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FEB" w:rsidRPr="002249DB" w:rsidRDefault="00F97FEB" w:rsidP="00F97F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bookmarkStart w:id="0" w:name="_GoBack"/>
      <w:bookmarkEnd w:id="0"/>
      <w:r w:rsidRPr="002249D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Муниципальное </w:t>
      </w:r>
      <w:proofErr w:type="gramStart"/>
      <w:r w:rsidRPr="002249D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бюджетное  дошкольное</w:t>
      </w:r>
      <w:proofErr w:type="gramEnd"/>
      <w:r w:rsidRPr="002249D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образовательное учреждение  </w:t>
      </w:r>
    </w:p>
    <w:p w:rsidR="003334DC" w:rsidRPr="002249DB" w:rsidRDefault="00F97FEB" w:rsidP="00F97F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249D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детский </w:t>
      </w:r>
      <w:proofErr w:type="gramStart"/>
      <w:r w:rsidRPr="002249D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сад  №</w:t>
      </w:r>
      <w:proofErr w:type="gramEnd"/>
      <w:r w:rsidRPr="002249D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96 «Калинка» г. Улан-Удэ корпус №3</w:t>
      </w:r>
    </w:p>
    <w:p w:rsidR="003334DC" w:rsidRPr="002249DB" w:rsidRDefault="003334DC" w:rsidP="003334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249D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Сводная аналитическая справка</w:t>
      </w:r>
      <w:r w:rsidRPr="002249D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E808A3" w:rsidRPr="002249D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 результатам промежуточной</w:t>
      </w:r>
      <w:r w:rsidRPr="002249D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педагогической диагностики</w:t>
      </w:r>
      <w:r w:rsidRPr="002249D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E808A3" w:rsidRPr="002249D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на  05.02.2026 </w:t>
      </w:r>
      <w:r w:rsidR="00F97FEB" w:rsidRPr="002249D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г.</w:t>
      </w:r>
    </w:p>
    <w:p w:rsidR="003334DC" w:rsidRPr="002249DB" w:rsidRDefault="00D62148" w:rsidP="003334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3334DC" w:rsidRPr="002249DB" w:rsidRDefault="003334DC" w:rsidP="003334DC">
      <w:pPr>
        <w:shd w:val="clear" w:color="auto" w:fill="FFFFFF"/>
        <w:spacing w:after="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249D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Общие сведения и основание для проведения</w:t>
      </w:r>
    </w:p>
    <w:p w:rsidR="003334DC" w:rsidRPr="00ED6E33" w:rsidRDefault="003334DC" w:rsidP="003334DC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E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Основание:</w:t>
      </w:r>
      <w:r w:rsidRPr="00ED6E3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D6E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п</w:t>
      </w:r>
      <w:r w:rsidR="00E40224" w:rsidRPr="00ED6E33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ED6E33">
        <w:rPr>
          <w:rFonts w:ascii="Times New Roman" w:eastAsia="Times New Roman" w:hAnsi="Times New Roman" w:cs="Times New Roman"/>
          <w:sz w:val="24"/>
          <w:szCs w:val="24"/>
          <w:lang w:eastAsia="ru-RU"/>
        </w:rPr>
        <w:t>ан</w:t>
      </w:r>
      <w:r w:rsidR="00E40224" w:rsidRPr="00ED6E33">
        <w:rPr>
          <w:rFonts w:ascii="Times New Roman" w:eastAsia="Times New Roman" w:hAnsi="Times New Roman" w:cs="Times New Roman"/>
          <w:sz w:val="24"/>
          <w:szCs w:val="24"/>
          <w:lang w:eastAsia="ru-RU"/>
        </w:rPr>
        <w:t>ерного совещания от 26.01.2026 г. Внутренний план контроля</w:t>
      </w:r>
      <w:r w:rsidRPr="00ED6E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334DC" w:rsidRPr="00ED6E33" w:rsidRDefault="003334DC" w:rsidP="003334DC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E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проведения:</w:t>
      </w:r>
      <w:r w:rsidR="00F97FEB" w:rsidRPr="00ED6E3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808A3" w:rsidRPr="00ED6E33">
        <w:rPr>
          <w:rFonts w:ascii="Times New Roman" w:eastAsia="Times New Roman" w:hAnsi="Times New Roman" w:cs="Times New Roman"/>
          <w:sz w:val="24"/>
          <w:szCs w:val="24"/>
          <w:lang w:eastAsia="ru-RU"/>
        </w:rPr>
        <w:t>с 29.01- 05.02.2026 г.</w:t>
      </w:r>
    </w:p>
    <w:p w:rsidR="003334DC" w:rsidRPr="002249DB" w:rsidRDefault="003334DC" w:rsidP="003334DC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249D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2249D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Анализ актуального уровня развития воспитанников на начало учебного года для выявления общих тенденций, проблемных зон и планирования коррекционно-развивающей работы на уровне ДОУ.</w:t>
      </w:r>
    </w:p>
    <w:p w:rsidR="003334DC" w:rsidRPr="002249DB" w:rsidRDefault="003334DC" w:rsidP="003334DC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249D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Контингент:</w:t>
      </w:r>
      <w:r w:rsidRPr="002249D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В диагностике приняли участие воспитанники </w:t>
      </w:r>
      <w:r w:rsidR="00D128DF" w:rsidRPr="002249D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подготовительных групп</w:t>
      </w:r>
    </w:p>
    <w:p w:rsidR="00D128DF" w:rsidRPr="002249DB" w:rsidRDefault="00D128DF" w:rsidP="00D128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249D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Всего: 3 </w:t>
      </w:r>
      <w:proofErr w:type="gramStart"/>
      <w:r w:rsidRPr="002249D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группы,  </w:t>
      </w:r>
      <w:r w:rsidR="00E01CE1" w:rsidRPr="002249D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65</w:t>
      </w:r>
      <w:proofErr w:type="gramEnd"/>
      <w:r w:rsidR="00E01CE1" w:rsidRPr="002249D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детей </w:t>
      </w:r>
    </w:p>
    <w:p w:rsidR="00D128DF" w:rsidRPr="002249DB" w:rsidRDefault="00D128DF" w:rsidP="00D128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D128DF" w:rsidRPr="00ED6E33" w:rsidRDefault="00412ADA" w:rsidP="00ED6E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6E33">
        <w:rPr>
          <w:rFonts w:ascii="Times New Roman" w:hAnsi="Times New Roman" w:cs="Times New Roman"/>
          <w:b/>
          <w:sz w:val="24"/>
          <w:szCs w:val="24"/>
        </w:rPr>
        <w:t>Сводн</w:t>
      </w:r>
      <w:r w:rsidR="001A0313" w:rsidRPr="00ED6E33">
        <w:rPr>
          <w:rFonts w:ascii="Times New Roman" w:hAnsi="Times New Roman" w:cs="Times New Roman"/>
          <w:b/>
          <w:sz w:val="24"/>
          <w:szCs w:val="24"/>
        </w:rPr>
        <w:t>а</w:t>
      </w:r>
      <w:r w:rsidRPr="00ED6E33">
        <w:rPr>
          <w:rFonts w:ascii="Times New Roman" w:hAnsi="Times New Roman" w:cs="Times New Roman"/>
          <w:b/>
          <w:sz w:val="24"/>
          <w:szCs w:val="24"/>
        </w:rPr>
        <w:t xml:space="preserve">я </w:t>
      </w:r>
      <w:r w:rsidR="00D128DF" w:rsidRPr="00ED6E33">
        <w:rPr>
          <w:rFonts w:ascii="Times New Roman" w:hAnsi="Times New Roman" w:cs="Times New Roman"/>
          <w:b/>
          <w:sz w:val="24"/>
          <w:szCs w:val="24"/>
        </w:rPr>
        <w:t>таблица результатов мониторинга</w:t>
      </w:r>
    </w:p>
    <w:tbl>
      <w:tblPr>
        <w:tblW w:w="10207" w:type="dxa"/>
        <w:tblInd w:w="-28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5"/>
        <w:gridCol w:w="1466"/>
        <w:gridCol w:w="1559"/>
        <w:gridCol w:w="1559"/>
        <w:gridCol w:w="1559"/>
        <w:gridCol w:w="1701"/>
        <w:gridCol w:w="1418"/>
      </w:tblGrid>
      <w:tr w:rsidR="001A0313" w:rsidRPr="002249DB" w:rsidTr="00ED6E33">
        <w:tc>
          <w:tcPr>
            <w:tcW w:w="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0313" w:rsidRPr="002249DB" w:rsidRDefault="001A0313" w:rsidP="00B8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0313" w:rsidRPr="002249DB" w:rsidRDefault="001A0313" w:rsidP="00B8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Уровень физического развития в %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0313" w:rsidRPr="002249DB" w:rsidRDefault="001A0313" w:rsidP="00B8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Уровень познавательного развития в %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0313" w:rsidRPr="002249DB" w:rsidRDefault="001A0313" w:rsidP="00B8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Уровень социально-личностного развития в %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0313" w:rsidRPr="002249DB" w:rsidRDefault="001A0313" w:rsidP="00B8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Уровень речевого развития у детей в %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0313" w:rsidRPr="002249DB" w:rsidRDefault="001A0313" w:rsidP="00B8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Уровень художественно-эстетического развития в %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0313" w:rsidRPr="002249DB" w:rsidRDefault="001A0313" w:rsidP="00B8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Общий уровень детей в группе в %:</w:t>
            </w:r>
          </w:p>
        </w:tc>
      </w:tr>
      <w:tr w:rsidR="001A0313" w:rsidRPr="002249DB" w:rsidTr="00ED6E33">
        <w:tc>
          <w:tcPr>
            <w:tcW w:w="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0313" w:rsidRPr="002249DB" w:rsidRDefault="001A0313" w:rsidP="00B8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9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 2026</w:t>
            </w:r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0313" w:rsidRPr="002249DB" w:rsidRDefault="001A0313" w:rsidP="00B80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49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Высокий 68%</w:t>
            </w:r>
          </w:p>
          <w:p w:rsidR="001A0313" w:rsidRPr="002249DB" w:rsidRDefault="001A0313" w:rsidP="00B80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49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средний-20%</w:t>
            </w:r>
          </w:p>
          <w:p w:rsidR="001A0313" w:rsidRPr="002249DB" w:rsidRDefault="001A0313" w:rsidP="00B80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9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низкий-12%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0313" w:rsidRPr="002249DB" w:rsidRDefault="001A0313" w:rsidP="00B80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49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Высокий 58%</w:t>
            </w:r>
          </w:p>
          <w:p w:rsidR="001A0313" w:rsidRPr="002249DB" w:rsidRDefault="001A0313" w:rsidP="00B80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49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средний-35%</w:t>
            </w:r>
          </w:p>
          <w:p w:rsidR="001A0313" w:rsidRPr="002249DB" w:rsidRDefault="001A0313" w:rsidP="00B80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9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низкий-</w:t>
            </w:r>
            <w:r w:rsidR="0003183B" w:rsidRPr="002249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Pr="002249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0313" w:rsidRPr="002249DB" w:rsidRDefault="001A0313" w:rsidP="00B809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49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Высокий 5</w:t>
            </w:r>
            <w:r w:rsidR="0003183B" w:rsidRPr="002249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2249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%         </w:t>
            </w:r>
          </w:p>
          <w:p w:rsidR="001A0313" w:rsidRPr="002249DB" w:rsidRDefault="0003183B" w:rsidP="00B809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49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средний-41</w:t>
            </w:r>
            <w:r w:rsidR="001A0313" w:rsidRPr="002249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%          </w:t>
            </w:r>
          </w:p>
          <w:p w:rsidR="001A0313" w:rsidRPr="002249DB" w:rsidRDefault="002249DB" w:rsidP="00B8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низкий-6</w:t>
            </w:r>
            <w:r w:rsidR="0003183B" w:rsidRPr="002249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1A0313" w:rsidRPr="002249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0313" w:rsidRPr="002249DB" w:rsidRDefault="001A0313" w:rsidP="00B809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49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высокий-</w:t>
            </w:r>
            <w:r w:rsidR="0003183B" w:rsidRPr="002249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58</w:t>
            </w:r>
            <w:r w:rsidRPr="002249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%         </w:t>
            </w:r>
          </w:p>
          <w:p w:rsidR="0003183B" w:rsidRPr="002249DB" w:rsidRDefault="0003183B" w:rsidP="00B809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249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средний-34</w:t>
            </w:r>
            <w:r w:rsidR="001A0313" w:rsidRPr="002249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%           </w:t>
            </w:r>
          </w:p>
          <w:p w:rsidR="001A0313" w:rsidRPr="002249DB" w:rsidRDefault="001A0313" w:rsidP="00B8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9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низкий-</w:t>
            </w:r>
            <w:r w:rsidR="0003183B" w:rsidRPr="002249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Pr="002249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0313" w:rsidRPr="002249DB" w:rsidRDefault="001A0313" w:rsidP="00B809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49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высокий-</w:t>
            </w:r>
            <w:r w:rsidR="0003183B" w:rsidRPr="002249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</w:t>
            </w:r>
            <w:r w:rsidRPr="002249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%         </w:t>
            </w:r>
          </w:p>
          <w:p w:rsidR="001A0313" w:rsidRPr="002249DB" w:rsidRDefault="001A0313" w:rsidP="00B809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49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средний-</w:t>
            </w:r>
            <w:r w:rsidR="0003183B" w:rsidRPr="002249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</w:t>
            </w:r>
            <w:r w:rsidRPr="002249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%          </w:t>
            </w:r>
          </w:p>
          <w:p w:rsidR="001A0313" w:rsidRPr="002249DB" w:rsidRDefault="0003183B" w:rsidP="00B8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низкий-7</w:t>
            </w:r>
            <w:r w:rsidR="001A0313" w:rsidRPr="002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0313" w:rsidRPr="002249DB" w:rsidRDefault="002249DB" w:rsidP="00B809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49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высокий- </w:t>
            </w:r>
            <w:r w:rsidR="00EE5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58</w:t>
            </w:r>
            <w:r w:rsidR="001A0313" w:rsidRPr="002249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%        </w:t>
            </w:r>
          </w:p>
          <w:p w:rsidR="001A0313" w:rsidRPr="002249DB" w:rsidRDefault="002249DB" w:rsidP="00B809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49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средний-</w:t>
            </w:r>
            <w:r w:rsidR="00EE5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</w:t>
            </w:r>
            <w:r w:rsidR="001A0313" w:rsidRPr="002249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%          </w:t>
            </w:r>
          </w:p>
          <w:p w:rsidR="001A0313" w:rsidRPr="002249DB" w:rsidRDefault="002249DB" w:rsidP="00B8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низкий- </w:t>
            </w:r>
            <w:r w:rsidR="00EE5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2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r w:rsidR="001A0313" w:rsidRPr="00224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</w:tbl>
    <w:p w:rsidR="003334DC" w:rsidRPr="00AE227E" w:rsidRDefault="00ED6E33" w:rsidP="003334DC">
      <w:pPr>
        <w:shd w:val="clear" w:color="auto" w:fill="FFFFFF"/>
        <w:spacing w:after="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</w:t>
      </w:r>
      <w:r w:rsidR="003334DC" w:rsidRPr="00AE227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Анализ результатов по корпусу</w:t>
      </w:r>
    </w:p>
    <w:p w:rsidR="00AE227E" w:rsidRPr="00AE227E" w:rsidRDefault="00AE227E" w:rsidP="00AE22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Сильные стороны г (преобладающие показатели):</w:t>
      </w:r>
    </w:p>
    <w:p w:rsidR="00AE227E" w:rsidRPr="00AE227E" w:rsidRDefault="00AE227E" w:rsidP="00ED6E33">
      <w:pPr>
        <w:numPr>
          <w:ilvl w:val="0"/>
          <w:numId w:val="15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Физическое развитие – абсолютный приоритет (68% высокий уровень).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Воспитанники демонстрирую</w:t>
      </w:r>
      <w:r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отличную общую физическую подготовку, развитую крупную и мелкую моторику, что является прочной основой для учебной деятельности и здоровья.</w:t>
      </w:r>
    </w:p>
    <w:p w:rsidR="00AE227E" w:rsidRPr="00AE227E" w:rsidRDefault="00AE227E" w:rsidP="00ED6E33">
      <w:pPr>
        <w:numPr>
          <w:ilvl w:val="0"/>
          <w:numId w:val="15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Сбалансированное интеллектуал</w:t>
      </w:r>
      <w:r w:rsidR="00ED6E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ьное и речевое развитие (5</w:t>
      </w:r>
      <w:r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8% высокого уровня).</w:t>
      </w:r>
      <w:r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Большинство детей проявляют высокую познавательную активность, хорошо развитое логическое мышление, богатый словарный запас и сформированные фонематические процессы. Это указывает на </w:t>
      </w:r>
      <w:r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готовность к освоению грамоты и математических представлений</w:t>
      </w:r>
      <w:r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E227E" w:rsidRPr="00AE227E" w:rsidRDefault="00AE227E" w:rsidP="00ED6E33">
      <w:pPr>
        <w:numPr>
          <w:ilvl w:val="0"/>
          <w:numId w:val="15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Положительный социально-психологический климат.</w:t>
      </w:r>
      <w:r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Показатели по социально-личностному и художественно-эстетическому развитию (высокий</w:t>
      </w:r>
      <w:r w:rsidR="00ED6E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уровень у более половины воспитанников</w:t>
      </w:r>
      <w:r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говорят о хорошей адаптации, умении сотрудничать, развитом воображении и эмоциональной отзывчивости.</w:t>
      </w:r>
    </w:p>
    <w:p w:rsidR="00AE227E" w:rsidRPr="00AE227E" w:rsidRDefault="00ED6E33" w:rsidP="00ED6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</w:t>
      </w:r>
      <w:r w:rsidR="00AE227E"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Зоны внимания (слабые стороны / задачи для развития):</w:t>
      </w:r>
    </w:p>
    <w:p w:rsidR="00AE227E" w:rsidRPr="00AE227E" w:rsidRDefault="00AE227E" w:rsidP="00ED6E33">
      <w:pPr>
        <w:numPr>
          <w:ilvl w:val="0"/>
          <w:numId w:val="16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Наличие групп детей со средним и низким уровнем (суммарно 40-47% по разным областям).</w:t>
      </w:r>
      <w:r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Несмотря на хорошие средние показатели,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значительная часть от 1/3 до почти половины,</w:t>
      </w:r>
      <w:r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требует целенаправленной поддержки и индивидуализации</w:t>
      </w:r>
      <w:r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достижения уверенного высокого уровня к концу года.</w:t>
      </w:r>
    </w:p>
    <w:p w:rsidR="00AE227E" w:rsidRPr="00AE227E" w:rsidRDefault="00AE227E" w:rsidP="00ED6E33">
      <w:pPr>
        <w:numPr>
          <w:ilvl w:val="0"/>
          <w:numId w:val="16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Неравномерность внутри областей.</w:t>
      </w:r>
      <w:r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Высокий процент среднего уровня (35-41%) указывает на то, что у многих детей навыки есть, но они не доведены до автоматизма, не всегда применяются самостоятельно и творчески.</w:t>
      </w:r>
    </w:p>
    <w:p w:rsidR="00AE227E" w:rsidRPr="00AE227E" w:rsidRDefault="00AE227E" w:rsidP="00ED6E33">
      <w:pPr>
        <w:numPr>
          <w:ilvl w:val="0"/>
          <w:numId w:val="16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Конкретные "зоны риска" по низким показателям (6-12%):</w:t>
      </w:r>
      <w:r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AE227E" w:rsidRPr="00AE227E" w:rsidRDefault="00ED6E33" w:rsidP="00ED6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- </w:t>
      </w:r>
      <w:r w:rsidR="00AE227E"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Физическое развитие (12% низкий уровень) – самый высокий показатель низкого уровня.</w:t>
      </w:r>
      <w:r w:rsidR="00AE227E"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Требует особого внимани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(</w:t>
      </w:r>
      <w:r w:rsidRPr="1EEA5F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плохо развита крупная и мелкая моторика рук, в двигательной деятельности затрудняются проявлять выносливость, быстроту, силу, координацию, гибкость</w:t>
      </w:r>
      <w:r w:rsidR="00AE227E"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AE227E" w:rsidRPr="00AE227E" w:rsidRDefault="00ED6E33" w:rsidP="00ED6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- </w:t>
      </w:r>
      <w:r w:rsidR="00AE227E"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Познавательное и речевое развитие (7-8% низкий уровень).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Наблюдают</w:t>
      </w:r>
      <w:r w:rsidR="00AE227E"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 трудности с логическими операциями, низкая познавательная инициатива, бедный словарь, дефекты звукопроизношения.</w:t>
      </w:r>
    </w:p>
    <w:p w:rsidR="00AE227E" w:rsidRPr="00AE227E" w:rsidRDefault="00ED6E33" w:rsidP="00ED6E33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="00AE227E"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Выводы</w:t>
      </w:r>
    </w:p>
    <w:p w:rsidR="00AE227E" w:rsidRPr="00AE227E" w:rsidRDefault="00ED6E33" w:rsidP="00ED6E33">
      <w:pPr>
        <w:numPr>
          <w:ilvl w:val="0"/>
          <w:numId w:val="17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Воспитанники</w:t>
      </w:r>
      <w:r w:rsid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целом показываю</w:t>
      </w:r>
      <w:r w:rsidR="00AE227E"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 </w:t>
      </w:r>
      <w:r w:rsidR="00AE227E"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хорошую и равномерную готовность</w:t>
      </w:r>
      <w:r w:rsidR="00AE227E"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школьному обучению по всем ключевым направлениям.</w:t>
      </w:r>
    </w:p>
    <w:p w:rsidR="00AE227E" w:rsidRPr="00AE227E" w:rsidRDefault="00AE227E" w:rsidP="00ED6E33">
      <w:pPr>
        <w:numPr>
          <w:ilvl w:val="0"/>
          <w:numId w:val="17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Главный ресурс </w:t>
      </w:r>
      <w:r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отличное физическое развитие и высокий познавательный потенциал.</w:t>
      </w:r>
    </w:p>
    <w:p w:rsidR="00AE227E" w:rsidRPr="00AE227E" w:rsidRDefault="00AE227E" w:rsidP="00ED6E33">
      <w:pPr>
        <w:numPr>
          <w:ilvl w:val="0"/>
          <w:numId w:val="17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Основная педагогическая задача</w:t>
      </w:r>
      <w:r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 текущий период – перевод детей со </w:t>
      </w:r>
      <w:r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среднего уровня на высокий</w:t>
      </w:r>
      <w:r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проведение </w:t>
      </w:r>
      <w:r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индивидуальной коррекционно-развивающей работы</w:t>
      </w:r>
      <w:r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 детьми, показавшими низкий урове</w:t>
      </w:r>
      <w:r w:rsidR="00825F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нь</w:t>
      </w:r>
      <w:r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E227E" w:rsidRPr="00AE227E" w:rsidRDefault="00ED6E33" w:rsidP="00ED6E33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="00AE227E"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Рекомендации и пути решения выявленных задач</w:t>
      </w:r>
    </w:p>
    <w:p w:rsidR="00AE227E" w:rsidRPr="00AE227E" w:rsidRDefault="00825FB6" w:rsidP="00ED6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Общие для всех групп</w:t>
      </w:r>
      <w:r w:rsidR="00AE227E"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(акцент на развитие среднего уровня):</w:t>
      </w:r>
    </w:p>
    <w:p w:rsidR="00AE227E" w:rsidRPr="00AE227E" w:rsidRDefault="00ED6E33" w:rsidP="00ED6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- </w:t>
      </w:r>
      <w:r w:rsidR="00AE227E"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Внедрение технологии "Работа в малых </w:t>
      </w:r>
      <w:proofErr w:type="spellStart"/>
      <w:r w:rsidR="00AE227E"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разноуровневых</w:t>
      </w:r>
      <w:proofErr w:type="spellEnd"/>
      <w:r w:rsidR="00AE227E"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группах":</w:t>
      </w:r>
      <w:r w:rsidR="00AE227E"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Объединять детей с разным уровнем для выполнения проектов, где сильные дети выступают в роли помощников и наставников.</w:t>
      </w:r>
    </w:p>
    <w:p w:rsidR="00AE227E" w:rsidRPr="00AE227E" w:rsidRDefault="00ED6E33" w:rsidP="00ED6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- </w:t>
      </w:r>
      <w:r w:rsidR="00AE227E"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Активное использование проблемно-поисковых методов:</w:t>
      </w:r>
      <w:r w:rsidR="00AE227E"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Ставить перед детьми со средним уровнем задачи, требующие не воспроизведения, а самостоятельного решения, экспериментирования (например, "Как построить мост, чтобы он выдержал вес?", "Почему этот предмет не тонет?").</w:t>
      </w:r>
    </w:p>
    <w:p w:rsidR="00AE227E" w:rsidRPr="00AE227E" w:rsidRDefault="00ED6E33" w:rsidP="00ED6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- </w:t>
      </w:r>
      <w:r w:rsidR="00AE227E"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Обогащение речевой среды:</w:t>
      </w:r>
      <w:r w:rsidR="00AE227E"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Ввести традиции "Минутки рассказчика", "Сочини историю", игры в синонимы и антонимы, чтобы активизировать словарь и связную речь у детей со средним уровнем.</w:t>
      </w:r>
    </w:p>
    <w:p w:rsidR="00AE227E" w:rsidRPr="00AE227E" w:rsidRDefault="00AE227E" w:rsidP="00ED6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Индивидуальная и подгрупповая работа (для низкого уровня):</w:t>
      </w:r>
    </w:p>
    <w:p w:rsidR="00AE227E" w:rsidRPr="00AE227E" w:rsidRDefault="00AE227E" w:rsidP="00ED6E33">
      <w:pPr>
        <w:numPr>
          <w:ilvl w:val="0"/>
          <w:numId w:val="19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физическому развитию (12%):</w:t>
      </w:r>
    </w:p>
    <w:p w:rsidR="00AE227E" w:rsidRPr="00AE227E" w:rsidRDefault="00ED6E33" w:rsidP="00ED6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- </w:t>
      </w:r>
      <w:r w:rsidR="00AE227E"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Индивидуальные комплексы упражнений</w:t>
      </w:r>
      <w:r w:rsidR="00AE227E"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 развитие отстающих качеств (координация, меткость, сила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т.д.</w:t>
      </w:r>
      <w:r w:rsidR="00AE227E"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AE227E" w:rsidRPr="00AE227E" w:rsidRDefault="00ED6E33" w:rsidP="00ED6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- </w:t>
      </w:r>
      <w:r w:rsidR="00AE227E"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Ежедневная работа над мелкой моторикой:</w:t>
      </w:r>
      <w:r w:rsidR="00AE227E"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массажные мячики, игры с песком и крупами, шнуровки, графические диктанты.</w:t>
      </w:r>
    </w:p>
    <w:p w:rsidR="00AE227E" w:rsidRPr="00AE227E" w:rsidRDefault="00ED6E33" w:rsidP="00ED6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- </w:t>
      </w:r>
      <w:r w:rsidR="00AE227E"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Включение в игры и поручения,</w:t>
      </w:r>
      <w:r w:rsidR="00AE227E"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требующие двигательной активности, с поддержкой успешных сверстников.</w:t>
      </w:r>
    </w:p>
    <w:p w:rsidR="00AE227E" w:rsidRPr="00AE227E" w:rsidRDefault="00AE227E" w:rsidP="00ED6E33">
      <w:pPr>
        <w:numPr>
          <w:ilvl w:val="0"/>
          <w:numId w:val="19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познавательному развитию (7%):</w:t>
      </w:r>
    </w:p>
    <w:p w:rsidR="00AE227E" w:rsidRPr="00AE227E" w:rsidRDefault="00ED6E33" w:rsidP="00ED6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- </w:t>
      </w:r>
      <w:r w:rsidR="00AE227E"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Индивидуальные игры на развитие логики:</w:t>
      </w:r>
      <w:r w:rsidR="00AE227E"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="00AE227E"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сериация</w:t>
      </w:r>
      <w:proofErr w:type="spellEnd"/>
      <w:r w:rsidR="00AE227E"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классификация, </w:t>
      </w:r>
      <w:proofErr w:type="spellStart"/>
      <w:r w:rsidR="00AE227E"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пазлы</w:t>
      </w:r>
      <w:proofErr w:type="spellEnd"/>
      <w:r w:rsidR="00AE227E"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лабиринты.</w:t>
      </w:r>
    </w:p>
    <w:p w:rsidR="00AE227E" w:rsidRPr="00AE227E" w:rsidRDefault="00ED6E33" w:rsidP="00ED6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- </w:t>
      </w:r>
      <w:r w:rsidR="00AE227E"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Работа с дидактическим материалом</w:t>
      </w:r>
      <w:r w:rsidR="00AE227E"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(блоки </w:t>
      </w:r>
      <w:proofErr w:type="spellStart"/>
      <w:r w:rsidR="00AE227E"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Дьенеша</w:t>
      </w:r>
      <w:proofErr w:type="spellEnd"/>
      <w:r w:rsidR="00AE227E"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палочки </w:t>
      </w:r>
      <w:proofErr w:type="spellStart"/>
      <w:r w:rsidR="00AE227E"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Кюизенера</w:t>
      </w:r>
      <w:proofErr w:type="spellEnd"/>
      <w:r w:rsidR="00AE227E"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 паре с воспитателем.</w:t>
      </w:r>
    </w:p>
    <w:p w:rsidR="00AE227E" w:rsidRPr="00AE227E" w:rsidRDefault="00ED6E33" w:rsidP="00ED6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- </w:t>
      </w:r>
      <w:r w:rsidR="00AE227E"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Стимуляция познавательных вопросов,</w:t>
      </w:r>
      <w:r w:rsidR="00AE227E"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совместное чтение энциклопедий и поиск ответов.</w:t>
      </w:r>
    </w:p>
    <w:p w:rsidR="00AE227E" w:rsidRPr="00AE227E" w:rsidRDefault="00AE227E" w:rsidP="00ED6E33">
      <w:pPr>
        <w:numPr>
          <w:ilvl w:val="0"/>
          <w:numId w:val="19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речевому развитию (8%):</w:t>
      </w:r>
    </w:p>
    <w:p w:rsidR="00AE227E" w:rsidRPr="00AE227E" w:rsidRDefault="00ED6E33" w:rsidP="00ED6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- </w:t>
      </w:r>
      <w:r w:rsidR="00AE227E"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Артикуляционная гимнастика</w:t>
      </w:r>
      <w:r w:rsidR="00AE227E"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игровой форме.</w:t>
      </w:r>
    </w:p>
    <w:p w:rsidR="00AE227E" w:rsidRPr="00AE227E" w:rsidRDefault="00ED6E33" w:rsidP="00ED6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- </w:t>
      </w:r>
      <w:r w:rsidR="00AE227E"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Индивидуальные задания</w:t>
      </w:r>
      <w:r w:rsidR="00AE227E"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 составление рассказов по опорным картинкам, пересказ коротких текстов.</w:t>
      </w:r>
    </w:p>
    <w:p w:rsidR="00AE227E" w:rsidRPr="00AE227E" w:rsidRDefault="00AE227E" w:rsidP="00ED6E33">
      <w:pPr>
        <w:numPr>
          <w:ilvl w:val="0"/>
          <w:numId w:val="19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социально-личностному и художественно-эстетическому развитию (6-7%):</w:t>
      </w:r>
    </w:p>
    <w:p w:rsidR="00AE227E" w:rsidRPr="00AE227E" w:rsidRDefault="00ED6E33" w:rsidP="00ED6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="00AE227E"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Поручения, повышающие статус ребенка</w:t>
      </w:r>
      <w:r w:rsidR="00AE227E"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группе (помощник воспитателя, ответственный за материалы).</w:t>
      </w:r>
    </w:p>
    <w:p w:rsidR="00AE227E" w:rsidRPr="00AE227E" w:rsidRDefault="00ED6E33" w:rsidP="00ED6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- </w:t>
      </w:r>
      <w:r w:rsidR="00AE227E"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Вовлечение в творческие процессы</w:t>
      </w:r>
      <w:r w:rsidR="00AE227E"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паре с более успешным ребенком (совместная лепка, рисование на одном листе).</w:t>
      </w:r>
    </w:p>
    <w:p w:rsidR="00AE227E" w:rsidRPr="00AE227E" w:rsidRDefault="00ED6E33" w:rsidP="00ED6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- </w:t>
      </w:r>
      <w:r w:rsidR="00AE227E"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Игры на развитие эмоционального интеллекта</w:t>
      </w:r>
      <w:r w:rsidR="00AE227E"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("Угадай эмоцию", "Зеркало").</w:t>
      </w:r>
    </w:p>
    <w:p w:rsidR="00AE227E" w:rsidRPr="00AE227E" w:rsidRDefault="00AE227E" w:rsidP="00ED6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Работа с родителями:</w:t>
      </w:r>
    </w:p>
    <w:p w:rsidR="00AE227E" w:rsidRPr="00AE227E" w:rsidRDefault="00ED6E33" w:rsidP="00ED6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- </w:t>
      </w:r>
      <w:r w:rsidR="00AE227E"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Индивидуальные консультации</w:t>
      </w:r>
      <w:r w:rsidR="00AE227E"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родителей детей с низким уровнем по результатам диагностики с конкретными рекомендациями для дома.</w:t>
      </w:r>
    </w:p>
    <w:p w:rsidR="00AE227E" w:rsidRPr="00AE227E" w:rsidRDefault="00ED6E33" w:rsidP="00ED6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- </w:t>
      </w:r>
      <w:r w:rsidR="00AE227E"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Тематические родительские собрания/мастер-классы:</w:t>
      </w:r>
      <w:r w:rsidR="00AE227E"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"Готовим руку к письму", "Развиваем логику дома", "Игры для развития речи".</w:t>
      </w:r>
    </w:p>
    <w:p w:rsidR="00AE227E" w:rsidRPr="00AE227E" w:rsidRDefault="00ED6E33" w:rsidP="00ED6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- </w:t>
      </w:r>
      <w:r w:rsidR="00AE227E" w:rsidRPr="00AE2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Создание "копилки" простых игр и упражнений</w:t>
      </w:r>
      <w:r w:rsidR="00AE227E" w:rsidRPr="00AE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развития отстающих функций, которые можно проводить в быту.</w:t>
      </w:r>
    </w:p>
    <w:p w:rsidR="00AE227E" w:rsidRPr="002249DB" w:rsidRDefault="00AE227E" w:rsidP="00ED6E33">
      <w:pPr>
        <w:shd w:val="clear" w:color="auto" w:fill="FFFFFF"/>
        <w:spacing w:after="0" w:line="42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334DC" w:rsidRPr="002249DB" w:rsidRDefault="00D62148" w:rsidP="00ED6E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.75pt" o:hralign="center" o:hrstd="t" o:hr="t" fillcolor="#a0a0a0" stroked="f"/>
        </w:pict>
      </w:r>
    </w:p>
    <w:p w:rsidR="003334DC" w:rsidRPr="002249DB" w:rsidRDefault="003334DC" w:rsidP="003334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249D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Старший воспитатель:</w:t>
      </w:r>
      <w:r w:rsidR="003709D1" w:rsidRPr="002249D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="003709D1" w:rsidRPr="002249DB">
        <w:rPr>
          <w:rFonts w:ascii="Times New Roman" w:eastAsia="Times New Roman" w:hAnsi="Times New Roman" w:cs="Times New Roman"/>
          <w:color w:val="0F1115"/>
          <w:sz w:val="24"/>
          <w:szCs w:val="24"/>
          <w:u w:val="single"/>
          <w:lang w:eastAsia="ru-RU"/>
        </w:rPr>
        <w:t>Никифорова Л.В.</w:t>
      </w:r>
      <w:r w:rsidR="00ED6E33">
        <w:rPr>
          <w:rFonts w:ascii="Times New Roman" w:eastAsia="Times New Roman" w:hAnsi="Times New Roman" w:cs="Times New Roman"/>
          <w:color w:val="0F1115"/>
          <w:sz w:val="24"/>
          <w:szCs w:val="24"/>
          <w:u w:val="single"/>
          <w:lang w:eastAsia="ru-RU"/>
        </w:rPr>
        <w:t xml:space="preserve"> /            </w:t>
      </w:r>
      <w:r w:rsidRPr="002249D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/</w:t>
      </w:r>
    </w:p>
    <w:p w:rsidR="003334DC" w:rsidRPr="002249DB" w:rsidRDefault="003334DC" w:rsidP="003334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249D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Дата:</w:t>
      </w:r>
      <w:r w:rsidR="003709D1" w:rsidRPr="002249D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«</w:t>
      </w:r>
      <w:r w:rsidR="00825FB6">
        <w:rPr>
          <w:rFonts w:ascii="Times New Roman" w:eastAsia="Times New Roman" w:hAnsi="Times New Roman" w:cs="Times New Roman"/>
          <w:color w:val="0F1115"/>
          <w:sz w:val="24"/>
          <w:szCs w:val="24"/>
          <w:u w:val="single"/>
          <w:lang w:eastAsia="ru-RU"/>
        </w:rPr>
        <w:t>04</w:t>
      </w:r>
      <w:r w:rsidR="003709D1" w:rsidRPr="002249D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  <w:r w:rsidR="00825FB6">
        <w:rPr>
          <w:rFonts w:ascii="Times New Roman" w:eastAsia="Times New Roman" w:hAnsi="Times New Roman" w:cs="Times New Roman"/>
          <w:color w:val="0F1115"/>
          <w:sz w:val="24"/>
          <w:szCs w:val="24"/>
          <w:u w:val="single"/>
          <w:lang w:eastAsia="ru-RU"/>
        </w:rPr>
        <w:t xml:space="preserve"> февраля</w:t>
      </w:r>
      <w:r w:rsidR="003709D1" w:rsidRPr="002249D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825FB6">
        <w:rPr>
          <w:rFonts w:ascii="Times New Roman" w:eastAsia="Times New Roman" w:hAnsi="Times New Roman" w:cs="Times New Roman"/>
          <w:color w:val="0F1115"/>
          <w:sz w:val="24"/>
          <w:szCs w:val="24"/>
          <w:u w:val="single"/>
          <w:lang w:eastAsia="ru-RU"/>
        </w:rPr>
        <w:t>2026</w:t>
      </w:r>
      <w:r w:rsidRPr="002249D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г.</w:t>
      </w:r>
    </w:p>
    <w:sectPr w:rsidR="003334DC" w:rsidRPr="002249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0360A"/>
    <w:multiLevelType w:val="multilevel"/>
    <w:tmpl w:val="B5DC3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E017DC"/>
    <w:multiLevelType w:val="multilevel"/>
    <w:tmpl w:val="3002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0853B4"/>
    <w:multiLevelType w:val="multilevel"/>
    <w:tmpl w:val="CADE2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EA2435"/>
    <w:multiLevelType w:val="multilevel"/>
    <w:tmpl w:val="7DC0A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5653C4"/>
    <w:multiLevelType w:val="multilevel"/>
    <w:tmpl w:val="ACB29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3A0B5D"/>
    <w:multiLevelType w:val="multilevel"/>
    <w:tmpl w:val="60F07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CF44811"/>
    <w:multiLevelType w:val="multilevel"/>
    <w:tmpl w:val="F8CEB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DB23FF"/>
    <w:multiLevelType w:val="multilevel"/>
    <w:tmpl w:val="3B1E7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431ED8"/>
    <w:multiLevelType w:val="multilevel"/>
    <w:tmpl w:val="F2266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573AD5"/>
    <w:multiLevelType w:val="multilevel"/>
    <w:tmpl w:val="923ED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F44EFA"/>
    <w:multiLevelType w:val="multilevel"/>
    <w:tmpl w:val="FF3AE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25E5A78"/>
    <w:multiLevelType w:val="multilevel"/>
    <w:tmpl w:val="FADEB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C136A8"/>
    <w:multiLevelType w:val="multilevel"/>
    <w:tmpl w:val="0CDCB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0E4481"/>
    <w:multiLevelType w:val="multilevel"/>
    <w:tmpl w:val="AE1E5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A966823"/>
    <w:multiLevelType w:val="multilevel"/>
    <w:tmpl w:val="98EAC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3D41DA"/>
    <w:multiLevelType w:val="multilevel"/>
    <w:tmpl w:val="2D7A2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6090F92"/>
    <w:multiLevelType w:val="multilevel"/>
    <w:tmpl w:val="32485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AF27B7B"/>
    <w:multiLevelType w:val="multilevel"/>
    <w:tmpl w:val="C9D0D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9B465E"/>
    <w:multiLevelType w:val="multilevel"/>
    <w:tmpl w:val="78164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037121"/>
    <w:multiLevelType w:val="multilevel"/>
    <w:tmpl w:val="957AD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7"/>
  </w:num>
  <w:num w:numId="3">
    <w:abstractNumId w:val="8"/>
  </w:num>
  <w:num w:numId="4">
    <w:abstractNumId w:val="18"/>
  </w:num>
  <w:num w:numId="5">
    <w:abstractNumId w:val="7"/>
  </w:num>
  <w:num w:numId="6">
    <w:abstractNumId w:val="14"/>
  </w:num>
  <w:num w:numId="7">
    <w:abstractNumId w:val="1"/>
  </w:num>
  <w:num w:numId="8">
    <w:abstractNumId w:val="12"/>
  </w:num>
  <w:num w:numId="9">
    <w:abstractNumId w:val="6"/>
  </w:num>
  <w:num w:numId="10">
    <w:abstractNumId w:val="2"/>
  </w:num>
  <w:num w:numId="11">
    <w:abstractNumId w:val="0"/>
  </w:num>
  <w:num w:numId="12">
    <w:abstractNumId w:val="19"/>
  </w:num>
  <w:num w:numId="13">
    <w:abstractNumId w:val="3"/>
  </w:num>
  <w:num w:numId="14">
    <w:abstractNumId w:val="11"/>
  </w:num>
  <w:num w:numId="15">
    <w:abstractNumId w:val="9"/>
  </w:num>
  <w:num w:numId="16">
    <w:abstractNumId w:val="13"/>
  </w:num>
  <w:num w:numId="17">
    <w:abstractNumId w:val="16"/>
  </w:num>
  <w:num w:numId="18">
    <w:abstractNumId w:val="10"/>
  </w:num>
  <w:num w:numId="19">
    <w:abstractNumId w:val="15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0E1"/>
    <w:rsid w:val="0003183B"/>
    <w:rsid w:val="0007672A"/>
    <w:rsid w:val="001010CA"/>
    <w:rsid w:val="001A0313"/>
    <w:rsid w:val="001F4BA5"/>
    <w:rsid w:val="00222CB1"/>
    <w:rsid w:val="002249DB"/>
    <w:rsid w:val="00250D0D"/>
    <w:rsid w:val="002676DF"/>
    <w:rsid w:val="00292F8F"/>
    <w:rsid w:val="003334DC"/>
    <w:rsid w:val="003709D1"/>
    <w:rsid w:val="00412ADA"/>
    <w:rsid w:val="004B03B0"/>
    <w:rsid w:val="004B3699"/>
    <w:rsid w:val="0056761D"/>
    <w:rsid w:val="005D394E"/>
    <w:rsid w:val="00686A7D"/>
    <w:rsid w:val="006E12C9"/>
    <w:rsid w:val="00801270"/>
    <w:rsid w:val="00825FB6"/>
    <w:rsid w:val="008B10E1"/>
    <w:rsid w:val="00A66E75"/>
    <w:rsid w:val="00A91382"/>
    <w:rsid w:val="00AE227E"/>
    <w:rsid w:val="00B12AD7"/>
    <w:rsid w:val="00C2409C"/>
    <w:rsid w:val="00CB6344"/>
    <w:rsid w:val="00CF69CB"/>
    <w:rsid w:val="00D128DF"/>
    <w:rsid w:val="00D62148"/>
    <w:rsid w:val="00E01CE1"/>
    <w:rsid w:val="00E217A7"/>
    <w:rsid w:val="00E246C8"/>
    <w:rsid w:val="00E40224"/>
    <w:rsid w:val="00E40F60"/>
    <w:rsid w:val="00E46022"/>
    <w:rsid w:val="00E808A3"/>
    <w:rsid w:val="00ED6E33"/>
    <w:rsid w:val="00EE5455"/>
    <w:rsid w:val="00F97FEB"/>
    <w:rsid w:val="00FF5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3A6CC8-0679-4B71-8AAA-C40C0D20F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28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5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9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44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4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908</Words>
  <Characters>5179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2026-02-04T07:44:00Z</dcterms:created>
  <dcterms:modified xsi:type="dcterms:W3CDTF">2026-02-04T07:44:00Z</dcterms:modified>
</cp:coreProperties>
</file>