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79" w:rsidRPr="00534279" w:rsidRDefault="00534279" w:rsidP="00534279">
      <w:pPr>
        <w:jc w:val="center"/>
        <w:rPr>
          <w:rFonts w:ascii="Times New Roman" w:hAnsi="Times New Roman" w:cs="Times New Roman"/>
          <w:sz w:val="48"/>
          <w:szCs w:val="36"/>
        </w:rPr>
      </w:pPr>
      <w:r w:rsidRPr="00534279">
        <w:rPr>
          <w:rFonts w:ascii="Times New Roman" w:hAnsi="Times New Roman" w:cs="Times New Roman"/>
          <w:sz w:val="48"/>
          <w:szCs w:val="36"/>
        </w:rPr>
        <w:t>Игры на воде</w:t>
      </w:r>
    </w:p>
    <w:p w:rsidR="00534279" w:rsidRDefault="00534279" w:rsidP="00534279">
      <w:r>
        <w:t xml:space="preserve"> </w:t>
      </w:r>
    </w:p>
    <w:p w:rsidR="00534279" w:rsidRPr="00FB4B35" w:rsidRDefault="00534279" w:rsidP="00FB4B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534279">
        <w:rPr>
          <w:rFonts w:ascii="Times New Roman" w:hAnsi="Times New Roman" w:cs="Times New Roman"/>
          <w:b/>
          <w:sz w:val="32"/>
          <w:szCs w:val="32"/>
        </w:rPr>
        <w:t>ладший и средний дошкольный возраст</w:t>
      </w:r>
    </w:p>
    <w:p w:rsidR="00534279" w:rsidRPr="00534279" w:rsidRDefault="00534279" w:rsidP="00534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34279">
        <w:rPr>
          <w:rFonts w:ascii="Times New Roman" w:hAnsi="Times New Roman" w:cs="Times New Roman"/>
          <w:b/>
          <w:sz w:val="28"/>
          <w:szCs w:val="28"/>
        </w:rPr>
        <w:t>Игры с погружением в воду и открыванием глаз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34279" w:rsidRPr="00534279" w:rsidRDefault="00534279" w:rsidP="00534279">
      <w:pPr>
        <w:rPr>
          <w:rFonts w:ascii="Times New Roman" w:hAnsi="Times New Roman" w:cs="Times New Roman"/>
          <w:b/>
          <w:sz w:val="32"/>
        </w:rPr>
      </w:pPr>
      <w:r w:rsidRPr="00534279">
        <w:rPr>
          <w:rFonts w:ascii="Times New Roman" w:hAnsi="Times New Roman" w:cs="Times New Roman"/>
          <w:b/>
          <w:sz w:val="32"/>
        </w:rPr>
        <w:t>Нырни в обруч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</w:rPr>
      </w:pPr>
      <w:r w:rsidRPr="00534279">
        <w:rPr>
          <w:rFonts w:ascii="Times New Roman" w:hAnsi="Times New Roman" w:cs="Times New Roman"/>
          <w:b/>
          <w:i/>
          <w:sz w:val="28"/>
        </w:rPr>
        <w:t>Задача игры:</w:t>
      </w:r>
      <w:r w:rsidRPr="00534279">
        <w:rPr>
          <w:rFonts w:ascii="Times New Roman" w:hAnsi="Times New Roman" w:cs="Times New Roman"/>
          <w:sz w:val="28"/>
        </w:rPr>
        <w:t xml:space="preserve">  учить погружаться в воду с открыванием глаз и скольжением.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</w:rPr>
      </w:pPr>
      <w:r w:rsidRPr="00534279">
        <w:rPr>
          <w:rFonts w:ascii="Times New Roman" w:hAnsi="Times New Roman" w:cs="Times New Roman"/>
          <w:b/>
          <w:i/>
          <w:sz w:val="28"/>
        </w:rPr>
        <w:t>Описание.</w:t>
      </w:r>
      <w:r w:rsidRPr="00534279">
        <w:rPr>
          <w:rFonts w:ascii="Times New Roman" w:hAnsi="Times New Roman" w:cs="Times New Roman"/>
          <w:sz w:val="28"/>
        </w:rPr>
        <w:t xml:space="preserve"> В воду вертикально опускают обруч с грузами. Дети встают в колонну по одному, идут вдоль бортика к обручу. Дойдя до него, дети по очереди погружаются в воду, проходят сквозь обруч, выныривают на поверхность с другой стороны и двигаются дальше. Когда все пройдут сквозь обруч, игра повторяется.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</w:rPr>
      </w:pPr>
      <w:r w:rsidRPr="00534279">
        <w:rPr>
          <w:rFonts w:ascii="Times New Roman" w:hAnsi="Times New Roman" w:cs="Times New Roman"/>
          <w:b/>
          <w:i/>
          <w:sz w:val="28"/>
        </w:rPr>
        <w:t>Правила.</w:t>
      </w:r>
      <w:r w:rsidRPr="00534279">
        <w:rPr>
          <w:rFonts w:ascii="Times New Roman" w:hAnsi="Times New Roman" w:cs="Times New Roman"/>
          <w:sz w:val="28"/>
        </w:rPr>
        <w:t xml:space="preserve"> Идти друг за другом. Нельзя наталкиваться, хватать, топить друг друга.</w:t>
      </w:r>
    </w:p>
    <w:p w:rsidR="00534279" w:rsidRPr="00FB4B35" w:rsidRDefault="00534279" w:rsidP="00FB4B35">
      <w:pPr>
        <w:jc w:val="both"/>
        <w:rPr>
          <w:rFonts w:ascii="Times New Roman" w:hAnsi="Times New Roman" w:cs="Times New Roman"/>
          <w:sz w:val="28"/>
        </w:rPr>
      </w:pPr>
      <w:r w:rsidRPr="00534279">
        <w:rPr>
          <w:rFonts w:ascii="Times New Roman" w:hAnsi="Times New Roman" w:cs="Times New Roman"/>
          <w:b/>
          <w:i/>
          <w:sz w:val="28"/>
        </w:rPr>
        <w:t>Методические указания.</w:t>
      </w:r>
      <w:r w:rsidRPr="00534279">
        <w:rPr>
          <w:rFonts w:ascii="Times New Roman" w:hAnsi="Times New Roman" w:cs="Times New Roman"/>
          <w:sz w:val="28"/>
        </w:rPr>
        <w:t xml:space="preserve"> Преподаватель следит за правильностью выполнения задания, подбадривает робких детей.</w:t>
      </w:r>
    </w:p>
    <w:p w:rsidR="00534279" w:rsidRPr="00534279" w:rsidRDefault="00534279" w:rsidP="00534279">
      <w:pPr>
        <w:rPr>
          <w:rFonts w:ascii="Times New Roman" w:hAnsi="Times New Roman" w:cs="Times New Roman"/>
          <w:b/>
          <w:sz w:val="32"/>
          <w:szCs w:val="32"/>
        </w:rPr>
      </w:pPr>
      <w:r w:rsidRPr="00534279">
        <w:rPr>
          <w:rFonts w:ascii="Times New Roman" w:hAnsi="Times New Roman" w:cs="Times New Roman"/>
          <w:b/>
          <w:sz w:val="32"/>
          <w:szCs w:val="32"/>
        </w:rPr>
        <w:t>Смелые ребята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  <w:szCs w:val="28"/>
        </w:rPr>
      </w:pPr>
      <w:r w:rsidRPr="0053427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534279">
        <w:rPr>
          <w:rFonts w:ascii="Times New Roman" w:hAnsi="Times New Roman" w:cs="Times New Roman"/>
          <w:sz w:val="28"/>
          <w:szCs w:val="28"/>
        </w:rPr>
        <w:t xml:space="preserve"> научить погружаться с головой в воду с открытыми глазами.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  <w:szCs w:val="28"/>
        </w:rPr>
      </w:pPr>
      <w:r w:rsidRPr="0053427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34279">
        <w:rPr>
          <w:rFonts w:ascii="Times New Roman" w:hAnsi="Times New Roman" w:cs="Times New Roman"/>
          <w:sz w:val="28"/>
          <w:szCs w:val="28"/>
        </w:rPr>
        <w:t>ети стоят в кругу, держась за руки, хором произносят: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279">
        <w:rPr>
          <w:rFonts w:ascii="Times New Roman" w:hAnsi="Times New Roman" w:cs="Times New Roman"/>
          <w:i/>
          <w:sz w:val="28"/>
          <w:szCs w:val="28"/>
        </w:rPr>
        <w:t>Мы ребята смелые,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279">
        <w:rPr>
          <w:rFonts w:ascii="Times New Roman" w:hAnsi="Times New Roman" w:cs="Times New Roman"/>
          <w:i/>
          <w:sz w:val="28"/>
          <w:szCs w:val="28"/>
        </w:rPr>
        <w:t>Смелые, умелые,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279">
        <w:rPr>
          <w:rFonts w:ascii="Times New Roman" w:hAnsi="Times New Roman" w:cs="Times New Roman"/>
          <w:i/>
          <w:sz w:val="28"/>
          <w:szCs w:val="28"/>
        </w:rPr>
        <w:t>Если захотим –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279">
        <w:rPr>
          <w:rFonts w:ascii="Times New Roman" w:hAnsi="Times New Roman" w:cs="Times New Roman"/>
          <w:i/>
          <w:sz w:val="28"/>
          <w:szCs w:val="28"/>
        </w:rPr>
        <w:t>Через воду поглядим.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  <w:szCs w:val="28"/>
        </w:rPr>
      </w:pPr>
      <w:r w:rsidRPr="00534279">
        <w:rPr>
          <w:rFonts w:ascii="Times New Roman" w:hAnsi="Times New Roman" w:cs="Times New Roman"/>
          <w:sz w:val="28"/>
          <w:szCs w:val="28"/>
        </w:rPr>
        <w:t>Затем опускают руки и все вместе погружаются в воду с открытыми глазами. Игра повторяется 3-4 раза.</w:t>
      </w:r>
    </w:p>
    <w:p w:rsidR="00534279" w:rsidRPr="00534279" w:rsidRDefault="00534279" w:rsidP="0053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Pr="00534279">
        <w:rPr>
          <w:rFonts w:ascii="Times New Roman" w:hAnsi="Times New Roman" w:cs="Times New Roman"/>
          <w:sz w:val="28"/>
          <w:szCs w:val="28"/>
        </w:rPr>
        <w:t xml:space="preserve">. Для контроля выполнения предлагать </w:t>
      </w:r>
      <w:proofErr w:type="gramStart"/>
      <w:r w:rsidRPr="00534279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534279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proofErr w:type="gramStart"/>
      <w:r w:rsidRPr="0053427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534279">
        <w:rPr>
          <w:rFonts w:ascii="Times New Roman" w:hAnsi="Times New Roman" w:cs="Times New Roman"/>
          <w:sz w:val="28"/>
          <w:szCs w:val="28"/>
        </w:rPr>
        <w:t xml:space="preserve"> – либо предмет в воде или проводить игру в построении по парам лицом друг к другу.</w:t>
      </w:r>
    </w:p>
    <w:p w:rsidR="00534279" w:rsidRDefault="00534279" w:rsidP="00534279"/>
    <w:p w:rsidR="00534279" w:rsidRPr="00534279" w:rsidRDefault="00534279" w:rsidP="00534279">
      <w:pPr>
        <w:rPr>
          <w:rFonts w:ascii="Times New Roman" w:hAnsi="Times New Roman" w:cs="Times New Roman"/>
          <w:b/>
          <w:sz w:val="32"/>
          <w:szCs w:val="32"/>
        </w:rPr>
      </w:pPr>
      <w:r w:rsidRPr="00534279">
        <w:rPr>
          <w:rFonts w:ascii="Times New Roman" w:hAnsi="Times New Roman" w:cs="Times New Roman"/>
          <w:b/>
          <w:sz w:val="32"/>
          <w:szCs w:val="32"/>
        </w:rPr>
        <w:lastRenderedPageBreak/>
        <w:t>Брод</w:t>
      </w:r>
    </w:p>
    <w:p w:rsidR="00534279" w:rsidRPr="00534279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534279">
        <w:rPr>
          <w:rFonts w:ascii="Times New Roman" w:hAnsi="Times New Roman" w:cs="Times New Roman"/>
          <w:sz w:val="28"/>
          <w:szCs w:val="28"/>
        </w:rPr>
        <w:t xml:space="preserve"> Научить рассматривать предметы в воде.</w:t>
      </w:r>
    </w:p>
    <w:p w:rsidR="00534279" w:rsidRPr="00534279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34279">
        <w:rPr>
          <w:rFonts w:ascii="Times New Roman" w:hAnsi="Times New Roman" w:cs="Times New Roman"/>
          <w:sz w:val="28"/>
          <w:szCs w:val="28"/>
        </w:rPr>
        <w:t>ети стоят в колонне по одному. Поочередно передвигаются на руках по дну вперед с одного берега на другой, ориентируясь по предметам, разложенным на дне (камни, тарелки и пр.)</w:t>
      </w:r>
      <w:proofErr w:type="gramStart"/>
      <w:r w:rsidRPr="005342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4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2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34279">
        <w:rPr>
          <w:rFonts w:ascii="Times New Roman" w:hAnsi="Times New Roman" w:cs="Times New Roman"/>
          <w:sz w:val="28"/>
          <w:szCs w:val="28"/>
        </w:rPr>
        <w:t>ля того чтобы проверить правильность передвижения, дети неоднократно опускают голову в воду, отыскивая следующую веху на своем пути.</w:t>
      </w:r>
    </w:p>
    <w:p w:rsidR="00534279" w:rsidRPr="00FB4B35" w:rsidRDefault="00534279" w:rsidP="00FB4B35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534279">
        <w:rPr>
          <w:rFonts w:ascii="Times New Roman" w:hAnsi="Times New Roman" w:cs="Times New Roman"/>
          <w:sz w:val="28"/>
          <w:szCs w:val="28"/>
        </w:rPr>
        <w:t xml:space="preserve"> Лучше всего для каждого играющего несколько изменять расположение предметов на дне. Одновременно следует использовать 4-5 предметов, на расстоянии до 1 метра.</w:t>
      </w:r>
    </w:p>
    <w:p w:rsidR="00534279" w:rsidRPr="00010A17" w:rsidRDefault="00534279" w:rsidP="00534279">
      <w:pPr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Достань игрушку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</w:rPr>
      </w:pPr>
      <w:r w:rsidRPr="00010A17">
        <w:rPr>
          <w:rFonts w:ascii="Times New Roman" w:hAnsi="Times New Roman" w:cs="Times New Roman"/>
          <w:b/>
          <w:i/>
          <w:sz w:val="28"/>
        </w:rPr>
        <w:t>Задача игры:</w:t>
      </w:r>
      <w:r w:rsidRPr="00010A17">
        <w:rPr>
          <w:rFonts w:ascii="Times New Roman" w:hAnsi="Times New Roman" w:cs="Times New Roman"/>
          <w:sz w:val="28"/>
        </w:rPr>
        <w:t xml:space="preserve"> показать, что вода прозрачная, через нее видны игрушки;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</w:rPr>
      </w:pPr>
      <w:r w:rsidRPr="00010A17">
        <w:rPr>
          <w:rFonts w:ascii="Times New Roman" w:hAnsi="Times New Roman" w:cs="Times New Roman"/>
          <w:sz w:val="28"/>
        </w:rPr>
        <w:t>Приучать опускать руки глубоко в воду, не бояться погрузиться в воду с головой.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</w:rPr>
      </w:pPr>
      <w:r w:rsidRPr="00010A17">
        <w:rPr>
          <w:rFonts w:ascii="Times New Roman" w:hAnsi="Times New Roman" w:cs="Times New Roman"/>
          <w:b/>
          <w:i/>
          <w:sz w:val="28"/>
        </w:rPr>
        <w:t>Описание.</w:t>
      </w:r>
      <w:r w:rsidRPr="00010A17">
        <w:rPr>
          <w:rFonts w:ascii="Times New Roman" w:hAnsi="Times New Roman" w:cs="Times New Roman"/>
          <w:sz w:val="28"/>
        </w:rPr>
        <w:t xml:space="preserve"> Дети стоят у бортика. Преподаватель разбрасывает тонущие игрушки у противоположного бортика. По сигналу «Достань игрушку!» дети идут, смотрят на дно через воду, достают их со дна и приносят преподавателю. Игра повторяется.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</w:rPr>
      </w:pPr>
      <w:r w:rsidRPr="00010A17">
        <w:rPr>
          <w:rFonts w:ascii="Times New Roman" w:hAnsi="Times New Roman" w:cs="Times New Roman"/>
          <w:b/>
          <w:i/>
          <w:sz w:val="28"/>
        </w:rPr>
        <w:t>Правила.</w:t>
      </w:r>
      <w:r w:rsidRPr="00010A17">
        <w:rPr>
          <w:rFonts w:ascii="Times New Roman" w:hAnsi="Times New Roman" w:cs="Times New Roman"/>
          <w:sz w:val="28"/>
        </w:rPr>
        <w:t xml:space="preserve"> Начинать движения по сигналу, доставать по одной игрушке. Нельзя отнимать их у товарищей, толкать друг друга.</w:t>
      </w:r>
    </w:p>
    <w:p w:rsidR="00010A17" w:rsidRPr="00FB4B35" w:rsidRDefault="00534279" w:rsidP="00FB4B35">
      <w:pPr>
        <w:jc w:val="both"/>
        <w:rPr>
          <w:rFonts w:ascii="Times New Roman" w:hAnsi="Times New Roman" w:cs="Times New Roman"/>
          <w:sz w:val="28"/>
        </w:rPr>
      </w:pPr>
      <w:r w:rsidRPr="00010A17">
        <w:rPr>
          <w:rFonts w:ascii="Times New Roman" w:hAnsi="Times New Roman" w:cs="Times New Roman"/>
          <w:b/>
          <w:i/>
          <w:sz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</w:rPr>
        <w:t xml:space="preserve"> Вначале опускать игрушки на мелком месте, при повторении игры –  </w:t>
      </w:r>
      <w:proofErr w:type="gramStart"/>
      <w:r w:rsidRPr="00010A17">
        <w:rPr>
          <w:rFonts w:ascii="Times New Roman" w:hAnsi="Times New Roman" w:cs="Times New Roman"/>
          <w:sz w:val="28"/>
        </w:rPr>
        <w:t>на</w:t>
      </w:r>
      <w:proofErr w:type="gramEnd"/>
      <w:r w:rsidRPr="00010A17">
        <w:rPr>
          <w:rFonts w:ascii="Times New Roman" w:hAnsi="Times New Roman" w:cs="Times New Roman"/>
          <w:sz w:val="28"/>
        </w:rPr>
        <w:t xml:space="preserve"> более глубоком. Подбадривать детей, помогать </w:t>
      </w:r>
      <w:proofErr w:type="gramStart"/>
      <w:r w:rsidRPr="00010A17">
        <w:rPr>
          <w:rFonts w:ascii="Times New Roman" w:hAnsi="Times New Roman" w:cs="Times New Roman"/>
          <w:sz w:val="28"/>
        </w:rPr>
        <w:t>робким</w:t>
      </w:r>
      <w:proofErr w:type="gramEnd"/>
      <w:r w:rsidRPr="00010A17">
        <w:rPr>
          <w:rFonts w:ascii="Times New Roman" w:hAnsi="Times New Roman" w:cs="Times New Roman"/>
          <w:sz w:val="28"/>
        </w:rPr>
        <w:t>.</w:t>
      </w:r>
    </w:p>
    <w:p w:rsidR="00010A17" w:rsidRDefault="00010A17" w:rsidP="00534279"/>
    <w:p w:rsidR="00534279" w:rsidRPr="00010A17" w:rsidRDefault="00010A17" w:rsidP="00010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34279" w:rsidRPr="00010A17">
        <w:rPr>
          <w:rFonts w:ascii="Times New Roman" w:hAnsi="Times New Roman" w:cs="Times New Roman"/>
          <w:b/>
          <w:sz w:val="28"/>
          <w:szCs w:val="28"/>
        </w:rPr>
        <w:t>Игры с погружением в воду с головой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34279" w:rsidRDefault="00010A17" w:rsidP="00534279">
      <w:r>
        <w:t xml:space="preserve"> 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Фонтан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научит детей не бояться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водяных брызг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>,  не отворачиваться от них.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Держась за руки, играющие образуют круг. Они стоят лицом в круг, опускают руки, принимают положение упора лежа сзади. По сигналу </w:t>
      </w:r>
      <w:r w:rsidRPr="00010A17">
        <w:rPr>
          <w:rFonts w:ascii="Times New Roman" w:hAnsi="Times New Roman" w:cs="Times New Roman"/>
          <w:sz w:val="28"/>
          <w:szCs w:val="28"/>
        </w:rPr>
        <w:lastRenderedPageBreak/>
        <w:t>все одновременно начинают движения ног кролем, поднимают фонтан брызг. Игра повторяется несколько раз.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Нельзя отворачиваться от брызг, пятиться назад, вставать.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Вариант: игра может проводиться и как упражнение для овладения движениями ног при плавании кролем. При этом дети следят, чтобы брызг не было, а на поверхности воды показывались только пальцы ног.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Караси и щука (1 вариант)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учить детей смело погружаться в воду, помочь </w:t>
      </w:r>
      <w:r w:rsidR="00010A17">
        <w:rPr>
          <w:rFonts w:ascii="Times New Roman" w:hAnsi="Times New Roman" w:cs="Times New Roman"/>
          <w:sz w:val="28"/>
          <w:szCs w:val="28"/>
        </w:rPr>
        <w:t>осваивать погружения с головой.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(караси) перемещаются по дну бассейна в разных направлениях, помогая себе руками. Щука (ее роль первое время выполняет преподаватель) стоит в углу бассейна. По сигналу «Щука плывет!» дети уплывают к бортику и погружаются в воду до по</w:t>
      </w:r>
      <w:r w:rsidR="00010A17">
        <w:rPr>
          <w:rFonts w:ascii="Times New Roman" w:hAnsi="Times New Roman" w:cs="Times New Roman"/>
          <w:sz w:val="28"/>
          <w:szCs w:val="28"/>
        </w:rPr>
        <w:t>дбородка, а кто может и глубже.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не должны убегать к бортику раньше сигн</w:t>
      </w:r>
      <w:r w:rsidR="00010A17">
        <w:rPr>
          <w:rFonts w:ascii="Times New Roman" w:hAnsi="Times New Roman" w:cs="Times New Roman"/>
          <w:sz w:val="28"/>
          <w:szCs w:val="28"/>
        </w:rPr>
        <w:t>ала, нельзя толкать друг друга.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Преподаватель, исполняющий роль щуки, не должен слишком быстро бежать за детьми и ловить их. Надо дать возможность всем спрятаться.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Поезд в туннель! (1 вариант)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учить детей погружаться в воду с головой.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Играющие выстраиваются в колонну по одному и, положив руки на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пояс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друг другу, изображают поезд. Колонна движется шагом. Двое ребят, стоя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друг к другу и держась за руки, образуют туннель. Чтобы проехать через него, дети, изображающие поезд, поочередно погружаются в воду с головой. После того как все вагоны проедут, изображавшие туннель пристраиваются к концу колонны, а двое первых ребят из поезда образуют туннель. Игра продолжается.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 толкать друг друга. Встречное движение запрещается – в туннеле одна колея. Может произойти крушение.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должен следить, чтобы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изображавшие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туннель не задерживали ребят под водой.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Спрячемся под воду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="00534279" w:rsidRPr="00010A17">
        <w:rPr>
          <w:rFonts w:ascii="Times New Roman" w:hAnsi="Times New Roman" w:cs="Times New Roman"/>
          <w:sz w:val="28"/>
          <w:szCs w:val="28"/>
        </w:rPr>
        <w:t xml:space="preserve"> упражнять </w:t>
      </w:r>
      <w:r>
        <w:rPr>
          <w:rFonts w:ascii="Times New Roman" w:hAnsi="Times New Roman" w:cs="Times New Roman"/>
          <w:sz w:val="28"/>
          <w:szCs w:val="28"/>
        </w:rPr>
        <w:t xml:space="preserve"> в погружении в воду с головой.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Играющие, взявшись за руки, образуют круг.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По сигналу «Спрячемся под воду» дети приседают, погружаются с гол</w:t>
      </w:r>
      <w:r>
        <w:rPr>
          <w:rFonts w:ascii="Times New Roman" w:hAnsi="Times New Roman" w:cs="Times New Roman"/>
          <w:sz w:val="28"/>
          <w:szCs w:val="28"/>
        </w:rPr>
        <w:t>овой под воду, не разнимая рук.</w:t>
      </w:r>
    </w:p>
    <w:p w:rsidR="00534279" w:rsidRPr="00FB4B35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Дети не должны разнимать рук, вытирать лицо после подъема из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Оса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игры: </w:t>
      </w:r>
      <w:r w:rsidR="00534279" w:rsidRPr="00010A17">
        <w:rPr>
          <w:rFonts w:ascii="Times New Roman" w:hAnsi="Times New Roman" w:cs="Times New Roman"/>
          <w:sz w:val="28"/>
          <w:szCs w:val="28"/>
        </w:rPr>
        <w:t>приучать погружаться с головой в воду, не бояться воды.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образуют круг. Преподаватель находится в центре круга. У него в руках удилище, к которому веревкой привязан бантик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поролоны. Преподаватель поочередно или выборочно старается посадить на кого-нибудь осу. Игроки, спасаясь от осы, погружаются под воду с головой.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Тот, на кого села оса, обязательно должен погрузиться в воду, а поднявшись из воды, не разрывать круг, не вытирать лицо руками.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="00010A17">
        <w:rPr>
          <w:rFonts w:ascii="Times New Roman" w:hAnsi="Times New Roman" w:cs="Times New Roman"/>
          <w:sz w:val="28"/>
          <w:szCs w:val="28"/>
        </w:rPr>
        <w:t xml:space="preserve">. </w:t>
      </w:r>
      <w:r w:rsidRPr="00010A17">
        <w:rPr>
          <w:rFonts w:ascii="Times New Roman" w:hAnsi="Times New Roman" w:cs="Times New Roman"/>
          <w:sz w:val="28"/>
          <w:szCs w:val="28"/>
        </w:rPr>
        <w:t>Преподаватель, зная особенности детей, сначала опускает осу на более смелых детей, не боящихся погрузиться в воду.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Жучок-паучок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игры: </w:t>
      </w:r>
      <w:r w:rsidR="00534279" w:rsidRPr="00010A17">
        <w:rPr>
          <w:rFonts w:ascii="Times New Roman" w:hAnsi="Times New Roman" w:cs="Times New Roman"/>
          <w:sz w:val="28"/>
          <w:szCs w:val="28"/>
        </w:rPr>
        <w:t>упражнять детей в погружении в воду с головой.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Играющие, взявшись за руки, идут по кругу.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В центре круга встает водящий – жучок – паучок. Играющие произносят такие слова: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Жучок-паучок вышел на охоту,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Жучок-паучок вышел на охоту.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Не зевай, поспевай,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Прячьтесь все под воду.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С последними словами все приседают, погружаясь под воду.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Двигаться ровно. Нельзя тянуть друг друга, разрывать круг.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назначает водящего. Следит, чтобы все дети погружались в воду с головой, подбадривает тех, кто боится  делать это.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Хоровод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учить детей погружаться с головой в воду.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Играющие, взявшись за руки, образуют круг.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Медленно передвигаясь по кругу, они хором произносят: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Мы идем, идем,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Хоровод ведем,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Сосчитаем до пяти.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i/>
          <w:sz w:val="28"/>
          <w:szCs w:val="28"/>
        </w:rPr>
        <w:t>Ну, попробуй нас найти!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После чего хоровод останавливается, дети хором считают до пяти и отпускают руки. При счете «пять» все одновременно погружаются с головой, после чего выпрямляются. Игра продолжается, хоровод движется в другую сторону.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Проигравшим считается тот, кто не погрузился с головой в воду.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 xml:space="preserve">. При повторении игры можно использовать речитатив: «Раз, два, три, четыре, пять – вот мы спрячемся опять». Можно предложить детям под водой считать про себя до пяти. Тогда по правилам игры выпрямляться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будет разрешено только сосчитав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под водой до пяти.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Щука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4279" w:rsidRPr="00010A17">
        <w:rPr>
          <w:rFonts w:ascii="Times New Roman" w:hAnsi="Times New Roman" w:cs="Times New Roman"/>
          <w:sz w:val="28"/>
          <w:szCs w:val="28"/>
        </w:rPr>
        <w:t>учить детей смело погружаться в воду, а также осваивать погружение в воду с головой.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 xml:space="preserve">Дети ходят или бегают по дну бассейна в произвольных направлениях, помогая себе руками, изображая рыбок. Щука стоит спиной к бассейну на берегу или в углу бассейна. По сигналу «Щука плывет!» дети останавливаются и погружаются в воду до подбородка. Щука (водящий) внимательно следит за выполнением задания. Рыбку, которая неправильно выполнила задания, щука уводит к себе.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становится щукой. Игра повторяется 3 - 4 раза. За рыбками всякий раз выплывает уже другая щука.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Водящий не должен поворачиваться лицом к бассейну раньше подачи сигнала.</w:t>
      </w:r>
    </w:p>
    <w:p w:rsidR="00534279" w:rsidRPr="00FB4B35" w:rsidRDefault="00010A17" w:rsidP="00FB4B35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4279" w:rsidRPr="00010A17">
        <w:rPr>
          <w:rFonts w:ascii="Times New Roman" w:hAnsi="Times New Roman" w:cs="Times New Roman"/>
          <w:sz w:val="28"/>
          <w:szCs w:val="28"/>
        </w:rPr>
        <w:t>Водящего назначает преподаватель или сам может быть водящим. При повторении игры за рыбками могут выплывать одновременно 2-3 щуки.</w:t>
      </w:r>
    </w:p>
    <w:p w:rsidR="00534279" w:rsidRPr="00010A17" w:rsidRDefault="00010A17" w:rsidP="00010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17">
        <w:rPr>
          <w:rFonts w:ascii="Times New Roman" w:hAnsi="Times New Roman" w:cs="Times New Roman"/>
          <w:b/>
          <w:sz w:val="28"/>
          <w:szCs w:val="28"/>
        </w:rPr>
        <w:t>(</w:t>
      </w:r>
      <w:r w:rsidR="00534279" w:rsidRPr="00010A17">
        <w:rPr>
          <w:rFonts w:ascii="Times New Roman" w:hAnsi="Times New Roman" w:cs="Times New Roman"/>
          <w:b/>
          <w:sz w:val="28"/>
          <w:szCs w:val="28"/>
        </w:rPr>
        <w:t>Игры для ознакомления со свойствами воды</w:t>
      </w:r>
      <w:r w:rsidRPr="00010A17">
        <w:rPr>
          <w:rFonts w:ascii="Times New Roman" w:hAnsi="Times New Roman" w:cs="Times New Roman"/>
          <w:b/>
          <w:sz w:val="28"/>
          <w:szCs w:val="28"/>
        </w:rPr>
        <w:t>)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Маленькие и большие ножки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помочь детям освоиться в воде.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4279" w:rsidRPr="00010A17">
        <w:rPr>
          <w:rFonts w:ascii="Times New Roman" w:hAnsi="Times New Roman" w:cs="Times New Roman"/>
          <w:sz w:val="28"/>
          <w:szCs w:val="28"/>
        </w:rPr>
        <w:t xml:space="preserve">Дети образуют круг и подражают движениям преподавателя. Он говорит: «Маленькие ножки бежали по дорожке», при этом несколько раз быстро - быстро  притопывает, приговаривая: «Топ, топ, топ!».  Затем замедляя движение, медленно произносит: «Большие ноги шли по дороге. Топ, топ, топ!», высоко поднимает колени и топает так, чтобы появились брызги.  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Нельзя толкать друг друга и брызгаться.</w:t>
      </w:r>
    </w:p>
    <w:p w:rsidR="00010A17" w:rsidRPr="00FB4B35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>. Преподаватель следит, чтобы дети выполняли движения все вместе, не боялись воды, подбадрива</w:t>
      </w:r>
      <w:r w:rsidR="00010A17">
        <w:rPr>
          <w:rFonts w:ascii="Times New Roman" w:hAnsi="Times New Roman" w:cs="Times New Roman"/>
          <w:sz w:val="28"/>
          <w:szCs w:val="28"/>
        </w:rPr>
        <w:t>ет малышей.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010A17">
        <w:rPr>
          <w:rFonts w:ascii="Times New Roman" w:hAnsi="Times New Roman" w:cs="Times New Roman"/>
          <w:b/>
          <w:sz w:val="32"/>
          <w:szCs w:val="28"/>
        </w:rPr>
        <w:t>Рыбки резвятся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приучать детей выполнят разные движения в воде, не бояться воды.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4279" w:rsidRPr="00010A17">
        <w:rPr>
          <w:rFonts w:ascii="Times New Roman" w:hAnsi="Times New Roman" w:cs="Times New Roman"/>
          <w:sz w:val="28"/>
          <w:szCs w:val="28"/>
        </w:rPr>
        <w:t>По сигналу преподавателя «Рыбки резвятся» дети подпрыгивают на двух ногах. По сигналу «Рыбки отдыхают» - присаживаются на корточки.  Можно разрешать прыжки на двух ногах с последующим падением в воду.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Внимательно слушать преподавателя, выполнять движения по сигналу. Нельзя толкать друг друга.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4279" w:rsidRPr="00010A17">
        <w:rPr>
          <w:rFonts w:ascii="Times New Roman" w:hAnsi="Times New Roman" w:cs="Times New Roman"/>
          <w:sz w:val="28"/>
          <w:szCs w:val="28"/>
        </w:rPr>
        <w:t xml:space="preserve">Детей можно поставить в круг или предложить стать свободно около преподавателя. Помогать детям преодолеть страх перед водой, подбадривать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несмелых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>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0A17">
        <w:rPr>
          <w:rFonts w:ascii="Times New Roman" w:hAnsi="Times New Roman" w:cs="Times New Roman"/>
          <w:b/>
          <w:sz w:val="32"/>
          <w:szCs w:val="32"/>
        </w:rPr>
        <w:t>Поймай воду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4279" w:rsidRPr="00010A17">
        <w:rPr>
          <w:rFonts w:ascii="Times New Roman" w:hAnsi="Times New Roman" w:cs="Times New Roman"/>
          <w:sz w:val="28"/>
          <w:szCs w:val="28"/>
        </w:rPr>
        <w:t>научить детей сжимать пальцы рук, делать «ложечку».</w:t>
      </w:r>
    </w:p>
    <w:p w:rsidR="00534279" w:rsidRPr="00010A17" w:rsidRDefault="00010A17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стоят на месте в одной шеренге или в кругу.  По команде «Поймай воду!»  они вытягивают руки вперед, опускают их в воду, соединяют кисти рук, образуя «ложечку», зачерпывают воду и поднимают руки над поверхностью. Преподаватель проверяет наличие воды в руках.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Если вода течет из рук, преподаватель говорит: «Ой, какие ручки дырявые! Ну – ка, зачерпнем водичку еще раз». 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Дети самостоятельно контролируют правильность положения пальцев рук.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Поймай лодку (рыбку)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приучать детей передвигаться в воде, преодолевать ее сопротивление.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Pr="00010A17">
        <w:rPr>
          <w:rFonts w:ascii="Times New Roman" w:hAnsi="Times New Roman" w:cs="Times New Roman"/>
          <w:sz w:val="28"/>
          <w:szCs w:val="28"/>
        </w:rPr>
        <w:t>.  Дети стоят у бортика по одной стороне бассейна. Преподаватель пускает пластмассовые лодочки и предлагает детям поймать их. Затем дети отдают лодочки преподавателю. Игра повторяется.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Нельзя толкать друг друга, можно ловить только по одной лодочке.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На первых порах не надо торопить малышей. При повторном проведении игры м</w:t>
      </w:r>
      <w:r w:rsidR="001E0699">
        <w:rPr>
          <w:rFonts w:ascii="Times New Roman" w:hAnsi="Times New Roman" w:cs="Times New Roman"/>
          <w:sz w:val="28"/>
          <w:szCs w:val="28"/>
        </w:rPr>
        <w:t xml:space="preserve">ожно предложить детям задание:  </w:t>
      </w:r>
      <w:r w:rsidRPr="00010A17">
        <w:rPr>
          <w:rFonts w:ascii="Times New Roman" w:hAnsi="Times New Roman" w:cs="Times New Roman"/>
          <w:sz w:val="28"/>
          <w:szCs w:val="28"/>
        </w:rPr>
        <w:t>«Кто быстрее поймает лодочку?», что бы стимулировать более быстрое передвижение  в воде.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Волны на море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познакомить с сопротивлением воды.</w:t>
      </w:r>
    </w:p>
    <w:p w:rsidR="00534279" w:rsidRPr="00010A17" w:rsidRDefault="001E069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Описание. 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 xml:space="preserve"> стоят лицом в круг на расстоянии вытянутых рук. Руки отведены вправо (влево), лежат на поверхности воды, ладони повернуты по направлению движения рук.   Одновременно с поворотом туловища дети проносят руки под самой поверхностью воды в противоположную сторону – образуются волны. Движение продолжается беспрерывно то в одну, то в другую сторону.</w:t>
      </w:r>
    </w:p>
    <w:p w:rsidR="00534279" w:rsidRPr="00010A17" w:rsidRDefault="001E069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4279" w:rsidRPr="00010A17">
        <w:rPr>
          <w:rFonts w:ascii="Times New Roman" w:hAnsi="Times New Roman" w:cs="Times New Roman"/>
          <w:sz w:val="28"/>
          <w:szCs w:val="28"/>
        </w:rPr>
        <w:t>Нельзя опускать руки глубоко в воду.</w:t>
      </w:r>
    </w:p>
    <w:p w:rsidR="00534279" w:rsidRPr="00010A17" w:rsidRDefault="001E069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указания. </w:t>
      </w:r>
      <w:r w:rsidR="00534279" w:rsidRPr="00010A17">
        <w:rPr>
          <w:rFonts w:ascii="Times New Roman" w:hAnsi="Times New Roman" w:cs="Times New Roman"/>
          <w:sz w:val="28"/>
          <w:szCs w:val="28"/>
        </w:rPr>
        <w:t xml:space="preserve">Для одновременного выполнения упражнения дети вслух приговаривают: «У - </w:t>
      </w:r>
      <w:proofErr w:type="gramStart"/>
      <w:r w:rsidR="00534279" w:rsidRPr="00010A17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="00534279" w:rsidRPr="00010A17">
        <w:rPr>
          <w:rFonts w:ascii="Times New Roman" w:hAnsi="Times New Roman" w:cs="Times New Roman"/>
          <w:sz w:val="28"/>
          <w:szCs w:val="28"/>
        </w:rPr>
        <w:t>, у - ух».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lastRenderedPageBreak/>
        <w:t>Догоните меня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научить детей передвижению в разных направлениях, преодолевая сопротивление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Дети стоят вместе с педагогом  у бортика. Преподаватель отходит и предлагает догнать его. У противоположной стороны бассейна он останавливается и встречает детей, подбадривает тех, кто испытывает затруднения.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Нельзя наталкиваться друг на друга.</w:t>
      </w:r>
    </w:p>
    <w:p w:rsidR="001E069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>. Первое время преподаватель отходит от детей, пока они не освоились в воде. При многократном повторении игры преподаватель может предложить детям убегать, а сам будет ловить их. При этом не следует торопиться, надо дать детям возможн</w:t>
      </w:r>
      <w:r w:rsidR="001E0699">
        <w:rPr>
          <w:rFonts w:ascii="Times New Roman" w:hAnsi="Times New Roman" w:cs="Times New Roman"/>
          <w:sz w:val="28"/>
          <w:szCs w:val="28"/>
        </w:rPr>
        <w:t>ость добраться до своего места.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Солнышко и дождик</w:t>
      </w:r>
    </w:p>
    <w:p w:rsidR="00534279" w:rsidRPr="001E0699" w:rsidRDefault="001E0699" w:rsidP="00010A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игры: </w:t>
      </w:r>
      <w:r w:rsidR="00534279" w:rsidRPr="00010A17">
        <w:rPr>
          <w:rFonts w:ascii="Times New Roman" w:hAnsi="Times New Roman" w:cs="Times New Roman"/>
          <w:sz w:val="28"/>
          <w:szCs w:val="28"/>
        </w:rPr>
        <w:t>приучать детей не бояться воды, передвигаться, не держась друг за друга и не толкаясь.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стоят у бортика с одной стороны. По сигналу преподавателя «Солнышко – можно гулять!» дети ходят в разных направлениях по бассейну. Затем преподаватель говорит «Дождик!» и брызгает на детей водой. Дети убегают к бортику.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Начинать движения нужно по сигналу преподавателя, нельзя толкать друг друга.</w:t>
      </w:r>
    </w:p>
    <w:p w:rsidR="001E069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приглашает гулять всех. Не слишком сильно брызгать </w:t>
      </w:r>
      <w:r w:rsidR="001E0699">
        <w:rPr>
          <w:rFonts w:ascii="Times New Roman" w:hAnsi="Times New Roman" w:cs="Times New Roman"/>
          <w:sz w:val="28"/>
          <w:szCs w:val="28"/>
        </w:rPr>
        <w:t>на детей, чтобы не напугать их.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1E0699">
        <w:rPr>
          <w:rFonts w:ascii="Times New Roman" w:hAnsi="Times New Roman" w:cs="Times New Roman"/>
          <w:b/>
          <w:i/>
          <w:sz w:val="32"/>
          <w:szCs w:val="28"/>
        </w:rPr>
        <w:t>Переправа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</w:t>
      </w:r>
      <w:r w:rsidRPr="00010A17">
        <w:rPr>
          <w:rFonts w:ascii="Times New Roman" w:hAnsi="Times New Roman" w:cs="Times New Roman"/>
          <w:sz w:val="28"/>
          <w:szCs w:val="28"/>
        </w:rPr>
        <w:t>: дать почувствовать сопротивление воды для правильного выполнения гребковых движений рук.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Играющие выстраиваются в одну шеренгу вдоль боковой стенки бассейна на расстоянии вытянутой руки друг от друга. По команде преподавателя они все вместе начинают «переправляться на другой берег». Продвижению в воде дети помогают гребковыми движениями рук, приговаривая: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lastRenderedPageBreak/>
        <w:t>Толкаюсь, толкаюсь руками о воду,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Вода помогает мне выбрать дорогу.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Нельзя толкать друга и брызгаться.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Следить, чтобы пальцы рук были сомкнуты.  Пояснить различие между гребками рукой с сомкнутыми и разведенными пальцами.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Найди свой домик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За</w:t>
      </w:r>
      <w:r w:rsidRPr="001E0699">
        <w:rPr>
          <w:rFonts w:ascii="Times New Roman" w:hAnsi="Times New Roman" w:cs="Times New Roman"/>
          <w:b/>
          <w:i/>
          <w:sz w:val="28"/>
          <w:szCs w:val="28"/>
        </w:rPr>
        <w:t xml:space="preserve">дача игры: </w:t>
      </w:r>
      <w:r w:rsidRPr="00010A17">
        <w:rPr>
          <w:rFonts w:ascii="Times New Roman" w:hAnsi="Times New Roman" w:cs="Times New Roman"/>
          <w:sz w:val="28"/>
          <w:szCs w:val="28"/>
        </w:rPr>
        <w:t>приучать детей ориентироваться в необычных условиях, внимательно слушать сигналы и действовать в соответствии с ними.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разный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по цвету обруча лежат (плавают) на поверхности воды. Дети делятся на три группы, каждая становиться у своего обруча. По сигналу «Рыбки резвятся» дети бегают в разных направлениях, по сигналу «Найди свой домик» они идут или бегут к своим обручам.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Нельзя толкать друг друга, надо убегать от «домиков» подальше.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Сигналы подавать четко, громко, чтобы все дети их слышали.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 xml:space="preserve">Кораблики 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приучать выполнять  в воде движения в разных направлениях, быстро и медленно.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стоят в колонне по одному. По команде воспитателя «Полный ход!» дети бегут по воде, широко размахивая руками.  «Тихий ход!» - продвигаются медленно.  «Задний ход!» - двигаются спиной вперед.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Нужно внимательно слушать сигнал, менять движения только по сигналу. Нельзя толкаться и брызгаться.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Следить за движением детей, поощрять хорошо выполнивших задание. Детей можно построить в шеренгу, в две небольшие колонны.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Найди себе пару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приучать детей ориентироваться в воде в необычных условиях, упражнять в ходьбе парами.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ходят по бассейну в разных направлениях. По сигналу «Найди себе пару!» они становятся в пары (с кем им хочется), берутся за руки и идут в парах.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выбирают пару по своему желанию. Нельзя толкать. Тянуть друг друга.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 торопиться подавать сигналы. Дать возможность детям самим встать в пары. При необходимости оказывать им помощь. При повторении игры детям можно раздать цветные пластмассовые шары. По сигналу «Найди себе пару!» дети, у которых одинакового цвета, становятся в пары. Затем по сигналу они снова разбегаются. Во время бега шары надо держать поднятыми вверх.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Море волнуется</w:t>
      </w:r>
    </w:p>
    <w:p w:rsidR="00534279" w:rsidRPr="001E0699" w:rsidRDefault="001E0699" w:rsidP="00010A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игры: </w:t>
      </w:r>
      <w:r w:rsidR="00534279" w:rsidRPr="00010A17">
        <w:rPr>
          <w:rFonts w:ascii="Times New Roman" w:hAnsi="Times New Roman" w:cs="Times New Roman"/>
          <w:sz w:val="28"/>
          <w:szCs w:val="28"/>
        </w:rPr>
        <w:t>помочь детям освоиться в воде, ознакомиться с ее сопротивлением.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стоят в колонне по одному. По команде преподавателя «Море волнуется!» они разбегаются в произвольном направлении (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«разгоняет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>»), производят любые движения руками, окунаются. Когда преподаватель произносит: «Ветер стих, море успокоилось!», дети должны быстро занять свои места в колонне.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говорит: «Раз, два, три – вот на место встали мы». Не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нашедший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за это время своего места в колонне отмечается преподавателем как невнимательный.</w:t>
      </w:r>
    </w:p>
    <w:p w:rsidR="00534279" w:rsidRPr="00FB4B35" w:rsidRDefault="001E0699" w:rsidP="00010A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указания. </w:t>
      </w:r>
      <w:r w:rsidR="00534279" w:rsidRPr="00010A17">
        <w:rPr>
          <w:rFonts w:ascii="Times New Roman" w:hAnsi="Times New Roman" w:cs="Times New Roman"/>
          <w:sz w:val="28"/>
          <w:szCs w:val="28"/>
        </w:rPr>
        <w:t>Можно использовать построение в круг, в одну шеренгу.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Карусели (1 вариант)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приучать детей двигаться по кругу, не бояться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 xml:space="preserve">Описание. Дети становятся в круг и берутся за руки. По сигналу педагога начинают движение по кругу, постепенно ускоряя шаг. Вместе с преподавателем дети произносят: 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Еле – еле, еле – еле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Закружились карусели,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А потом, потом, потом –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lastRenderedPageBreak/>
        <w:t>Все бегом, бегом, бегом!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Дети бегут по кругу.  Затем преподаватель  произносит: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 xml:space="preserve"> </w:t>
      </w:r>
      <w:r w:rsidRPr="001E0699">
        <w:rPr>
          <w:rFonts w:ascii="Times New Roman" w:hAnsi="Times New Roman" w:cs="Times New Roman"/>
          <w:i/>
          <w:sz w:val="28"/>
          <w:szCs w:val="28"/>
        </w:rPr>
        <w:t xml:space="preserve">«Тише, тише, не спешите, карусель остановите! Раз – два, раз – два. Вот и кончилась игра».  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Дети останавливаются.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</w:t>
      </w:r>
      <w:r w:rsidRPr="00010A17">
        <w:rPr>
          <w:rFonts w:ascii="Times New Roman" w:hAnsi="Times New Roman" w:cs="Times New Roman"/>
          <w:sz w:val="28"/>
          <w:szCs w:val="28"/>
        </w:rPr>
        <w:t>. Выполнять движения в соответствии с текстом. Не тянуть товарища.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 xml:space="preserve">Пузырь 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приучать двигаться в воде вперед, назад, не бояться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становятся в круг близко друг к другу, берутся за руки. Вместе с воспитателем произносят: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Раздувайся, пузырь,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Раздувайся, большой,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Оставайся такой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Да не лопайся.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Дети отходят назад, не разрывая рук, делают большой круг. После слов преподавателя: «Лопнул пузырь!» дети двигаются к центру, произнося звук «ш-ш-ш» («воздух выходит»). Затем дети снова «надувают пузырь» – отходят назад.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Двигаться назад, вперед, держась за руки.  Нельзя толкать друг друга.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 xml:space="preserve">. Преподаватель становится в круг вместе с детьми. Произносить текст нужно медленно, четко, привлекая к этому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>. При повторении игры на слова «Лопнул пузырь!» дети могут приседать в воду.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E0699">
        <w:rPr>
          <w:rFonts w:ascii="Times New Roman" w:hAnsi="Times New Roman" w:cs="Times New Roman"/>
          <w:b/>
          <w:sz w:val="32"/>
          <w:szCs w:val="32"/>
        </w:rPr>
        <w:t>Принеси мяч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приучать детей двигаться в воде в разных направлениях, преодолевать сопротивление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становятся вдоль одной из сторон бассейна. Преподаватель показывает яркие мячи, затем бросает их в воду и предлагает детям поймать. </w:t>
      </w:r>
      <w:r w:rsidRPr="00010A17">
        <w:rPr>
          <w:rFonts w:ascii="Times New Roman" w:hAnsi="Times New Roman" w:cs="Times New Roman"/>
          <w:sz w:val="28"/>
          <w:szCs w:val="28"/>
        </w:rPr>
        <w:lastRenderedPageBreak/>
        <w:t>Дети передвигаются по воде за мячами, ловят их и приносят преподавателю. Игра повторяется.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Начинать ловить мячи нужно по сигналу преподавателя. Нельзя толкаться и брызгаться.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>. Мячи не следует разбрасывать слишком далеко от детей.  Можно использовать для игры другие надувные игрушки.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Мячики</w:t>
      </w:r>
    </w:p>
    <w:p w:rsidR="00534279" w:rsidRPr="00010A17" w:rsidRDefault="001E069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279" w:rsidRPr="00010A17">
        <w:rPr>
          <w:rFonts w:ascii="Times New Roman" w:hAnsi="Times New Roman" w:cs="Times New Roman"/>
          <w:sz w:val="28"/>
          <w:szCs w:val="28"/>
        </w:rPr>
        <w:t>приучать детей подпрыгивать в воде, не бояться брызг.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начинает играть с одним ребенком. Положив руку на голову ребенка, он предлагает ему попрыгать, как мячик. Ребенок подпрыгивает, а преподаватель подбадривает малыша.  Затем предлагает попрыгать всем детям, как мячики.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Нельзя толкаться, брызгаться.</w:t>
      </w:r>
    </w:p>
    <w:p w:rsidR="001E069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>. Во время игры преподаватель может считать прыжки, по окончанию прыжков сказать: «Укатились мячики», пос</w:t>
      </w:r>
      <w:r w:rsidR="001E0699">
        <w:rPr>
          <w:rFonts w:ascii="Times New Roman" w:hAnsi="Times New Roman" w:cs="Times New Roman"/>
          <w:sz w:val="28"/>
          <w:szCs w:val="28"/>
        </w:rPr>
        <w:t>ле чего дети убегают к бортику.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Лодочки плывут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приучать детей передвигаться в воде друг за другом, не бояться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Дети входят в воду, становятся друг за другом вдоль бортика. По сигналу «Поплыли лодочки!» дети двигаются друг за другом, разгребая воду руками, как веслами. Лодочки плывут сначала медленно, затем быстрее.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Соблюдать направление, нельзя наталкиваться друг на друга.</w:t>
      </w:r>
    </w:p>
    <w:p w:rsidR="001E069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следит, чтобы дети не отставали, двигались смелее. При повторном проведении игры можно предложить им двигаться в разных направлениях. По сигналу «Лодочки плывут к бер</w:t>
      </w:r>
      <w:r w:rsidR="001E0699">
        <w:rPr>
          <w:rFonts w:ascii="Times New Roman" w:hAnsi="Times New Roman" w:cs="Times New Roman"/>
          <w:sz w:val="28"/>
          <w:szCs w:val="28"/>
        </w:rPr>
        <w:t>егу» дети становятся у бортика.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Бегом за мячом!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закрепить у детей навык смело входить в воду и передвигаться в ней.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Играющие встают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в одну шеренгу у бортика лицом к воде на расстоянии шага друг от друга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>. На расстоянии 4-5 метров от них в воде плавают предметы (мячи, круги), количество которых равно числу играющих. По сигналу дети бегут за мячами (кругами) и возвращаются на свои места. Выигрывает тот, кто первым займет свое место в шеренге.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Правила: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нельзя забегать за обусловленное место, мешать друг другу, толкаться.</w:t>
      </w:r>
    </w:p>
    <w:p w:rsidR="001E069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следит за детьми, поощряет их, помогает другим, подбадривает их. Может быть предложен вариант игры, когда в воде мячей меньше, чем детей. Дети должны бежать быстр</w:t>
      </w:r>
      <w:r w:rsidR="001E0699">
        <w:rPr>
          <w:rFonts w:ascii="Times New Roman" w:hAnsi="Times New Roman" w:cs="Times New Roman"/>
          <w:sz w:val="28"/>
          <w:szCs w:val="28"/>
        </w:rPr>
        <w:t>ее, чтобы не остаться без мяча.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Сердитая рыбка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Задача игры</w:t>
      </w:r>
      <w:r w:rsidRPr="00010A17">
        <w:rPr>
          <w:rFonts w:ascii="Times New Roman" w:hAnsi="Times New Roman" w:cs="Times New Roman"/>
          <w:sz w:val="28"/>
          <w:szCs w:val="28"/>
        </w:rPr>
        <w:t>: приучать детей смело передвигаться по воде, менять направление, быстроту движений.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Преподаватель или один из детей изображает сердитую рыбку.  Они находятся у противоположного бортика, дети тихонько подходят к ней, а преподаватель в это время говорит: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 xml:space="preserve">Сердитая рыбка тихо лежит, 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Сердитая рыбка, наверное, спит.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 xml:space="preserve">Подойдем мы к ней, разбудим 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И посмотрим, что же будет.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>Рыбка начинает ловить детей, дети разбегаются, рыбка гонится за ними. Затем рыбка возвращается на место. Игра повторяется с новым водящим.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Выполнять движения в соответствии с текстом, убегая от сердитой рыбки, не толкать друг друга.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Первый раз сердитой рыбкой может быть преподаватель.  Не следует быстро бежать за детьми. Надо дать им возможность убежать на свое место. При многократном повторении можно догонять детей.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1E0699">
        <w:rPr>
          <w:rFonts w:ascii="Times New Roman" w:hAnsi="Times New Roman" w:cs="Times New Roman"/>
          <w:b/>
          <w:sz w:val="32"/>
          <w:szCs w:val="28"/>
        </w:rPr>
        <w:t>Медвежонок Умка и рыбки</w:t>
      </w:r>
    </w:p>
    <w:p w:rsidR="00534279" w:rsidRPr="001E0699" w:rsidRDefault="001E0699" w:rsidP="00010A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Задача игры: </w:t>
      </w:r>
      <w:r w:rsidR="00534279" w:rsidRPr="00010A17">
        <w:rPr>
          <w:rFonts w:ascii="Times New Roman" w:hAnsi="Times New Roman" w:cs="Times New Roman"/>
          <w:sz w:val="28"/>
          <w:szCs w:val="28"/>
        </w:rPr>
        <w:t>приучать детей двигаться по кругу в разных направлениях, взявшись за руки.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Описание.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Из числа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выбирается медвежонок Умка. Остальные дети – рыбки. Умка делает вид, что спит, а рыбки водят хоровод со словами: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Рыбки весело плескались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 xml:space="preserve">В чистой светленькой водичке </w:t>
      </w:r>
      <w:r w:rsidRPr="00010A17">
        <w:rPr>
          <w:rFonts w:ascii="Times New Roman" w:hAnsi="Times New Roman" w:cs="Times New Roman"/>
          <w:sz w:val="28"/>
          <w:szCs w:val="28"/>
        </w:rPr>
        <w:t>(свободно гуляют по бассейну),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То завьются</w:t>
      </w:r>
      <w:r w:rsidRPr="00010A17">
        <w:rPr>
          <w:rFonts w:ascii="Times New Roman" w:hAnsi="Times New Roman" w:cs="Times New Roman"/>
          <w:sz w:val="28"/>
          <w:szCs w:val="28"/>
        </w:rPr>
        <w:t xml:space="preserve"> (круговые движения руками),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Разовьются</w:t>
      </w:r>
      <w:r w:rsidRPr="00010A17">
        <w:rPr>
          <w:rFonts w:ascii="Times New Roman" w:hAnsi="Times New Roman" w:cs="Times New Roman"/>
          <w:sz w:val="28"/>
          <w:szCs w:val="28"/>
        </w:rPr>
        <w:t xml:space="preserve"> (круговые движения руками в обратном направлении),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То заплавают в воде</w:t>
      </w:r>
      <w:r w:rsidRPr="00010A17">
        <w:rPr>
          <w:rFonts w:ascii="Times New Roman" w:hAnsi="Times New Roman" w:cs="Times New Roman"/>
          <w:sz w:val="28"/>
          <w:szCs w:val="28"/>
        </w:rPr>
        <w:t xml:space="preserve"> (дети разводят руками в разные стороны).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Умка – белый медвежонок –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Спрятал мордочку свою.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Нас поймать он очень хочет</w:t>
      </w:r>
      <w:r w:rsidRPr="00010A17">
        <w:rPr>
          <w:rFonts w:ascii="Times New Roman" w:hAnsi="Times New Roman" w:cs="Times New Roman"/>
          <w:sz w:val="28"/>
          <w:szCs w:val="28"/>
        </w:rPr>
        <w:t xml:space="preserve"> (дети идут по кругу),</w:t>
      </w:r>
    </w:p>
    <w:p w:rsidR="00534279" w:rsidRPr="001E0699" w:rsidRDefault="00534279" w:rsidP="00010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699">
        <w:rPr>
          <w:rFonts w:ascii="Times New Roman" w:hAnsi="Times New Roman" w:cs="Times New Roman"/>
          <w:i/>
          <w:sz w:val="28"/>
          <w:szCs w:val="28"/>
        </w:rPr>
        <w:t>Но покажем нос ему!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010A17">
        <w:rPr>
          <w:rFonts w:ascii="Times New Roman" w:hAnsi="Times New Roman" w:cs="Times New Roman"/>
          <w:sz w:val="28"/>
          <w:szCs w:val="28"/>
        </w:rPr>
        <w:t xml:space="preserve">После этих слов ребята уплывают,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 как может, а Умка догоняет их. Дотронувшись до 3-4 ребят, Умка возвращается на место. Воспитатель или Умка выбирают нового водящего, и игра продолжается.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Правила.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Выполнять движения нужно в соответствии с текстом, уплывать только с последними словами.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010A17">
        <w:rPr>
          <w:rFonts w:ascii="Times New Roman" w:hAnsi="Times New Roman" w:cs="Times New Roman"/>
          <w:sz w:val="28"/>
          <w:szCs w:val="28"/>
        </w:rPr>
        <w:t>. Преподаватель играет вместе с детьми, показывает, какие движения надо делать.</w:t>
      </w:r>
    </w:p>
    <w:p w:rsidR="00534279" w:rsidRPr="001E0699" w:rsidRDefault="001E0699" w:rsidP="001E0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99">
        <w:rPr>
          <w:rFonts w:ascii="Times New Roman" w:hAnsi="Times New Roman" w:cs="Times New Roman"/>
          <w:b/>
          <w:sz w:val="28"/>
          <w:szCs w:val="28"/>
        </w:rPr>
        <w:t>(</w:t>
      </w:r>
      <w:r w:rsidR="00534279" w:rsidRPr="001E0699">
        <w:rPr>
          <w:rFonts w:ascii="Times New Roman" w:hAnsi="Times New Roman" w:cs="Times New Roman"/>
          <w:b/>
          <w:sz w:val="28"/>
          <w:szCs w:val="28"/>
        </w:rPr>
        <w:t>Игровые упражнения</w:t>
      </w:r>
      <w:r w:rsidRPr="001E0699">
        <w:rPr>
          <w:rFonts w:ascii="Times New Roman" w:hAnsi="Times New Roman" w:cs="Times New Roman"/>
          <w:b/>
          <w:sz w:val="28"/>
          <w:szCs w:val="28"/>
        </w:rPr>
        <w:t>)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«Ледокол».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 Ходить, заложив руки </w:t>
      </w:r>
      <w:r w:rsidR="001E0699">
        <w:rPr>
          <w:rFonts w:ascii="Times New Roman" w:hAnsi="Times New Roman" w:cs="Times New Roman"/>
          <w:sz w:val="28"/>
          <w:szCs w:val="28"/>
        </w:rPr>
        <w:t>за спину и наклонившись вперед.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«Лодочки с веслами».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Ходить, помога</w:t>
      </w:r>
      <w:r w:rsidR="001E0699">
        <w:rPr>
          <w:rFonts w:ascii="Times New Roman" w:hAnsi="Times New Roman" w:cs="Times New Roman"/>
          <w:sz w:val="28"/>
          <w:szCs w:val="28"/>
        </w:rPr>
        <w:t xml:space="preserve">я себе </w:t>
      </w:r>
      <w:proofErr w:type="gramStart"/>
      <w:r w:rsidR="001E0699">
        <w:rPr>
          <w:rFonts w:ascii="Times New Roman" w:hAnsi="Times New Roman" w:cs="Times New Roman"/>
          <w:sz w:val="28"/>
          <w:szCs w:val="28"/>
        </w:rPr>
        <w:t>гребковыми</w:t>
      </w:r>
      <w:proofErr w:type="gramEnd"/>
      <w:r w:rsidR="001E0699">
        <w:rPr>
          <w:rFonts w:ascii="Times New Roman" w:hAnsi="Times New Roman" w:cs="Times New Roman"/>
          <w:sz w:val="28"/>
          <w:szCs w:val="28"/>
        </w:rPr>
        <w:t xml:space="preserve"> движения рук.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«Островки».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Стоя в кругу, присесть до шеи, до подбородка, чтобы на поверхнос</w:t>
      </w:r>
      <w:r w:rsidR="001E0699">
        <w:rPr>
          <w:rFonts w:ascii="Times New Roman" w:hAnsi="Times New Roman" w:cs="Times New Roman"/>
          <w:sz w:val="28"/>
          <w:szCs w:val="28"/>
        </w:rPr>
        <w:t>ти воды осталась только голова.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«Крокодилы».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Принять упор присев, ноги вытянуть, чтобы они всплыл</w:t>
      </w:r>
      <w:r w:rsidR="001E0699">
        <w:rPr>
          <w:rFonts w:ascii="Times New Roman" w:hAnsi="Times New Roman" w:cs="Times New Roman"/>
          <w:sz w:val="28"/>
          <w:szCs w:val="28"/>
        </w:rPr>
        <w:t>и. Передвигаться по дну руками.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lastRenderedPageBreak/>
        <w:t>«Цапли».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Глубина воды по колено. Ходьба по дну с п</w:t>
      </w:r>
      <w:r w:rsidR="001E0699">
        <w:rPr>
          <w:rFonts w:ascii="Times New Roman" w:hAnsi="Times New Roman" w:cs="Times New Roman"/>
          <w:sz w:val="28"/>
          <w:szCs w:val="28"/>
        </w:rPr>
        <w:t>ерешагиванием поверхности воды.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«Дровосек в воде».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 Стоя в одну шеренгу (круг), ноги врозь пошире, руки вверх, наклонять туловище вперед с </w:t>
      </w:r>
      <w:proofErr w:type="gramStart"/>
      <w:r w:rsidRPr="00010A17">
        <w:rPr>
          <w:rFonts w:ascii="Times New Roman" w:hAnsi="Times New Roman" w:cs="Times New Roman"/>
          <w:sz w:val="28"/>
          <w:szCs w:val="28"/>
        </w:rPr>
        <w:t>маховым</w:t>
      </w:r>
      <w:proofErr w:type="gramEnd"/>
      <w:r w:rsidRPr="00010A17">
        <w:rPr>
          <w:rFonts w:ascii="Times New Roman" w:hAnsi="Times New Roman" w:cs="Times New Roman"/>
          <w:sz w:val="28"/>
          <w:szCs w:val="28"/>
        </w:rPr>
        <w:t xml:space="preserve"> движениями рук вниз – назад. Руками ударять о воду, поднимая брызги.  Глубина воды выше колен. То же можно выполнять, стоя спиной внутрь круг</w:t>
      </w:r>
      <w:r w:rsidR="001E0699">
        <w:rPr>
          <w:rFonts w:ascii="Times New Roman" w:hAnsi="Times New Roman" w:cs="Times New Roman"/>
          <w:sz w:val="28"/>
          <w:szCs w:val="28"/>
        </w:rPr>
        <w:t>а, в парах спиной друг к другу.</w:t>
      </w:r>
    </w:p>
    <w:p w:rsidR="00534279" w:rsidRPr="00010A17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«Катание на кругах».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Глубина воды по пояс. Произвольно сесть, лечь на надутый резиновый круг и покататься на нем, как на лодочке, подгребая руками, как</w:t>
      </w:r>
      <w:r w:rsidR="001E0699">
        <w:rPr>
          <w:rFonts w:ascii="Times New Roman" w:hAnsi="Times New Roman" w:cs="Times New Roman"/>
          <w:sz w:val="28"/>
          <w:szCs w:val="28"/>
        </w:rPr>
        <w:t xml:space="preserve"> веслами.</w:t>
      </w:r>
    </w:p>
    <w:p w:rsidR="00534279" w:rsidRDefault="00534279" w:rsidP="00010A17">
      <w:pPr>
        <w:jc w:val="both"/>
        <w:rPr>
          <w:rFonts w:ascii="Times New Roman" w:hAnsi="Times New Roman" w:cs="Times New Roman"/>
          <w:sz w:val="28"/>
          <w:szCs w:val="28"/>
        </w:rPr>
      </w:pPr>
      <w:r w:rsidRPr="001E0699">
        <w:rPr>
          <w:rFonts w:ascii="Times New Roman" w:hAnsi="Times New Roman" w:cs="Times New Roman"/>
          <w:b/>
          <w:i/>
          <w:sz w:val="28"/>
          <w:szCs w:val="28"/>
        </w:rPr>
        <w:t>«Покажи пятки».</w:t>
      </w:r>
      <w:r w:rsidRPr="00010A17">
        <w:rPr>
          <w:rFonts w:ascii="Times New Roman" w:hAnsi="Times New Roman" w:cs="Times New Roman"/>
          <w:sz w:val="28"/>
          <w:szCs w:val="28"/>
        </w:rPr>
        <w:t xml:space="preserve"> На мелком месте опереться руками о дно, выпрямиться и вытянуть ноги назад так, чтобы на поверхности воды были видны пятки.</w:t>
      </w:r>
    </w:p>
    <w:p w:rsidR="00560568" w:rsidRDefault="00560568" w:rsidP="00560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88B" w:rsidRPr="008D088B" w:rsidRDefault="008D088B" w:rsidP="008D088B">
      <w:pPr>
        <w:jc w:val="both"/>
        <w:rPr>
          <w:rFonts w:ascii="Times New Roman" w:hAnsi="Times New Roman" w:cs="Times New Roman"/>
          <w:sz w:val="28"/>
          <w:szCs w:val="28"/>
        </w:rPr>
      </w:pPr>
      <w:r w:rsidRPr="008D088B">
        <w:rPr>
          <w:rFonts w:ascii="Times New Roman" w:hAnsi="Times New Roman" w:cs="Times New Roman"/>
          <w:sz w:val="28"/>
          <w:szCs w:val="28"/>
        </w:rPr>
        <w:t>Литература:</w:t>
      </w:r>
    </w:p>
    <w:p w:rsidR="001E0699" w:rsidRPr="00DB09AB" w:rsidRDefault="008D088B" w:rsidP="00DB09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9AB">
        <w:rPr>
          <w:rFonts w:ascii="Times New Roman" w:hAnsi="Times New Roman" w:cs="Times New Roman"/>
          <w:sz w:val="28"/>
          <w:szCs w:val="28"/>
        </w:rPr>
        <w:t>Обучение плаванию в детском саду: Кн. для воспитателей дет</w:t>
      </w:r>
      <w:proofErr w:type="gramStart"/>
      <w:r w:rsidRPr="00DB09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09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09AB">
        <w:rPr>
          <w:rFonts w:ascii="Times New Roman" w:hAnsi="Times New Roman" w:cs="Times New Roman"/>
          <w:sz w:val="28"/>
          <w:szCs w:val="28"/>
        </w:rPr>
        <w:t xml:space="preserve">ада и родителей / Т. И. Осокина, Е. А. Тимофеева, Т. Л. </w:t>
      </w:r>
      <w:proofErr w:type="spellStart"/>
      <w:r w:rsidRPr="00DB09AB">
        <w:rPr>
          <w:rFonts w:ascii="Times New Roman" w:hAnsi="Times New Roman" w:cs="Times New Roman"/>
          <w:sz w:val="28"/>
          <w:szCs w:val="28"/>
        </w:rPr>
        <w:t>Богина</w:t>
      </w:r>
      <w:proofErr w:type="spellEnd"/>
      <w:r w:rsidRPr="00DB09AB">
        <w:rPr>
          <w:rFonts w:ascii="Times New Roman" w:hAnsi="Times New Roman" w:cs="Times New Roman"/>
          <w:sz w:val="28"/>
          <w:szCs w:val="28"/>
        </w:rPr>
        <w:t>. – М.: Просвещение, 1991. – 159 с.: ил. - \ ISBN 5-09-001639-9</w:t>
      </w:r>
    </w:p>
    <w:p w:rsidR="00DB09AB" w:rsidRPr="00DB09AB" w:rsidRDefault="00DB09AB" w:rsidP="00DB09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детей плавать: Пособие для воспитателя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Просвещение, 1985. – 80 с., ил.</w:t>
      </w:r>
      <w:bookmarkStart w:id="0" w:name="_GoBack"/>
      <w:bookmarkEnd w:id="0"/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1E0699" w:rsidRDefault="001E0699" w:rsidP="001E0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99" w:rsidRPr="00010A17" w:rsidRDefault="001E0699" w:rsidP="00010A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0699" w:rsidRPr="00010A17" w:rsidSect="0053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26D9"/>
    <w:multiLevelType w:val="hybridMultilevel"/>
    <w:tmpl w:val="766E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36E29"/>
    <w:multiLevelType w:val="hybridMultilevel"/>
    <w:tmpl w:val="020E0BF2"/>
    <w:lvl w:ilvl="0" w:tplc="2D0A52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0B"/>
    <w:rsid w:val="00010A17"/>
    <w:rsid w:val="001E0699"/>
    <w:rsid w:val="0026070B"/>
    <w:rsid w:val="004A74CD"/>
    <w:rsid w:val="004D7DF5"/>
    <w:rsid w:val="00534279"/>
    <w:rsid w:val="00560568"/>
    <w:rsid w:val="00882E87"/>
    <w:rsid w:val="008D088B"/>
    <w:rsid w:val="00A26682"/>
    <w:rsid w:val="00A62713"/>
    <w:rsid w:val="00A96C3A"/>
    <w:rsid w:val="00DB09AB"/>
    <w:rsid w:val="00F27B72"/>
    <w:rsid w:val="00F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VALOD9228POPKA540</dc:creator>
  <cp:keywords/>
  <dc:description/>
  <cp:lastModifiedBy>VALOD9228POPKA540</cp:lastModifiedBy>
  <cp:revision>9</cp:revision>
  <dcterms:created xsi:type="dcterms:W3CDTF">2015-01-20T10:52:00Z</dcterms:created>
  <dcterms:modified xsi:type="dcterms:W3CDTF">2015-01-21T14:19:00Z</dcterms:modified>
</cp:coreProperties>
</file>