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EC8" w:rsidRPr="000E5EC8" w:rsidRDefault="000E5EC8" w:rsidP="000E5EC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Рисование на обоях.</w:t>
      </w:r>
    </w:p>
    <w:p w:rsidR="000E5EC8" w:rsidRDefault="009A349D" w:rsidP="009A34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очень любят рисовать. Это занятие прекрасно тем, что хорошо развивает мелкую моторику рук. И все мы знаем, что наши дети любят рисовать на стенах и обоях. </w:t>
      </w:r>
    </w:p>
    <w:p w:rsidR="00C11498" w:rsidRDefault="00C11498" w:rsidP="009A34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3CE" w:rsidRDefault="005E73CE" w:rsidP="009A34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noProof/>
          <w:lang w:eastAsia="ru-RU"/>
        </w:rPr>
        <w:drawing>
          <wp:inline distT="0" distB="0" distL="0" distR="0">
            <wp:extent cx="4667250" cy="3287079"/>
            <wp:effectExtent l="19050" t="0" r="0" b="0"/>
            <wp:docPr id="1" name="Рисунок 1" descr="http://esteza.ru/upload/medialibrary/060/060e590ee9578ad3c8827f6a8447ab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steza.ru/upload/medialibrary/060/060e590ee9578ad3c8827f6a8447ab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366" cy="3283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498" w:rsidRDefault="00C11498" w:rsidP="009A34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EC8" w:rsidRDefault="009A349D" w:rsidP="009A34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Известная фирма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Грехман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Браун придумала специальные обои-раскраски, представляющие из себя обычные белые обои с контурными изображениями, которые можно раскрашивать цветными карандашами или фломастерами. Однако стоят такие обои недешево. Давайте сделаем такие обои для наших детей своими руками. </w:t>
      </w:r>
    </w:p>
    <w:p w:rsidR="000E5EC8" w:rsidRDefault="009A349D" w:rsidP="009A34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нам понадобятся набор цветных маркеров, несколько валиков или остатков обоев. С помощью маркера и воображения рисуем на бумаге рамки разной формы (прямоугольные, квадратные, круглые, овальные, в горошек и в цветочек, в ромбик и с зигзагами). Чем разнообразнее рамки, тем лучше. Не слишком беспокойтесь о ровности линий и пропорциях. Рисунок должен выглядеть слегка небрежно, чтобы поощрять малыша и дать ему понять, что эти обои специально для рисования.</w:t>
      </w:r>
    </w:p>
    <w:p w:rsidR="00E273E1" w:rsidRDefault="00E273E1" w:rsidP="009A34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273E1" w:rsidRDefault="00E273E1" w:rsidP="009A34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30551" cy="3095625"/>
            <wp:effectExtent l="19050" t="0" r="0" b="0"/>
            <wp:docPr id="2" name="Рисунок 5" descr="C:\Users\1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542" cy="309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3CE" w:rsidRDefault="005E73CE" w:rsidP="00E273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229" w:rsidRDefault="009A349D" w:rsidP="009A34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Раскрасьте сами несколько рамочек самостоятельно, пусть штрихи будут неровными</w:t>
      </w:r>
      <w:r w:rsidR="00EA0B91">
        <w:rPr>
          <w:rFonts w:ascii="Times New Roman" w:hAnsi="Times New Roman" w:cs="Times New Roman"/>
          <w:sz w:val="28"/>
          <w:szCs w:val="28"/>
        </w:rPr>
        <w:t xml:space="preserve">, не бойтесь выходить за контур. Теперь остается пригласить малыша в комнату и наслаждаться его удивлением и восторгом. Конечно, вручите ему инструмент для рисования, чтобы он свободно мог творить, а не получать «нагоняй». </w:t>
      </w:r>
    </w:p>
    <w:p w:rsidR="00EA0B91" w:rsidRDefault="00EA0B91" w:rsidP="009A34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Декор можно менять каждый день, добавляя все новые рисунки. </w:t>
      </w:r>
    </w:p>
    <w:p w:rsidR="00E273E1" w:rsidRDefault="00EA0B91" w:rsidP="00E273E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обожают рисовать на таких обоях!</w:t>
      </w:r>
    </w:p>
    <w:p w:rsidR="00E273E1" w:rsidRDefault="00E273E1" w:rsidP="000E5EC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A0B91" w:rsidRPr="009A349D" w:rsidRDefault="00E273E1" w:rsidP="00E273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273E1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143500" cy="2878227"/>
            <wp:effectExtent l="19050" t="0" r="0" b="0"/>
            <wp:docPr id="3" name="Рисунок 4" descr="C:\Users\1\Desktop\fotografii-v-interiere-blog-detskij-fotograf-natalia-kozerskaya-frames-wallpaper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fotografii-v-interiere-blog-detskij-fotograf-natalia-kozerskaya-frames-wallpaper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0034" cy="2881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0B91" w:rsidRPr="009A349D" w:rsidSect="009B1406">
      <w:pgSz w:w="11906" w:h="16838"/>
      <w:pgMar w:top="1134" w:right="1134" w:bottom="1134" w:left="1134" w:header="709" w:footer="709" w:gutter="0"/>
      <w:pgBorders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E68C9"/>
    <w:multiLevelType w:val="hybridMultilevel"/>
    <w:tmpl w:val="5B16C4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7F6969"/>
    <w:multiLevelType w:val="hybridMultilevel"/>
    <w:tmpl w:val="3BBAA1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E4A5985"/>
    <w:multiLevelType w:val="hybridMultilevel"/>
    <w:tmpl w:val="0D8C31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FE6220E"/>
    <w:multiLevelType w:val="hybridMultilevel"/>
    <w:tmpl w:val="77E04B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1454684"/>
    <w:multiLevelType w:val="hybridMultilevel"/>
    <w:tmpl w:val="03646B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3490BCA"/>
    <w:multiLevelType w:val="hybridMultilevel"/>
    <w:tmpl w:val="D3560546"/>
    <w:lvl w:ilvl="0" w:tplc="E38047FC">
      <w:start w:val="1"/>
      <w:numFmt w:val="decimal"/>
      <w:pStyle w:val="a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668C"/>
    <w:rsid w:val="0001210E"/>
    <w:rsid w:val="00046249"/>
    <w:rsid w:val="000A335C"/>
    <w:rsid w:val="000C2F1A"/>
    <w:rsid w:val="000C332C"/>
    <w:rsid w:val="000D6CF8"/>
    <w:rsid w:val="000E5EC8"/>
    <w:rsid w:val="001466B6"/>
    <w:rsid w:val="00152810"/>
    <w:rsid w:val="001C3408"/>
    <w:rsid w:val="00227373"/>
    <w:rsid w:val="0024395E"/>
    <w:rsid w:val="002844A6"/>
    <w:rsid w:val="00287720"/>
    <w:rsid w:val="002A11DF"/>
    <w:rsid w:val="002C4405"/>
    <w:rsid w:val="002D1FA3"/>
    <w:rsid w:val="002F6E47"/>
    <w:rsid w:val="00364959"/>
    <w:rsid w:val="00397F5F"/>
    <w:rsid w:val="004455DF"/>
    <w:rsid w:val="00456407"/>
    <w:rsid w:val="00482906"/>
    <w:rsid w:val="00587C5F"/>
    <w:rsid w:val="00594A42"/>
    <w:rsid w:val="005C67FF"/>
    <w:rsid w:val="005E73CE"/>
    <w:rsid w:val="00606573"/>
    <w:rsid w:val="00704BB5"/>
    <w:rsid w:val="007235C8"/>
    <w:rsid w:val="0072668C"/>
    <w:rsid w:val="00746822"/>
    <w:rsid w:val="00752DF5"/>
    <w:rsid w:val="00774B9E"/>
    <w:rsid w:val="007777BC"/>
    <w:rsid w:val="007B496C"/>
    <w:rsid w:val="007C7D88"/>
    <w:rsid w:val="007F452D"/>
    <w:rsid w:val="0084488E"/>
    <w:rsid w:val="00867552"/>
    <w:rsid w:val="00892229"/>
    <w:rsid w:val="00924D33"/>
    <w:rsid w:val="009A349D"/>
    <w:rsid w:val="009B1406"/>
    <w:rsid w:val="009F35C0"/>
    <w:rsid w:val="00B50004"/>
    <w:rsid w:val="00B52780"/>
    <w:rsid w:val="00B8225B"/>
    <w:rsid w:val="00BE0DBE"/>
    <w:rsid w:val="00BE6466"/>
    <w:rsid w:val="00C11498"/>
    <w:rsid w:val="00C543D9"/>
    <w:rsid w:val="00C817DF"/>
    <w:rsid w:val="00D160CD"/>
    <w:rsid w:val="00DB1969"/>
    <w:rsid w:val="00DE71C3"/>
    <w:rsid w:val="00DF1686"/>
    <w:rsid w:val="00E273E1"/>
    <w:rsid w:val="00E673DD"/>
    <w:rsid w:val="00E75174"/>
    <w:rsid w:val="00EA0B91"/>
    <w:rsid w:val="00EA50B6"/>
    <w:rsid w:val="00EC0E91"/>
    <w:rsid w:val="00ED6C79"/>
    <w:rsid w:val="00EE1F69"/>
    <w:rsid w:val="00F47E19"/>
    <w:rsid w:val="00F54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8772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orm">
    <w:name w:val="Norm"/>
    <w:basedOn w:val="a0"/>
    <w:qFormat/>
    <w:rsid w:val="00482906"/>
    <w:pPr>
      <w:spacing w:after="0" w:line="360" w:lineRule="auto"/>
      <w:ind w:firstLine="72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">
    <w:name w:val="Нумерация"/>
    <w:basedOn w:val="a4"/>
    <w:qFormat/>
    <w:rsid w:val="00482906"/>
    <w:pPr>
      <w:numPr>
        <w:numId w:val="1"/>
      </w:numPr>
      <w:spacing w:after="0" w:line="36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4">
    <w:name w:val="Bibliography"/>
    <w:basedOn w:val="a0"/>
    <w:next w:val="a0"/>
    <w:uiPriority w:val="37"/>
    <w:semiHidden/>
    <w:unhideWhenUsed/>
    <w:rsid w:val="00482906"/>
  </w:style>
  <w:style w:type="character" w:styleId="a5">
    <w:name w:val="Hyperlink"/>
    <w:basedOn w:val="a1"/>
    <w:uiPriority w:val="99"/>
    <w:unhideWhenUsed/>
    <w:rsid w:val="000D6CF8"/>
    <w:rPr>
      <w:color w:val="0000FF" w:themeColor="hyperlink"/>
      <w:u w:val="single"/>
    </w:rPr>
  </w:style>
  <w:style w:type="paragraph" w:styleId="a6">
    <w:name w:val="List Paragraph"/>
    <w:basedOn w:val="a0"/>
    <w:uiPriority w:val="34"/>
    <w:qFormat/>
    <w:rsid w:val="000D6CF8"/>
    <w:pPr>
      <w:ind w:left="720"/>
      <w:contextualSpacing/>
    </w:pPr>
  </w:style>
  <w:style w:type="paragraph" w:styleId="a7">
    <w:name w:val="Balloon Text"/>
    <w:basedOn w:val="a0"/>
    <w:link w:val="a8"/>
    <w:uiPriority w:val="99"/>
    <w:semiHidden/>
    <w:unhideWhenUsed/>
    <w:rsid w:val="005E7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5E73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3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64</cp:revision>
  <dcterms:created xsi:type="dcterms:W3CDTF">2016-06-15T16:25:00Z</dcterms:created>
  <dcterms:modified xsi:type="dcterms:W3CDTF">2016-06-30T16:12:00Z</dcterms:modified>
</cp:coreProperties>
</file>