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C54" w:rsidRDefault="004A0C5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A1B0BF" wp14:editId="520669C0">
            <wp:simplePos x="0" y="0"/>
            <wp:positionH relativeFrom="margin">
              <wp:posOffset>-747395</wp:posOffset>
            </wp:positionH>
            <wp:positionV relativeFrom="margin">
              <wp:posOffset>59055</wp:posOffset>
            </wp:positionV>
            <wp:extent cx="6848475" cy="901509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пр2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9"/>
                    <a:stretch/>
                  </pic:blipFill>
                  <pic:spPr bwMode="auto">
                    <a:xfrm>
                      <a:off x="0" y="0"/>
                      <a:ext cx="6848475" cy="901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54" w:rsidRDefault="004A0C5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125730</wp:posOffset>
            </wp:positionV>
            <wp:extent cx="6791325" cy="8776335"/>
            <wp:effectExtent l="0" t="0" r="9525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пр3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6"/>
                    <a:stretch/>
                  </pic:blipFill>
                  <pic:spPr bwMode="auto">
                    <a:xfrm>
                      <a:off x="0" y="0"/>
                      <a:ext cx="6791325" cy="877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54" w:rsidRDefault="004A0C5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-718820</wp:posOffset>
            </wp:positionH>
            <wp:positionV relativeFrom="margin">
              <wp:posOffset>116205</wp:posOffset>
            </wp:positionV>
            <wp:extent cx="6810375" cy="887920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пр3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0"/>
                    <a:stretch/>
                  </pic:blipFill>
                  <pic:spPr bwMode="auto">
                    <a:xfrm>
                      <a:off x="0" y="0"/>
                      <a:ext cx="6810375" cy="887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54" w:rsidRDefault="004A0C5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-728345</wp:posOffset>
            </wp:positionH>
            <wp:positionV relativeFrom="margin">
              <wp:posOffset>173355</wp:posOffset>
            </wp:positionV>
            <wp:extent cx="6867525" cy="890016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пр3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3"/>
                    <a:stretch/>
                  </pic:blipFill>
                  <pic:spPr bwMode="auto">
                    <a:xfrm>
                      <a:off x="0" y="0"/>
                      <a:ext cx="6867525" cy="890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4A0C54" w:rsidRDefault="004A0C54"/>
    <w:p w:rsidR="00D00AE2" w:rsidRDefault="00D00AE2"/>
    <w:sectPr w:rsidR="00D00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C54"/>
    <w:rsid w:val="004A0C54"/>
    <w:rsid w:val="00D0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9F600"/>
  <w15:chartTrackingRefBased/>
  <w15:docId w15:val="{D3CCECB5-8F64-4A96-9403-056C75738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1</cp:revision>
  <dcterms:created xsi:type="dcterms:W3CDTF">2021-04-04T09:05:00Z</dcterms:created>
  <dcterms:modified xsi:type="dcterms:W3CDTF">2021-04-04T09:10:00Z</dcterms:modified>
</cp:coreProperties>
</file>