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23" w:rsidRPr="00E35D90" w:rsidRDefault="008B5D23" w:rsidP="008B5D23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>Терапевтические сказки для детей, проявляющих агрессию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 правил </w:t>
      </w:r>
      <w:proofErr w:type="spellStart"/>
      <w:r w:rsidRPr="00E3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сказкотерапии</w:t>
      </w:r>
      <w:proofErr w:type="spellEnd"/>
      <w:r w:rsidRPr="00E3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Если у вас сын, пусть главный герой будет мальчиком, а если дочка — девочкой. А вот имя героя лучше оставить выдуманным, чтобы у ребёнка не было ощущения, что это история непосредственно о нём или его друзьях, ведь герои в этих сказках не всегда поступают хорошо.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Добавляйте в сказки сюжеты из жизни вашего малыша — это сделает сюжет более знакомым и понятным для него.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Не делайте из </w:t>
      </w:r>
      <w:proofErr w:type="spellStart"/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сказкотерапии</w:t>
      </w:r>
      <w:proofErr w:type="spellEnd"/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занятие. Рассказывайте сказку тогда, когда ребёнок этого хочет: не давите, не заставляйте, не настаивайте.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Рассказав историю, обсудите её с малышом. Ещё раз вспомните сюжет, спросите, что понравилось или не понравилось ребёнку, поинтересуйтесь его мнением: кто поступил хорошо, а кто — плохо, почему герой обрадовался или расстроился, как он себя чувствовал и пр.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Предложите ребёнку разыграть сюжет сказки с игрушками или покажите ему кукольный спектакль.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 для агрессивных детей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Маленький медвежонок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 4-6 лет.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Рассматривает проблему:</w:t>
      </w: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Нарушение общения со сверстниками. Повышенная агрессивность.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случилось в одном детском саду, в который ходили разные лесные зверушки. Каждое утро лес просыпался от теплых лучей солнышка, согревающих землю, а песни птиц будили лесных зверушек, и родители вели их в лесной детский садик.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Недалеко от этого детского сада жил Медвежонок. Никто из зверей с ним не дружил, потому что он со всеми дрался. “Все хотят меня обидеть, сделать мне плохо. Мне надо защищаться, потому что если я не буду драться, другие зверята будут меня обижать”,- так думал Медвежонок.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было грустно всегда быть одному, и вот однажды он отправился погулять. Ходил он, ходил и пришел к детскому садику, где играли зверята.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Смотрите, к нам идет Медвежонок. Может, он будет нашим новым другом,- сказала Белочка.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Но посмотрите,- закричал Зайчик,- он сжал кулаки и собирается с нами драться!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Медвежонок не слышал разговора зверят и, все сильнее сжимая кулаки, думал: “Они договариваются о том, чтобы начать меня обижать, и мне придется защищаться”.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Мы хотим с ним дружить, а он хочет с нами драться,- закричали зверята.- Мы будем защищать себя!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они побежали к Медвежонку. Медвежонок, увидев подбегающих зверят, очень испугался. Он еще сильнее сжал свои кулаки и приготовился драться.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Эх ты! Мы хотели с тобой дружить, а ты хочешь с нами драться,- сказали зверята.- Мы думали, ты наш новый друг, а ты!.- закричали они.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Мы не будем с тобой дружить!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они оставили Медвежонка одного. Медвежонок почувствовал, что ему стало очень стыдно за то, что он хотел драться с этими зверятами. Грусть переполнила сердце Медвежонка, и он заплакал. Ему стало очень плохо от того, что его все боялись и у него не было друзей. “Что же мне делать, как подружиться со зверушками?”- думал Медвежонок. И вдруг увидел, что кулаки у него до сих пор сжаты и на них капают слезы.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“Я понял, мне надо разжать кулаки, ведь, наверное, из-за них зверята подумали, что я буду с ними драться!”- решил Медвежонок.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следующий день Медвежонок пришел к зверятам в детский садик и не стал сжимать свои кулаки. Зверята увидели, что он не хочет драться, и решили с ним дружить. Медвежонок и зверята стали вместе играть в разные веселые игры, петь песни и танцевать. Они смеялись и рассказывали друг другу интересные истории. А Медвежонок, играя со зверушками, думал: “Я больше никогда не буду без причины сжимать свои кулаки и драться, потому что другие зверята и не думали обижать меня. Как хорошо, что я разжал свои кулаки и понял сам, что плохо быть Драчуном!”. И от этой мысли Медвежонок почувствовал себя отлично.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Обсуждение: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Медвежонок думал, что все его хотят обидеть? Так ли это было на самом деле?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дети в детском саду сказали Медвежонку, что они не будут с ним дружить? Из-за чего они так подумали?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помогло Медвежонку подружиться со зверятами? Что бы ты еще ему посоветовал сам?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Крокодильчик (сказки для детей, проявляющих словесную агрессию)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в море, может, в речке, может, в озере лесном жил Крокодильчик.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всего на свете он любил вкусно поесть. Мог и рыбку, мог и жабку, мог и птичку прожевать, потому что у Крокодильчика были крепкие, красивые и здоровые зубы.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была у Крокодильчика плохая привычка, он часто ругался, говорил много злых и нехороших слов.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Крокодильчик обидел доброго волшебника. Волшебник его заколдовал, и теперь после каждого плохого слова у Крокодильчика выпадал один зуб.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у него совсем не осталось зубов, и он уже не мог вкусно поесть. Грустно стало Крокодильчику. Начал он расспрашивать обитателей водоема, почему у него выпали все зубы. Мудрый Бегемот объяснил ему причину. Крокодильчик все понял, извинился перед волшебником, и у него начали расти новые зубы.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того времени Крокодильчик бережет свои зубы. Он не только чистит их вовремя, но и, самое главное, не говорит плохих слов.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Заяц с рюкзаком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Итак, в магазин поступила новая партия игрушек, среди которых было несколько кукол, </w:t>
      </w:r>
      <w:bookmarkStart w:id="0" w:name="_GoBack"/>
      <w:bookmarkEnd w:id="0"/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пушистый котенок, динозаврик, маленькие тролли в разноцветных штанишках, большая розовая пантера и два зайчика: один — с бантом на шее, другой с рюкзаком за спиной.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стрелки часов приблизились к двенадцати, заяц снял рюкзак.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Ну все, хватит с меня, завтра твоя очередь держать на спине эту тяжесть, — сказал он зайчику.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Моя? Почему?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Потому что я так сказал и давай без вопросов. Сказано- сделано.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Но я же не виноват, что тебе надели рюкзак, а мне — бант.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Вот и поменяемся. Это будет справедливо.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Какая же это справедливость? — обиделся зайчик. — Ты в два раза больше и сильнее меня.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я, вот, сейчас схвачу тебя за ухо, да дерну больно. Тогда увидим, кто из нас прав.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ссорьтесь, — вступил в разговор тролль в синих штанишках.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Ты — не прав, — обратился он к зайцу с рюкзаком.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Кто ты такой, чтоб мне указывать?!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 — игрушка, такая же, как и ты, но в мои обязанности входит еще и следить за порядком.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Тебе только покупателей отпугивать, а не за порядком следить, — засмеялся заяц. — Я таких страшненьких игрушек никогда и не видел.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Может быть мы и страшненькие, но дети нас любят, — заступился за друга тролль.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Ой, еще один уродец, откуда вы такие? С полки спрыгнули остальные тролли.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Ну ты, длинноухий, хочешь неприятностей? Сейчас ты их получишь.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Испугать меня решили? Попробуйте, если допрыгнете. С таким ростом вам только с муравьями бороться.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Друзья мои, успокойтесь, — вмешался динозаврик. — Не стоит портить себе настроение из-за какого-то рюкзака.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это, что еще за чучело? — усмехнулся заяц. — Без тебя разберемся.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Ой, какой грубый, а с виду такой симпатичный, — вздохнул котик. Заяц пнул его в бок: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лезь, куда не просят, — и, бросив в троллей рюкзак, добавил, — всех касается! Динозаврик спустился с полки.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Ладно, не хочешь по-хорошему, поговорим по-плохому. Куклы закрыли глаза: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Ой, что сейчас будет.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надо, динозаврик, — закричал зайчик с бантиком. — Я надену рюкзак, только не деритесь.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Вот уж нет! Я этого грубияна проучу.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Остановись, — попросил тролль динозаврика. — Неужели мы будем уподобляться этому задире и все решать, пуская в ход кулаки?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Он ударил моего друга.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Ударил, значит, извинится и никогда больше этого не сделает. </w:t>
      </w:r>
      <w:proofErr w:type="spellStart"/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Правда,заяц</w:t>
      </w:r>
      <w:proofErr w:type="spellEnd"/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Какая трогательная речь, — усмехнулся заяц.- Делать мне больше нечего.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вынуждай нас. Со всеми тебе одному не справиться.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Кот получил по заслугам. В следующий раз не будет вмешиваться, когда его не спрашивают. И не надо меня пугать. Я еще, когда на фабрике жил, был самым смелым. Все игрушки меня боялись и уважали.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Уважали? — удивился динозаврик, — интересно, за что?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 силу. Мне подчинялись даже те, кто был в несколько раз больше. Динозаврик рассмеялся: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 это ты называешь уважением? Правильно в пословице говорится: «Сила есть, ума не надо». Заяц толкнул динозаврика и тот упал на пол, сильно ударившись головой.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Вот и у тебя ума поменьше будет. Кто следующий?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кукол подбежала к динозаврику, а тролли яростно налетели на зайца, но от одного взмаха его лапы, разлетелись в разные стороны. Куклы в страхе попрятались, а та, которая помогала динозаврику встать, в отчаянии закричала: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ж ты такой злой?! Тебя же никто не обижает! Заяц довольно потер лапы: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Еще бы! Обижать всех — это мое право.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Ни у кого нет права делать другим больно.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 меня есть, потому что я — самый сильный.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Но обижать тех, кто слабее — жестоко.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 волосы тебя оттаскать, что ли, — задумчиво произнес заяц.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 тебе не сделала ничего плохого.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Ну и что. Мне просто скучно, — сказал заяц, приближаясь к кукле, но котенок преградил ему дорогу.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Опять ты? — протянул заяц. — Мало получил? Сейчас добавлю. И ударил котика так, что из него полетели клочья ваты.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Ну ты! Бандит! — крикнул зайчик с бантом. — Попробуй лучше сразиться со мной.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 тобой? Нашел с кем тягаться. На тебя достаточно дунуть, чтоб ты упал. И, взяв зайчика за хвост, забросил его на верхнюю полку. Потом подошел к кукле и схватил ее за волосы.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трогай ее, — попросил поднявшийся тролль, — она же кукла.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 что с того? — спросил заяц, но куклу все-таки отпустил. Вытирая слезы, она достала иголку и стала зашивать котенка.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Ты думаешь, что кулаками чего-нибудь добьешься? — продолжал тролль.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Уже добился. Вы меня боитесь, а это главное.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Нет, главного у тебя никогда не будет.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Чего же?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Друзей.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вроде тебя, что ли? Больно надо. Обойдусь. Мне и одному хорошо.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Наступило утро. В магазин вошли продавцы, а чуть позже — дети с родителями. Маленькой девочке папа с мамой подарили котика, мальчику — динозаврика. И еще,- за день раскупили всех кукол.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Ночью тролль в красных штанишках обратился к игрушкам с торжественной речью: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Друзья мои, я целый день наблюдал за детьми и мне открылась одна тайна.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Тайна? Какая? Расскажи, — оживились игрушки.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Ни для кого из вас нет секрета в том, что мы все хотим поскорее стать подарками для детишек. Мы ждем этого момента с трепетом и каждое утро думаем: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«Вот сегодня-то я обязательно кому-нибудь понравлюсь и у меня появится друг». Но проходят дни, а кроме кукол никого не покупают. И, знаете, почему?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Почему?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Причина в зайце. Это он делает нас непривлекательными. Посмотрите, какими злыми становятся наши лица, когда мы ругаемся и деремся. Целый день мы только и думаем о том, как побороть зайца. Все эти мысли отражаются на наших лицах. Разве можем мы в эту минуту кому-нибудь понравиться? Разве захочет с нами хоть кто-нибудь играть? Я вчера разговаривал с котиком и динозавром. Хотел договориться с ними, как можно отомстить зайцу, но они сказали, что хоть он и обидел их, вовсе не сердятся, а, наоборот, жалеют его. Потому что он одинок. И сегодня их купили.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 понял, — сказал тролль в желтых штанишках, — до тех пор, пока в голове у нас будет место гневу, грубости, желанию подраться, дети будут проходить мимо нас. Услышав последнюю фразу, только что проснувшийся заяц, рассмеялся: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жизни не слышал более глупых слов. Игрушки никак не отреагировали на это замечание и занялись своими делами.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это вы, сегодня, такие молчаливые? Не поучаете меня? Или боитесь моих кулаков? Никто не хочет подраться?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Розовая пантера, молчавшая все то время, что шли споры и драки с зайцем, и незаметно дремавшая на верхней полке так, что про нее все забыли, лениво потянулась и зевнула: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Эй ты, забияка! Хочешь угодить в мусорное ведро?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это еще кто там мяукает? — поинтересовался заяц.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Плавным прыжком пантера слетела с полки и, схватив зайца за уши, посадила в ведро и, закрыв крышкой, прыгнула обратно. Заяц стал кричать и стучать: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Выпустите меня! Выпустите! Здесь грязно, темно.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Тебе там и место, а завтра вместе с мусором будешь выброшен, — зевая сказала пантера и снова уснула.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Ну, погодите! Стоит мне только выбраться отсюда, я вам покажу!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зайца игрушкам стало легко и свободно. Они дружно провели время, вместе играли, смеялись. Тролли почистили свои штанишки, готовясь к утру, зайчик погладил бантик, но, когда настало время для открытия магазина, тролли выпустили зайца из ведра. Никто не знает, о чем он думал всю ночь, сидя в ведре, о чем разговаривал с троллями. Не известно ничего из того, что произошло с зайцем. Но в следующую ночь ом надел рюкзак и больше никого не обижал.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что произошло с зайцем за ночь?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Львенок в школе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одном лесу жила семья львов: папа, мама и два львенка, один постарше, другой помладше. Львиная семья была дружная и в лесу уважаемая. Все звери в лесу ценили льва-отца за мудрость и смелость. Маму-львицу любили за ее доброту и мягкость. Старшего львенка уважали за спокойный нрав и выдержку. А младшего львенка еще полюбить не успели, потому что он по лесу один не гулял и с другими лесными жителями общался редко.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Пришло время младшему львенку идти в школу.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Наконец-то другие зверята узнают и полюбят меня как папу, маму и брата, — мечтал маленький львенок, — пойду в школу и заставлю всех себя уважать.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первого дня в школе львенок добивался уважения одноклассников. Бросит в белочку шишку и спрашивает: «Кто самый меткий? Кто самый сильный?»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Повалит на землю медвежонка и радуется: «Я — самый ловкий, я — самый сильный».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Ударит слоненка книжкой по голове и кричит от восторга: «И тебя победил. Я в классе самый сильный».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 две недели, только никто из одноклассников не хотел с львенком дружить. Грустно стало львенку, пришел он домой и спрашивает старшего брата: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Почему никто со мной не дружит? Почему звери меня не уважают, как тебя? Молчит старший брат. Спокойно наблюдает из-за куста за молодым козленком, который на полянке пасется. А маленький львенок все вокруг брата бегает, то за ухо укусит, то за хвост потянет: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Скажи, почему меня никто не уважает, никто не хочет со мной дружить? Я же сильный, самый сильный в классе! Я же сын царя зверей!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Царская сила не в том, чтобы кулаками размахивать да одноклассников обижать. Царская сила в выдержке и в спокойствии. Вот ты бегаешь вокруг меня, мелькаешь перед глазами, как суетливая муха, а я глаз не отвожу от козленка. Сила моя в выдержке и в спокойствии. За то меня другие звери уважают, что ни на кого напрасно не кидаюсь.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Послушал маленький львенок старшего брата и пошел к маме-львице: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Скажи, мама, почему меня никто не уважает, никто не хочет со мной дружить? Я же сильный, самый сильный в классе! Я же сын царя зверей!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Обняла львица своего сыночка, лизнула его нежно и шепнула на ушко: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Любимый мой котенок, ты же нежный и ласковый. Сила твоя царская в доброте. Если будешь к другим зверятам внимательным и добрым, они все с тобой дружить захотят.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львенок для себя уже решил: «Буду спокойным и сдержанным, буду добрым и внимательным».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вдруг задумался: «А для чего мне тогда царская сила?»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вопросом маленький львенок побежал к отцу.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Сказал мне старший брат, что сила царская в выдержке и спокойствии. Мама сказала, что моя сила в доброте. А для чего мне тогда царская сила, для чего мне мускулы, когти и острые зубы? — спрашивает львенок отца.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Посмотрел царь зверей на своего сына, положил тяжелую львиную лапу ему на плечо и мягким голосом произнес: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Правы и мама, и брат. Сила царская нужна не для того, чтобы других зверят обижать. Будешь спокойным и добрым, одноклассники тебя полюбят и будут с тобой дружить. А мускулы нужны, чтобы выигрывать спортивные соревнования. А когти и острые зубы необходимы, чтобы защищать младших и слабых.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Обрадовался львенок, что раскрылась ему царская тайна. Он знал, теперь у него обязательно будут друзья, а одноклассники будут его уважать и любить, как все звери в лесу уважают и любят папу, маму и брата.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Могучий дуб и маленький кабанчик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солнечной полянке в середине густого леса жила семья кабанчиков: папа, мама, пять дочек и маленький кабанчик-сыночек. Взрослые кабанчики очень любили своих деток, а детки любили своих родителей.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той же полянке, где жили кабанчики, рос могучий дуб. Дуб был огромным: его корни уходили глубоко в землю, а ветви поднимались высоко в небо. В тени его большой кроны можно было спрятаться от жаркого солнца, а за могучим стволом от проливных дождей и колючих ветров. Но самое главное, каждый год на дубе созревало так много вкусных желудей, что кабанчики могли питаться ими все лето и всю осень.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Осенью, когда желудей становилось мало, кабанчики разрывали почву в поисках сладких корешков или питались веточками. Но маленький кабанчик не хотел есть корешки и веточки, он любил только желуди.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однажды, когда на земле вокруг дуба не оказалось ни одного плода, кабанчик разбежался и со всех сил ударил по дереву копытцами. На землю упало несколько созревших плодов. Тогда он снова разбежался и снова ударил по дубу, и на землю опять упало несколько плодов. Теперь каждый раз, когда кабанчик хотел желудей, он разбегался и ударял по дереву.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говорили ему, что нельзя бить по дубу копытцами, нужно быть терпеливым и воспитанным. Мама учила сына: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«Ты можешь вежливо попросить у могучего дуба сбросить несколько спелых желудей на землю, или дождаться, когда желуди </w:t>
      </w:r>
      <w:proofErr w:type="spellStart"/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созре</w:t>
      </w:r>
      <w:proofErr w:type="spellEnd"/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ют и сами упадут на землю, или когда подует ветер и сорвет плоды с веточек. Но бить по дереву копытцами нельзя!»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Только сыночек не слушал своих родителей. С того места ствола, куда кабанчик бил копытцами, упала кора, и образовалась большая- пребольшая рана.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 лето. Осень сменилась холодной зимой, и семья кабанчиков ушла на зимовье в чащу леса. А дуб, израненный и побитый, остался мерзнуть на своей поляне.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Наступила весна, кабанчик-сыночек, окрепший и повзрослевший, вместе с семьей вернулся на поляну и… не узнал свой любимый дуб. На всех деревьях уже распустились молодые листочки. И только могучий дуб стоял грустный. Его веточки больше не тянулись к небу, его корни не искали воду глубоко в земле, его могучий ствол стал тоньше и слабее.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с тобой произошло? Почему на твоих веточках нет листочков? А где маленькие цветочки, которые превратятся в сладкие желуди? Кто посмел тебя обидеть? — спрашивал кабанчик у дуба, обходя его вокруг. — Может, это зимние холода тебя обессилили? А может, снежные метели тебя застудили? А может…»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вдруг кабанчик увидел на стволе дуба большую рану.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Кто посмел тебя так поранить? — спросил он у дуба.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следы твоих копытец, — грустно вздохнул дуб.- Из-за этой раны меня покидают силы. Хотя мои корни по-прежнему ищут в земле живительную влагу и бережно несут ее к стволу, вода не может дойти до верхних веточек и напоить их.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Почему? — огорчился кабанчик.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Посмотри внимательно на мою рану, и ты сам поймешь почему, — ответило дерево.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Кабанчик подошел к дубу ближе и увидел, как из раны часто- часто падают капельки. Капельки похожие на слезы. Дуб плакал, ему было очень больно. Стыдно стало кабанчику, сел он рядом с деревом и тоже заплакал: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«Почему он не слушал маму? Как он мог так жестоко поступить с любимым дубом? Что теперь делать?»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на ветку дуба села сорока, увидела она печального кабанчика и спрашивает: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Кабанчик, что стряслось? Почему ты плачешь? Кто тебя обидел?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Нет, сорока, не меня обидели, а я обидел. Искалечил я свой любимый дуб. Не прятаться нам больше в его тени, не есть сладких желудей, — ответил кабанчик и зарыдал еще сильнее.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плачь, кабанчик. Я знаю, как горю твоему помочь. На дальнем болоте растет чудо-трава, сила у той травы лечебная. Сорви ее ночью и принеси вместе с болотной водой к дубу. Вначале промой рану болотной водой, а потом наложи на нее чудо-траву. Только помни: траву накладываешь, а сам приговариваешь. Вот рана и зарастет, — прострекотала сорока и полетела прочь.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приговариваешь? — вдогонку закричал кабанчик.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Какие слова?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Волшебные… — раздался в </w:t>
      </w:r>
      <w:proofErr w:type="spellStart"/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далеке</w:t>
      </w:r>
      <w:proofErr w:type="spellEnd"/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 улетающей птицы. В тот же вечер кабанчик отправился на дальнее болото. Лягушки помогли ему найти чудо-траву и принесли несколько кувшинок, наполненных болотной водой. Ранним утром кабанчик вернулся на </w:t>
      </w: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полянку к могучему дубу. Он подошел к дереву, осторожно промыл рану болотной водой, бережно наложил на нее чудо-траву и сам не заметил, как начал приговаривать: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больше никогда не буду по тебе бить копытцами. Извини меня. Все будет хорошо. Прости меня, пожалуйста…»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произошло чудо. Рана на дубе быстро затянулась, веточки весело потянулись к утреннему солнышку. Кабанчику послышалось, будто где-то, совсем рядом, начался праздничный салют, это на веточках начали дружно лопаться почки и распускаться молодые листочки.</w:t>
      </w:r>
    </w:p>
    <w:p w:rsidR="008B5D23" w:rsidRPr="00E35D90" w:rsidRDefault="008B5D23" w:rsidP="008B5D2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лето благодарный дуб уродил так много желудей, что их хватило кабанчикам до следующего года. А кабанчик больше никогда не бил копытцами по дереву и следил, чтобы и другие зверюшки не обижали его любимый дуб.</w:t>
      </w:r>
    </w:p>
    <w:p w:rsidR="00E54FF4" w:rsidRPr="00E35D90" w:rsidRDefault="00E54FF4">
      <w:pPr>
        <w:rPr>
          <w:rFonts w:ascii="Times New Roman" w:hAnsi="Times New Roman" w:cs="Times New Roman"/>
          <w:sz w:val="24"/>
          <w:szCs w:val="24"/>
        </w:rPr>
      </w:pPr>
    </w:p>
    <w:sectPr w:rsidR="00E54FF4" w:rsidRPr="00E3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42"/>
    <w:rsid w:val="008B5D23"/>
    <w:rsid w:val="00D56742"/>
    <w:rsid w:val="00E35D90"/>
    <w:rsid w:val="00E5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D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D23"/>
    <w:rPr>
      <w:b/>
      <w:bCs/>
    </w:rPr>
  </w:style>
  <w:style w:type="character" w:styleId="a5">
    <w:name w:val="Emphasis"/>
    <w:basedOn w:val="a0"/>
    <w:uiPriority w:val="20"/>
    <w:qFormat/>
    <w:rsid w:val="008B5D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D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D23"/>
    <w:rPr>
      <w:b/>
      <w:bCs/>
    </w:rPr>
  </w:style>
  <w:style w:type="character" w:styleId="a5">
    <w:name w:val="Emphasis"/>
    <w:basedOn w:val="a0"/>
    <w:uiPriority w:val="20"/>
    <w:qFormat/>
    <w:rsid w:val="008B5D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3042</Words>
  <Characters>17345</Characters>
  <Application>Microsoft Office Word</Application>
  <DocSecurity>0</DocSecurity>
  <Lines>144</Lines>
  <Paragraphs>40</Paragraphs>
  <ScaleCrop>false</ScaleCrop>
  <Company>diakov.net</Company>
  <LinksUpToDate>false</LinksUpToDate>
  <CharactersWithSpaces>20347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4</cp:revision>
  <dcterms:created xsi:type="dcterms:W3CDTF">2019-10-03T10:35:00Z</dcterms:created>
  <dcterms:modified xsi:type="dcterms:W3CDTF">2021-11-05T13:04:00Z</dcterms:modified>
</cp:coreProperties>
</file>