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D7" w:rsidRDefault="00563BD7" w:rsidP="00563BD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Консультация для родителей «Адаптация детей 2-3 лет в детском саду» </w:t>
      </w:r>
    </w:p>
    <w:p w:rsidR="00563BD7" w:rsidRPr="00563BD7" w:rsidRDefault="00563BD7" w:rsidP="00563BD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r w:rsidRPr="00563BD7">
        <w:rPr>
          <w:color w:val="333333"/>
        </w:rPr>
        <w:t>Адаптация ребенка к саду — это привыкание или приспособление детского организма к новой обстановке. Для малыша детский сад предстает как неизвестное пространство, с пугающими новыми отношениями и окружением. Кроха нуждается во времени, чтобы адаптироваться к новой жизни. Адаптация ребенка к саду требует повышенных затрат психической энергии, напряжения, а также физических сил организма.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63BD7">
        <w:rPr>
          <w:b/>
          <w:bCs/>
          <w:color w:val="333333"/>
        </w:rPr>
        <w:t>Что такое адаптация?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 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Снижение общительности.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Низкий познавательный интерес.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 – за стресса дети не интересуются интересными игрушками, вовлечь их в образовательный процесс сложно. Ребенок сидит в сторонке, предпочитая наблюдать за действиями взрослых и одногруппников.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Обратное развитие.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Ребёнок «теряет» ранее приобретенные социальные, которые успешно применял дома: перестает одеваться, использовать столовые приборы, горшок.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Деградация речи.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Дети, которые хорошо говорили, начинают опять говорить «младенческие» слова – например, </w:t>
      </w:r>
      <w:proofErr w:type="spellStart"/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бибика</w:t>
      </w:r>
      <w:proofErr w:type="spellEnd"/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Изменение двигательной активности.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Одни дети становятся гиперактивными, другие – заторможенными и медлительными. Подобные перемены зависят от индивидуальных особенностей, в первую очередь, от типа темперамента.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Нарушение сна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спальню идут со слезами и криком. А если засыпает, то постоянно просыпается и всхлипывает.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>Пониженный аппетит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Есть </w:t>
      </w:r>
      <w:proofErr w:type="gramStart"/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</w:t>
      </w:r>
      <w:proofErr w:type="gramEnd"/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которые спокойно садятся за стол кушать, а есть дети, которые могут «объявить голодовку». Но спустя не которое время они всё - таки садятся за стол.</w:t>
      </w:r>
    </w:p>
    <w:p w:rsidR="00563BD7" w:rsidRPr="00563BD7" w:rsidRDefault="00563BD7" w:rsidP="00563BD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Частые заболевания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Сопротивляемость организма заметно снижается, любой сквозняк способен вывести ребенка из строя на неделю. Неудивительно, что каждый раз адаптацию приходится начинать буквально с нуля.    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Адаптация ребенка к саду и болезни нередко начинаются с первыми посещениями дошкольного учреждения. Причиной тому стресс, снижающий иммунитет и сопротивляемость детского организма к инфекциям. Одни дети начинают болеть в первую неделю, другие спустя месяц после посещения садика. Нередко случается, что причиной простуд и хронических ОРЗ является психологический фактор. Одним из известных механизмов психологической защиты является бегство в болезнь. Но это не означает, что малыш специально заболевает, чтобы остаться дома, он это делает неосознанно. Организм с легкостью подчиняется такой скрытой тенденции: демонстрируя удивительную слабость, отказываясь противостоять простуде.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Зачастую, добившись эмоционального равновесия, преодолеваются склонности к болезням. Однако большинство мам ожидает, что негативные моменты в поведении, а также реагировании исчезнут впервые же дни, поэтому расстраиваются и сердятся, если этого не происходит.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Адаптация ребенка к саду осуществляется к концу 4-й недели, однако бывает, что она затягивается на 4 месяца.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Выделяют 3 фазы </w:t>
      </w:r>
      <w:r w:rsidRPr="00563BD7">
        <w:rPr>
          <w:b/>
          <w:bCs/>
          <w:color w:val="333333"/>
        </w:rPr>
        <w:t>адаптационного периода</w:t>
      </w:r>
      <w:r w:rsidRPr="00563BD7">
        <w:rPr>
          <w:color w:val="333333"/>
        </w:rPr>
        <w:t>: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1. Легкая. Длится от 1 до 16 дней.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2. Средняя. Длится от 16 до 32 дней.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3. Тяжелая. Может длиться до 64 дней.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облегчить период привыкания к детскому саду?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этого Вам необходимо психологически готовить ребенка к детскому саду заранее и соблюдать следующие рекомендации: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Соблюдайте режим дня!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Заранее узнайте режим работы учреждения дошкольного образования и за один-два месяца постарайтесь, чтобы ваш ребенок привык к нему. 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Приближайте рацион питания ребенка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 рациону детского сада. Не следует кормить его только протертой пищей!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Чтобы ребёнок не чувствовал дискомфорта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желательно заранее приучить его </w:t>
      </w:r>
      <w:r w:rsidRPr="00563BD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к горшку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отучить </w:t>
      </w:r>
      <w:r w:rsidRPr="00563BD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от пустышки.</w:t>
      </w:r>
    </w:p>
    <w:p w:rsidR="00563BD7" w:rsidRPr="00563BD7" w:rsidRDefault="00563BD7" w:rsidP="00563B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 </w:t>
      </w:r>
      <w:r w:rsidRPr="00563BD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Необходимо обратить особое внимание</w:t>
      </w:r>
      <w:r w:rsidRPr="00563BD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                                                                                                    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Соблюдайте самое важное правило: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Время нахождения в детском саду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 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Посещайте детский сад регулярно.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ребенок быстрее адаптировался, нужно водить его в детсад каждый день. Только болезнь может стать веской причиной непосещения ДОУ. 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Придумайте «ритуал прощания» с ребенком.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Дайте ребенку «оберег» — вещь,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Создайте мотивацию для посещения детского сада: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посмотреть, как кормят рыбок </w:t>
      </w:r>
      <w:proofErr w:type="gramStart"/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соскучилась любимая игрушка и т.д.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Никогда не обсуждайте то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устраивает вас в детском саду при ребенке.</w:t>
      </w:r>
    </w:p>
    <w:p w:rsidR="00563BD7" w:rsidRPr="00563BD7" w:rsidRDefault="00563BD7" w:rsidP="0056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63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расставание с мамой проходит тяжело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рекомендуется приобщить папу, бабушку или кого-нибудь из родственников, чтобы они отводили малыша в детсад.</w:t>
      </w:r>
    </w:p>
    <w:p w:rsidR="00563BD7" w:rsidRPr="00563BD7" w:rsidRDefault="00563BD7" w:rsidP="00563BD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Ошибки родителей, затрудняющие адаптацию ребенка</w:t>
      </w:r>
      <w:r w:rsidRPr="00563B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63BD7" w:rsidRPr="00563BD7" w:rsidRDefault="00563BD7" w:rsidP="00563BD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нельзя делать маме с папой в период адаптации ребенка 2-3 лет к садику:</w:t>
      </w:r>
    </w:p>
    <w:p w:rsidR="00563BD7" w:rsidRPr="00563BD7" w:rsidRDefault="00563BD7" w:rsidP="00563BD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Нельзя пугать ребенка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563BD7" w:rsidRPr="00563BD7" w:rsidRDefault="00563BD7" w:rsidP="00563BD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Нельзя наказывать за слезы при расставании.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563BD7" w:rsidRPr="00563BD7" w:rsidRDefault="00563BD7" w:rsidP="00563BD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Нельзя обещать ребенку то, что потом не сможете выполнить</w:t>
      </w:r>
      <w:r w:rsidRPr="0056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 xml:space="preserve"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</w:t>
      </w:r>
      <w:proofErr w:type="gramStart"/>
      <w:r w:rsidRPr="00563BD7">
        <w:rPr>
          <w:color w:val="333333"/>
        </w:rPr>
        <w:t>этом .</w:t>
      </w:r>
      <w:proofErr w:type="gramEnd"/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3BD7">
        <w:rPr>
          <w:color w:val="333333"/>
        </w:rPr>
        <w:t>Во многом от вашей мудрости и грамотной тактики, уважаемые родители, зависит протекание адаптационного периода в саду у вашего ребенка. Сроки этого периода строго индивидуальны, привыкать малыш может неделю-две, а может и около полугода. </w:t>
      </w:r>
      <w:r w:rsidRPr="00563BD7">
        <w:rPr>
          <w:color w:val="333333"/>
        </w:rPr>
        <w:br/>
        <w:t>Редкие детки сталкиваются с так называемой дезадаптацией. В таком случае нужна консультация психолога или же просто время. Попробуйте отдать ребенка в сад через год. Возможно, за это время он подрастет, получит новые навыки и проще справится с такой задачей. </w:t>
      </w:r>
    </w:p>
    <w:p w:rsidR="00563BD7" w:rsidRPr="00563BD7" w:rsidRDefault="00563BD7" w:rsidP="00563B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bookmarkEnd w:id="0"/>
    <w:p w:rsidR="00204AD7" w:rsidRPr="00563BD7" w:rsidRDefault="00563B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4AD7" w:rsidRPr="0056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D7"/>
    <w:rsid w:val="00457D27"/>
    <w:rsid w:val="004A6E9B"/>
    <w:rsid w:val="005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138"/>
  <w15:chartTrackingRefBased/>
  <w15:docId w15:val="{1F4B7551-1DCB-4A49-B811-169D80A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1261</Words>
  <Characters>7189</Characters>
  <Application>Microsoft Office Word</Application>
  <DocSecurity>0</DocSecurity>
  <Lines>59</Lines>
  <Paragraphs>16</Paragraphs>
  <ScaleCrop>false</ScaleCrop>
  <Company>Microsoft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2</dc:creator>
  <cp:keywords/>
  <dc:description/>
  <cp:lastModifiedBy>Папа 2</cp:lastModifiedBy>
  <cp:revision>1</cp:revision>
  <dcterms:created xsi:type="dcterms:W3CDTF">2021-10-07T15:43:00Z</dcterms:created>
  <dcterms:modified xsi:type="dcterms:W3CDTF">2021-10-07T15:53:00Z</dcterms:modified>
</cp:coreProperties>
</file>