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94" w:rsidRDefault="00833E40" w:rsidP="00833E40">
      <w:pPr>
        <w:spacing w:after="12" w:line="270" w:lineRule="auto"/>
        <w:ind w:left="1884" w:firstLine="0"/>
        <w:jc w:val="center"/>
      </w:pPr>
      <w:r>
        <w:rPr>
          <w:b/>
        </w:rPr>
        <w:t xml:space="preserve">Развлечение с </w:t>
      </w:r>
      <w:proofErr w:type="gramStart"/>
      <w:r>
        <w:rPr>
          <w:b/>
        </w:rPr>
        <w:t xml:space="preserve">использованием  </w:t>
      </w:r>
      <w:proofErr w:type="spellStart"/>
      <w:r>
        <w:rPr>
          <w:b/>
        </w:rPr>
        <w:t>здоровьесберегающих</w:t>
      </w:r>
      <w:proofErr w:type="spellEnd"/>
      <w:proofErr w:type="gramEnd"/>
      <w:r>
        <w:rPr>
          <w:b/>
        </w:rPr>
        <w:t xml:space="preserve"> технологий</w:t>
      </w:r>
    </w:p>
    <w:p w:rsidR="004D6694" w:rsidRDefault="00833E40">
      <w:pPr>
        <w:spacing w:after="12" w:line="270" w:lineRule="auto"/>
        <w:ind w:left="934"/>
      </w:pPr>
      <w:r>
        <w:rPr>
          <w:b/>
        </w:rPr>
        <w:t xml:space="preserve">«Дошколята - супергерои против простуды и гриппа» </w:t>
      </w:r>
    </w:p>
    <w:p w:rsidR="004D6694" w:rsidRDefault="00833E40">
      <w:r>
        <w:t>(для детей старшего дошкольного возраста</w:t>
      </w:r>
      <w:r>
        <w:t xml:space="preserve"> </w:t>
      </w:r>
    </w:p>
    <w:p w:rsidR="004D6694" w:rsidRDefault="00833E40">
      <w:pPr>
        <w:spacing w:after="12" w:line="270" w:lineRule="auto"/>
        <w:ind w:left="550"/>
      </w:pPr>
      <w:r>
        <w:rPr>
          <w:b/>
        </w:rPr>
        <w:t xml:space="preserve">Цели: </w:t>
      </w:r>
    </w:p>
    <w:p w:rsidR="004D6694" w:rsidRDefault="00833E40">
      <w:pPr>
        <w:ind w:left="-5"/>
      </w:pPr>
      <w:r>
        <w:t>Воспитывать привычку здорового образа жизни.</w:t>
      </w:r>
    </w:p>
    <w:p w:rsidR="004D6694" w:rsidRDefault="00833E40">
      <w:pPr>
        <w:ind w:left="-5"/>
      </w:pPr>
      <w:r>
        <w:t xml:space="preserve">Учить детей заботиться о своем здоровье. </w:t>
      </w:r>
    </w:p>
    <w:p w:rsidR="004D6694" w:rsidRDefault="00833E40">
      <w:pPr>
        <w:spacing w:after="12" w:line="270" w:lineRule="auto"/>
        <w:ind w:left="550"/>
      </w:pPr>
      <w:r>
        <w:rPr>
          <w:b/>
        </w:rPr>
        <w:t xml:space="preserve">Задачи: </w:t>
      </w:r>
      <w:bookmarkStart w:id="0" w:name="_GoBack"/>
      <w:bookmarkEnd w:id="0"/>
    </w:p>
    <w:p w:rsidR="004D6694" w:rsidRDefault="00833E40">
      <w:pPr>
        <w:ind w:left="-5"/>
      </w:pPr>
      <w:r>
        <w:t xml:space="preserve">1.Формирование неречевого дыхания. </w:t>
      </w:r>
    </w:p>
    <w:p w:rsidR="004D6694" w:rsidRDefault="00833E40">
      <w:pPr>
        <w:ind w:left="-5"/>
      </w:pPr>
      <w:r>
        <w:t xml:space="preserve">2.Совершенствование артикуляционной моторики, расширение активного словаря. </w:t>
      </w:r>
    </w:p>
    <w:p w:rsidR="004D6694" w:rsidRDefault="00833E40">
      <w:pPr>
        <w:ind w:left="-5"/>
      </w:pPr>
      <w:r>
        <w:t xml:space="preserve">3.Развитие внимания, мышления, памяти, общей и мелкой моторики. </w:t>
      </w:r>
    </w:p>
    <w:p w:rsidR="004D6694" w:rsidRDefault="00833E40">
      <w:pPr>
        <w:ind w:left="-5"/>
      </w:pPr>
      <w:r>
        <w:t xml:space="preserve">4.Формируемые умения отвечать на вопросы, отгадывать загадки. </w:t>
      </w:r>
    </w:p>
    <w:p w:rsidR="004D6694" w:rsidRDefault="00833E40">
      <w:pPr>
        <w:ind w:left="-5"/>
      </w:pPr>
      <w:r>
        <w:t>5.Закр</w:t>
      </w:r>
      <w:r>
        <w:t xml:space="preserve">епление основных видов движений: ходьба, удержание равновесия, координация движений. </w:t>
      </w:r>
    </w:p>
    <w:p w:rsidR="004D6694" w:rsidRDefault="00833E40">
      <w:pPr>
        <w:ind w:left="-5"/>
      </w:pPr>
      <w:r>
        <w:t xml:space="preserve">6.Привлечение родителей к образовательной деятельности. </w:t>
      </w:r>
    </w:p>
    <w:p w:rsidR="004D6694" w:rsidRDefault="00833E40">
      <w:pPr>
        <w:spacing w:after="32" w:line="259" w:lineRule="auto"/>
        <w:ind w:left="540" w:firstLine="0"/>
      </w:pPr>
      <w:r>
        <w:rPr>
          <w:b/>
        </w:rPr>
        <w:t xml:space="preserve"> </w:t>
      </w:r>
    </w:p>
    <w:p w:rsidR="004D6694" w:rsidRDefault="00833E40">
      <w:pPr>
        <w:spacing w:after="12" w:line="270" w:lineRule="auto"/>
        <w:ind w:left="550"/>
      </w:pPr>
      <w:r>
        <w:rPr>
          <w:b/>
        </w:rPr>
        <w:t>Материалы и оборудование:</w:t>
      </w:r>
      <w:r>
        <w:t xml:space="preserve"> </w:t>
      </w:r>
    </w:p>
    <w:p w:rsidR="004D6694" w:rsidRDefault="00833E40">
      <w:pPr>
        <w:numPr>
          <w:ilvl w:val="0"/>
          <w:numId w:val="1"/>
        </w:numPr>
        <w:ind w:hanging="163"/>
      </w:pPr>
      <w:r>
        <w:t xml:space="preserve">Компьютерная презентация «Супергерои против простуды и гриппа», </w:t>
      </w:r>
    </w:p>
    <w:p w:rsidR="004D6694" w:rsidRDefault="00833E40">
      <w:pPr>
        <w:ind w:left="-5"/>
      </w:pPr>
      <w:r>
        <w:t>-Одежда супергероев</w:t>
      </w:r>
      <w:r>
        <w:t xml:space="preserve">: короны, плащи, шлемы, колпаки звездочетов, </w:t>
      </w:r>
    </w:p>
    <w:p w:rsidR="004D6694" w:rsidRDefault="00833E40">
      <w:pPr>
        <w:ind w:left="-5" w:right="813"/>
      </w:pPr>
      <w:r>
        <w:t xml:space="preserve">-Одежда для конкурса: валенки, шлепанцы, </w:t>
      </w:r>
      <w:proofErr w:type="spellStart"/>
      <w:r>
        <w:t>резинове</w:t>
      </w:r>
      <w:proofErr w:type="spellEnd"/>
      <w:r>
        <w:t xml:space="preserve"> сапоги, панамы, шапки, кепки, варежки, перчатки, </w:t>
      </w:r>
      <w:proofErr w:type="gramStart"/>
      <w:r>
        <w:t>шарфы,  -</w:t>
      </w:r>
      <w:proofErr w:type="gramEnd"/>
      <w:r>
        <w:t xml:space="preserve"> Косички – микробы, 2 корзины, </w:t>
      </w:r>
    </w:p>
    <w:p w:rsidR="004D6694" w:rsidRDefault="00833E40">
      <w:pPr>
        <w:numPr>
          <w:ilvl w:val="0"/>
          <w:numId w:val="1"/>
        </w:numPr>
        <w:ind w:hanging="163"/>
      </w:pPr>
      <w:r>
        <w:t>«</w:t>
      </w:r>
      <w:proofErr w:type="spellStart"/>
      <w:r>
        <w:t>Моталочки</w:t>
      </w:r>
      <w:proofErr w:type="spellEnd"/>
      <w:r>
        <w:t xml:space="preserve">»: груша и помидор, </w:t>
      </w:r>
    </w:p>
    <w:p w:rsidR="004D6694" w:rsidRDefault="00833E40">
      <w:pPr>
        <w:numPr>
          <w:ilvl w:val="0"/>
          <w:numId w:val="1"/>
        </w:numPr>
        <w:ind w:hanging="163"/>
      </w:pPr>
      <w:r>
        <w:t xml:space="preserve">муляжи фруктов и </w:t>
      </w:r>
      <w:proofErr w:type="spellStart"/>
      <w:proofErr w:type="gramStart"/>
      <w:r>
        <w:t>овощей,рыбы</w:t>
      </w:r>
      <w:proofErr w:type="spellEnd"/>
      <w:proofErr w:type="gramEnd"/>
      <w:r>
        <w:t xml:space="preserve">, яйца, чипсов, пепси, торта и </w:t>
      </w:r>
      <w:proofErr w:type="spellStart"/>
      <w:r>
        <w:t>пироженного</w:t>
      </w:r>
      <w:proofErr w:type="spellEnd"/>
      <w:r>
        <w:t xml:space="preserve">, </w:t>
      </w:r>
    </w:p>
    <w:p w:rsidR="004D6694" w:rsidRDefault="00833E40">
      <w:pPr>
        <w:numPr>
          <w:ilvl w:val="0"/>
          <w:numId w:val="1"/>
        </w:numPr>
        <w:ind w:hanging="163"/>
      </w:pPr>
      <w:r>
        <w:t xml:space="preserve">макет дерева, с витаминами, обручи – 8 шт., 2 массажные дорожки </w:t>
      </w:r>
    </w:p>
    <w:p w:rsidR="004D6694" w:rsidRDefault="00833E40">
      <w:pPr>
        <w:spacing w:after="12" w:line="270" w:lineRule="auto"/>
        <w:ind w:left="550"/>
      </w:pPr>
      <w:r>
        <w:rPr>
          <w:b/>
        </w:rPr>
        <w:t>Предварительная работа:</w:t>
      </w:r>
      <w:r>
        <w:t xml:space="preserve"> </w:t>
      </w:r>
    </w:p>
    <w:p w:rsidR="004D6694" w:rsidRDefault="00833E40">
      <w:pPr>
        <w:spacing w:after="12" w:line="270" w:lineRule="auto"/>
        <w:ind w:left="-5"/>
      </w:pPr>
      <w:r>
        <w:rPr>
          <w:b/>
        </w:rPr>
        <w:t xml:space="preserve">Просмотр мультфильмов: </w:t>
      </w:r>
    </w:p>
    <w:p w:rsidR="004D6694" w:rsidRDefault="00833E40">
      <w:pPr>
        <w:ind w:left="-5" w:right="827"/>
      </w:pPr>
      <w:r>
        <w:t>Мультсериалы «</w:t>
      </w:r>
      <w:proofErr w:type="spellStart"/>
      <w:r>
        <w:t>Смешарики</w:t>
      </w:r>
      <w:proofErr w:type="spellEnd"/>
      <w:r>
        <w:t>»: «Руки», «ОРЗ», «Ёжик и здоровье», «</w:t>
      </w:r>
      <w:proofErr w:type="spellStart"/>
      <w:r>
        <w:t>Лунтик</w:t>
      </w:r>
      <w:proofErr w:type="spellEnd"/>
      <w:r>
        <w:t>»:</w:t>
      </w:r>
      <w:r>
        <w:t xml:space="preserve"> «Невидимая грязь», «</w:t>
      </w:r>
      <w:proofErr w:type="spellStart"/>
      <w:r>
        <w:t>Фиксики</w:t>
      </w:r>
      <w:proofErr w:type="spellEnd"/>
      <w:r>
        <w:t xml:space="preserve">»: «Микробы», «Митя и </w:t>
      </w:r>
      <w:proofErr w:type="spellStart"/>
      <w:r>
        <w:t>микробус</w:t>
      </w:r>
      <w:proofErr w:type="spellEnd"/>
      <w:r>
        <w:t xml:space="preserve">» </w:t>
      </w:r>
      <w:r>
        <w:rPr>
          <w:b/>
        </w:rPr>
        <w:t>Беседы:</w:t>
      </w:r>
      <w:r>
        <w:t xml:space="preserve"> </w:t>
      </w:r>
    </w:p>
    <w:p w:rsidR="004D6694" w:rsidRDefault="00833E40">
      <w:pPr>
        <w:ind w:left="-5"/>
      </w:pPr>
      <w:r>
        <w:t xml:space="preserve">Откуда берутся болезни. </w:t>
      </w:r>
    </w:p>
    <w:p w:rsidR="004D6694" w:rsidRDefault="00833E40">
      <w:pPr>
        <w:ind w:left="-5"/>
      </w:pPr>
      <w:r>
        <w:t xml:space="preserve">Как победить простуду. </w:t>
      </w:r>
    </w:p>
    <w:p w:rsidR="004D6694" w:rsidRDefault="00833E40">
      <w:pPr>
        <w:ind w:left="-5"/>
      </w:pPr>
      <w:r>
        <w:t xml:space="preserve">Зачем делать зарядку. </w:t>
      </w:r>
    </w:p>
    <w:p w:rsidR="004D6694" w:rsidRDefault="00833E40">
      <w:pPr>
        <w:ind w:left="-5"/>
      </w:pPr>
      <w:r>
        <w:t xml:space="preserve">О пользе витаминов. </w:t>
      </w:r>
    </w:p>
    <w:p w:rsidR="004D6694" w:rsidRDefault="00833E40">
      <w:pPr>
        <w:ind w:left="-5"/>
      </w:pPr>
      <w:r>
        <w:t xml:space="preserve">Для чего чистить зубы. </w:t>
      </w:r>
    </w:p>
    <w:p w:rsidR="004D6694" w:rsidRDefault="00833E40">
      <w:pPr>
        <w:ind w:left="-5" w:right="6882"/>
      </w:pPr>
      <w:r>
        <w:t xml:space="preserve">Почему щиплет мыло. Как стать сильным. </w:t>
      </w:r>
    </w:p>
    <w:p w:rsidR="004D6694" w:rsidRDefault="00833E40">
      <w:pPr>
        <w:spacing w:after="28" w:line="259" w:lineRule="auto"/>
        <w:ind w:left="0" w:firstLine="0"/>
      </w:pPr>
      <w:r>
        <w:rPr>
          <w:b/>
        </w:rPr>
        <w:t xml:space="preserve"> </w:t>
      </w:r>
    </w:p>
    <w:p w:rsidR="004D6694" w:rsidRDefault="00833E40">
      <w:pPr>
        <w:spacing w:after="12" w:line="270" w:lineRule="auto"/>
        <w:ind w:left="-5"/>
      </w:pPr>
      <w:r>
        <w:rPr>
          <w:b/>
        </w:rPr>
        <w:t xml:space="preserve">Ход занятия: </w:t>
      </w:r>
    </w:p>
    <w:p w:rsidR="004D6694" w:rsidRDefault="00833E40">
      <w:pPr>
        <w:spacing w:after="12" w:line="270" w:lineRule="auto"/>
        <w:ind w:left="-5" w:right="6697"/>
      </w:pPr>
      <w:r>
        <w:rPr>
          <w:b/>
        </w:rPr>
        <w:t xml:space="preserve">Показ </w:t>
      </w:r>
      <w:proofErr w:type="gramStart"/>
      <w:r>
        <w:rPr>
          <w:b/>
        </w:rPr>
        <w:t>презента</w:t>
      </w:r>
      <w:r>
        <w:rPr>
          <w:b/>
        </w:rPr>
        <w:t xml:space="preserve">ции  </w:t>
      </w:r>
      <w:r>
        <w:rPr>
          <w:b/>
          <w:u w:val="single" w:color="000000"/>
        </w:rPr>
        <w:t>Слайд</w:t>
      </w:r>
      <w:proofErr w:type="gramEnd"/>
      <w:r>
        <w:rPr>
          <w:b/>
          <w:u w:val="single" w:color="000000"/>
        </w:rPr>
        <w:t xml:space="preserve"> 1.</w:t>
      </w:r>
      <w:r>
        <w:rPr>
          <w:b/>
        </w:rPr>
        <w:t xml:space="preserve">  </w:t>
      </w:r>
    </w:p>
    <w:p w:rsidR="004D6694" w:rsidRDefault="00833E40">
      <w:pPr>
        <w:spacing w:after="1" w:line="278" w:lineRule="auto"/>
        <w:ind w:left="-5" w:right="-13"/>
        <w:jc w:val="both"/>
      </w:pPr>
      <w:r>
        <w:rPr>
          <w:b/>
          <w:shd w:val="clear" w:color="auto" w:fill="FFFFFF"/>
        </w:rPr>
        <w:lastRenderedPageBreak/>
        <w:t>Педагог:</w:t>
      </w:r>
      <w:r>
        <w:rPr>
          <w:shd w:val="clear" w:color="auto" w:fill="FFFFFF"/>
        </w:rPr>
        <w:t xml:space="preserve"> Здравствуйте, ребята! У всех хорошее, радостное настроение. Все </w:t>
      </w:r>
      <w:proofErr w:type="gramStart"/>
      <w:r>
        <w:rPr>
          <w:shd w:val="clear" w:color="auto" w:fill="FFFFFF"/>
        </w:rPr>
        <w:t>мы</w:t>
      </w:r>
      <w:r>
        <w:t xml:space="preserve">  бодрые</w:t>
      </w:r>
      <w:proofErr w:type="gramEnd"/>
      <w:r>
        <w:t xml:space="preserve"> и здоровые. А вот наш Костя попал в плен к королеве Простуде и ему очень плохо и грустно.  </w:t>
      </w:r>
    </w:p>
    <w:p w:rsidR="004D6694" w:rsidRDefault="00833E40">
      <w:pPr>
        <w:ind w:left="-5"/>
      </w:pPr>
      <w:r>
        <w:rPr>
          <w:b/>
          <w:u w:val="single" w:color="000000"/>
        </w:rPr>
        <w:t>Слайд 2.</w:t>
      </w:r>
      <w:r>
        <w:t xml:space="preserve"> Костя дома читает стихотворение «Грипп» С. Михалкова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Вы хотите помочь Косте и спасти его из плена королевы Простуды?  </w:t>
      </w:r>
    </w:p>
    <w:p w:rsidR="004D6694" w:rsidRDefault="00833E40">
      <w:pPr>
        <w:spacing w:after="12" w:line="270" w:lineRule="auto"/>
        <w:ind w:left="-5"/>
      </w:pPr>
      <w:r>
        <w:rPr>
          <w:b/>
        </w:rPr>
        <w:t>Дети:</w:t>
      </w:r>
      <w:r>
        <w:t xml:space="preserve"> Да.  </w:t>
      </w:r>
    </w:p>
    <w:p w:rsidR="004D6694" w:rsidRDefault="00833E40">
      <w:pPr>
        <w:ind w:left="-5" w:right="1068"/>
      </w:pPr>
      <w:r>
        <w:rPr>
          <w:b/>
        </w:rPr>
        <w:t xml:space="preserve">Педагог: </w:t>
      </w:r>
      <w:r>
        <w:t xml:space="preserve">Хотите быть смелыми, здоровыми, крепкими и не болеть?  </w:t>
      </w:r>
      <w:r>
        <w:rPr>
          <w:b/>
        </w:rPr>
        <w:t>Дети:</w:t>
      </w:r>
      <w:r>
        <w:t xml:space="preserve"> Да. Хотим.  </w:t>
      </w:r>
    </w:p>
    <w:p w:rsidR="004D6694" w:rsidRDefault="00833E40">
      <w:pPr>
        <w:spacing w:after="10" w:line="269" w:lineRule="auto"/>
        <w:ind w:left="-5"/>
      </w:pPr>
      <w:r>
        <w:rPr>
          <w:b/>
          <w:u w:val="single" w:color="000000"/>
        </w:rPr>
        <w:t>Слайд 3.</w:t>
      </w:r>
      <w:r>
        <w:t xml:space="preserve">  </w:t>
      </w:r>
    </w:p>
    <w:p w:rsidR="004D6694" w:rsidRDefault="00833E40">
      <w:pPr>
        <w:spacing w:after="1" w:line="278" w:lineRule="auto"/>
        <w:ind w:left="-5" w:right="-13"/>
        <w:jc w:val="both"/>
      </w:pPr>
      <w:r>
        <w:rPr>
          <w:b/>
          <w:shd w:val="clear" w:color="auto" w:fill="FFFFFF"/>
        </w:rPr>
        <w:t xml:space="preserve">Педагог: </w:t>
      </w:r>
      <w:r>
        <w:rPr>
          <w:shd w:val="clear" w:color="auto" w:fill="FFFFFF"/>
        </w:rPr>
        <w:t>Тогда я предлагаю вам отправиться выручать Костю в Королевство</w:t>
      </w:r>
      <w:r>
        <w:t xml:space="preserve"> Здо</w:t>
      </w:r>
      <w:r>
        <w:t>ровья. Но туда можно прости только Супергероям – посмотрите на экран - кто они? Правильно, Принцесса – Чистюля, Рыцарь и Звездочет. Давайте и мы станем Супергероями. (Ребята одевают атрибуты) Итак, Супергерои, вперед!  (Под музыку ребята двигаются по залу)</w:t>
      </w:r>
      <w:r>
        <w:t xml:space="preserve"> </w:t>
      </w:r>
      <w:r>
        <w:rPr>
          <w:b/>
          <w:u w:val="single" w:color="000000"/>
        </w:rPr>
        <w:t>Слайд 4.</w:t>
      </w:r>
      <w: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>Педагог:</w:t>
      </w:r>
      <w:r>
        <w:rPr>
          <w:shd w:val="clear" w:color="auto" w:fill="FFFFFF"/>
        </w:rPr>
        <w:t xml:space="preserve"> Что это такое?</w:t>
      </w:r>
      <w:r>
        <w:t xml:space="preserve">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Следы. Белые. Красные. 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Как вы думаете, чьи это красные, горячие следы?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Это оставила Простуда. Это высокая температура. 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</w:t>
      </w:r>
      <w:proofErr w:type="gramStart"/>
      <w:r>
        <w:t>А</w:t>
      </w:r>
      <w:proofErr w:type="gramEnd"/>
      <w:r>
        <w:t xml:space="preserve"> когда бывает высокая температура?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Когда болит голова.</w:t>
      </w:r>
      <w:r>
        <w:t xml:space="preserve"> Когда человек болеет. Заразился, простыл. Когда не закаляются.  </w:t>
      </w:r>
    </w:p>
    <w:p w:rsidR="004D6694" w:rsidRDefault="00833E40">
      <w:pPr>
        <w:spacing w:after="10" w:line="269" w:lineRule="auto"/>
        <w:ind w:left="-5"/>
      </w:pPr>
      <w:r>
        <w:rPr>
          <w:b/>
          <w:u w:val="single" w:color="000000"/>
        </w:rPr>
        <w:t>Слайд 5.</w:t>
      </w:r>
      <w: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>Педагог:</w:t>
      </w:r>
      <w:r>
        <w:rPr>
          <w:shd w:val="clear" w:color="auto" w:fill="FFFFFF"/>
        </w:rPr>
        <w:t xml:space="preserve"> Все верно. И когда человек болеет, то у него плохое настроение и нет</w:t>
      </w:r>
      <w:r>
        <w:t xml:space="preserve"> сил.  </w:t>
      </w:r>
    </w:p>
    <w:p w:rsidR="004D6694" w:rsidRDefault="00833E40">
      <w:pPr>
        <w:ind w:left="-5" w:right="1560"/>
      </w:pPr>
      <w:r>
        <w:rPr>
          <w:b/>
        </w:rPr>
        <w:t xml:space="preserve">Педагог: </w:t>
      </w:r>
      <w:proofErr w:type="gramStart"/>
      <w:r>
        <w:t>А</w:t>
      </w:r>
      <w:proofErr w:type="gramEnd"/>
      <w:r>
        <w:t xml:space="preserve"> что нужно делать, чтобы не болеть? (ответы </w:t>
      </w:r>
      <w:proofErr w:type="gramStart"/>
      <w:r>
        <w:t xml:space="preserve">детей)  </w:t>
      </w:r>
      <w:r>
        <w:rPr>
          <w:b/>
          <w:u w:val="single" w:color="000000"/>
        </w:rPr>
        <w:t>Слайд</w:t>
      </w:r>
      <w:proofErr w:type="gramEnd"/>
      <w:r>
        <w:rPr>
          <w:b/>
          <w:u w:val="single" w:color="000000"/>
        </w:rPr>
        <w:t xml:space="preserve"> 6.</w:t>
      </w:r>
      <w:r>
        <w:rPr>
          <w:b/>
        </w:rP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 xml:space="preserve">Педагог: </w:t>
      </w:r>
      <w:r>
        <w:rPr>
          <w:shd w:val="clear" w:color="auto" w:fill="FFFFFF"/>
        </w:rPr>
        <w:t>Правильно!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>
        <w:rPr>
          <w:shd w:val="clear" w:color="auto" w:fill="FFFFFF"/>
        </w:rPr>
        <w:t>ы хотите быть бодрыми и веселыми? Тогда давайте все</w:t>
      </w:r>
      <w:r>
        <w:t xml:space="preserve"> вместе сделаем зарядку. </w:t>
      </w:r>
    </w:p>
    <w:p w:rsidR="004D6694" w:rsidRDefault="00833E40">
      <w:pPr>
        <w:spacing w:after="10" w:line="269" w:lineRule="auto"/>
        <w:ind w:left="-15" w:right="2578" w:firstLine="3449"/>
      </w:pPr>
      <w:r>
        <w:rPr>
          <w:b/>
          <w:u w:val="single" w:color="000000"/>
        </w:rPr>
        <w:t>Зарядка «Эй, лежебоки!»</w:t>
      </w:r>
      <w:r>
        <w:rPr>
          <w:b/>
        </w:rPr>
        <w:t xml:space="preserve"> </w:t>
      </w:r>
      <w:r>
        <w:rPr>
          <w:b/>
          <w:u w:val="single" w:color="000000"/>
        </w:rPr>
        <w:t>Слайд 7.</w:t>
      </w:r>
      <w:r>
        <w:rPr>
          <w:b/>
        </w:rP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>Педагог: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А</w:t>
      </w:r>
      <w:proofErr w:type="gramEnd"/>
      <w:r>
        <w:rPr>
          <w:shd w:val="clear" w:color="auto" w:fill="FFFFFF"/>
        </w:rPr>
        <w:t xml:space="preserve"> эти белые следы – следы здоровья. По каким следам мы с вами</w:t>
      </w:r>
      <w:r>
        <w:t xml:space="preserve"> отправимся в путь? Конечно, по белым!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</w:t>
      </w:r>
      <w:r>
        <w:t xml:space="preserve">Ой! Куда это мы с вами попали? Что это за избушка? Кто в ней живет? </w:t>
      </w:r>
    </w:p>
    <w:p w:rsidR="004D6694" w:rsidRDefault="00833E40">
      <w:pPr>
        <w:ind w:left="-5"/>
      </w:pPr>
      <w:r>
        <w:t xml:space="preserve">Давайте постучим.  </w:t>
      </w:r>
    </w:p>
    <w:p w:rsidR="004D6694" w:rsidRDefault="00833E40">
      <w:pPr>
        <w:pStyle w:val="1"/>
        <w:ind w:left="546"/>
      </w:pPr>
      <w:r>
        <w:t>Слайд 8. Пальчиковая гимнастика «Дом»</w:t>
      </w:r>
      <w:r>
        <w:rPr>
          <w:u w:val="none"/>
        </w:rPr>
        <w:t xml:space="preserve"> </w:t>
      </w:r>
    </w:p>
    <w:p w:rsidR="004D6694" w:rsidRDefault="00833E40">
      <w:pPr>
        <w:spacing w:after="15" w:line="268" w:lineRule="auto"/>
        <w:ind w:left="2266"/>
      </w:pPr>
      <w:r>
        <w:rPr>
          <w:shd w:val="clear" w:color="auto" w:fill="FFFFFF"/>
        </w:rPr>
        <w:t>(движения выполняются в соответствии с текстом)</w:t>
      </w:r>
      <w:r>
        <w:t xml:space="preserve"> </w:t>
      </w:r>
    </w:p>
    <w:p w:rsidR="004D6694" w:rsidRDefault="00833E40">
      <w:pPr>
        <w:ind w:left="-5"/>
      </w:pPr>
      <w:r>
        <w:t xml:space="preserve"> (Выходит Кашель - папа.) </w:t>
      </w:r>
    </w:p>
    <w:p w:rsidR="004D6694" w:rsidRDefault="00833E40">
      <w:pPr>
        <w:ind w:left="-5"/>
      </w:pPr>
      <w:r>
        <w:rPr>
          <w:b/>
        </w:rPr>
        <w:t>Кашель:</w:t>
      </w:r>
      <w:r>
        <w:t xml:space="preserve"> </w:t>
      </w:r>
      <w:r>
        <w:t xml:space="preserve">Здравствуйте, ребята! Ой! Как у вас тут холодно. Я – Кашель! Всегда одеваюсь тепло, но почему-то все время болею, мерзну. Как вы думаете: почему?  </w:t>
      </w:r>
    </w:p>
    <w:p w:rsidR="004D6694" w:rsidRDefault="00833E40">
      <w:pPr>
        <w:ind w:left="-5"/>
      </w:pPr>
      <w:r>
        <w:rPr>
          <w:b/>
        </w:rPr>
        <w:lastRenderedPageBreak/>
        <w:t>Дети:</w:t>
      </w:r>
      <w:r>
        <w:t xml:space="preserve"> Ты очень тепло одет. Тебе жарко. Тебе неудобно ходить. Надо одеваться по погоде.  </w:t>
      </w:r>
    </w:p>
    <w:p w:rsidR="004D6694" w:rsidRDefault="00833E40">
      <w:pPr>
        <w:ind w:left="2530" w:right="821" w:hanging="2545"/>
      </w:pPr>
      <w:r>
        <w:rPr>
          <w:b/>
        </w:rPr>
        <w:t>Кашель:</w:t>
      </w:r>
      <w:r>
        <w:t xml:space="preserve"> Научите мен</w:t>
      </w:r>
      <w:r>
        <w:t xml:space="preserve">я, пожалуйста, как нужно одеваться правильно.  </w:t>
      </w:r>
      <w:r>
        <w:rPr>
          <w:b/>
          <w:u w:val="single" w:color="000000"/>
        </w:rPr>
        <w:t>Игра: «Кто быстрее оденется на прогулку».</w:t>
      </w:r>
      <w:r>
        <w:rPr>
          <w:b/>
        </w:rPr>
        <w:t xml:space="preserve"> </w:t>
      </w:r>
    </w:p>
    <w:p w:rsidR="004D6694" w:rsidRDefault="00833E40">
      <w:pPr>
        <w:ind w:left="-15" w:firstLine="1073"/>
      </w:pPr>
      <w:r>
        <w:rPr>
          <w:shd w:val="clear" w:color="auto" w:fill="FFFFFF"/>
        </w:rPr>
        <w:t>(необходимо выбрать вещи в соответствии с заданным временем года)</w:t>
      </w:r>
      <w:r>
        <w:t xml:space="preserve"> </w:t>
      </w:r>
      <w:r>
        <w:rPr>
          <w:b/>
        </w:rPr>
        <w:t>Кашель:</w:t>
      </w:r>
      <w:r>
        <w:t xml:space="preserve"> Спасибо ребята. Теперь я знаю, как надо одеваться, чтобы не болеть. </w:t>
      </w:r>
      <w:r>
        <w:rPr>
          <w:b/>
        </w:rPr>
        <w:t>Педагог:</w:t>
      </w:r>
      <w:r>
        <w:t xml:space="preserve"> Да, Кашель, оде</w:t>
      </w:r>
      <w:r>
        <w:t xml:space="preserve">вайся по погоде и не болей. Пойдем с нами дальше.  </w:t>
      </w:r>
    </w:p>
    <w:p w:rsidR="004D6694" w:rsidRDefault="00833E40">
      <w:pPr>
        <w:spacing w:after="10" w:line="269" w:lineRule="auto"/>
        <w:ind w:left="-5"/>
      </w:pPr>
      <w:r>
        <w:rPr>
          <w:b/>
          <w:u w:val="single" w:color="000000"/>
        </w:rPr>
        <w:t>Слайд 9.</w:t>
      </w:r>
      <w:r>
        <w:rPr>
          <w:b/>
        </w:rPr>
        <w:t xml:space="preserve">  </w:t>
      </w:r>
    </w:p>
    <w:p w:rsidR="004D6694" w:rsidRDefault="00833E40">
      <w:pPr>
        <w:ind w:left="-5"/>
      </w:pPr>
      <w:r>
        <w:rPr>
          <w:b/>
          <w:shd w:val="clear" w:color="auto" w:fill="FFFFFF"/>
        </w:rPr>
        <w:t>Педагог:</w:t>
      </w:r>
      <w:r>
        <w:rPr>
          <w:shd w:val="clear" w:color="auto" w:fill="FFFFFF"/>
        </w:rPr>
        <w:t xml:space="preserve"> </w:t>
      </w:r>
      <w:r>
        <w:t xml:space="preserve">Переходим к водным процедурам, для которых нам нужны предметы. </w:t>
      </w:r>
      <w:r>
        <w:rPr>
          <w:b/>
        </w:rPr>
        <w:t xml:space="preserve"> </w:t>
      </w:r>
      <w:r>
        <w:rPr>
          <w:b/>
          <w:u w:val="single" w:color="000000"/>
        </w:rPr>
        <w:t>Слайд 10.</w:t>
      </w:r>
      <w:r>
        <w:rPr>
          <w:b/>
        </w:rPr>
        <w:t xml:space="preserve"> </w:t>
      </w:r>
    </w:p>
    <w:p w:rsidR="004D6694" w:rsidRDefault="00833E40">
      <w:pPr>
        <w:ind w:left="-5" w:right="956"/>
      </w:pPr>
      <w:r>
        <w:t xml:space="preserve">(При отгадывании детьми, на экране появляется ответ – картинка) </w:t>
      </w:r>
      <w:r>
        <w:rPr>
          <w:b/>
        </w:rPr>
        <w:t xml:space="preserve">Загадки: </w:t>
      </w:r>
    </w:p>
    <w:p w:rsidR="004D6694" w:rsidRDefault="00833E40">
      <w:pPr>
        <w:ind w:left="370"/>
      </w:pPr>
      <w:r>
        <w:t xml:space="preserve">1. Костяная спинка, </w:t>
      </w:r>
    </w:p>
    <w:p w:rsidR="004D6694" w:rsidRDefault="00833E40">
      <w:pPr>
        <w:ind w:left="370"/>
      </w:pPr>
      <w:r>
        <w:t xml:space="preserve">    Жёсткая ще</w:t>
      </w:r>
      <w:r>
        <w:t xml:space="preserve">тинка, </w:t>
      </w:r>
    </w:p>
    <w:p w:rsidR="004D6694" w:rsidRDefault="00833E40">
      <w:pPr>
        <w:ind w:left="370"/>
      </w:pPr>
      <w:r>
        <w:t xml:space="preserve">    С мятной пастой дружит </w:t>
      </w:r>
    </w:p>
    <w:p w:rsidR="004D6694" w:rsidRDefault="00833E40">
      <w:pPr>
        <w:ind w:left="370"/>
      </w:pPr>
      <w:r>
        <w:t xml:space="preserve">    И усердно служит</w:t>
      </w:r>
      <w:r>
        <w:rPr>
          <w:b/>
        </w:rPr>
        <w:t xml:space="preserve">.  </w:t>
      </w:r>
      <w:r>
        <w:rPr>
          <w:b/>
          <w:i/>
        </w:rPr>
        <w:t>(</w:t>
      </w:r>
      <w:proofErr w:type="gramStart"/>
      <w:r>
        <w:rPr>
          <w:b/>
          <w:i/>
        </w:rPr>
        <w:t>Зубная  щетка</w:t>
      </w:r>
      <w:proofErr w:type="gramEnd"/>
      <w:r>
        <w:rPr>
          <w:b/>
          <w:i/>
        </w:rPr>
        <w:t xml:space="preserve">) </w:t>
      </w:r>
    </w:p>
    <w:p w:rsidR="004D6694" w:rsidRDefault="00833E40">
      <w:pPr>
        <w:ind w:left="370"/>
      </w:pPr>
      <w:r>
        <w:t xml:space="preserve">2.Частый, зубастый, </w:t>
      </w:r>
    </w:p>
    <w:p w:rsidR="004D6694" w:rsidRDefault="00833E40">
      <w:pPr>
        <w:ind w:left="370"/>
      </w:pPr>
      <w:r>
        <w:t xml:space="preserve">    Вцепится в чуб вихрастый. </w:t>
      </w:r>
      <w:proofErr w:type="gramStart"/>
      <w:r>
        <w:rPr>
          <w:b/>
          <w:i/>
        </w:rPr>
        <w:t>( Расческа</w:t>
      </w:r>
      <w:proofErr w:type="gramEnd"/>
      <w:r>
        <w:rPr>
          <w:b/>
          <w:i/>
        </w:rPr>
        <w:t xml:space="preserve">) </w:t>
      </w:r>
    </w:p>
    <w:p w:rsidR="004D6694" w:rsidRDefault="00833E40">
      <w:pPr>
        <w:numPr>
          <w:ilvl w:val="0"/>
          <w:numId w:val="2"/>
        </w:numPr>
        <w:ind w:hanging="360"/>
      </w:pPr>
      <w:r>
        <w:t xml:space="preserve">Гладкое, душистое, </w:t>
      </w:r>
    </w:p>
    <w:p w:rsidR="004D6694" w:rsidRDefault="00833E40">
      <w:pPr>
        <w:ind w:left="-5"/>
      </w:pPr>
      <w:r>
        <w:t xml:space="preserve">          Моет чисто, </w:t>
      </w:r>
    </w:p>
    <w:p w:rsidR="004D6694" w:rsidRDefault="00833E40">
      <w:pPr>
        <w:ind w:left="-5"/>
      </w:pPr>
      <w:r>
        <w:t xml:space="preserve">          Белой пеной пенится, </w:t>
      </w:r>
    </w:p>
    <w:p w:rsidR="004D6694" w:rsidRDefault="00833E40">
      <w:pPr>
        <w:ind w:left="-5"/>
      </w:pPr>
      <w:r>
        <w:t xml:space="preserve">          Руки мыть не ленится.  </w:t>
      </w:r>
      <w:proofErr w:type="gramStart"/>
      <w:r>
        <w:rPr>
          <w:b/>
          <w:i/>
        </w:rPr>
        <w:t>( Мыло</w:t>
      </w:r>
      <w:proofErr w:type="gramEnd"/>
      <w:r>
        <w:rPr>
          <w:b/>
          <w:i/>
        </w:rPr>
        <w:t xml:space="preserve">) </w:t>
      </w:r>
    </w:p>
    <w:p w:rsidR="004D6694" w:rsidRDefault="00833E40">
      <w:pPr>
        <w:numPr>
          <w:ilvl w:val="0"/>
          <w:numId w:val="2"/>
        </w:numPr>
        <w:ind w:hanging="360"/>
      </w:pPr>
      <w:r>
        <w:t xml:space="preserve">Я эту загадку в карман положу,   </w:t>
      </w:r>
    </w:p>
    <w:p w:rsidR="004D6694" w:rsidRDefault="00833E40">
      <w:pPr>
        <w:ind w:left="-5"/>
      </w:pPr>
      <w:r>
        <w:t xml:space="preserve">          Достану потом — на себя погляжу. </w:t>
      </w:r>
      <w:r>
        <w:rPr>
          <w:b/>
          <w:i/>
        </w:rPr>
        <w:t xml:space="preserve">(Зеркало)    </w:t>
      </w:r>
    </w:p>
    <w:p w:rsidR="004D6694" w:rsidRDefault="00833E40">
      <w:pPr>
        <w:numPr>
          <w:ilvl w:val="0"/>
          <w:numId w:val="2"/>
        </w:numPr>
        <w:ind w:hanging="360"/>
      </w:pPr>
      <w:r>
        <w:t xml:space="preserve">После бани помогаю,  </w:t>
      </w:r>
    </w:p>
    <w:p w:rsidR="004D6694" w:rsidRDefault="00833E40">
      <w:pPr>
        <w:ind w:left="-5" w:right="5408"/>
      </w:pPr>
      <w:r>
        <w:t xml:space="preserve">          Промокаю, вытираю.            Пушистое, махровое,  </w:t>
      </w:r>
    </w:p>
    <w:p w:rsidR="004D6694" w:rsidRDefault="00833E40">
      <w:pPr>
        <w:ind w:left="-5" w:right="5688"/>
      </w:pPr>
      <w:r>
        <w:t xml:space="preserve">          Чистое, новое. </w:t>
      </w:r>
      <w:r>
        <w:rPr>
          <w:b/>
          <w:i/>
        </w:rPr>
        <w:t xml:space="preserve">(Полотенце) </w:t>
      </w: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Чтобы волосы блестели </w:t>
      </w:r>
    </w:p>
    <w:p w:rsidR="004D6694" w:rsidRDefault="00833E40">
      <w:pPr>
        <w:ind w:left="-5"/>
      </w:pPr>
      <w:r>
        <w:t xml:space="preserve">           </w:t>
      </w:r>
      <w:r>
        <w:t xml:space="preserve">И красивый вид имели,  </w:t>
      </w:r>
    </w:p>
    <w:p w:rsidR="004D6694" w:rsidRDefault="00833E40">
      <w:pPr>
        <w:ind w:left="-5"/>
      </w:pPr>
      <w:r>
        <w:t xml:space="preserve">           Чтоб сверкали чистотой,  </w:t>
      </w:r>
    </w:p>
    <w:p w:rsidR="004D6694" w:rsidRDefault="00833E40">
      <w:pPr>
        <w:ind w:left="-5" w:right="4675"/>
      </w:pPr>
      <w:r>
        <w:t xml:space="preserve">           Мною их скорей помой. </w:t>
      </w:r>
      <w:r>
        <w:rPr>
          <w:b/>
          <w:i/>
        </w:rPr>
        <w:t xml:space="preserve">(Шампунь) </w:t>
      </w: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Вы меня намыльте смело,  </w:t>
      </w:r>
    </w:p>
    <w:p w:rsidR="004D6694" w:rsidRDefault="00833E40">
      <w:pPr>
        <w:ind w:left="-5"/>
      </w:pPr>
      <w:r>
        <w:t xml:space="preserve">          Сразу я возьмусь за дело.  </w:t>
      </w:r>
    </w:p>
    <w:p w:rsidR="004D6694" w:rsidRDefault="00833E40">
      <w:pPr>
        <w:ind w:left="-5"/>
      </w:pPr>
      <w:r>
        <w:t xml:space="preserve">          Руки, ноги, тело тру,  </w:t>
      </w:r>
    </w:p>
    <w:p w:rsidR="004D6694" w:rsidRDefault="00833E40">
      <w:pPr>
        <w:ind w:left="-5" w:right="5009"/>
      </w:pPr>
      <w:r>
        <w:t xml:space="preserve">          Грязь любую ототру. </w:t>
      </w:r>
      <w:proofErr w:type="gramStart"/>
      <w:r>
        <w:rPr>
          <w:b/>
          <w:i/>
        </w:rPr>
        <w:t>( Мочалка</w:t>
      </w:r>
      <w:proofErr w:type="gramEnd"/>
      <w:r>
        <w:rPr>
          <w:b/>
          <w:i/>
        </w:rPr>
        <w:t xml:space="preserve">)   </w:t>
      </w:r>
      <w:r>
        <w:t>8.</w:t>
      </w:r>
      <w:r>
        <w:rPr>
          <w:rFonts w:ascii="Arial" w:eastAsia="Arial" w:hAnsi="Arial" w:cs="Arial"/>
        </w:rPr>
        <w:t xml:space="preserve"> </w:t>
      </w:r>
      <w:r>
        <w:t>Чтобы</w:t>
      </w:r>
      <w:r>
        <w:t xml:space="preserve"> чистым быть всегда,  </w:t>
      </w:r>
    </w:p>
    <w:p w:rsidR="004D6694" w:rsidRDefault="00833E40">
      <w:pPr>
        <w:ind w:left="-5"/>
      </w:pPr>
      <w:r>
        <w:t xml:space="preserve">          Людям всем нужна... </w:t>
      </w:r>
      <w:r>
        <w:rPr>
          <w:b/>
          <w:i/>
        </w:rPr>
        <w:t>(</w:t>
      </w:r>
      <w:proofErr w:type="gramStart"/>
      <w:r>
        <w:rPr>
          <w:b/>
          <w:i/>
        </w:rPr>
        <w:t>Вода )</w:t>
      </w:r>
      <w:proofErr w:type="gramEnd"/>
      <w:r>
        <w:rPr>
          <w:b/>
          <w:i/>
        </w:rPr>
        <w:t xml:space="preserve">   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Для чего нужны все эти предметы? Для чего нужно мыло?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Чтобы мыть руки. </w:t>
      </w:r>
    </w:p>
    <w:p w:rsidR="004D6694" w:rsidRDefault="00833E40">
      <w:pPr>
        <w:ind w:left="-5"/>
      </w:pPr>
      <w:r>
        <w:rPr>
          <w:b/>
        </w:rPr>
        <w:lastRenderedPageBreak/>
        <w:t>Педагог:</w:t>
      </w:r>
      <w:r>
        <w:t xml:space="preserve"> Когда нужно мыть руки?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Перед едой. После прогулки. После туалета. После рисования и л</w:t>
      </w:r>
      <w:r>
        <w:t xml:space="preserve">епки.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Для чего нужно полотенце?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Чтобы вытирать руки после мытья.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Для чего нужна расческа?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Чтобы расчесывать волосы. Быть красивыми. Быть аккуратными.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Для чего нужна зубная паста и зубные щетки? 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</w:t>
      </w:r>
      <w:r>
        <w:t xml:space="preserve">Чтобы чистить зубы. Чтобы зубы были чистыми и здоровыми. Чтобы хорошо жевать.  </w:t>
      </w:r>
    </w:p>
    <w:p w:rsidR="004D6694" w:rsidRDefault="00833E40">
      <w:pPr>
        <w:spacing w:after="10" w:line="269" w:lineRule="auto"/>
        <w:ind w:left="-5"/>
      </w:pPr>
      <w:r>
        <w:rPr>
          <w:b/>
          <w:u w:val="single" w:color="000000"/>
        </w:rPr>
        <w:t>Слайд 11.</w:t>
      </w:r>
      <w:r>
        <w:rPr>
          <w:b/>
        </w:rP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>Педагог:</w:t>
      </w:r>
      <w:r>
        <w:rPr>
          <w:shd w:val="clear" w:color="auto" w:fill="FFFFFF"/>
        </w:rPr>
        <w:t xml:space="preserve"> Смотрите, мы попали с вами в лес. Тут свежий и чистый воздух. Кто это</w:t>
      </w:r>
      <w:r>
        <w:t xml:space="preserve"> бежит к нам навстречу? </w:t>
      </w:r>
    </w:p>
    <w:p w:rsidR="004D6694" w:rsidRDefault="00833E40">
      <w:pPr>
        <w:ind w:left="-5"/>
      </w:pPr>
      <w:r>
        <w:t xml:space="preserve"> (Звучит бодрая музыка. Появляется </w:t>
      </w:r>
      <w:proofErr w:type="spellStart"/>
      <w:r>
        <w:t>Здоровячок</w:t>
      </w:r>
      <w:proofErr w:type="spellEnd"/>
      <w:r>
        <w:t xml:space="preserve"> - папа.) </w:t>
      </w:r>
    </w:p>
    <w:p w:rsidR="004D6694" w:rsidRDefault="00833E40">
      <w:pPr>
        <w:ind w:left="-5"/>
      </w:pPr>
      <w:proofErr w:type="spellStart"/>
      <w:r>
        <w:rPr>
          <w:b/>
        </w:rPr>
        <w:t>Здоро</w:t>
      </w:r>
      <w:r>
        <w:rPr>
          <w:b/>
        </w:rPr>
        <w:t>вячок</w:t>
      </w:r>
      <w:proofErr w:type="spellEnd"/>
      <w:r>
        <w:rPr>
          <w:b/>
        </w:rPr>
        <w:t>:</w:t>
      </w:r>
      <w:r>
        <w:t xml:space="preserve"> Здравствуйте ребята! Я – </w:t>
      </w:r>
      <w:proofErr w:type="spellStart"/>
      <w:r>
        <w:t>Здоровячок</w:t>
      </w:r>
      <w:proofErr w:type="spellEnd"/>
      <w:r>
        <w:t xml:space="preserve">! Я такой здоровый и сильный потому что соблюдаю распорядок дня. Хотите и вас научу.  </w:t>
      </w:r>
    </w:p>
    <w:p w:rsidR="004D6694" w:rsidRDefault="00833E40">
      <w:pPr>
        <w:pStyle w:val="1"/>
        <w:ind w:left="546" w:right="1"/>
      </w:pPr>
      <w:r>
        <w:t>Игра «Распорядок дня»</w:t>
      </w:r>
      <w:r>
        <w:rPr>
          <w:u w:val="none"/>
        </w:rPr>
        <w:t xml:space="preserve"> </w:t>
      </w:r>
    </w:p>
    <w:p w:rsidR="004D6694" w:rsidRDefault="00833E40">
      <w:pPr>
        <w:ind w:left="540" w:right="144" w:firstLine="905"/>
      </w:pPr>
      <w:r>
        <w:t xml:space="preserve">(дети выполняют движения в соответствии с текстом и показом) Наши детки рано встали. </w:t>
      </w:r>
    </w:p>
    <w:p w:rsidR="004D6694" w:rsidRDefault="00833E40">
      <w:pPr>
        <w:ind w:left="550"/>
      </w:pPr>
      <w:r>
        <w:t xml:space="preserve">Чистить зубки побежали </w:t>
      </w:r>
    </w:p>
    <w:p w:rsidR="004D6694" w:rsidRDefault="00833E40">
      <w:pPr>
        <w:ind w:left="550" w:right="4767"/>
      </w:pPr>
      <w:r>
        <w:t xml:space="preserve">Вправо – влево, вправо – </w:t>
      </w:r>
      <w:proofErr w:type="gramStart"/>
      <w:r>
        <w:t>влево  Чистим</w:t>
      </w:r>
      <w:proofErr w:type="gramEnd"/>
      <w:r>
        <w:t xml:space="preserve"> зубки мы умело!  </w:t>
      </w:r>
    </w:p>
    <w:p w:rsidR="004D6694" w:rsidRDefault="00833E40">
      <w:pPr>
        <w:ind w:left="550" w:right="6238"/>
      </w:pPr>
      <w:r>
        <w:t xml:space="preserve">Пополощем с вами ротик.  А теперь расческу </w:t>
      </w:r>
      <w:proofErr w:type="gramStart"/>
      <w:r>
        <w:t>взяли  И</w:t>
      </w:r>
      <w:proofErr w:type="gramEnd"/>
      <w:r>
        <w:t xml:space="preserve"> причесываться стали. Дальше дружно по </w:t>
      </w:r>
      <w:proofErr w:type="gramStart"/>
      <w:r>
        <w:t>порядку  Вместе</w:t>
      </w:r>
      <w:proofErr w:type="gramEnd"/>
      <w:r>
        <w:t xml:space="preserve"> делаем зарядку!  </w:t>
      </w:r>
    </w:p>
    <w:p w:rsidR="004D6694" w:rsidRDefault="00833E40">
      <w:pPr>
        <w:ind w:left="550" w:right="6160"/>
      </w:pPr>
      <w:r>
        <w:t xml:space="preserve">Вот и завтракать </w:t>
      </w:r>
      <w:proofErr w:type="gramStart"/>
      <w:r>
        <w:t>пора:  Будь</w:t>
      </w:r>
      <w:proofErr w:type="gramEnd"/>
      <w:r>
        <w:t xml:space="preserve"> здоров, Физкульт-Ура! </w:t>
      </w:r>
    </w:p>
    <w:p w:rsidR="004D6694" w:rsidRDefault="00833E40">
      <w:pPr>
        <w:ind w:left="-5"/>
      </w:pPr>
      <w:proofErr w:type="spellStart"/>
      <w:r>
        <w:rPr>
          <w:b/>
        </w:rPr>
        <w:t>Здоровячок</w:t>
      </w:r>
      <w:proofErr w:type="spellEnd"/>
      <w:r>
        <w:rPr>
          <w:b/>
        </w:rPr>
        <w:t>:</w:t>
      </w:r>
      <w:r>
        <w:t xml:space="preserve"> Чтобы быть крепкими, сильными, не болеть, нужно еще правильно дышать. Давайте я вас научу.  </w:t>
      </w:r>
    </w:p>
    <w:p w:rsidR="004D6694" w:rsidRDefault="00833E40">
      <w:pPr>
        <w:spacing w:after="12" w:line="270" w:lineRule="auto"/>
        <w:ind w:left="-5"/>
      </w:pPr>
      <w:r>
        <w:rPr>
          <w:b/>
        </w:rPr>
        <w:t xml:space="preserve">Слайд 12.  </w:t>
      </w:r>
    </w:p>
    <w:p w:rsidR="004D6694" w:rsidRDefault="00833E40">
      <w:pPr>
        <w:spacing w:after="10" w:line="269" w:lineRule="auto"/>
        <w:ind w:left="1997"/>
      </w:pPr>
      <w:r>
        <w:rPr>
          <w:b/>
          <w:u w:val="single" w:color="000000"/>
        </w:rPr>
        <w:t>Массаж с элементами дыхательной гимнастики</w:t>
      </w:r>
      <w:r>
        <w:rPr>
          <w:b/>
        </w:rPr>
        <w:t xml:space="preserve"> </w:t>
      </w:r>
    </w:p>
    <w:p w:rsidR="004D6694" w:rsidRDefault="00833E40">
      <w:pPr>
        <w:spacing w:after="15" w:line="268" w:lineRule="auto"/>
        <w:ind w:left="-5"/>
      </w:pPr>
      <w:r>
        <w:rPr>
          <w:shd w:val="clear" w:color="auto" w:fill="FFFFFF"/>
        </w:rPr>
        <w:t>Греем наши ручки (Соединить ладони, потереть ими до нагрева)</w:t>
      </w:r>
      <w:r>
        <w:t xml:space="preserve">  </w:t>
      </w:r>
    </w:p>
    <w:p w:rsidR="004D6694" w:rsidRDefault="00833E40">
      <w:pPr>
        <w:ind w:left="-5"/>
      </w:pPr>
      <w:r>
        <w:t xml:space="preserve">Греем кончик носа. (Слегка подергать кончик носа)  </w:t>
      </w:r>
    </w:p>
    <w:p w:rsidR="004D6694" w:rsidRDefault="00833E40">
      <w:pPr>
        <w:ind w:left="-5"/>
      </w:pPr>
      <w:r>
        <w:t xml:space="preserve">Тонкий носик. (Указательными пальцами слегка потянуть нос)  </w:t>
      </w:r>
    </w:p>
    <w:p w:rsidR="004D6694" w:rsidRDefault="00833E40">
      <w:pPr>
        <w:ind w:left="-5"/>
      </w:pPr>
      <w:r>
        <w:t xml:space="preserve">Греем ушки. (Указательным и большим пальцами по ушной раковине проводим сверху вниз)  </w:t>
      </w:r>
    </w:p>
    <w:p w:rsidR="004D6694" w:rsidRDefault="00833E40">
      <w:pPr>
        <w:ind w:left="-5"/>
      </w:pPr>
      <w:r>
        <w:t>Лебединая шейка. (Поглаживаем шею рука от грудного отдел</w:t>
      </w:r>
      <w:r>
        <w:t xml:space="preserve">а до подбородка)      </w:t>
      </w:r>
    </w:p>
    <w:p w:rsidR="004D6694" w:rsidRDefault="00833E40">
      <w:pPr>
        <w:ind w:left="-5"/>
      </w:pPr>
      <w:r>
        <w:lastRenderedPageBreak/>
        <w:t xml:space="preserve">Носик, дыши! (Вдох через правую ноздрю выдох – через левую, а затем </w:t>
      </w:r>
      <w:proofErr w:type="gramStart"/>
      <w:r>
        <w:t>наоборот)  Сдуем</w:t>
      </w:r>
      <w:proofErr w:type="gramEnd"/>
      <w:r>
        <w:t xml:space="preserve"> снежинку. (Вдох через нос, выдох через рот (2-3 раза)) </w:t>
      </w:r>
    </w:p>
    <w:p w:rsidR="004D6694" w:rsidRDefault="00833E40">
      <w:pPr>
        <w:spacing w:after="25" w:line="259" w:lineRule="auto"/>
        <w:ind w:left="0" w:firstLine="0"/>
      </w:pPr>
      <w:r>
        <w:t xml:space="preserve"> </w:t>
      </w:r>
    </w:p>
    <w:p w:rsidR="004D6694" w:rsidRDefault="00833E40">
      <w:pPr>
        <w:ind w:left="-5"/>
      </w:pPr>
      <w:r>
        <w:t>(Воспитатель и дети благодарят Здоровячка и приглашают его с собой в путешествие. Навстреч</w:t>
      </w:r>
      <w:r>
        <w:t>у идет Насморк</w:t>
      </w:r>
      <w:r>
        <w:rPr>
          <w:b/>
        </w:rPr>
        <w:t xml:space="preserve"> – </w:t>
      </w:r>
      <w:r>
        <w:t xml:space="preserve">мама и громко чихает.)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Смотрите дети, Насморк</w:t>
      </w:r>
      <w:r>
        <w:rPr>
          <w:b/>
        </w:rPr>
        <w:t xml:space="preserve"> </w:t>
      </w:r>
      <w:r>
        <w:t xml:space="preserve">хочет нас заразить. Он послал на нас целую тучу микробов. Что нас нужно сделать, чтобы не заразиться?  </w:t>
      </w:r>
      <w:r>
        <w:rPr>
          <w:b/>
          <w:u w:val="single" w:color="000000"/>
        </w:rPr>
        <w:t>Слайд 13.</w:t>
      </w:r>
      <w:r>
        <w:rPr>
          <w:b/>
        </w:rP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shd w:val="clear" w:color="auto" w:fill="FFFFFF"/>
        </w:rPr>
        <w:t>(картинки появляются на экране после слов детей)</w:t>
      </w:r>
      <w:r>
        <w:t xml:space="preserve"> </w:t>
      </w:r>
    </w:p>
    <w:p w:rsidR="004D6694" w:rsidRDefault="00833E40">
      <w:pPr>
        <w:ind w:left="-5"/>
      </w:pPr>
      <w:r>
        <w:rPr>
          <w:b/>
        </w:rPr>
        <w:t>Дети:</w:t>
      </w:r>
      <w:r>
        <w:t xml:space="preserve"> Гулять на св</w:t>
      </w:r>
      <w:r>
        <w:t xml:space="preserve">ежем воздухе. Правильно дышать носом. Закаляться. </w:t>
      </w:r>
    </w:p>
    <w:p w:rsidR="004D6694" w:rsidRDefault="00833E40">
      <w:pPr>
        <w:ind w:left="-5"/>
      </w:pPr>
      <w:r>
        <w:t xml:space="preserve">Пользоваться носовым платком. Закрывать носовым платком нос и рот.  </w:t>
      </w:r>
    </w:p>
    <w:p w:rsidR="004D6694" w:rsidRDefault="00833E40">
      <w:pPr>
        <w:pStyle w:val="1"/>
        <w:ind w:left="546"/>
      </w:pPr>
      <w:r>
        <w:t>Подвижная игра «Собери Микробы»</w:t>
      </w:r>
      <w:r>
        <w:rPr>
          <w:u w:val="none"/>
        </w:rPr>
        <w:t xml:space="preserve"> </w:t>
      </w:r>
    </w:p>
    <w:p w:rsidR="004D6694" w:rsidRDefault="00833E40">
      <w:pPr>
        <w:spacing w:after="27" w:line="259" w:lineRule="auto"/>
        <w:ind w:left="546"/>
        <w:jc w:val="center"/>
      </w:pPr>
      <w:r>
        <w:rPr>
          <w:shd w:val="clear" w:color="auto" w:fill="FFFFFF"/>
        </w:rPr>
        <w:t>(дети на скорость собирают косички – микробы)</w:t>
      </w:r>
      <w:r>
        <w:t xml:space="preserve"> </w:t>
      </w:r>
    </w:p>
    <w:p w:rsidR="004D6694" w:rsidRDefault="00833E40">
      <w:pPr>
        <w:ind w:left="1918" w:hanging="1320"/>
      </w:pPr>
      <w:r>
        <w:t>(Воспитатель хвалит детей за то, что они были ловкие и с</w:t>
      </w:r>
      <w:r>
        <w:t xml:space="preserve">мелые, и приглашает детей продолжить путешествие) </w:t>
      </w:r>
      <w:r>
        <w:rPr>
          <w:b/>
          <w:u w:val="single" w:color="000000"/>
        </w:rPr>
        <w:t xml:space="preserve">Полоса препятствия «Путешествие за </w:t>
      </w:r>
      <w:proofErr w:type="spellStart"/>
      <w:r>
        <w:rPr>
          <w:b/>
          <w:u w:val="single" w:color="000000"/>
        </w:rPr>
        <w:t>витаминками</w:t>
      </w:r>
      <w:proofErr w:type="spellEnd"/>
      <w:r>
        <w:rPr>
          <w:b/>
          <w:u w:val="single" w:color="000000"/>
        </w:rPr>
        <w:t>»</w:t>
      </w:r>
      <w:r>
        <w:rPr>
          <w:b/>
        </w:rPr>
        <w:t xml:space="preserve">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>«С кочки на кочку»</w:t>
      </w:r>
      <w:r>
        <w:rPr>
          <w:shd w:val="clear" w:color="auto" w:fill="FFFFFF"/>
        </w:rPr>
        <w:t xml:space="preserve"> - дети перепрыгивают с кочки на кочку,</w:t>
      </w:r>
      <w:r>
        <w:t xml:space="preserve">  </w:t>
      </w:r>
    </w:p>
    <w:p w:rsidR="004D6694" w:rsidRDefault="00833E40">
      <w:pPr>
        <w:ind w:left="-5"/>
      </w:pPr>
      <w:r>
        <w:rPr>
          <w:b/>
        </w:rPr>
        <w:t>«Не промочи ножки»</w:t>
      </w:r>
      <w:r>
        <w:t xml:space="preserve"> - ходьба по массажной дорожке, на дереве висят Витамины, надо взять </w:t>
      </w:r>
      <w:proofErr w:type="gramStart"/>
      <w:r>
        <w:t>и  обратно</w:t>
      </w:r>
      <w:proofErr w:type="gramEnd"/>
      <w:r>
        <w:t xml:space="preserve"> бегом.</w:t>
      </w:r>
      <w:r>
        <w:rPr>
          <w:b/>
        </w:rPr>
        <w:t xml:space="preserve"> </w:t>
      </w:r>
    </w:p>
    <w:p w:rsidR="004D6694" w:rsidRDefault="00833E40">
      <w:pPr>
        <w:spacing w:after="1" w:line="278" w:lineRule="auto"/>
        <w:ind w:left="-5" w:right="-13"/>
        <w:jc w:val="both"/>
      </w:pPr>
      <w:r>
        <w:rPr>
          <w:b/>
        </w:rPr>
        <w:t>Педагог:</w:t>
      </w:r>
      <w:r>
        <w:t xml:space="preserve"> Какие вы молодцы! А где находятся Витамины, правильно, в овощах и фруктах. </w:t>
      </w:r>
      <w:r>
        <w:rPr>
          <w:b/>
          <w:u w:val="single" w:color="000000"/>
        </w:rPr>
        <w:t>Игра «</w:t>
      </w:r>
      <w:proofErr w:type="spellStart"/>
      <w:r>
        <w:rPr>
          <w:b/>
          <w:u w:val="single" w:color="000000"/>
        </w:rPr>
        <w:t>Моталочки</w:t>
      </w:r>
      <w:proofErr w:type="spellEnd"/>
      <w:r>
        <w:rPr>
          <w:b/>
          <w:u w:val="single" w:color="000000"/>
        </w:rPr>
        <w:t>»: Груша и Помидор.</w:t>
      </w:r>
      <w:r>
        <w:rPr>
          <w:b/>
        </w:rPr>
        <w:t xml:space="preserve"> </w:t>
      </w:r>
    </w:p>
    <w:p w:rsidR="004D6694" w:rsidRDefault="00833E40">
      <w:pPr>
        <w:spacing w:after="27" w:line="259" w:lineRule="auto"/>
        <w:ind w:left="546" w:right="5"/>
        <w:jc w:val="center"/>
      </w:pPr>
      <w:r>
        <w:rPr>
          <w:shd w:val="clear" w:color="auto" w:fill="FFFFFF"/>
        </w:rPr>
        <w:t>(ребята должны на скорость намотать ленту на палочку)</w:t>
      </w:r>
      <w:r>
        <w:t xml:space="preserve"> </w:t>
      </w:r>
    </w:p>
    <w:p w:rsidR="004D6694" w:rsidRDefault="00833E40">
      <w:pPr>
        <w:ind w:left="-5"/>
      </w:pPr>
      <w:r>
        <w:rPr>
          <w:b/>
        </w:rPr>
        <w:t>Педагог:</w:t>
      </w:r>
      <w:r>
        <w:t xml:space="preserve"> Молодцы! А еще есть полезные и вредные продукты. Вы их знаете? </w:t>
      </w:r>
      <w:r>
        <w:t xml:space="preserve"> </w:t>
      </w:r>
    </w:p>
    <w:p w:rsidR="004D6694" w:rsidRDefault="00833E40">
      <w:pPr>
        <w:pStyle w:val="1"/>
        <w:ind w:left="546" w:right="538"/>
      </w:pPr>
      <w:r>
        <w:t>Игра «Полезные и вредные продукты»</w:t>
      </w:r>
      <w:r>
        <w:rPr>
          <w:u w:val="none"/>
        </w:rPr>
        <w:t xml:space="preserve"> </w:t>
      </w:r>
    </w:p>
    <w:p w:rsidR="004D6694" w:rsidRDefault="00833E40">
      <w:pPr>
        <w:spacing w:after="27" w:line="259" w:lineRule="auto"/>
        <w:ind w:left="546" w:right="547"/>
        <w:jc w:val="center"/>
      </w:pPr>
      <w:r>
        <w:rPr>
          <w:shd w:val="clear" w:color="auto" w:fill="FFFFFF"/>
        </w:rPr>
        <w:t>(необходимо выбрать только полезные продукты)</w:t>
      </w:r>
      <w:r>
        <w:t xml:space="preserve"> </w:t>
      </w:r>
    </w:p>
    <w:p w:rsidR="004D6694" w:rsidRDefault="00833E40">
      <w:pPr>
        <w:ind w:left="-5"/>
      </w:pPr>
      <w:r>
        <w:rPr>
          <w:b/>
        </w:rPr>
        <w:t xml:space="preserve">Педагог: </w:t>
      </w:r>
      <w:r>
        <w:t xml:space="preserve">Все они помогают нам уберечься от злых чар королевы Простуда. </w:t>
      </w:r>
    </w:p>
    <w:p w:rsidR="004D6694" w:rsidRDefault="00833E40">
      <w:pPr>
        <w:ind w:left="-5"/>
      </w:pPr>
      <w:r>
        <w:rPr>
          <w:b/>
        </w:rPr>
        <w:t xml:space="preserve">Королева Простуда - мама: </w:t>
      </w:r>
      <w:r>
        <w:t>Кто обо мне говорит?</w:t>
      </w:r>
      <w:r>
        <w:rPr>
          <w:b/>
        </w:rPr>
        <w:t xml:space="preserve"> </w:t>
      </w:r>
      <w:r>
        <w:t>Зачем вы пришли</w:t>
      </w:r>
      <w:r>
        <w:rPr>
          <w:b/>
        </w:rPr>
        <w:t xml:space="preserve"> </w:t>
      </w:r>
      <w:r>
        <w:t xml:space="preserve">в моё королевство?   </w:t>
      </w:r>
    </w:p>
    <w:p w:rsidR="004D6694" w:rsidRDefault="00833E40">
      <w:pPr>
        <w:ind w:left="-5"/>
      </w:pPr>
      <w:r>
        <w:rPr>
          <w:b/>
        </w:rPr>
        <w:t xml:space="preserve">Педагог: </w:t>
      </w:r>
      <w:r>
        <w:t xml:space="preserve">Мы с ребятами пришли освободить нашего Костю из плена простуды. </w:t>
      </w:r>
    </w:p>
    <w:p w:rsidR="004D6694" w:rsidRDefault="00833E40">
      <w:pPr>
        <w:ind w:left="-5"/>
      </w:pPr>
      <w:r>
        <w:rPr>
          <w:b/>
        </w:rPr>
        <w:t xml:space="preserve">Королева Простуда: </w:t>
      </w:r>
      <w:r>
        <w:t xml:space="preserve">Хоть вы и выполнили все задания и преодолели все препятствия, все равно не </w:t>
      </w:r>
      <w:proofErr w:type="gramStart"/>
      <w:r>
        <w:t>отпущу  вашего</w:t>
      </w:r>
      <w:proofErr w:type="gramEnd"/>
      <w:r>
        <w:t xml:space="preserve"> Костю. </w:t>
      </w:r>
    </w:p>
    <w:p w:rsidR="004D6694" w:rsidRDefault="00833E40">
      <w:pPr>
        <w:ind w:left="-5"/>
      </w:pPr>
      <w:r>
        <w:rPr>
          <w:b/>
        </w:rPr>
        <w:t xml:space="preserve">Педагог: </w:t>
      </w:r>
      <w:r>
        <w:t xml:space="preserve">Ребята, давайте вспомним пословицы и поговорки о здоровье: </w:t>
      </w:r>
    </w:p>
    <w:p w:rsidR="004D6694" w:rsidRDefault="00833E40">
      <w:pPr>
        <w:spacing w:after="24" w:line="259" w:lineRule="auto"/>
        <w:ind w:left="0" w:firstLine="0"/>
      </w:pPr>
      <w:r>
        <w:t xml:space="preserve"> </w:t>
      </w:r>
    </w:p>
    <w:p w:rsidR="004D6694" w:rsidRDefault="00833E40">
      <w:pPr>
        <w:numPr>
          <w:ilvl w:val="0"/>
          <w:numId w:val="3"/>
        </w:numPr>
        <w:ind w:hanging="281"/>
      </w:pPr>
      <w:r>
        <w:t>Мой</w:t>
      </w:r>
      <w:r>
        <w:t xml:space="preserve">те руки перед едой — будете здоровы. </w:t>
      </w:r>
    </w:p>
    <w:p w:rsidR="004D6694" w:rsidRDefault="00833E40">
      <w:pPr>
        <w:numPr>
          <w:ilvl w:val="0"/>
          <w:numId w:val="3"/>
        </w:numPr>
        <w:ind w:hanging="281"/>
      </w:pPr>
      <w:r>
        <w:t xml:space="preserve">Кто аккуратен, тот людям приятен. </w:t>
      </w:r>
    </w:p>
    <w:p w:rsidR="004D6694" w:rsidRDefault="00833E40">
      <w:pPr>
        <w:numPr>
          <w:ilvl w:val="0"/>
          <w:numId w:val="3"/>
        </w:numPr>
        <w:ind w:hanging="281"/>
      </w:pPr>
      <w:r>
        <w:t xml:space="preserve">Чистота — лучшая красота </w:t>
      </w:r>
    </w:p>
    <w:p w:rsidR="004D6694" w:rsidRDefault="00833E40">
      <w:pPr>
        <w:numPr>
          <w:ilvl w:val="0"/>
          <w:numId w:val="3"/>
        </w:numPr>
        <w:ind w:hanging="281"/>
      </w:pPr>
      <w:r>
        <w:t xml:space="preserve">Чистая вода для микробов беда. </w:t>
      </w:r>
    </w:p>
    <w:p w:rsidR="004D6694" w:rsidRDefault="00833E40">
      <w:pPr>
        <w:numPr>
          <w:ilvl w:val="0"/>
          <w:numId w:val="3"/>
        </w:numPr>
        <w:ind w:hanging="281"/>
      </w:pPr>
      <w:r>
        <w:t xml:space="preserve">Чаще мойся, воды не бойся. </w:t>
      </w:r>
    </w:p>
    <w:p w:rsidR="004D6694" w:rsidRDefault="00833E40">
      <w:pPr>
        <w:numPr>
          <w:ilvl w:val="0"/>
          <w:numId w:val="3"/>
        </w:numPr>
        <w:ind w:hanging="281"/>
      </w:pPr>
      <w:r>
        <w:t xml:space="preserve">Будь аккуратен, забудь про лень, чисти зубы каждый день.  </w:t>
      </w:r>
    </w:p>
    <w:p w:rsidR="004D6694" w:rsidRDefault="00833E40">
      <w:pPr>
        <w:spacing w:after="13" w:line="259" w:lineRule="auto"/>
        <w:ind w:left="0" w:firstLine="0"/>
      </w:pPr>
      <w:r>
        <w:t xml:space="preserve"> </w:t>
      </w:r>
    </w:p>
    <w:p w:rsidR="004D6694" w:rsidRDefault="00833E40">
      <w:pPr>
        <w:spacing w:after="10" w:line="269" w:lineRule="auto"/>
        <w:ind w:left="-5"/>
      </w:pPr>
      <w:r>
        <w:rPr>
          <w:b/>
          <w:u w:val="single" w:color="000000"/>
        </w:rPr>
        <w:lastRenderedPageBreak/>
        <w:t>Слайд 14.</w:t>
      </w:r>
      <w:r>
        <w:rPr>
          <w:b/>
        </w:rPr>
        <w:t xml:space="preserve">  </w:t>
      </w:r>
    </w:p>
    <w:p w:rsidR="004D6694" w:rsidRDefault="00833E40">
      <w:pPr>
        <w:spacing w:after="15" w:line="268" w:lineRule="auto"/>
        <w:ind w:left="-5"/>
      </w:pPr>
      <w:r>
        <w:rPr>
          <w:b/>
          <w:shd w:val="clear" w:color="auto" w:fill="FFFFFF"/>
        </w:rPr>
        <w:t xml:space="preserve">Педагог: </w:t>
      </w:r>
      <w:proofErr w:type="gramStart"/>
      <w:r>
        <w:rPr>
          <w:shd w:val="clear" w:color="auto" w:fill="FFFFFF"/>
        </w:rPr>
        <w:t>А</w:t>
      </w:r>
      <w:proofErr w:type="gramEnd"/>
      <w:r>
        <w:rPr>
          <w:shd w:val="clear" w:color="auto" w:fill="FFFFFF"/>
        </w:rPr>
        <w:t xml:space="preserve"> еще надо обязательно делать прививки от гриппа!</w:t>
      </w:r>
      <w:r>
        <w:t xml:space="preserve"> </w:t>
      </w:r>
    </w:p>
    <w:p w:rsidR="004D6694" w:rsidRDefault="00833E40">
      <w:pPr>
        <w:tabs>
          <w:tab w:val="center" w:pos="7641"/>
        </w:tabs>
        <w:ind w:left="-15" w:firstLine="0"/>
      </w:pPr>
      <w:r>
        <w:rPr>
          <w:b/>
        </w:rPr>
        <w:t xml:space="preserve">Королева Простуда: </w:t>
      </w:r>
      <w:r>
        <w:t xml:space="preserve">Хорошо, хорошо, я отпускаю Костю. </w:t>
      </w:r>
      <w:r>
        <w:tab/>
        <w:t xml:space="preserve"> </w:t>
      </w:r>
    </w:p>
    <w:p w:rsidR="004D6694" w:rsidRDefault="00833E40">
      <w:pPr>
        <w:ind w:left="-5"/>
      </w:pPr>
      <w:r>
        <w:rPr>
          <w:b/>
        </w:rPr>
        <w:t xml:space="preserve">Педагог: </w:t>
      </w:r>
      <w:r>
        <w:t>Ребята,</w:t>
      </w:r>
      <w:r>
        <w:rPr>
          <w:b/>
        </w:rPr>
        <w:t xml:space="preserve"> </w:t>
      </w:r>
      <w:r>
        <w:t xml:space="preserve">а давайте для хорошего настроения пригласим Королеву </w:t>
      </w:r>
      <w:proofErr w:type="gramStart"/>
      <w:r>
        <w:t>Простуду  потанцевать</w:t>
      </w:r>
      <w:proofErr w:type="gramEnd"/>
      <w:r>
        <w:t xml:space="preserve"> противовирусный танец Супергероев. </w:t>
      </w:r>
    </w:p>
    <w:p w:rsidR="004D6694" w:rsidRDefault="00833E40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4D6694">
      <w:pgSz w:w="11906" w:h="16838"/>
      <w:pgMar w:top="599" w:right="562" w:bottom="148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315"/>
    <w:multiLevelType w:val="hybridMultilevel"/>
    <w:tmpl w:val="CB785B7C"/>
    <w:lvl w:ilvl="0" w:tplc="1F649FA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6EF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C8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4D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C8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2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11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A7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226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B538F"/>
    <w:multiLevelType w:val="hybridMultilevel"/>
    <w:tmpl w:val="A81A6C14"/>
    <w:lvl w:ilvl="0" w:tplc="AC78E896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4554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0C498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A669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A7A8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7215B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269DE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AA1B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082C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E6A12"/>
    <w:multiLevelType w:val="hybridMultilevel"/>
    <w:tmpl w:val="08363B8A"/>
    <w:lvl w:ilvl="0" w:tplc="AF5AA97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26F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1E1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C87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6C2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2E31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C25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16BA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60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94"/>
    <w:rsid w:val="004D6694"/>
    <w:rsid w:val="008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E556"/>
  <w15:docId w15:val="{AA8B6635-64B3-4198-A6FC-71603EED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1" w:lineRule="auto"/>
      <w:ind w:left="189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Коррекционное интегрированное занятие по развитию речи с использованием здоровьесберегающих технологий</dc:title>
  <dc:subject/>
  <dc:creator>Admin</dc:creator>
  <cp:keywords/>
  <cp:lastModifiedBy>Дом</cp:lastModifiedBy>
  <cp:revision>3</cp:revision>
  <dcterms:created xsi:type="dcterms:W3CDTF">2022-01-22T08:27:00Z</dcterms:created>
  <dcterms:modified xsi:type="dcterms:W3CDTF">2022-01-22T08:27:00Z</dcterms:modified>
</cp:coreProperties>
</file>