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C88" w:rsidRDefault="009E1C88" w:rsidP="009E1C8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     </w:t>
      </w:r>
      <w:r w:rsidR="00940076" w:rsidRPr="00940076">
        <w:rPr>
          <w:rFonts w:ascii="Arial" w:hAnsi="Arial" w:cs="Arial"/>
          <w:color w:val="212529"/>
        </w:rPr>
        <w:t xml:space="preserve">Два самых главных упражнения при обучении плаванию. Уважаемые любители плавания! Запомните! Нет важнее этих двух упражнений для новичка, который решил научиться плавать правильно! Потому что именно с их помощью вы приучите тело занимать в воде единственно правильную позицию, при которой сопротивление в воде будет минимальным. </w:t>
      </w:r>
    </w:p>
    <w:p w:rsidR="00940076" w:rsidRPr="00940076" w:rsidRDefault="009E1C88" w:rsidP="009E1C8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     </w:t>
      </w:r>
      <w:r w:rsidR="00940076" w:rsidRPr="00940076">
        <w:rPr>
          <w:rFonts w:ascii="Arial" w:hAnsi="Arial" w:cs="Arial"/>
          <w:color w:val="212529"/>
        </w:rPr>
        <w:t>У этих упражнений «говорящие» названия: • «Сосисочка» • «Стрелка»</w:t>
      </w:r>
      <w:r>
        <w:rPr>
          <w:rFonts w:ascii="Arial" w:hAnsi="Arial" w:cs="Arial"/>
          <w:color w:val="212529"/>
        </w:rPr>
        <w:t>.</w:t>
      </w:r>
      <w:r w:rsidR="00940076" w:rsidRPr="00940076">
        <w:rPr>
          <w:rFonts w:ascii="Arial" w:hAnsi="Arial" w:cs="Arial"/>
          <w:color w:val="212529"/>
        </w:rPr>
        <w:t xml:space="preserve"> С помощью первого упражнения – «</w:t>
      </w:r>
      <w:proofErr w:type="spellStart"/>
      <w:r w:rsidR="00940076" w:rsidRPr="00940076">
        <w:rPr>
          <w:rFonts w:ascii="Arial" w:hAnsi="Arial" w:cs="Arial"/>
          <w:color w:val="212529"/>
        </w:rPr>
        <w:t>Сосисочки</w:t>
      </w:r>
      <w:proofErr w:type="spellEnd"/>
      <w:r w:rsidR="00940076" w:rsidRPr="00940076">
        <w:rPr>
          <w:rFonts w:ascii="Arial" w:hAnsi="Arial" w:cs="Arial"/>
          <w:color w:val="212529"/>
        </w:rPr>
        <w:t>» – мы научимся расслабляться в воде, сливаться с ней, опираться на неё. Упражнение же «Стрелка» поможет выработать навык занимать единственно правильную позицию тела в воде при </w:t>
      </w:r>
      <w:hyperlink r:id="rId4" w:history="1">
        <w:r w:rsidR="00940076" w:rsidRPr="00940076">
          <w:rPr>
            <w:rFonts w:ascii="Arial" w:hAnsi="Arial" w:cs="Arial"/>
            <w:color w:val="2196F3"/>
            <w:u w:val="single"/>
          </w:rPr>
          <w:t>плавании кролем, брассом или баттерфляем</w:t>
        </w:r>
      </w:hyperlink>
      <w:r w:rsidR="00940076" w:rsidRPr="00940076">
        <w:rPr>
          <w:rFonts w:ascii="Arial" w:hAnsi="Arial" w:cs="Arial"/>
          <w:color w:val="212529"/>
        </w:rPr>
        <w:t>.</w:t>
      </w:r>
    </w:p>
    <w:p w:rsidR="009E1C88" w:rsidRDefault="009E1C88" w:rsidP="009E1C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     </w:t>
      </w:r>
      <w:r w:rsidR="00940076" w:rsidRPr="00940076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Упражнение «Сосисочка»</w:t>
      </w:r>
      <w:r w:rsidR="00940076" w:rsidRPr="0094007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. Стоя в воде по пояс нужно вдохнуть, расслабиться и погрузиться в воду лицом вниз. А после – повисеть так в воде на задержке дыхания. При этом важно, чтобы все Ваше тело полностью расслабилось!!! Ваши ноги должны плетьми висеть в воде, ни в коем случае не опирайтесь на них! Но особенно важно, чтобы были расслаблены шея и голова! Повисев так в воде «сосиской», через 20-30 секунд мягко встаньте на ноги и поднимите голову из воды. Смысл этого упражнения: Вы должны получить две точки опоры (внимание!) в воде: первая точка – Ваше лицо, вторая – грудь. При этих двух точках опоры Вам будет удобно совершать движения руками и ногами, каким бы стилем Вы не плыли в дальнейшем. Потому что эти две точки опоры – это устойчивость, Ваш «фундамент» в воде! И не думайте пока, </w:t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«</w:t>
      </w:r>
      <w:r w:rsidR="00940076" w:rsidRPr="0094007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 как же я буду вдыхать?!</w:t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».</w:t>
      </w:r>
      <w:r w:rsidR="00940076" w:rsidRPr="0094007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Дыхание в плавании мы разберем позже!! </w:t>
      </w:r>
    </w:p>
    <w:p w:rsidR="00940076" w:rsidRPr="00940076" w:rsidRDefault="009E1C88" w:rsidP="009E1C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    </w:t>
      </w:r>
      <w:r w:rsidR="00940076" w:rsidRPr="0094007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Типичная ошибка взрослого человека, обучающегося плаванию: неумение с первого раза расслаблять голову при погружении в воду. В чём причина? Рабочий день за компьютером, регулярное длительное напряжение, страх воды с детства. Поэтому посвятите этому упражнению столько времени, сколько понадобится для успешного его выполнения. При выполнении «</w:t>
      </w:r>
      <w:proofErr w:type="spellStart"/>
      <w:r w:rsidR="00940076" w:rsidRPr="0094007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Сосисочки</w:t>
      </w:r>
      <w:proofErr w:type="spellEnd"/>
      <w:r w:rsidR="00940076" w:rsidRPr="0094007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» должны быть расслабленными шея, руки, голова, глаза и даже брови. Ещё один важный момент: глаза должны быть обязательно открытыми. Опытным путём многократно проверено: с закрытыми глазами упражнение выполняется намного хуже, чем с открытыми.</w:t>
      </w:r>
    </w:p>
    <w:p w:rsidR="009E1C88" w:rsidRDefault="009E1C88" w:rsidP="009E1C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     </w:t>
      </w:r>
      <w:r w:rsidR="00940076" w:rsidRPr="00940076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Упражнение «Стрелка». Важно!</w:t>
      </w:r>
      <w:r w:rsidR="00940076" w:rsidRPr="0094007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Позиция пловца в «Стрелке» является базовым положением тела в воде при плавании кролем, брассом или баттерфляем! Нет смысла разучивать какие-то другие элементы из этих стилей, если не научились правильно выполнять «Стрелку». Все остальные движения из перечисленных стилей плавания словно «приклеиваются» к этому базовому положению. </w:t>
      </w:r>
    </w:p>
    <w:p w:rsidR="00940076" w:rsidRPr="00940076" w:rsidRDefault="009E1C88" w:rsidP="009E1C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    </w:t>
      </w:r>
      <w:r w:rsidR="00940076" w:rsidRPr="0094007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Итак, для выполнения этого упражнения нужно вытянуть руки перед собой. Лучше, если руки будут разведены параллельно друг другу, особенно если упражнение выполняется новичком. В таком положении обе руки опираются на воду. Можно представить руки парой лыж, расположенных параллельно друг другу и упирающихся в лыжню, в нашем случае – на воду. Руки нужно держать на поверхности воды, не опуская их под воду и не поднимая полностью из воды. При этом одна нога изначально согнута и опирается в бортик. Сделайте вдох, опустите голову в воду «</w:t>
      </w:r>
      <w:proofErr w:type="spellStart"/>
      <w:r w:rsidR="00940076" w:rsidRPr="0094007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сосисочкой</w:t>
      </w:r>
      <w:proofErr w:type="spellEnd"/>
      <w:r w:rsidR="00940076" w:rsidRPr="0094007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», взгляд направлен на</w:t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дно. И только после того, как в</w:t>
      </w:r>
      <w:r w:rsidR="00940076" w:rsidRPr="0094007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ы ляжете грудью и головой на воду, подтяните вторую ногу к бортику и сделайте мягкий, упругий толчок. А после – </w:t>
      </w:r>
      <w:proofErr w:type="spellStart"/>
      <w:r w:rsidR="00940076" w:rsidRPr="0094007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проскользите</w:t>
      </w:r>
      <w:proofErr w:type="spellEnd"/>
      <w:r w:rsidR="00940076" w:rsidRPr="0094007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так до полной остановки. В чём смысл этого упражнения? Такая позиция тела в воде вызывает наименьшее сопротивление! А значит, чем чаще Вы будете приводить тело в такое эталонное положение во время скольжения при </w:t>
      </w:r>
      <w:proofErr w:type="spellStart"/>
      <w:r w:rsidR="00940076" w:rsidRPr="0094007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плывании</w:t>
      </w:r>
      <w:proofErr w:type="spellEnd"/>
      <w:r w:rsidR="00940076" w:rsidRPr="0094007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брассом, кролем или баттерфляем, тем больше сил будете экономить! Но если начнете напрягать шею, и приподнимать лицо, туловище тут же начнет опускаться в воду, давать осадку </w:t>
      </w:r>
      <w:r w:rsidR="00940076" w:rsidRPr="00940076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«на корму». А в таком полувертикальном положении плыть значительно трудней. Если же голова не просто опускается в воду, но ещё и расслабляется, то начинает всплывать грудная клетка. При расслабленном лице мы на него и опираемся. В таком горизонтальном положении, являющимся базовым, плыть гораздо легче. А это нам и нужно!</w:t>
      </w:r>
    </w:p>
    <w:p w:rsidR="00940076" w:rsidRPr="00940076" w:rsidRDefault="009E1C88" w:rsidP="00A46F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     </w:t>
      </w:r>
      <w:r w:rsidR="00940076" w:rsidRPr="00940076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Три ошибки</w:t>
      </w:r>
      <w:r w:rsidR="00940076" w:rsidRPr="0094007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при выполнении «стрелки»</w:t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  <w:r w:rsidR="00940076" w:rsidRPr="0094007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Часто, освоив «Стрелку</w:t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»</w:t>
      </w:r>
      <w:r w:rsidR="00940076" w:rsidRPr="0094007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новички, особенно дети, делают такую ошибку, как подпрыгивание при нырянии. Чем чревата такая ошибка? После такого прыжка голова уходит сразу же под воду. И при этом, во-первых, в нос может попасть вода, а во-вторых, провалившись после прыжка под воду, новичок инстинктивно хочет поднять голову наверх. А плыть в </w:t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«</w:t>
      </w:r>
      <w:r w:rsidR="00940076" w:rsidRPr="0094007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Стрелке</w:t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»</w:t>
      </w:r>
      <w:r w:rsidR="00940076" w:rsidRPr="0094007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 напряженно-приподнятой головой неправильно по причине, которую мы описали выше! При правильном подходе нужно вдохнуть, мягко положить лицо на воду, без прыжков, а потом оттолкнуться и второй ногой, подтянув её предварительно к бортику. Вторая ошибка – это раздвинутые ноги во время скольжения, потому что они будут цепляться за воду и затормаживать продвижение в воде. После толчка от бортика держите ноги вместе, а носки вытяните. Третья ошибка не очень принципиальная, но обратить на нее внимание все-таки стоит: новичок зачастую при выполнении </w:t>
      </w:r>
      <w:r w:rsidR="00A46F6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«</w:t>
      </w:r>
      <w:r w:rsidR="00940076" w:rsidRPr="0094007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Стрелки</w:t>
      </w:r>
      <w:r w:rsidR="00A46F6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»</w:t>
      </w:r>
      <w:r w:rsidR="00940076" w:rsidRPr="0094007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держит руки впереди не прямыми, а полусогнутыми. При обучении </w:t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«</w:t>
      </w:r>
      <w:r w:rsidR="00940076" w:rsidRPr="0094007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кролю на груди</w:t>
      </w:r>
      <w:r w:rsidR="00A46F6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»</w:t>
      </w:r>
      <w:r w:rsidR="00940076" w:rsidRPr="0094007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важно, чтобы руки были прямыми в момент их вывода вперед, в подготовительную позицию для гребка. А если при разучивании «Стрелки» руки недостаточно прямые, то потом будет происходить то же и при плавании кролем: Вы их будете выводить вперед полусогнутыми, а от этого длина гребка будет маленькой, недостаточной для хорошего и правильного скольжения. Именно поэтому «лыжи» у «стрелки» должны быть изначально прямыми. Держите руки прямыми!!</w:t>
      </w:r>
    </w:p>
    <w:p w:rsidR="00940076" w:rsidRPr="00940076" w:rsidRDefault="00A46F64" w:rsidP="009E1C88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     </w:t>
      </w:r>
      <w:r w:rsidR="00940076" w:rsidRPr="00940076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Повторение – Мать учения.</w:t>
      </w:r>
      <w:r w:rsidR="00940076" w:rsidRPr="0094007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Если у Вас есть возможность захватить с собой смартфон в бассейн, и, выбрав безопасное для него место, </w:t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можно </w:t>
      </w:r>
      <w:r w:rsidR="00940076" w:rsidRPr="0094007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просмотреть еще раз материалы этого видео урока в режиме </w:t>
      </w:r>
      <w:proofErr w:type="gramStart"/>
      <w:r w:rsidR="00940076" w:rsidRPr="0094007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он-</w:t>
      </w:r>
      <w:proofErr w:type="spellStart"/>
      <w:r w:rsidR="00940076" w:rsidRPr="0094007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лай</w:t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</w:t>
      </w:r>
      <w:proofErr w:type="spellEnd"/>
      <w:proofErr w:type="gramEnd"/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 Э</w:t>
      </w:r>
      <w:r w:rsidR="00940076" w:rsidRPr="0094007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ффект от занятий будет еще выше. И будет очень здорово, если во время выполнения Вами упражнений, кто-нибудь сможет сделать их видеозапись. Просмотрев записанный материал, Вы сможете значительно быстрее устранить ошибки и научиться правильно выполнять </w:t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«</w:t>
      </w:r>
      <w:proofErr w:type="spellStart"/>
      <w:r w:rsidR="00940076" w:rsidRPr="0094007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Сосисочку</w:t>
      </w:r>
      <w:proofErr w:type="spellEnd"/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»</w:t>
      </w:r>
      <w:r w:rsidR="00940076" w:rsidRPr="0094007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</w:t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«</w:t>
      </w:r>
      <w:r w:rsidR="00940076" w:rsidRPr="0094007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Стрелку</w:t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». Закрепите д</w:t>
      </w:r>
      <w:bookmarkStart w:id="0" w:name="_GoBack"/>
      <w:bookmarkEnd w:id="0"/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ва г</w:t>
      </w:r>
      <w:r w:rsidR="00940076" w:rsidRPr="0094007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лавных упражнения при обучении плаванию. А после – двигаться дальше! К следующим нашим урокам!!</w:t>
      </w:r>
    </w:p>
    <w:p w:rsidR="00940076" w:rsidRPr="00940076" w:rsidRDefault="00940076" w:rsidP="009E1C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2C4B75" w:rsidRDefault="002C4B75" w:rsidP="009E1C88">
      <w:pPr>
        <w:jc w:val="both"/>
      </w:pPr>
    </w:p>
    <w:sectPr w:rsidR="002C4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ADB"/>
    <w:rsid w:val="002C4B75"/>
    <w:rsid w:val="003E11F0"/>
    <w:rsid w:val="00940076"/>
    <w:rsid w:val="009E1C88"/>
    <w:rsid w:val="00A46F64"/>
    <w:rsid w:val="00A5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4A2B2"/>
  <w15:docId w15:val="{D18A8E1A-E360-46D7-A412-D88EC87D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400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40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40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40076"/>
    <w:rPr>
      <w:color w:val="0000FF"/>
      <w:u w:val="single"/>
    </w:rPr>
  </w:style>
  <w:style w:type="paragraph" w:customStyle="1" w:styleId="text-center">
    <w:name w:val="text-center"/>
    <w:basedOn w:val="a"/>
    <w:rsid w:val="00940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40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0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384">
          <w:marLeft w:val="0"/>
          <w:marRight w:val="0"/>
          <w:marTop w:val="0"/>
          <w:marBottom w:val="0"/>
          <w:divBdr>
            <w:top w:val="single" w:sz="36" w:space="0" w:color="90CAF9"/>
            <w:left w:val="single" w:sz="36" w:space="0" w:color="90CAF9"/>
            <w:bottom w:val="single" w:sz="36" w:space="0" w:color="90CAF9"/>
            <w:right w:val="single" w:sz="36" w:space="0" w:color="90CAF9"/>
          </w:divBdr>
          <w:divsChild>
            <w:div w:id="59120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63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wim4life.ru/swimming-training-program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Zoya</dc:creator>
  <cp:lastModifiedBy>Валюша</cp:lastModifiedBy>
  <cp:revision>3</cp:revision>
  <dcterms:created xsi:type="dcterms:W3CDTF">2021-04-11T01:41:00Z</dcterms:created>
  <dcterms:modified xsi:type="dcterms:W3CDTF">2021-06-22T13:54:00Z</dcterms:modified>
</cp:coreProperties>
</file>