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A0" w:rsidRPr="00AA14A0" w:rsidRDefault="00AA14A0" w:rsidP="00AA1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Учимся играть на фортепиано вместе с родителями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AA14A0" w:rsidRPr="00AA14A0" w:rsidTr="00AA14A0">
        <w:trPr>
          <w:tblCellSpacing w:w="0" w:type="dxa"/>
        </w:trPr>
        <w:tc>
          <w:tcPr>
            <w:tcW w:w="4250" w:type="pct"/>
            <w:vAlign w:val="center"/>
            <w:hideMark/>
          </w:tcPr>
          <w:p w:rsidR="00AA14A0" w:rsidRPr="00AA14A0" w:rsidRDefault="00AA14A0" w:rsidP="00AA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AA14A0" w:rsidRPr="00AA14A0" w:rsidRDefault="00AA14A0" w:rsidP="00AA14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A14A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02.04.2009, 14:08</w:t>
            </w:r>
          </w:p>
        </w:tc>
      </w:tr>
      <w:tr w:rsidR="00AA14A0" w:rsidRPr="00AA14A0" w:rsidTr="00AA14A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A14A0" w:rsidRPr="00AA14A0" w:rsidRDefault="00AA14A0" w:rsidP="00AA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4A0">
              <w:rPr>
                <w:rFonts w:ascii="Times New Roman" w:eastAsia="Times New Roman" w:hAnsi="Times New Roman" w:cs="Times New Roman"/>
                <w:color w:val="C71585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0" cy="2209800"/>
                  <wp:effectExtent l="19050" t="0" r="6350" b="0"/>
                  <wp:docPr id="1" name="Рисунок 1" descr="http://muzikalkairk.ucoz.ru/s1928_121821874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uzikalkairk.ucoz.ru/s1928_121821874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4A0" w:rsidRPr="00AA14A0" w:rsidRDefault="00AA14A0" w:rsidP="00AA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4A0">
              <w:rPr>
                <w:rFonts w:ascii="Times New Roman" w:eastAsia="Times New Roman" w:hAnsi="Times New Roman" w:cs="Times New Roman"/>
                <w:color w:val="C71585"/>
                <w:sz w:val="36"/>
                <w:szCs w:val="36"/>
                <w:shd w:val="clear" w:color="auto" w:fill="FFD700"/>
                <w:lang w:eastAsia="ru-RU"/>
              </w:rPr>
              <w:t> Учимся играть на фортепиано             </w:t>
            </w:r>
            <w:r w:rsidRPr="00AA14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AA14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AA14A0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  <w:lang w:eastAsia="ru-RU"/>
              </w:rPr>
              <w:t>Подготовка к разучиванию песни.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558800"/>
                  <wp:effectExtent l="0" t="0" r="0" b="0"/>
                  <wp:docPr id="2" name="Рисунок 2" descr="http://i.smiles2k.net/music_smiles/choi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.smiles2k.net/music_smiles/choi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4A0" w:rsidRPr="00AA14A0" w:rsidRDefault="00AA14A0" w:rsidP="00AA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Игра на инструменте очень нравится малышам. Выученную песенку они обязательно будут играть друзьям, бабушке, гостям, будут использовать в играх с куклами, напевать, подбирать на других инструментах, играть вместе с вами в ансамбле.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процессе разучивания у детей развиваются слух, чувство ритма, зрительная память, умение распределять внимание, координация движений, появляются первые навыки игры по слуху. Многие музыкальные дети не любят петь и танцевать. Если бы не занятия на инструменте - об их способностях никто бы не знал.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С чего же начинать занятия на инструменте?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 прослушивания песенок в вашем исполнении или с подвижных музыкальных игр-песенок, в зависимости от настроения ребёнка. Главное, чтобы не ослабевал интерес малыша.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если я нот не знаю?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 буквенной записи у вас сразу получится. Разучивая песенку на инструменте, подпевайте.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А игры должны идти под моё пение?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Лучше под ваше, а не под фонограмму. Так вы сможете подладить темп пения под движения ребёнка и не отвлекаться на поиск нужной песни.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Я совсем не пою.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Абсолютное большинство родителей, сообщавших это, потом всё-таки как-то спели детскую песенку. Используйте для игр запись на кассете и подпевайте.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 Какую песенку взять для начала?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Возьмите ту, которая играется на одной клавише или ту, которая больше других нравится малышу. В обоих случаях играть первые песенки с малышом надо на одной клавише.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 Сколько времени должна занимать подготовка до начала разучивания песенки на инструменте?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 процессе подготовки ребёнок старше двух лет уже запоминает слова. Малыш будет показывать на игрушку или картинку и просить сыграть, он начнёт немного подпевать и заинтересуется соответствующими игровыми движениями.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Мне кажется, для ребёнка четырёх лет играть ритмично даже на одной клавише и одновременно петь слишком трудно. Так ли это?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Надо начинать с самого простого: ноту для пения выбрать самую удобную, обычно это "ре" или "ми". Слова можно поучить заранее, например, во время пальчиковых или подвижных игр, а если малыш ещё не говорит, то просто петь на любой слог.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ритмом у малыша могут быть проблемы: детям трудно ритмично не только играть, но и стучать. Перед разучиванием песенки на инструменте следует отработать "весёлый", игровой вариант исполнения: постучать, похлопать или проговорить текст ритмично, объяснив ребёнку, что, например, сорока будет стучать ложками, сапожник стучать молотком, воробей клевать, Баба-яга стучать палкой и т. д.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Как помочь ребёнку, "исполняющему" песню на одной ноте?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Хорошо бы придумать небольшой сюжет для ввода этой песенки. Например, показать с помощью игрушек маленькую сказку (о Бабе-яге, о воробье и т.п.), по ходу сказки и прозвучит песенка. Вам на первых порах придётся и играть, и стучать, и петь.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А потом?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 потом предложите ребёнку стучать или хлопать под ваше пение, и вам надо петь в темпе, удобном для его движений.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делать после этого?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Продолжая петь, выполняйте движения одновременно с ребёнком и поработайте над "ритмом".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Как?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Для начала хватит двух способов: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Взять его руки в свои и делать движения или хлопки его руками.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Пусть ребёнок хлопает или стучит вашими руками.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 думаете, такая тренировка заинтересует ребёнка?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Постучать-то детки как раз любят, но для поддержания интереса следует занятия и дальше "инсценировать", например, стучать самыми различными способами. Поставьте на стол или пианино картонный ящик, в нём будут лежать ваши помощники - куклы. Ящик 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послужит ширмой или декорацией, а ребёнку потом самому захочется помочь куклам стучать, петь, играть. Другой вариант. Куклы перчаточные или пальчиковые, их надевают на руку - тогда уже они "помогают" стучать ребёнку. С детьми от 4 лет можно использовать маски, самодельные костюмы и регулярно в инсценировку песенок-игр вплетать задания, обучающие игре на инструментах.</w:t>
            </w:r>
          </w:p>
          <w:p w:rsidR="00AA14A0" w:rsidRPr="00AA14A0" w:rsidRDefault="00AA14A0" w:rsidP="00AA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                                                                         </w:t>
            </w:r>
            <w:r w:rsidRPr="00AA14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color w:val="006400"/>
                <w:sz w:val="28"/>
                <w:lang w:eastAsia="ru-RU"/>
              </w:rPr>
              <w:t>   Игра маминым пальцем. </w:t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color w:val="006400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Как переходить к игре на инструменте? </w:t>
            </w:r>
          </w:p>
          <w:p w:rsidR="00AA14A0" w:rsidRPr="00AA14A0" w:rsidRDefault="00AA14A0" w:rsidP="00AA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 подготовке вы должны были, чтобы ребёнку было интереснее, разучивать не менее трёх песенок. Каждую отрабатывать очень недолго: с ребёнком младше трёх лет не больше двух минут. Увеличить продолжительность разучивания можно только по желанию малыша. Вы, конечно, выбрали время, когда ребёнок был больше расположен к занятиям, показывали картинки, использовали игрушки. Вы, наверное, определяли удобную для пения ноту (клавишу) заранее и наклеивали на неё квадратик с соответствующим слогом или картинкой.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Перейдём к тому, как научить ребёнка играть на инструменте первую в жизни песенку. Попросите его помочь вам сыграть. Ребёнок сидит у вас на коленях лицом к инструменту. Пусть играет вашим указательным пальцем, он берёт его правой рукой. Вы предлагаете подпевать, подсказываете первую фразу и вместе поёте и играете.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Если ребёнок не поёт?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Пойте сами или ритмично по слогам проговаривайте стихи вместе с ударами по клавишам.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 Если ребёнок стучит моим пальцем неритмично?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Просите поднимать руку для замаха выше.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Принимайте в игре более активное участие - регулируйте ритм своей рукой.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Возвратитесь к подготовительным упражнениям с хлопками и "звучащими" предметами.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Меняйтесь ролями. Берите кулачок ребёнка, просите вытянуть указательный палец - остальные сжаты, играйте его рукой, пойте.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Если ребёнок захочет играть сам?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Помогите найти ноту, с которой начинается песенка, подпевайте и побуждайте его петь. Полезно хлопать или выполнять под его игру подготовительные ритмические упражнения: малыш в роли учителя. Полезно играть песенку вдвоём по очереди: фразу - вы, фразу - он. Ребёнок будет охотно учить игре куклу: играть её рукой, петь за неё. Не забудьте похвалить и поощрить малыша.</w:t>
            </w:r>
          </w:p>
          <w:p w:rsidR="00AA14A0" w:rsidRPr="00AA14A0" w:rsidRDefault="00AA14A0" w:rsidP="00AA14A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                                                                          </w:t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color w:val="C71585"/>
                <w:sz w:val="36"/>
                <w:lang w:eastAsia="ru-RU"/>
              </w:rPr>
              <w:t> Игра под диктовку.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Чему надо научить?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Сначала следует добиться безошибочной игры под диктовку на трёх соседних клавишах (до, ре, ми), остальные - закрыть.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Как сделать задание интересней?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Вариантов много. Кукла - "учительница", кукла - "ученица". Или "учить" маму диктовать - три листочка с буквами "до", "ре", "ми", или большой лист с рисунком клавиатуры положить на пол и прыгать под диктовку. Ставить точки на нарисованные клавиши, раскладывать на три кучки листочки с буквами - названиями нот. "Играть" на бутылочках, расставленных в порядке клавиш, на металлофоне.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-Следующий этап?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Работа над скоростью;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Вы играете песенку, малыш, глядя на клавиши, называет ноты.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Взяли куклу, поёте песню нотами, ребёнок "наперегонки" с куклой нажимает клавиши.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-Следующий этап?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Игра на других клавишах.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Ребёнок исполняет песенку под диктовку: сначала вы поёте песенку целиком со словами, затем играете только 1-ю фразу и поёте со словами, после чего второй раз поёте 1-ю фразу нотами так медленно, чтобы ребёнок успевал играть. Когда ребёнок сыграет первую фразу, аналогично диктуйте вторую.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Следующий этап?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Диктовать группы нот. Это готовит к более выразительному исполнению, игре наизусть.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Сколько нот должно быть в группе?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Первое время 2-4, - столько, сколько укладывается в одно целое слово текста песни, например, "во-ро-бей" - "ми"-"ми"-"ми", "не го-няй"-"ми"-"ми"-"ми", "го-лу-бей"-"ми"-"ми"-"ми".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Опишите подробнее, как происходит диктовка сразу нескольких нот?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 играете первое слово песенки и поёте первый раз это слово, а когда играете второй раз - поёте нотами. Затем просите: "Спой нотами", потом: "Сыграй с пением нот".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подготовке к разучиванию рекомендуем игру "Попугай" - хлопаете ритм первых слов песенки, вместе с хлопками проговариваете слова. Ребёнок повторяет. Другая игра "Магнитофон"- поёте нотами, "нажимаете кнопочку" - поёт ребёнок.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 Можно ли усложнить задания?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Диктуйте большее количество слов (нот), диктуйте без предварительного показа на инструменте.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-А как разнообразить занятия, чтобы сохранить интерес малыша?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Обычно помогают куклы и игрушечные звери. Они могут выступать как "ученики", "учителя", "зрители".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Записывайте работу с ребёнком на магнитофон, вместе прослушивайте.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Используйте для диктовки и ответов трубку (говорить в трубку), кусок шланга.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в "привидения" - ребёнок прячется и отвечает или играет из "не видимого" взрослым места.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в "испорченный телефон" - ребёнок повторяет ноты другому человеку (папе, бабушке). 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игра под диктовку освоена, можно переходить к игре с показа и игре по буквенной записи названий нот. Хорошей подготовкой к этим занятиям являются быстрый показ взрослым картинок или нескольких предметов и последующее перечисление ребёнком по памяти того, что ему удалось запомнить.</w:t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460A7F" w:rsidRDefault="00460A7F"/>
    <w:sectPr w:rsidR="00460A7F" w:rsidSect="0046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defaultTabStop w:val="708"/>
  <w:characterSpacingControl w:val="doNotCompress"/>
  <w:compat/>
  <w:rsids>
    <w:rsidRoot w:val="00AA14A0"/>
    <w:rsid w:val="00460A7F"/>
    <w:rsid w:val="008B7B49"/>
    <w:rsid w:val="00AA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14A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7524</Characters>
  <Application>Microsoft Office Word</Application>
  <DocSecurity>0</DocSecurity>
  <Lines>62</Lines>
  <Paragraphs>17</Paragraphs>
  <ScaleCrop>false</ScaleCrop>
  <Company>Twilight Angel Edition</Company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Twilight Angel</dc:creator>
  <cp:lastModifiedBy>Twilight Angel</cp:lastModifiedBy>
  <cp:revision>2</cp:revision>
  <dcterms:created xsi:type="dcterms:W3CDTF">2013-01-27T04:33:00Z</dcterms:created>
  <dcterms:modified xsi:type="dcterms:W3CDTF">2013-01-27T04:33:00Z</dcterms:modified>
</cp:coreProperties>
</file>