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«Картотека игр на развитие мышления с использованием игрового набора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«Дары Фрёбеля»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Основной формой для формирования навыков в дошкольном детстве является игра. Игровая деятельность имеет большое значение в формировании познавательных процессов. В ходе игры у ребенка активно развивается основные формы мышления, речь и воображение; совершенствуются исследовательские навыки, формируется связь между образом, словом и его значением, расширяются творческие способности.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 xml:space="preserve">Знакомство дошкольников с набором «Дары Фрёбеля» в раннем возрасте в различных сенсорных, сюжетных и конструктивных играх создаст необходимую базу для освоения в старшем дошкольном возрасте игр с правилами, в которых развиваются необходимые качества мышления. Основная задача мышления заключается в том, чтобы выявить существенные, необходимые связи, основанные на реальных зависимостях, отделив их от случайных совпадений во времени и пространстве. Прежде всего важно создать условия для положительных эмоциональных реакций от умственного труда в процессе перехода ребенка от присущего всем детям любопытства к любознательности и дальнейшему преобразованию в познавательную потребность. Наиболее важными факторами для создания таких условий являются положительный пример взрослого и его искренняя заинтересованность в деятельности ребенка и организация стимулирующего пространства для освоения различных знаний об окружающем мире, в том числе организация соответствующих игр. Деятельностью для развития оригинальности мышления является продуктивная деятельность, конструирование, изобразительная деятельность. Исследователями подтверждено, что решающим фактором, содействующим развитию гибкости мышления, выступает метод освоения опыта ребенком. </w:t>
      </w:r>
      <w:r w:rsidRPr="00326C8B">
        <w:rPr>
          <w:rFonts w:ascii="Times New Roman" w:hAnsi="Times New Roman" w:cs="Times New Roman"/>
          <w:sz w:val="32"/>
          <w:szCs w:val="32"/>
        </w:rPr>
        <w:lastRenderedPageBreak/>
        <w:t>Именно поэтому развивать мышление ребенка возможно только в игровой деятельности.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Я предлагаю картотеку игр комплекта «Дары Фрёбеля», в которых дети могут проявить оригинальность мышления. Цель: формирование познавательной активности у дошкольников посредством игр на мышление.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Задачи: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-способствовать развитию социальных и коммуникативных умений, игровой деятельности, восприятия, мышления, внимания, речи, памяти;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- формировать сенсорные навыки и предпосылки познавательно-исследовательской деятельности, элементарных математических представлений;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-расширять кругозор.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«Золушка»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Цель. Приобщение воспитанников к художественной литературе. Развитие интереса к совместным играм. Формирование первичных представлений о свойствах объектов окружающего мира (цвете, размере, форме).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Предварительная работа.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Восприятие художественной литературы: Ш. Перро «Золушка». Беседа по содержанию сказки Ш. Перро «Золушка». Чтение стихотворения Е. Благина «Про хрустальный башмачок.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Конструирование современных бытовых приборов, облегчающих труд «Золушек» и</w:t>
      </w:r>
      <w:r>
        <w:rPr>
          <w:rFonts w:ascii="Times New Roman" w:hAnsi="Times New Roman" w:cs="Times New Roman"/>
          <w:sz w:val="32"/>
          <w:szCs w:val="32"/>
        </w:rPr>
        <w:t>з игровых наборов №№ 2, 3,4,5,6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Ход.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Ребята, что это? (Туфелька) Как Вы думаете из какой сказки? А что случилось с героиней этой сказки? Как вы думаете почему Золушку называли Золушкой?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Воспитатель предлагает детям побыть в роли Золушки, а сама в роли –зло</w:t>
      </w:r>
      <w:r>
        <w:rPr>
          <w:rFonts w:ascii="Times New Roman" w:hAnsi="Times New Roman" w:cs="Times New Roman"/>
          <w:sz w:val="32"/>
          <w:szCs w:val="32"/>
        </w:rPr>
        <w:t xml:space="preserve">й мачехи. Высыпает из наборов 3,4,5,6 фигуры </w:t>
      </w:r>
      <w:r w:rsidRPr="00326C8B">
        <w:rPr>
          <w:rFonts w:ascii="Times New Roman" w:hAnsi="Times New Roman" w:cs="Times New Roman"/>
          <w:sz w:val="32"/>
          <w:szCs w:val="32"/>
        </w:rPr>
        <w:t xml:space="preserve"> и просит рассортировать предметы по одному или нескольким признакам.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Ребята, а как можно облегчить труд Золушки? Детям предлагается сконструировать современные бытовые приборы, облегчающие труд Золушки.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Рефлексия.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Вам понравилась игра? А что именно вам понравилось в этой игре? Как мы облегчили труд Золушки?</w:t>
      </w:r>
    </w:p>
    <w:p w:rsid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26C8B">
        <w:rPr>
          <w:rFonts w:ascii="Times New Roman" w:hAnsi="Times New Roman" w:cs="Times New Roman"/>
          <w:b/>
          <w:sz w:val="32"/>
          <w:szCs w:val="32"/>
        </w:rPr>
        <w:lastRenderedPageBreak/>
        <w:t>Игра «Экскурсия в музей»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Цель. Развивает внеситуативно-познавательные формы общения и расширяет систему вербальных средств общения. Воспитывает уважение к другому человеку, продуктам его труда, формирует самооценку и развивает воображение на основе имеющегося опыта. Стимулирует развитие связной речи и познавательного интереса.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Предварительная работа. Экскурсии в музеи родного края, виртуальные экскурсии в самые известные музеи мира. Перед началом игры необходимо выяснить у детей, кто в каком музее уже бывал, что запомнилось из увиденного и услышанного на экскурсии. Рекомендуется воспитателю самому рассказать о музее, в котором он был. Возможно, что музей организован в самом детском саду, и дети сами учатся проводить там экскурсии. Тема «Зачем нужны музеи?» может стать темой проектной деятельности, а игра «Экскурсия в музей» явиться частью подобного проекта.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Подготовка материалов к игре. Необходимо предложить детям материалы всех наборов и предоставить им возможность самим выбирать материал для экспоната, регламентируя время работы, например, звуком колокольчика. Предварительно рекомендуется проговорить с детьми замысел экспоната, а уже затем отправляться за материалом. Для расширения возможностей игры можно в будущем предложить детям также использовать и другой дополнительный материал.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Организация игрового пространства. Рекомендуется использовать просторное помещение, в котором каждому экспонату найдется свое место, и рассмотреть который можно будет с любой стороны. Возможно использование драпировки. Важно, чтобы создалась тихая и спокойная музейная атмосфера, а в организации пространства приняли участие сами дети.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Дальнейшее развитие игры. Предложить детям создать из наборов экспонаты (картины, скульптуры) и дать им названия. Затем организовать музей и по очереди проводят экскурсии в нём, стараясь придумывать историю каждого экспоната.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Рефлексия.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Вам понравилась игра? А что именно вам понравилось? Как мы можем использовать наши экспонаты?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26C8B">
        <w:rPr>
          <w:rFonts w:ascii="Times New Roman" w:hAnsi="Times New Roman" w:cs="Times New Roman"/>
          <w:b/>
          <w:sz w:val="32"/>
          <w:szCs w:val="32"/>
        </w:rPr>
        <w:t>Игра «Для чего еще»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Цель. Развивает ситуативно-деловые формы общения и обогащает систему вербальных (в модификации – невербальных) средств общения; развитие фантазии, творчества, мышления, мелкой моторики, развитие игровой деятельности.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Предварительная работа. Прежде чем предложить детям игру подобного типа, следует поиграть в игры типа «Что перепутал художник?». Рекомендуется подобрать и рассказать нелепицы, небылицы, лимерики. Чтобы сам процесс строительства не получился слишком длительным и не вызвал у детей затруднений, рекомендуется предварительно сконструировать несколько предметов, которые легко узнаваемы детьми.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Подготовка материалов к игре. Рекомендуется предложить детям выложить все материалы на стол и перемешать их. В случае, если детям хорошо известны материалы из наборов, можно не извлекать их из коробок.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lastRenderedPageBreak/>
        <w:t>Организация игрового пространства. Организовать игру можно на поверхности стола или на полу.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Дальнейшее развитие игры. Для демонстрации способов использования построенного предмета можно использовать другие детали набора.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Ход.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 xml:space="preserve">Ребята, посмотрите, </w:t>
      </w:r>
      <w:r>
        <w:rPr>
          <w:rFonts w:ascii="Times New Roman" w:hAnsi="Times New Roman" w:cs="Times New Roman"/>
          <w:sz w:val="32"/>
          <w:szCs w:val="32"/>
        </w:rPr>
        <w:t>сколько предметов нас окружает.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Я предлагаю вам с</w:t>
      </w:r>
      <w:r>
        <w:rPr>
          <w:rFonts w:ascii="Times New Roman" w:hAnsi="Times New Roman" w:cs="Times New Roman"/>
          <w:sz w:val="32"/>
          <w:szCs w:val="32"/>
        </w:rPr>
        <w:t>делать из наборов эти предметы.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Когда у нас свободный час,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Мы зря не бьём баклуши –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326C8B">
        <w:rPr>
          <w:rFonts w:ascii="Times New Roman" w:hAnsi="Times New Roman" w:cs="Times New Roman"/>
          <w:sz w:val="32"/>
          <w:szCs w:val="32"/>
        </w:rPr>
        <w:t>едь в детской комнате у нас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Есть множество игрушек: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Петрушка, «Лего», грузовик,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Железная дорога…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К тому же в детской детских книг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На полке очень много!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А теперь, я предлагаю поиграть в игру «Для чего ещё». Мы разделимся на две команды и будем придумывать, для чего ещё можно использовать предметы, которые сделаны. Выигрывает команда, которая придумает больше ответов.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Рефлексия.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Вам понравилась игра? А что именно вам понравилось в этой игре?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26C8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Игра «Зеркало» 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C использованием игрового набора «Дары Фрёбеля»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Цель: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следствиях).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 xml:space="preserve">Оборудование: </w:t>
      </w:r>
      <w:r>
        <w:rPr>
          <w:rFonts w:ascii="Times New Roman" w:hAnsi="Times New Roman" w:cs="Times New Roman"/>
          <w:sz w:val="32"/>
          <w:szCs w:val="32"/>
        </w:rPr>
        <w:t>Наборы «Дары Фрёбеля»</w:t>
      </w:r>
      <w:r w:rsidRPr="00326C8B">
        <w:rPr>
          <w:rFonts w:ascii="Times New Roman" w:hAnsi="Times New Roman" w:cs="Times New Roman"/>
          <w:sz w:val="32"/>
          <w:szCs w:val="32"/>
        </w:rPr>
        <w:t>, мешочек с разными зеркалами.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Ход.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Воспитатель. – Ребята, посмотрите какой у меня красивый мешочек. Хотите узнать что там?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смотря в окошко,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Был один Антошк</w:t>
      </w:r>
      <w:r>
        <w:rPr>
          <w:rFonts w:ascii="Times New Roman" w:hAnsi="Times New Roman" w:cs="Times New Roman"/>
          <w:sz w:val="32"/>
          <w:szCs w:val="32"/>
        </w:rPr>
        <w:t>а.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Посмотрел в окошко –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Там второй Антошка!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это за окошко?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Куда смотрел Антошка?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lastRenderedPageBreak/>
        <w:t>Игра «Волшебный мешочек»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Воспитатель. Посмотрите, ребята, сколько у нас зеркал.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- Свет, мой, зеркальце! Скажи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Да всю правду доложи: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Я ль на свете всех милее,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Всех румяней и белее?»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И ей зеркальце в ответ: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«Ты, конечно, спору нет: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Ты, царица, всем милее,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Всех румяней и белее».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(А. С. Пушкин «Сказка о мертвой царевне и о семи богатырях»)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Я предлагаю вам поиграть в очень интересную и веселую игру «Зеркало». Для этого вам нужно разбиться на пары, встать друг напротив друга и внимательно посмотреть на своего партнера. Постарайтесь запомнить все особенности своего друга.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lastRenderedPageBreak/>
        <w:t>А теперь я предлагаю выложить «отражение» своего партнера из деталей наборов, лежащих на столе. (Включается веселая музыка)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- Кто все закончил, может рассказать нам о своем партнере: какой он и чем отличается от других?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Рассказы детей.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Воспитатель. Как вы думаете, что можно придумать с этими портретами?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Ответы детей.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Рефлексия.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-Ребята, во что мы сегодня играли? Понравилась вам такая игра? А что именно вам понравилось в этой игре.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 Игра «Подарок»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Цель. Развитие воображения, творческой активности, формирование познавательных действий, первичных представлений об объектах окружающего мира, отечественных традициях, реализация самостоятельной деятельности детей.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Предварительная работа. Выкладывание картинок из эл</w:t>
      </w:r>
      <w:r>
        <w:rPr>
          <w:rFonts w:ascii="Times New Roman" w:hAnsi="Times New Roman" w:cs="Times New Roman"/>
          <w:sz w:val="32"/>
          <w:szCs w:val="32"/>
        </w:rPr>
        <w:t>ементов на плоскости по образцу ( Дар № 3,4,5,6)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lastRenderedPageBreak/>
        <w:t>Подарок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Пришла ко мне подружка,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И мы играли с ней.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И вот одна игрушка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Вдруг приглянулась ей: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Лягушка заводная,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Весёлая, смешная.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Мне скучно без игрушки -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Любимая была, -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А всё-таки подружке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Лягушку отдала. (Е. Благинина, «Подарок»)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 xml:space="preserve">Ход игры: «Я пришла к вам с подарками. У меня в руках вот какие красивые коробочки для всех вас». Идет по комнате, приговаривает: «пойду к Саше, Танечке, Наташе». Специально называются имена тех детей, которые в этот момент чем-то отвлечены. Затем подходит к самой большой группке детей и говорит: «Здравствуйте, дети! Я к </w:t>
      </w:r>
      <w:r w:rsidRPr="00326C8B">
        <w:rPr>
          <w:rFonts w:ascii="Times New Roman" w:hAnsi="Times New Roman" w:cs="Times New Roman"/>
          <w:sz w:val="32"/>
          <w:szCs w:val="32"/>
        </w:rPr>
        <w:lastRenderedPageBreak/>
        <w:t>вам пришла, вам подарки принесла. Этот подарок – Маше», – подает коробочку, делает паузу, чтобы понять, догадается ли ребенок сказать «спасибо» или он может просто забыть это сделать, так как увлечен игрой. Ведущий тогда напоминает: «Что нужно сказать, когда получаешь подарок?»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Раздает коробочки до тех пор, пока все дети не получат их. Важно не затягивать этот процесс. Ведущий: Вам понравились подарки? А вы, любите дарить подарки? Кто хочет сделать приятное своим друзьям и близким? Я предлагаю подарки сделать из игровых наборов «Дары Фрёбеля».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Дети выполняют. Далее обсуждается: что сделали? Кому? Почему?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Рефлексия. «Эмоции»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-Ребята, во что мы сегодня играли? Понравилась вам такая игра? А что именно вам понравилось в этой игре.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6. Игра «Красная шапочка».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Цель. Поддерживать у детей интерес к сказке, желание помочь сказочному герою, закреплять знания у детей о правилах поведения в лесу, приобщать воспитанников к художественной литературе, формировать интерес к драматизации литературных произведений, развивать воображения, мышления, речи, игровой, изобразительной деятельности.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Предварительная работа. Восприятие художественной литературы: Ш. Перро «Красная Шапочка». Беседа с детьми о важности помощи близким людям, пожилым, заболевшим. Беседа о правилах поведения с незнакомыми людьми.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Обыгрывание ситуации «Встреча Волка с Красной Шапочкой». Оригами «Красная Шапочка».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Ход.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Иду через лес по тропинке,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ведая вовсе печали.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Несу я гостинцы в</w:t>
      </w:r>
      <w:r>
        <w:rPr>
          <w:rFonts w:ascii="Times New Roman" w:hAnsi="Times New Roman" w:cs="Times New Roman"/>
          <w:sz w:val="32"/>
          <w:szCs w:val="32"/>
        </w:rPr>
        <w:t xml:space="preserve"> корзинке.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Кому? Вам уже рассказали?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речки в соседней деревне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Стоит моей бабушки домик.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Мне птицы поют на деревьях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все мне их песни знакомы.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Здесь прыгают с ветки на ветку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Бельчата и прячут под ёлкой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Свои непростые секреты.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Ох, только не встретить бы волка!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Ребята, о ком это? Ребята, а зачем Красная Шапочка пошла к бабушке? А почему важно помогать близким людям, пожилым, заболевшим? Как вы думаете правильно ли вела себя Красная Шапочка с волком? Интересно, а как выглядел дом бабушки и лес, в котором произошла эта ситуация? Я предлагаю вам построить из наборов декорации к этой сказке. Создание декораций «Дом бабушки», «Лес» (с применением игровых наборов №№ 2,3,4,5,6).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lastRenderedPageBreak/>
        <w:t>Ребята, как вы думаете, что было бы если Красная Шапочка была послушной девочкой и не стала разговаривать с волком. Каким был бы её путь? Кого она могла бы встретить в лесу? Как прошла бы встреча с бабушкой?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Рефлексия.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Вам понравилась игра? А что именно вам понравилось в этой игре?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26C8B">
        <w:rPr>
          <w:rFonts w:ascii="Times New Roman" w:hAnsi="Times New Roman" w:cs="Times New Roman"/>
          <w:b/>
          <w:sz w:val="32"/>
          <w:szCs w:val="32"/>
        </w:rPr>
        <w:t>7. Игра «Ее велич</w:t>
      </w:r>
      <w:r>
        <w:rPr>
          <w:rFonts w:ascii="Times New Roman" w:hAnsi="Times New Roman" w:cs="Times New Roman"/>
          <w:b/>
          <w:sz w:val="32"/>
          <w:szCs w:val="32"/>
        </w:rPr>
        <w:t>ество точка»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Цель: развитие игровой деятельности, восприятия, мышления, внимания, речи, памяти; развитие сенсорных навыков и познавательно-исследовательской деятельности, элементарных математических представлений; расширение кругозора.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Предварительная работа.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Презентация «Сказка про точку». Презентация «Картинная галерея».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Ход.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Пуст сегодня дворик наш, за окошком хмуро.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Я взял фломастер, карандаш, решил чертить фигуры.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Передо мной бумаги лист, до чего ж он бел и чист.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lastRenderedPageBreak/>
        <w:t>Фломастером ткнёшь посредине листочка. И на листе получается точка.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Ребята посмотрите какой красивый у меня шар. Какой он? (Воспитатель отходит дальше) А теперь какой он? Правильно, наш шар превращается в точку.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Вы когда –нибудь были в картинной галереи? Как вы думаете, что находится в ней? Я предлагаю создать свои картины из точек и организовать картинную галерею. Для каждой картины необходимо придумать название.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Ребята, как вы думаете, кого можно пригласит в нашу галерею? Кто хочет начать экскурсию первым?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Модификации игры: Дети выкладывают для своих картин рамки, используя детали из различных наборов.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Рефлексия.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После посещения «картинной галереи» дети могут нарисовать понравившуюся картину.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lastRenderedPageBreak/>
        <w:t>8. «Пир на весь мир»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Цель: формирование первичных представлений о семье, обязанностях в домашнем хозяйстве; развитие познавательной деятельности, творческого мышления, воображения, игровой деятельности.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Ход деятельности: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- Дорогие ребята! У каждого из вас есть семья. Я хочу знать, хорошо вы знаете членов семьи. Отгадайте загадки про самых важных людей в вашей жизни.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Кто милее всех на свете?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Кого любят очень дети?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На вопрос отвечу прямо: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Ну конечно это….(мама)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Кто же трудную работу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Может делать по субботам?-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С топором, пилой, лопатой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Строит, трудится наш….(папа)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Кто любить не устает,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Пироги для нас печёт,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Вкусные оладушки?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Это наша…. (бабушка)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Он трудился не от скуки,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У него в мозолях руки,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А теперь он стар и сед-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Мой родной, любимый …. (дед)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Кто веселый карапуз-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Шустро ползает на пузе?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Удивительный мальчишка-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Это младший мой….(братишка)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Кто любит и меня, и братца,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Но больше любит наряжаться?-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Очень модная девчонка-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Моя старшая….(сестренка)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Воспитатель: - В каждой семье есть свои традиции. Традиции – это обычаи, действия связанные с определенными событиями. Должно быть, в ваших семьях есть свои традиции, с которыми вас познакомили мамы, бабушки, дедушки. Например, если у вас какой - нибудь праздник, то вы тоже в нем участвуете, помогая сервировать стол. Покажите, как вы помогаете своим мамам.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- Мы салат для мам готовим.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- Мы порежем и посолим (стучат ребром одной ладони о другую)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- Помидоры, огурцы (сжимают и разжимают кулаки)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- Скажут мамы: «Молодцы!» (Хлопают в ладоши)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- Есть и зелень и салат (разводят руки в стороны)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- То-то папа будет рад! (круговыми движениями потирают живот).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- Ребята, давайте поиграем с вами в игру «Пир на весь мир».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- Я обед готовить буду.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Достою свою посуду,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Вот кастрюля – суп сварился.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 этой миске винегрет.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Чай зелёный заварился.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Приходите на обед! (Р. Горенбургова).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Дети садятся за стол. Делают из наборов (№2, 3, 4, 5, 6, 7, 8, 9, 10, J1, мебель (стулья и столы) и сервируют столы, а затем «ходят» друг к другу в гости на придуманные праздники.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Детям предлагается придумать и «приготовить» различные блюда.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Рефлексия. «Солнышко»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9. Игра «Волшебники»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lastRenderedPageBreak/>
        <w:t>Цель. Обогащение активного словаря, развитие познавательного интереса, формирование грамматически правильного строя речи, развитие фантазии, коммуникативных навыков, конструктивной деятельности.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Предварительная работа. Прослушивание песни Ю. Энтина «Где водятся волшебники?»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Ход игры.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Где водятся Волшебники,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Где водятся Волшебники,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Где водятся Волшебники,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 фантазиях твоих.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С кем водятся Волшебники,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С кем водятся Волшебники,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С кем водятся Волшебники,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А с тем, кто верит в них.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lastRenderedPageBreak/>
        <w:t>Воспитатель: Я сегодня волшебница. Посмотрите какая у меня «волшебная палочка». Хотите узнать, что я умею? (Из набора №2) Уменьшать и увеличивать фигуры. Был домик маленький –стал большой дом, зайчик маленький стал большой заяц. Ребята, а кто сам умеет работать «волшебной палочкой»? Дети самостоятельно «превращают» фигуры.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Воспитатель: Ребята, а как вы думаете, чем в прошлом был этот предмет? (Хлеб-зерном; цыплёнок-яйцом) Может быть попробовать сложить предметы из деталей наборов? Интересно какие они получатся?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Рефлексия. «Эмоции»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-Ребята, во что мы сегодня играли? Понравилась вам такая игра? А что именно вам понравилось в этой игре.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10. Игра «Морские обитатели».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Цель: формирование представлений о разнообразии мира природы; расширение кругозора; обучение умению выразительно передавать образы окружающего мира; развитие общения со сверстниками, воображения, реализация самостоятельной творческой деятельности.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Предварительная работа: Рассматривание серии сюжетных картинок «Морские обитатели».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lastRenderedPageBreak/>
        <w:t>Просмотр фрагмента мультипликационного фильма «Я водяной, я водяной».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Восприятие художественной литературы: А. Порошин «Подводный мир».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Ход.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Про подводные глубины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Посмотрела я кино: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 батискафе опустились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Ихтиологи на дно.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Впереди большого ската,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Наблюдает командир: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 небольшой иллюминатор,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Виден весь подводный мир.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Словно жизнь на миг заснула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 океанской глубине.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Вот зубастая акула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С батискафом наравне.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Всюду — красные кораллы,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Очень тихо и темно.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Много нового узнала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Я из этого кино!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«Подводный мир (А. Парошин)» «Морские обитатели»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Воспитатель: Ребята, а что вы знаете о морях? Кто живет в море?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А кто хочет придумать нового нереального морского обитателя? Мы с вами превратим наш пол в огромный океан. Предлагаю сконструировать нового морского обитателя и придумать ему название.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Рефлексия.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-Ребята, во что мы сегодня играли? Понравилась вам такая игра? А что именно вам понравилось в этой игре.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lastRenderedPageBreak/>
        <w:t>11. «Путешествие»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Цель. Формирование основ безопасного поведения в быту, социуме; формирование позитивных установок к творчеству; развитие творческой активности, любознательности и познавательной мотивации, первичных представлений о свойствах и отношениях окружающего мира (размер, материал, количество, реализация самостоятельной творческой конструктивной деятельности.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Предварительная работа: чтение стихотворения С. Михалкова «Песенка друзей». Музыкальная игра «Автобус». Беседа с детьми о том, как можно путешествовать и какие правила безопасного поведения необходимо соблюдать в поездках.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Ход игры.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Мы едем, едем, едем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 далёкие края.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Хорошие соседи,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Счастливые друзья.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Нам весело живется,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Мы песенку поём,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А в песенке поётся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О том, как мы живем: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ПРИПЕВ. Тра-та-та, тра-та-та,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Мы везем с собой кота,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Чижика, собаку, Петьку-забияку,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Обезьяну, попугая.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Вот компания какая!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Вот компания какая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Мы ехали, мы пели,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И с песенкой смешной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Все вместе, как сумели,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Приехали домой.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Нам солнышко светило,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Нас ветер обвевал,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 пути не скучно было,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И каждый напевал.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Воспитатель: Ребята, а кто знает, как можно путешествовать? Какие правила безопасного поведения необходимо соблюдать?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Я предлагаю отправиться в путешествие на Северный полюс. (с применением игровых наборов №№ 1,2,3,4,5, 5в,5р,6,7,8,9,10, J1, но не просто так. Мы для поездки соберём самые необходимые вещи. Только вещей не должно быть больше 6. Какие вы умницы, собрали столько вещей. Кто может мне рассказать, что взял с собой и зачем?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Рефлексия. «Солнышко»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12. «Стихийные бедствия»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Цель. Формирование основ безопасного поведения в природе, первоначальных представлений об особенностях природных явлений; развитие творческой активности, любознательности и познавательной мотивации.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Предварительная работа: беседа «Что такое стихийные бедствия?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Презентация «Стихийные бедствия»; конструирование из модулей зданий; ознакомление с художественной литературой (сказка «Три поросёнка»)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Ход игры.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Слышен шум ветра.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Воспитатель: Ребята, что это за шум? Может это ураган или буран? Чем могут быть опасны эти явления природы для человека? Какие вы ещё знаете стихийные бедствия? Друзья мои, а хотите испытать на себе опасность стихийного бедствия?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Для этого нам необходимо построить разные дома, каждый сам себе.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Когда строительство закончено воспитатель показывает, как можно изобразить землетрясение (стучать ладошками по столу) и ураган (дуть со всех сторон с большой силой).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Наконец – то прекратились стихийные бедствия, теперь необходимо провести «восстановительные работы». Ребята, как вы думаете почему ваши дома разрушились? Может мы теперь попробуем построить более устойчивые дома? (Ситуация проигрывается ещё раз).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Рефлексия деятельности. Дошкольники отвечают на вопросы, предложенные педагогом: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lastRenderedPageBreak/>
        <w:t>Что у тебя получилось лучше всего?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Что у тебя не получилось и почему?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Что ты сделаешь, чтобы в следующий раз получилось?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Что было самым трудным?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Что было самым интересным?</w:t>
      </w: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6C8B" w:rsidRPr="00326C8B" w:rsidRDefault="00326C8B" w:rsidP="00326C8B">
      <w:pPr>
        <w:jc w:val="both"/>
        <w:rPr>
          <w:rFonts w:ascii="Times New Roman" w:hAnsi="Times New Roman" w:cs="Times New Roman"/>
          <w:sz w:val="32"/>
          <w:szCs w:val="32"/>
        </w:rPr>
      </w:pPr>
      <w:r w:rsidRPr="00326C8B">
        <w:rPr>
          <w:rFonts w:ascii="Times New Roman" w:hAnsi="Times New Roman" w:cs="Times New Roman"/>
          <w:sz w:val="32"/>
          <w:szCs w:val="32"/>
        </w:rPr>
        <w:t>Кого бы ты хотел (а) поблагодарить за работу?</w:t>
      </w:r>
    </w:p>
    <w:p w:rsidR="00DF23BE" w:rsidRPr="00326C8B" w:rsidRDefault="00DF23BE" w:rsidP="00326C8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DF23BE" w:rsidRPr="00326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FB"/>
    <w:rsid w:val="00326C8B"/>
    <w:rsid w:val="005F4BFB"/>
    <w:rsid w:val="00D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B8929-D8F5-471C-89EF-1E5850FC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3116</Words>
  <Characters>17765</Characters>
  <Application>Microsoft Office Word</Application>
  <DocSecurity>0</DocSecurity>
  <Lines>148</Lines>
  <Paragraphs>41</Paragraphs>
  <ScaleCrop>false</ScaleCrop>
  <Company/>
  <LinksUpToDate>false</LinksUpToDate>
  <CharactersWithSpaces>20840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2018-07-31T21:24:00Z</dcterms:created>
  <dcterms:modified xsi:type="dcterms:W3CDTF">2018-07-31T21:34:00Z</dcterms:modified>
</cp:coreProperties>
</file>