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F1D7" w14:textId="77777777" w:rsidR="002C1B53" w:rsidRPr="00A578AD" w:rsidRDefault="002C1B53" w:rsidP="002C1B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A578AD">
        <w:rPr>
          <w:rFonts w:ascii="Times New Roman" w:hAnsi="Times New Roman" w:cs="Times New Roman"/>
          <w:b/>
          <w:sz w:val="20"/>
          <w:szCs w:val="20"/>
        </w:rPr>
        <w:t>Администрация г. Улан-Удэ</w:t>
      </w:r>
    </w:p>
    <w:p w14:paraId="07098493" w14:textId="77777777" w:rsidR="002C1B53" w:rsidRDefault="002C1B53" w:rsidP="002C1B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78AD">
        <w:rPr>
          <w:rFonts w:ascii="Times New Roman" w:hAnsi="Times New Roman" w:cs="Times New Roman"/>
          <w:b/>
          <w:sz w:val="20"/>
          <w:szCs w:val="20"/>
        </w:rPr>
        <w:t>МУ «Комитет по образованию Администрации г. Улан-Удэ»</w:t>
      </w:r>
    </w:p>
    <w:p w14:paraId="132FA91D" w14:textId="77777777" w:rsidR="002C1B53" w:rsidRPr="00A578AD" w:rsidRDefault="002C1B53" w:rsidP="002C1B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77695F" w14:textId="1A400DB0" w:rsidR="002C1B53" w:rsidRPr="00A578AD" w:rsidRDefault="002C1B53" w:rsidP="002C1B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78AD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78AD">
        <w:rPr>
          <w:rFonts w:ascii="Times New Roman" w:hAnsi="Times New Roman" w:cs="Times New Roman"/>
          <w:b/>
          <w:sz w:val="20"/>
          <w:szCs w:val="20"/>
        </w:rPr>
        <w:t xml:space="preserve">УЧРЕЖДЕНИЕ ДЕТСКИЙ САД </w:t>
      </w:r>
      <w:r w:rsidRPr="005414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41407" w:rsidRPr="00541407">
        <w:rPr>
          <w:rFonts w:ascii="Times New Roman" w:hAnsi="Times New Roman" w:cs="Times New Roman"/>
          <w:b/>
          <w:sz w:val="28"/>
          <w:szCs w:val="28"/>
        </w:rPr>
        <w:t>96</w:t>
      </w:r>
      <w:r w:rsidRPr="0054140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1407" w:rsidRPr="00541407">
        <w:rPr>
          <w:rFonts w:ascii="Times New Roman" w:hAnsi="Times New Roman" w:cs="Times New Roman"/>
          <w:b/>
          <w:sz w:val="28"/>
          <w:szCs w:val="28"/>
        </w:rPr>
        <w:t>Калинка</w:t>
      </w:r>
      <w:r w:rsidRPr="00541407">
        <w:rPr>
          <w:rFonts w:ascii="Times New Roman" w:hAnsi="Times New Roman" w:cs="Times New Roman"/>
          <w:b/>
          <w:sz w:val="28"/>
          <w:szCs w:val="28"/>
        </w:rPr>
        <w:t>»</w:t>
      </w:r>
      <w:r w:rsidRPr="00A578A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КОМБИНИРОВАННОГО ВИДА Г</w:t>
      </w:r>
      <w:r w:rsidRPr="00A578AD">
        <w:rPr>
          <w:rFonts w:ascii="Times New Roman" w:hAnsi="Times New Roman" w:cs="Times New Roman"/>
          <w:b/>
          <w:sz w:val="20"/>
          <w:szCs w:val="20"/>
        </w:rPr>
        <w:t>.УЛАН-УДЭ</w:t>
      </w:r>
    </w:p>
    <w:p w14:paraId="6B392053" w14:textId="77777777" w:rsidR="002C1B53" w:rsidRDefault="002C1B53" w:rsidP="002C1B53"/>
    <w:p w14:paraId="0999F1CA" w14:textId="2A9F244A" w:rsidR="002C1B53" w:rsidRDefault="002C1B53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3FE45B" w14:textId="4C2836BF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DC9265D" w14:textId="68D1839E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8B32954" w14:textId="473FFE9B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Кружковая работа на тему: развитие творческих способностей детей посредством </w:t>
      </w:r>
      <w:proofErr w:type="spellStart"/>
      <w:r>
        <w:rPr>
          <w:rFonts w:ascii="Times New Roman" w:hAnsi="Times New Roman" w:cs="Times New Roman"/>
          <w:sz w:val="44"/>
          <w:szCs w:val="44"/>
        </w:rPr>
        <w:t>тестопластики</w:t>
      </w:r>
      <w:proofErr w:type="spellEnd"/>
      <w:r>
        <w:rPr>
          <w:rFonts w:ascii="Times New Roman" w:hAnsi="Times New Roman" w:cs="Times New Roman"/>
          <w:sz w:val="44"/>
          <w:szCs w:val="44"/>
        </w:rPr>
        <w:t>.</w:t>
      </w:r>
    </w:p>
    <w:p w14:paraId="7D175978" w14:textId="03D056A5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A98A9C4" w14:textId="7DB5BC62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009094B" w14:textId="35B6484E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D00ABCF" w14:textId="0DCBE504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21D827F" w14:textId="21243D3F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64E5E13" w14:textId="077BBD9F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1263183" w14:textId="214643A3" w:rsidR="00B743B7" w:rsidRDefault="00B743B7" w:rsidP="00B743B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F9D7DE9" w14:textId="4A178B2B" w:rsidR="00B743B7" w:rsidRPr="003C284B" w:rsidRDefault="00B743B7" w:rsidP="00B743B7">
      <w:pPr>
        <w:jc w:val="right"/>
        <w:rPr>
          <w:rFonts w:ascii="Times New Roman" w:hAnsi="Times New Roman" w:cs="Times New Roman"/>
          <w:sz w:val="36"/>
          <w:szCs w:val="36"/>
        </w:rPr>
      </w:pPr>
      <w:r w:rsidRPr="003C284B">
        <w:rPr>
          <w:rFonts w:ascii="Times New Roman" w:hAnsi="Times New Roman" w:cs="Times New Roman"/>
          <w:sz w:val="36"/>
          <w:szCs w:val="36"/>
        </w:rPr>
        <w:t xml:space="preserve">Выполнила: Лоскутникова </w:t>
      </w:r>
      <w:proofErr w:type="gramStart"/>
      <w:r w:rsidRPr="003C284B">
        <w:rPr>
          <w:rFonts w:ascii="Times New Roman" w:hAnsi="Times New Roman" w:cs="Times New Roman"/>
          <w:sz w:val="36"/>
          <w:szCs w:val="36"/>
        </w:rPr>
        <w:t>В.Ж.</w:t>
      </w:r>
      <w:proofErr w:type="gramEnd"/>
    </w:p>
    <w:p w14:paraId="0442C166" w14:textId="10021231" w:rsidR="00B743B7" w:rsidRDefault="00B743B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3A8094C1" w14:textId="71D7775E" w:rsidR="00B743B7" w:rsidRDefault="00B743B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720B4762" w14:textId="1D7FCEA0" w:rsidR="00B743B7" w:rsidRDefault="00B743B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4B268F5D" w14:textId="2156C851" w:rsidR="00541407" w:rsidRDefault="0054140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194F83A0" w14:textId="77777777" w:rsidR="00541407" w:rsidRDefault="0054140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272FCB2F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14:paraId="6F92A00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Ученые, которые изучают развитие детской речи, утверждают, что движение пальчиков рук очень тесно связано с речевой функцией. Развитие функции руки и речи идет параллельно. Примерно таков же ход развития речи ребенка. Сначала развиваются тонкие движения пальцев рук, затем появляется артикуляция слогов. Все последующее совершенствование речевых реакций стоит в прямой зависимости от степени тренировки движений пальцев рук.         Лепка имеет большое значение для обучения и воспитания детей дошкольного возраста. Она способствует развитию зрительного восприятия, памяти, образного мышления, привитию ручных умений и навыков, необходимых для успешного обучения в школе. Лепка так же, как и другие виды изобразительной деятельности, формирует эстетические вкусы, развивает чувство прекрасного, умение понимать прекрасное во всем его многообразии.         Специфику лепки определяет материал. Тесто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 материал, который для детской руки более удобен - он мягкий и для ребенка представляет больший интерес, чем пластилин и экологически чистый материал. Работа с ним доставляет удовольствие и радость. Соленое тесто в последние годы стало очень популярным материалом для лепки. 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 Этому виду творчества придумали современное название - «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». Полученный результат можно увидеть, потрогать. Его интересно показать другим и получить одобрение. Благодаря этому ребенок чувствует себя создателем и испытывает удовлетворение и гордость за свои достижения. Особенность программы «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АБВГдейка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» в том, что обычно в детском саду, на занятиях по лепке используется только пластилин. Еще одной специфической чертой «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является тесная связь с игрой. Объемность выполненной фигурки стимулирует детей к игровым действиям с ней. Такая организация занятий в виде игры углубляет у детей интерес к лепке, расширяет возможность общения со взрослыми и сверстниками.          Программа – это и своеобразный потенциал общества завтрашнего дня, именно от того, как человек научится организовывать свой досуг в детские годы, зависит наполненность всей его дальнейшей жизни.</w:t>
      </w:r>
    </w:p>
    <w:p w14:paraId="6711A067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 программы.</w:t>
      </w:r>
    </w:p>
    <w:p w14:paraId="2A437F7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В последние годы соленое тесто стало очень популярным материалом для лепки. Тесто – это такой материал, который для детской руки более удобен – он мягкий и для ребенка представляет больший интерес, чем пластилин. Поэтому в работе с воспитанниками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3-4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целесообразно использовать соленое тесто. 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Тесто – материал очень эластичный, легко приобретает форму и изделия из него достаточно долговечны. Работа с ним доставляет удовольствие и радость.</w:t>
      </w:r>
    </w:p>
    <w:p w14:paraId="7A7CB45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Актуальность.</w:t>
      </w:r>
    </w:p>
    <w:p w14:paraId="1D205B5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Дети очень любят лепить. Зачем современному ребёнку лепка? Лепка является одним из самых осязаемых видов художественного творчества, в котором из пластичных материалов создаются объёмные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иногда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рельефные) образы и целые композиции. Техника лепки богата и разнообразна, но при этом доступна любому человеку. Занятия в мастерской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тестопластики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даёт уникальную возможность моделировать мир и своё представление о нём в пространственно-пластичных образах. У каждого ребёнка появляется возможность создать свой удивительный мир.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D5C95FB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Целесообразность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F2B0A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Тестопластика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осязаемый вид творчества. Потому что ребёнок не только видит то, что создал, но и трогает, берёт в руки и по мере необходимости изменяет. Основным инструментом в лепке является рука, следовательно, уровень умения зависит от овладения собственными руками, от моторики, которая развивается по мере работы с тестом. Технику лепки можно оценить как самую безыскусственную и наиболее доступную для самостоятельного освоения.</w:t>
      </w:r>
    </w:p>
    <w:p w14:paraId="7070A54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направлено на:</w:t>
      </w:r>
    </w:p>
    <w:p w14:paraId="2C826D9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эмоционального благополучия ребенка;</w:t>
      </w:r>
    </w:p>
    <w:p w14:paraId="22B3F69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мотивации личности ребенка к познанию и творчеству;</w:t>
      </w:r>
    </w:p>
    <w:p w14:paraId="6D075DB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накопления ребёнком двигательного и практического</w:t>
      </w:r>
    </w:p>
    <w:p w14:paraId="4EA3EA8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опыта;</w:t>
      </w:r>
    </w:p>
    <w:p w14:paraId="016A542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навыков «ручной умелости»;</w:t>
      </w:r>
    </w:p>
    <w:p w14:paraId="672A4A3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механизмов, необходимых для овладения письмом в школе.</w:t>
      </w:r>
    </w:p>
    <w:p w14:paraId="5C6DB363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</w:p>
    <w:p w14:paraId="7787C3FD" w14:textId="77777777" w:rsidR="00B743B7" w:rsidRPr="00B743B7" w:rsidRDefault="00B743B7" w:rsidP="00B743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навыков «ручной умелости», а также развитию художественных и творческих способностей дошкольников.</w:t>
      </w:r>
    </w:p>
    <w:p w14:paraId="2E76B7BF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</w:t>
      </w:r>
    </w:p>
    <w:p w14:paraId="1B73F78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Обучающие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14:paraId="4AEBA10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познакомить воспитанников с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тестопластикой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 возможностями;</w:t>
      </w:r>
    </w:p>
    <w:p w14:paraId="4C8E539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научить детей владеть различными материалами и приспособлениями,</w:t>
      </w:r>
    </w:p>
    <w:p w14:paraId="0B2A19A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необходимыми для изготовления изделий из соленого теста;</w:t>
      </w:r>
    </w:p>
    <w:p w14:paraId="69270C4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обучить технологии изготовления различных изделий из соленого теста;</w:t>
      </w:r>
    </w:p>
    <w:p w14:paraId="1A0F269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начать формирование знаний о композиции, основах цветоделения, технике</w:t>
      </w:r>
    </w:p>
    <w:p w14:paraId="524808B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рисунка гуашью.</w:t>
      </w:r>
    </w:p>
    <w:p w14:paraId="3082D4C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Развивающие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14:paraId="2629CC0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развивать мелкую моторику рук;</w:t>
      </w:r>
    </w:p>
    <w:p w14:paraId="2C8429E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развивать речь;</w:t>
      </w:r>
    </w:p>
    <w:p w14:paraId="6548D0E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расширять кругозор;</w:t>
      </w:r>
    </w:p>
    <w:p w14:paraId="3582C7B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развивать наблюдательность;</w:t>
      </w:r>
    </w:p>
    <w:p w14:paraId="7533BDB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развивать эстетический вкус;</w:t>
      </w:r>
    </w:p>
    <w:p w14:paraId="5D0235A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содействовать развитию творческого воображения, фантазии.</w:t>
      </w:r>
    </w:p>
    <w:p w14:paraId="38D2152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Воспитательные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14:paraId="6E83255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воспитывать трудолюбие, терпение, аккуратность, стремление доводить начатое дело до конца;</w:t>
      </w:r>
    </w:p>
    <w:p w14:paraId="383BFA6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воспитывать у ребенка правильную самооценку, умение общаться со</w:t>
      </w:r>
    </w:p>
    <w:p w14:paraId="7001469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 и работать в коллективе;</w:t>
      </w:r>
    </w:p>
    <w:p w14:paraId="7BFEB3A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воспитывать ценностное отношение к человеку, его культуре, труду.</w:t>
      </w:r>
    </w:p>
    <w:p w14:paraId="753FC7F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Технические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14:paraId="2AE8348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развивать координацию движения рук;</w:t>
      </w:r>
    </w:p>
    <w:p w14:paraId="29336C5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научить лепить всей кистью и пальцами;</w:t>
      </w:r>
    </w:p>
    <w:p w14:paraId="34CF3A6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использовать в работе различные приемы в лепке: скатывание, раскатывание,</w:t>
      </w:r>
    </w:p>
    <w:p w14:paraId="0CFFD57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оттягивание, сглаживание, вдавливание, прижимание, промазывание.</w:t>
      </w:r>
    </w:p>
    <w:p w14:paraId="4DABEBA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Социальные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14:paraId="577B2CF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создать благоприятную атмосферу для неформального общения детей,</w:t>
      </w:r>
    </w:p>
    <w:p w14:paraId="2B7909C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увлеченных общим делом;</w:t>
      </w:r>
    </w:p>
    <w:p w14:paraId="5D77D48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помочь ребенку найти друзей и реализоваться не только в творчестве, но и в</w:t>
      </w:r>
    </w:p>
    <w:p w14:paraId="5922223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 со сверстниками, педагогами, родителями;</w:t>
      </w:r>
    </w:p>
    <w:p w14:paraId="0D86FDD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научить детей интересно организовывать досуг, ориентировать их на дальнейшее познание и творчество в жизни.</w:t>
      </w:r>
    </w:p>
    <w:p w14:paraId="0EC49F29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Отличительная особенность программы.</w:t>
      </w:r>
    </w:p>
    <w:p w14:paraId="281AA60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Отличительной  особенностью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данной  дополнительной  общеразвивающей программы от уже существующих программ является тесная связь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тестопластики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игрой. Объемность выполненной фигурки стимулирует детей к игровым действиям с ней. Такая организация образовательной деятельности в виде игры углубляет у детей интерес к лепке, расширяет возможность общения со взрослыми и сверстниками. Также занятия по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тесно связаны с ознакомлением с окружающим, с обучением родному языку, с ознакомлением с художественной литературой, с наблюдением за живыми объектами. Создание ребенком даже самых простых скульптур – творческий процесс. А творческое созидание – это проявление продуктивной активности человеческого</w:t>
      </w:r>
    </w:p>
    <w:p w14:paraId="215F8AD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сознания.</w:t>
      </w:r>
    </w:p>
    <w:p w14:paraId="695D69F0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организации образовательного процесса.</w:t>
      </w:r>
    </w:p>
    <w:p w14:paraId="3FB5F94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Программа включает развивающие занятия для детей, в которых используется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упражнений и игр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направленный на развитие общей и мелкой моторики с использованием мелких предметов, а также продуктивной и познавательно – творческой деятельности. В основу программы заложено формирование у ребенка сенсомоторной координации - согласованного действия рук и глаз. Изучая всевозможные предметы, трогая и ощупывая их руками, ребенок приходит к пониманию причинных связей. Методика позволяет детям интенсивно заниматься и не утомляться за счет постоянной</w:t>
      </w:r>
    </w:p>
    <w:p w14:paraId="4327D6A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 видов деятельности и переключения внимания.</w:t>
      </w:r>
    </w:p>
    <w:p w14:paraId="6A62ACA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программе выделены три этапа развития творчества дошкольников по </w:t>
      </w:r>
      <w:proofErr w:type="spellStart"/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тестопластике</w:t>
      </w:r>
      <w:proofErr w:type="spellEnd"/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686FA7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этап имеет свои особенности и творческие задачи.</w:t>
      </w:r>
    </w:p>
    <w:p w14:paraId="6343284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этап (начальный)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«Путешествие в страну «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Тестопландию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» начинается».</w:t>
      </w:r>
    </w:p>
    <w:p w14:paraId="226D1A7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Цель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ознакомление и обучение. Накопление творческого опыта детей.</w:t>
      </w:r>
    </w:p>
    <w:p w14:paraId="4E9D059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начального этапа: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заинтересовать и раскрепостить детей, чтобы исчез страх перед новым материалом; познакомить дошкольников с особенностями лепки из соленого теста. На этом этапе дети знакомятся с возможностями соленого теста, с инструментами и дополнительными материалами, их назначениями; дошкольники учатся правильно организовывать свое рабочее место. Подражая взрослому, изготавливают конкретные поделки из соленого теста, отрабатывают знакомые и обучаются новым способам и приемам лепки.</w:t>
      </w:r>
    </w:p>
    <w:p w14:paraId="78EB90A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этапе детям предлагаются задания, которые требуют от них первоначальной ориентировки в творческой деятельности: сочини, придумай, измени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они проявляют элементы творчества. Часть занятий отведена лепке из натурального (неокрашенного) теста. Детей знакомятся с правилами росписи готовых изделий. Эта деятельность обогащает ребенка</w:t>
      </w:r>
    </w:p>
    <w:p w14:paraId="001A002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творчески, помогает осознать тесную связь лепки и рисования.</w:t>
      </w:r>
    </w:p>
    <w:p w14:paraId="0083F6B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этап (промежуточный)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«Увлекательная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тестопластика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19B8BB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развитие. Приобретение детьми творческого опыта в преобразовании</w:t>
      </w:r>
    </w:p>
    <w:p w14:paraId="274BC22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 из соленого теста.</w:t>
      </w:r>
    </w:p>
    <w:p w14:paraId="2064736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развивать способность детей изменять и преобразовывать свои поделки; побуждать создавать выразительные образы, самостоятельно выбирая инструменты и дополнительные материалы, способы и приемы лепки. Работа строится на основе возникшего у детей желания внести свои добавления, изменения в изделие, создаваемые по готовому образцу, схеме, рисунку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этом этапе большое внимание уделяется детскому экспериментированию с материалами, с инструментами и техниками. Детям предлагаются задания, которые ведут их к целенаправленным действиям и поискам.</w:t>
      </w:r>
    </w:p>
    <w:p w14:paraId="48AC7F2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этап (завершающий)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«Мы – фантазеры».</w:t>
      </w:r>
    </w:p>
    <w:p w14:paraId="1C96C64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творчество. Развитие способности самостоятельно создавать выразительные образы в лепке из соленого теста, отличающиеся оригинальностью (субъективной новизной), вариантностью, гибкостью, подвижностью.</w:t>
      </w:r>
    </w:p>
    <w:p w14:paraId="5F4038E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поощрять творческую активность детей, инициативу и самостоятельность; развивать целеустремленность и настойчивость в поисках решения проблемы. Опорой на этом этапе служит детское творческое воображение, позволяющее не только отображать замысел, но и свое отношение к создаваемому образу. Создаются условия для развития инициативы и самостоятельности дошкольников. Дети учатся переносить свой опыт (уже знакомое и освоенное под руководством взрослого или в сотворчестве с ним) в новые условия и самостоятельно применять его в творческих ситуациях.</w:t>
      </w:r>
    </w:p>
    <w:p w14:paraId="3DD2C8FC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правила лепки.</w:t>
      </w:r>
    </w:p>
    <w:p w14:paraId="5A753CB1" w14:textId="77777777" w:rsidR="00B743B7" w:rsidRPr="00B743B7" w:rsidRDefault="00B743B7" w:rsidP="00B7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 Перед лепкой подготовьте рабочее место и разомните пластичный материал, чтобы он стал эластичным, «послушным».</w:t>
      </w:r>
    </w:p>
    <w:p w14:paraId="5EA647A3" w14:textId="77777777" w:rsidR="00B743B7" w:rsidRPr="00B743B7" w:rsidRDefault="00B743B7" w:rsidP="00B7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Изготовление поделки начните с лепки ее основной части, самой крупной, затем лепите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 крупные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соедините их между 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собой. Самые мелкие элементы можно лепить по мере оформления игрушки (глаза, нос, рот и другие).</w:t>
      </w:r>
    </w:p>
    <w:p w14:paraId="2C17234A" w14:textId="77777777" w:rsidR="00B743B7" w:rsidRPr="00B743B7" w:rsidRDefault="00B743B7" w:rsidP="00B7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присоединения мелких элементов воспользуйтесь стекой, в этом случае соединение будет аккуратнее и прочнее (например: на голове делать углубления, вставить в них глаза, уши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детали, затем прижимать пальцами или стекой).</w:t>
      </w:r>
    </w:p>
    <w:p w14:paraId="0EB19704" w14:textId="77777777" w:rsidR="00B743B7" w:rsidRPr="00B743B7" w:rsidRDefault="00B743B7" w:rsidP="00B7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конструировании игрушки из отдельных крупных элементов надо плотно прижимать их и замазывать место скрепления, чтобы игрушка была прочной.</w:t>
      </w:r>
    </w:p>
    <w:p w14:paraId="4DFB32B8" w14:textId="77777777" w:rsidR="00B743B7" w:rsidRPr="00B743B7" w:rsidRDefault="00B743B7" w:rsidP="00B74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окончании работы следует убрать рабочее место, вымыть руки с мылом и тщательно вытереть их полотенцем.</w:t>
      </w:r>
    </w:p>
    <w:p w14:paraId="38D59483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 обучения.</w:t>
      </w:r>
    </w:p>
    <w:p w14:paraId="74AF2CF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Способы лепки:</w:t>
      </w:r>
    </w:p>
    <w:p w14:paraId="7F5E107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Конструктивный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лепка предмета из отдельных кусочков (раскатывать, вытягивать, сплющивать, прищипывать, соединять вместе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56A9CF2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Скульптурный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из целого куска. Превращая его в фигуру.</w:t>
      </w:r>
    </w:p>
    <w:p w14:paraId="4B7C56F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Комбинированный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сочетание в одном изделии разных способов лепки.</w:t>
      </w:r>
    </w:p>
    <w:p w14:paraId="7C20449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Модульная лепка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составление объемной мозаики или конструирование из отдельных деталей.</w:t>
      </w:r>
    </w:p>
    <w:p w14:paraId="7CF494B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Лепка на форме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– использование готовых форм под основу.</w:t>
      </w:r>
    </w:p>
    <w:p w14:paraId="4DFB444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Словесный метод:</w:t>
      </w:r>
    </w:p>
    <w:p w14:paraId="3B76DFA9" w14:textId="77777777" w:rsidR="00B743B7" w:rsidRPr="00B743B7" w:rsidRDefault="00B743B7" w:rsidP="00B743B7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Беседа, рассказ;</w:t>
      </w:r>
    </w:p>
    <w:p w14:paraId="5A6F3301" w14:textId="77777777" w:rsidR="00B743B7" w:rsidRPr="00B743B7" w:rsidRDefault="00B743B7" w:rsidP="00B743B7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Объяснение, пояснение;</w:t>
      </w:r>
    </w:p>
    <w:p w14:paraId="77049AAE" w14:textId="77777777" w:rsidR="00B743B7" w:rsidRPr="00B743B7" w:rsidRDefault="00B743B7" w:rsidP="00B743B7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Вопросы;</w:t>
      </w:r>
    </w:p>
    <w:p w14:paraId="06AF05F1" w14:textId="77777777" w:rsidR="00B743B7" w:rsidRPr="00B743B7" w:rsidRDefault="00B743B7" w:rsidP="00B743B7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Словесная инструкция.</w:t>
      </w:r>
    </w:p>
    <w:p w14:paraId="0383A46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Наглядный метод:</w:t>
      </w:r>
    </w:p>
    <w:p w14:paraId="6C47B413" w14:textId="77777777" w:rsidR="00B743B7" w:rsidRPr="00B743B7" w:rsidRDefault="00B743B7" w:rsidP="00B743B7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Рассматривание наглядных пособий (картины, рисунки, фотографии, игрушки, скульптурные изделия);</w:t>
      </w:r>
    </w:p>
    <w:p w14:paraId="15D42BE0" w14:textId="77777777" w:rsidR="00B743B7" w:rsidRPr="00B743B7" w:rsidRDefault="00B743B7" w:rsidP="00B743B7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Показ, выполнение работы (частично, полностью).</w:t>
      </w:r>
    </w:p>
    <w:p w14:paraId="07A3E44E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образовательного процесса.</w:t>
      </w:r>
    </w:p>
    <w:p w14:paraId="357A331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2225" w:type="dxa"/>
        <w:tblInd w:w="-1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4076"/>
        <w:gridCol w:w="4076"/>
      </w:tblGrid>
      <w:tr w:rsidR="00B743B7" w:rsidRPr="00B743B7" w14:paraId="0EB3E977" w14:textId="77777777" w:rsidTr="00563FDC"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C06E062" w14:textId="77777777" w:rsidR="00B743B7" w:rsidRPr="00B743B7" w:rsidRDefault="00B743B7" w:rsidP="00563FDC">
            <w:pPr>
              <w:spacing w:after="0" w:line="240" w:lineRule="auto"/>
              <w:ind w:left="5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EDAE01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DD315E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организации</w:t>
            </w:r>
          </w:p>
          <w:p w14:paraId="35FB8F4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детей</w:t>
            </w:r>
          </w:p>
        </w:tc>
      </w:tr>
      <w:tr w:rsidR="00B743B7" w:rsidRPr="00B743B7" w14:paraId="7CE5916C" w14:textId="77777777" w:rsidTr="00563FDC"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71031D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из теста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354635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Беседы, показ, рассказ, наблюдения,</w:t>
            </w:r>
          </w:p>
          <w:p w14:paraId="4772D0F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физкультминутки, пальчиковая</w:t>
            </w:r>
          </w:p>
          <w:p w14:paraId="1AC7C34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гимнастика.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C9BB7C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</w:p>
        </w:tc>
      </w:tr>
    </w:tbl>
    <w:p w14:paraId="0E08D77F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 детей от 3 до 4 лет.</w:t>
      </w:r>
    </w:p>
    <w:p w14:paraId="043FCEF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отвзрослого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характерная черта кризиса трех лет.</w:t>
      </w:r>
    </w:p>
    <w:p w14:paraId="1EF3E3E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Эмоциональное развитие ребенка этого возраста характеризуется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проявлениямитаких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 и эмоций как любовь к близким, привязанность к воспитателю, доброжелательное отношение к окружающим, сверстникам. 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четвертого года жизни устанавливает со взрослыми и другими детьми, отличаются нестабильностью и зависят от ситуации. Большим эмоциональным благополучием характеризуются девочки.</w:t>
      </w:r>
    </w:p>
    <w:p w14:paraId="0D7AC64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Поскольку в младшем дошкольном возрасте поведение ребенка непроизвольно, действия и поступки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ситуативны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последствия их ребенок не представляет, нормально развивающемуся ребенку свойственно ощущение безопасности, доверчиво-активное отношение к окружающему. Стремление ребенка быть независимым от взрослого и действовать как взрослый может провоцировать небезопасные способы поведения.</w:t>
      </w:r>
    </w:p>
    <w:p w14:paraId="3A161FF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3–4-летние дети усваивают некоторые нормы и правила поведения,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поведения. 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</w:t>
      </w:r>
    </w:p>
    <w:p w14:paraId="7DD5E03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это,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санкций взрослого.</w:t>
      </w:r>
    </w:p>
    <w:p w14:paraId="110847E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 три года ребенок начинает осваивать гендерные роли и гендерный репертуар: девочка-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женщина,  мальчик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-мужчина. 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Он  адекватно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идентифицирует  себя  с представителями своего пола, имеет первоначальные представления о собственной гендерной принадлежности, аргументирует ее по ряду признаков (одежда, предпочтения в играх, игрушках, прическа и т.д.). В этом возрасте дети дифференцирует других людей по полу, возрасту; распознают детей, взрослых, пожилых людей как в реальной жизни, так и на иллюстрациях. Начинают проявлять интерес, внимание, заботу по отношению к детям другого пола.</w:t>
      </w:r>
    </w:p>
    <w:p w14:paraId="05BAFDD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У нормально развивающегося 3-летнего человека есть все возможности овладения навыками самообслуживания –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моторной координации.</w:t>
      </w:r>
    </w:p>
    <w:p w14:paraId="71A8552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целеполаганию (быстро пробежать, дальше прыгнуть, точно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воспроизвестидвижение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3-4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также 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14:paraId="61D6A5C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Малыш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верно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выбрать формы предметов (круг, овал, квадрат, прямоугольник,</w:t>
      </w:r>
    </w:p>
    <w:p w14:paraId="02A2DEE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 п.) он успешно выбирает больший или меньший. Труднее выбрать «самый большой» или «самый меньший» из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3-5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(более пяти предметов детям трехлетнего возраста не следует предлагать).</w:t>
      </w:r>
    </w:p>
    <w:p w14:paraId="3D4EC17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 3 года дети практически осваивают пространство своей комнаты (квартиры), групповой комнаты в детском саду, двора, где гуляют и т. п. На основании опыта у них складываются некоторые пространственные представления. Они знают, что рядом со столом стоит стул, на диване лежит игрушечный мишка, перед домом растет дерево, за домом – гараж, под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14:paraId="1161329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 этом возрасте ребенок еще плохо ориентируется во времени.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</w:t>
      </w:r>
    </w:p>
    <w:p w14:paraId="58DE064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Представления ребенка четвертого года жизни о явлениях окружающей действительности обусловлены, с одной стороны, психологическими особенностями возраста, с другой, его непосредственным опытом. Малыш знаком с предметами ближайшего окружения, их назначением (на стуле сидят, из чашки пьют и т. п.), с назначением некоторых общественно-бытовых зданий (в магазине, супермаркете покупают игрушки, хлеб, молоко, одежду, обувь); имеет представления о знакомых средствах передвижения (легковая, грузовая машина, троллейбус, самолет, велосипед и т. 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из влажного песка можно лепить, делать куличики, а сухой песок рассыпается); различает и называет состояния погоды (холодно, тепло, дует ветер, идет дождь). На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</w:p>
    <w:p w14:paraId="58A463B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Внимание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14:paraId="3592D9C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Память трехлеток непосредственна,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двух–трех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). Положительно и отрицательно окрашенные сигналы и явления запоминаются прочно и надолго.</w:t>
      </w:r>
    </w:p>
    <w:p w14:paraId="5DB9366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Мышление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 п.). В наглядно-действенных задачах ребенок учится соотносить условия с целью, что необходимо для любой мыслительной деятельности.</w:t>
      </w:r>
    </w:p>
    <w:p w14:paraId="2569E7F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 три года воображение только начинает развиваться, и прежде всего, в игре. Малыш действует с одним предметом и воображает на его месте другой: палочка вместо ложечки, камушек вместе мыла, стул – машина для путешествий и т. д.</w:t>
      </w:r>
    </w:p>
    <w:p w14:paraId="6AF4A59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 младшем дошкольном возрасте ярко выражено стремление к деятельности. Взрослый для ребенка - носитель определенной общественной функции. Желание ребенка выполнять такую же функцию приводит к развитию игры. Дети овладевают способами игровой деятельности – игровыми действиями с игрушками и предметами- заместителями, приобретают первичные умения ролевого поведения. Ребенок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3-4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способен подражать и охотно подражает показываемым ему игровым действиям. Игра ребенка первой половины 4-го года жизни - скорее игра рядом, чем вместе. В играх, возникающих по инициативе детей, отражаются умения, приобретенные в совместным со взрослым играх. Сюжеты игр простые, неразвернутые, содержащие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1-2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роли. Неумение объяснить свои действия партнеру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задействовано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подруги.</w:t>
      </w:r>
    </w:p>
    <w:p w14:paraId="4680F71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3-4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ребенок начинает чаще и охотнее вступать в общение со сверстниками ради участия в общей игре или продуктивной деятельности. Для трехлетки характерна позиция превосходства над товарищами. Он может в общении с партнером открыто высказать негативную оценку («Ты не умеешь играть»). Однако ему все еще нужны поддержка и внимание взрослого. Оптимальным во взаимоотношениях со взрослыми является индивидуальное общение.</w:t>
      </w:r>
    </w:p>
    <w:p w14:paraId="5C94A6A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Главным средством общения со взрослыми и сверстниками является речь. Словарь младшего дошкольника состоит, в основном, из слов, обозначающих предметы обихода, игрушки, близких ему людей.</w:t>
      </w:r>
    </w:p>
    <w:p w14:paraId="4DC9C7A1" w14:textId="77777777" w:rsidR="00B743B7" w:rsidRPr="00B743B7" w:rsidRDefault="00B743B7" w:rsidP="00B743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предложениях об эмоционально значимых событиях. Начинает использовать в речи сложные предложения. В этом возрасте возможны дефекты звукопроизношения. Девочки по всем 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услышанного.</w:t>
      </w:r>
    </w:p>
    <w:p w14:paraId="50FC547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Развитие трудовой деятельности в большей степени связано с освоением процессуальной стороны труда (увеличением количества осваиваемых трудовых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  улучшением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качества  их  выполнения,  освоением  правильной последовательности  действий  в  каждом  трудовом  процессе). 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 дети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14:paraId="7B411F0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Интерес к продуктивной деятельности неустойчив.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Замысел  управляется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изображением и меняется по ходу работы, происходит овладение изображением формы предметов. Работы схематичны, детали отсутствуют - трудно догадаться, что изображено ребенком. В лепке дети могут создавать изображение путем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отщипывания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отрывания комков, скатывания их между ладонями и на плоскости и сплющивания. В аппликации - располагать и наклеивать готовые изображения знакомых предметов, меняя сюжеты, составлять узоры из растительных и геометрических форм, чередуя их по цвету и величине. 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 носит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процессуальный  характер. 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 может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конструировать по образцу лишь элементарные предметные конструкции из 2 - 3 частей.</w:t>
      </w:r>
    </w:p>
    <w:p w14:paraId="0C518DBF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программы</w:t>
      </w:r>
    </w:p>
    <w:p w14:paraId="2FB77F4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I этап:</w:t>
      </w: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Ознакомительный.</w:t>
      </w:r>
    </w:p>
    <w:p w14:paraId="2D9A84A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Начинаем со знакомства с новым материалом - солёное тесто. Знакомим с самыми доступными приёмами, которые необходимо знать каждому:</w:t>
      </w:r>
    </w:p>
    <w:p w14:paraId="1BE108C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Учимся делить единый кусок на части.</w:t>
      </w:r>
    </w:p>
    <w:p w14:paraId="2319FCD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несколько способов:</w:t>
      </w:r>
    </w:p>
    <w:p w14:paraId="37061322" w14:textId="77777777" w:rsidR="00B743B7" w:rsidRPr="00B743B7" w:rsidRDefault="00B743B7" w:rsidP="00B743B7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откручивание;</w:t>
      </w:r>
    </w:p>
    <w:p w14:paraId="7F18D451" w14:textId="77777777" w:rsidR="00B743B7" w:rsidRPr="00B743B7" w:rsidRDefault="00B743B7" w:rsidP="00B743B7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ощипывание;</w:t>
      </w:r>
    </w:p>
    <w:p w14:paraId="769626E0" w14:textId="77777777" w:rsidR="00B743B7" w:rsidRPr="00B743B7" w:rsidRDefault="00B743B7" w:rsidP="00B743B7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разрезание и надрезание стекой;</w:t>
      </w:r>
    </w:p>
    <w:p w14:paraId="795E5E8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II этап:</w:t>
      </w: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Основной. 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45D445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Учимся придавать форму:</w:t>
      </w:r>
    </w:p>
    <w:p w14:paraId="7912F18D" w14:textId="77777777" w:rsidR="00B743B7" w:rsidRPr="00B743B7" w:rsidRDefault="00B743B7" w:rsidP="00B743B7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формование</w:t>
      </w:r>
    </w:p>
    <w:p w14:paraId="66C9A069" w14:textId="77777777" w:rsidR="00B743B7" w:rsidRPr="00B743B7" w:rsidRDefault="00B743B7" w:rsidP="00B743B7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раскатать в ладонях или на столе;</w:t>
      </w:r>
    </w:p>
    <w:p w14:paraId="601BD574" w14:textId="77777777" w:rsidR="00B743B7" w:rsidRPr="00B743B7" w:rsidRDefault="00B743B7" w:rsidP="00B743B7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сплющить;</w:t>
      </w:r>
    </w:p>
    <w:p w14:paraId="26D89FE7" w14:textId="77777777" w:rsidR="00B743B7" w:rsidRPr="00B743B7" w:rsidRDefault="00B743B7" w:rsidP="00B743B7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вдавить;</w:t>
      </w:r>
    </w:p>
    <w:p w14:paraId="5F7B35CF" w14:textId="77777777" w:rsidR="00B743B7" w:rsidRPr="00B743B7" w:rsidRDefault="00B743B7" w:rsidP="00B743B7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вытянуть;</w:t>
      </w:r>
    </w:p>
    <w:p w14:paraId="14CC3EB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Учимся соединять детали:</w:t>
      </w:r>
    </w:p>
    <w:p w14:paraId="7A8D9C68" w14:textId="77777777" w:rsidR="00B743B7" w:rsidRPr="00B743B7" w:rsidRDefault="00B743B7" w:rsidP="00B743B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прижать;</w:t>
      </w:r>
    </w:p>
    <w:p w14:paraId="25B64402" w14:textId="77777777" w:rsidR="00B743B7" w:rsidRPr="00B743B7" w:rsidRDefault="00B743B7" w:rsidP="00B743B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сгладить;</w:t>
      </w:r>
    </w:p>
    <w:p w14:paraId="5C5BCEE0" w14:textId="77777777" w:rsidR="00B743B7" w:rsidRPr="00B743B7" w:rsidRDefault="00B743B7" w:rsidP="00B743B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вдавить;</w:t>
      </w:r>
    </w:p>
    <w:p w14:paraId="491C528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Учимся оформлять и декорировать изделие:</w:t>
      </w:r>
    </w:p>
    <w:p w14:paraId="5E96AEC7" w14:textId="77777777" w:rsidR="00B743B7" w:rsidRPr="00B743B7" w:rsidRDefault="00B743B7" w:rsidP="00B743B7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 изделия мелкими деталями (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налепами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55BBE8CD" w14:textId="77777777" w:rsidR="00B743B7" w:rsidRPr="00B743B7" w:rsidRDefault="00B743B7" w:rsidP="00B743B7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процарапывание различными инструментами;</w:t>
      </w:r>
    </w:p>
    <w:p w14:paraId="24DED884" w14:textId="77777777" w:rsidR="00B743B7" w:rsidRPr="00B743B7" w:rsidRDefault="00B743B7" w:rsidP="00B743B7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 образа различными элементами их других материалов (бисер, пуговицы, семечки)</w:t>
      </w:r>
    </w:p>
    <w:p w14:paraId="142503D7" w14:textId="77777777" w:rsidR="00B743B7" w:rsidRPr="00B743B7" w:rsidRDefault="00B743B7" w:rsidP="00B743B7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III этап:</w:t>
      </w: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Презентационный.</w:t>
      </w:r>
    </w:p>
    <w:p w14:paraId="6B11184F" w14:textId="77777777" w:rsidR="00B743B7" w:rsidRPr="00B743B7" w:rsidRDefault="00B743B7" w:rsidP="00B743B7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детских работ</w:t>
      </w:r>
    </w:p>
    <w:p w14:paraId="09DE7A4D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результатам освоения программы.</w:t>
      </w:r>
    </w:p>
    <w:p w14:paraId="3706892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 концу года дети должны знать:</w:t>
      </w:r>
    </w:p>
    <w:p w14:paraId="10C88B5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-приемы в лепке: скатывание прямыми и круговыми движениями; расплющивание, соединение,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защипывание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оттягивание, сглаживание, присоединение, прижимание;</w:t>
      </w:r>
    </w:p>
    <w:p w14:paraId="7895565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инструменты и приспособления для лепки;</w:t>
      </w:r>
    </w:p>
    <w:p w14:paraId="141E8FD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правила техники безопасности при работе с инструментами и красками;</w:t>
      </w:r>
    </w:p>
    <w:p w14:paraId="7380059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правила оборудования рабочего места;</w:t>
      </w:r>
    </w:p>
    <w:p w14:paraId="1163425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 концу года дети должны уметь:</w:t>
      </w:r>
    </w:p>
    <w:p w14:paraId="27F46DA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отламывать от большого куска теста небольшие кусочки;</w:t>
      </w:r>
    </w:p>
    <w:p w14:paraId="671F710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скатывать куски теста круговыми движениями рук в шарики;</w:t>
      </w:r>
    </w:p>
    <w:p w14:paraId="3C40708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раскатывать куски теста прямыми движениями рук в столбики, колбаски;</w:t>
      </w:r>
    </w:p>
    <w:p w14:paraId="0F29304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последовательно и правильно соединять элементы при изготовлении законченной работы;</w:t>
      </w:r>
    </w:p>
    <w:p w14:paraId="3A2EC43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 инструментами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 приспособлениями,  необходимыми  при</w:t>
      </w:r>
    </w:p>
    <w:p w14:paraId="2F2ABF2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изготовлении изделий из соленого теста;</w:t>
      </w:r>
    </w:p>
    <w:p w14:paraId="15F361E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соблюдать технику безопасности;</w:t>
      </w:r>
    </w:p>
    <w:p w14:paraId="3500B47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в коллективе.</w:t>
      </w:r>
    </w:p>
    <w:p w14:paraId="7718EEC2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 лепки.</w:t>
      </w:r>
    </w:p>
    <w:p w14:paraId="128C700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Скатывание круговыми движениями рук, раскатывание прямыми движениями рук, надавливание шариков пальцем сверху, сглаживание, сплющивание,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прищипывание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6180"/>
      </w:tblGrid>
      <w:tr w:rsidR="00B743B7" w:rsidRPr="00B743B7" w14:paraId="08F99038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9795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Разминание</w:t>
            </w:r>
          </w:p>
          <w:p w14:paraId="4E6DFD3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надавливание руками и пальцами на кусочек теста.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9811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Разминание</w:t>
            </w:r>
          </w:p>
          <w:p w14:paraId="0EB1BEC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руки я комок возьму,</w:t>
            </w:r>
          </w:p>
          <w:p w14:paraId="53EFF89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 его помну,</w:t>
            </w:r>
          </w:p>
          <w:p w14:paraId="3821543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 он теплым, мягким стал,</w:t>
            </w:r>
          </w:p>
          <w:p w14:paraId="71A95A4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 рукам не прилипал.</w:t>
            </w:r>
          </w:p>
        </w:tc>
      </w:tr>
      <w:tr w:rsidR="00B743B7" w:rsidRPr="00B743B7" w14:paraId="2C057AB6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64D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Отщипывание</w:t>
            </w:r>
            <w:proofErr w:type="spellEnd"/>
          </w:p>
          <w:p w14:paraId="4E0EBA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отделение от большого куска теста небольших кусков при помощи большого и указательного пальцев руки.</w:t>
            </w:r>
          </w:p>
          <w:p w14:paraId="26078F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этого сначала прищипывают с края </w:t>
            </w: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большого куска небольшой кусочек теста, а затем отрывают его.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CA9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Скатывание</w:t>
            </w:r>
          </w:p>
          <w:p w14:paraId="380AE862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него я посмотрю,</w:t>
            </w:r>
          </w:p>
          <w:p w14:paraId="1581D62A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хочу, то и слеплю.</w:t>
            </w:r>
          </w:p>
          <w:p w14:paraId="3101C59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Шарик я сейчас </w:t>
            </w: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скатаю,   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немножко поиграю.</w:t>
            </w:r>
          </w:p>
        </w:tc>
      </w:tr>
      <w:tr w:rsidR="00B743B7" w:rsidRPr="00B743B7" w14:paraId="30711C63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579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Шлепанье</w:t>
            </w:r>
          </w:p>
          <w:p w14:paraId="0AC9C33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энергичное похлопывание по тесту напряженной ладонью с прямыми пальцами. Размах движений можно варьировать.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4DB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Раскатывание</w:t>
            </w:r>
          </w:p>
          <w:p w14:paraId="657C960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 в руки я возьму</w:t>
            </w:r>
          </w:p>
          <w:p w14:paraId="7793C8D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раскатывать начну –</w:t>
            </w:r>
          </w:p>
          <w:p w14:paraId="7B8C61C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и столбик получился,</w:t>
            </w:r>
          </w:p>
          <w:p w14:paraId="538F02F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Столбик в жгутик превратился…</w:t>
            </w:r>
          </w:p>
        </w:tc>
      </w:tr>
      <w:tr w:rsidR="00B743B7" w:rsidRPr="00B743B7" w14:paraId="7793A5E3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E25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Сплющивание</w:t>
            </w:r>
          </w:p>
          <w:p w14:paraId="7FA9544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сжимание куска теста с целью придания ему плоской формы. Небольшой кусок пластичного материала можно сплющить при помощи пальцев.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342E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Сплющивание</w:t>
            </w:r>
          </w:p>
          <w:p w14:paraId="3B689836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с ней случилось что-то,</w:t>
            </w:r>
          </w:p>
          <w:p w14:paraId="36A41EBE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Сплющить мне ее охота.</w:t>
            </w:r>
          </w:p>
          <w:p w14:paraId="513C31AB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 и что же получилось?</w:t>
            </w:r>
          </w:p>
          <w:p w14:paraId="0D4A5460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 в блинчик превратилась.</w:t>
            </w:r>
          </w:p>
        </w:tc>
      </w:tr>
      <w:tr w:rsidR="00B743B7" w:rsidRPr="00B743B7" w14:paraId="7E08CA84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EC7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Скручивание</w:t>
            </w:r>
          </w:p>
          <w:p w14:paraId="732EE2B2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Жгутик я в спираль скручу</w:t>
            </w:r>
          </w:p>
          <w:p w14:paraId="68BBCEA8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ракушку получу.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F6F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Прищипывание</w:t>
            </w:r>
            <w:proofErr w:type="spellEnd"/>
          </w:p>
          <w:p w14:paraId="35557BAE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Блинчик в трубочку сверну</w:t>
            </w:r>
          </w:p>
          <w:p w14:paraId="2B768CEB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прищипывать начну.</w:t>
            </w:r>
          </w:p>
        </w:tc>
      </w:tr>
      <w:tr w:rsidR="00B743B7" w:rsidRPr="00B743B7" w14:paraId="5A2BDFA5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1E2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26F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3C87B4F9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97F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Вытягивание</w:t>
            </w:r>
          </w:p>
          <w:p w14:paraId="1CE64643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кусочек прищипну,</w:t>
            </w:r>
          </w:p>
          <w:p w14:paraId="49223628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вытягивать начну.</w:t>
            </w:r>
          </w:p>
          <w:p w14:paraId="408470C0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Хвостик длинный получился,</w:t>
            </w:r>
          </w:p>
          <w:p w14:paraId="33E655E2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 в репку превратился.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9AA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Вдавливание</w:t>
            </w:r>
          </w:p>
          <w:p w14:paraId="222F4440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снова шар скатать,</w:t>
            </w:r>
          </w:p>
          <w:p w14:paraId="0A5A1296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пальцем протыкать.</w:t>
            </w:r>
          </w:p>
        </w:tc>
      </w:tr>
      <w:tr w:rsidR="00B743B7" w:rsidRPr="00B743B7" w14:paraId="4A090B55" w14:textId="77777777" w:rsidTr="00B743B7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7BF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8AF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04A168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проведения обследования уровня освоения</w:t>
      </w:r>
    </w:p>
    <w:p w14:paraId="44B0F157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программного материала.</w:t>
      </w:r>
    </w:p>
    <w:p w14:paraId="53277949" w14:textId="77777777" w:rsidR="00B743B7" w:rsidRPr="00B743B7" w:rsidRDefault="00B743B7" w:rsidP="00B743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анализ знаний и умений детей (мониторинг достижения детьми результатов деятельности) проводится два раза в год: вводный (октябрь), итоговый (май).</w:t>
      </w:r>
    </w:p>
    <w:p w14:paraId="2C64C7D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обследования: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уровень освоения программного материала.</w:t>
      </w:r>
    </w:p>
    <w:p w14:paraId="3152CF7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Условия: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мониторинга ограничиваемся лепкой по предложенной взрослым теме. Используется игровая ситуация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 оказание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игровому персонажу, который не умеет лепить. Материалы и инструменты находятся в поле зрения ребёнка. Фиксируется самостоятельный выбор материала и организация ребёнком рабочего места.</w:t>
      </w:r>
    </w:p>
    <w:p w14:paraId="50EE75C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Инструкция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ребёнку предлагается научить игрового персонажа лепить, рассказать, что для этого надо. Затем предлагается выполнить работу по самостоятельно выбранной теме: "Ты любишь лепить? Что интересно лепить? Вылепи, что хочется. Всё, что захочешь.</w:t>
      </w:r>
    </w:p>
    <w:p w14:paraId="67283F4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Способы обработки и анализа материалов.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наблюдения фиксируются: особенности принятия задания ребёнком, сформированность деятельности (от цели до результата), особенности проведения в процессе выполнения задания (сосредоточенность, организованность, аккуратность, умение организовать рабочее место, планировать деятельность), эмоциональные проявления, самостоятельность, активность, комментарии и другие показатели.</w:t>
      </w:r>
    </w:p>
    <w:p w14:paraId="0E119D82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уровня освоения ребенком программного материала.</w:t>
      </w:r>
    </w:p>
    <w:p w14:paraId="54D4359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балла (часто):</w:t>
      </w:r>
    </w:p>
    <w:p w14:paraId="6C1949A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проявляющаяся характеристика является устойчиво сформированной, не зависит от особенностей ситуации, присутствия или отсутствия взрослого, 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других детей, настроения ребенка, успешности или не успешности предыдущей деятельности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высокий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212C984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балл (иногда)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- характеристика предполагает периодическое проявление,</w:t>
      </w:r>
    </w:p>
    <w:p w14:paraId="46DA2C8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зависящее от особенностей ситуации, наличия контроля со стороны взрослого, настроения ребенка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(средний уровень);</w:t>
      </w:r>
    </w:p>
    <w:p w14:paraId="3AEA863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0 баллов (крайне редко):</w:t>
      </w:r>
    </w:p>
    <w:p w14:paraId="522ACF2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– данная характеристика не сформирована, а ее появление носит случайный</w:t>
      </w:r>
    </w:p>
    <w:p w14:paraId="4F5A04B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(низкий уровень).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164"/>
        <w:gridCol w:w="4459"/>
      </w:tblGrid>
      <w:tr w:rsidR="00B743B7" w:rsidRPr="00B743B7" w14:paraId="2216FD48" w14:textId="77777777" w:rsidTr="00F93303"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B7338B1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1E52CD3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996CA6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8DFF06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</w:t>
            </w:r>
          </w:p>
        </w:tc>
      </w:tr>
      <w:tr w:rsidR="00B743B7" w:rsidRPr="00B743B7" w14:paraId="17C133E7" w14:textId="77777777" w:rsidTr="00F93303"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6FF86C6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3E24F0A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Знает свойства пластических материалов, понимает, какие предметы можно лепить, умеет аккуратно пользоваться, тестом.</w:t>
            </w:r>
          </w:p>
        </w:tc>
        <w:tc>
          <w:tcPr>
            <w:tcW w:w="2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BFF2F2A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Предложить детям тесто и сделать из неё подарок щенку (мяч, косточка)</w:t>
            </w:r>
          </w:p>
        </w:tc>
      </w:tr>
      <w:tr w:rsidR="00B743B7" w:rsidRPr="00B743B7" w14:paraId="640E9D76" w14:textId="77777777" w:rsidTr="00F93303"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9F0EFFE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B33E3A0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Умеет лепить предмет по образцу из </w:t>
            </w: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3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одинаковой и разной формы, используя ранее усвоенные приемы и способы</w:t>
            </w:r>
          </w:p>
        </w:tc>
        <w:tc>
          <w:tcPr>
            <w:tcW w:w="2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0B050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«Слепи свою любимую игрушку».</w:t>
            </w:r>
          </w:p>
          <w:p w14:paraId="37160D7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Предложить ребёнку самостоятельно слепить по образцу предмет, состоящий из </w:t>
            </w: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3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одинаковой и разной формы (шар, цилиндр, конус, диск).</w:t>
            </w:r>
          </w:p>
        </w:tc>
      </w:tr>
      <w:tr w:rsidR="00B743B7" w:rsidRPr="00B743B7" w14:paraId="65BEC4CF" w14:textId="77777777" w:rsidTr="00F93303"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FBBA9E9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D7214A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 задумывать содержание лепки, доводит замысел до конца, использует игровые приёмы лепки.</w:t>
            </w:r>
          </w:p>
        </w:tc>
        <w:tc>
          <w:tcPr>
            <w:tcW w:w="2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C8F2FAC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«Лепка по замыслу». Предложить</w:t>
            </w:r>
          </w:p>
          <w:p w14:paraId="3C24ADA1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вылепить предмет по</w:t>
            </w:r>
          </w:p>
          <w:p w14:paraId="6625D2A7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собственному художественному</w:t>
            </w:r>
          </w:p>
          <w:p w14:paraId="540F305A" w14:textId="77777777" w:rsidR="00B743B7" w:rsidRPr="00B743B7" w:rsidRDefault="00B743B7" w:rsidP="00B7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замыслу.</w:t>
            </w:r>
          </w:p>
        </w:tc>
      </w:tr>
      <w:tr w:rsidR="00B743B7" w:rsidRPr="00B743B7" w14:paraId="0C3E849E" w14:textId="77777777" w:rsidTr="00F93303"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2912A6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6150FF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 лепить и украшать предмет по замыслу.</w:t>
            </w:r>
          </w:p>
        </w:tc>
        <w:tc>
          <w:tcPr>
            <w:tcW w:w="2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11EF9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рождения куклы Даши».</w:t>
            </w:r>
          </w:p>
          <w:p w14:paraId="48222A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Предложить детям сделать подарок</w:t>
            </w:r>
          </w:p>
          <w:p w14:paraId="61B73AD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кукле Даше и украсить изделие с</w:t>
            </w:r>
          </w:p>
          <w:p w14:paraId="4D59E1F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помощью палочки и дополнительного материала.</w:t>
            </w:r>
          </w:p>
        </w:tc>
      </w:tr>
    </w:tbl>
    <w:p w14:paraId="55726A9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Результаты мониторинга образовательного процесса заносятся в общую таблицу, где указываются все результаты уровня овладения необходимыми навыками и умениями.</w:t>
      </w:r>
    </w:p>
    <w:p w14:paraId="2170818B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обследования уровня освоения программного материала.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020"/>
        <w:gridCol w:w="1758"/>
        <w:gridCol w:w="1657"/>
        <w:gridCol w:w="1676"/>
        <w:gridCol w:w="1893"/>
      </w:tblGrid>
      <w:tr w:rsidR="00B743B7" w:rsidRPr="00B743B7" w14:paraId="531AB76C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426850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4CABEC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 ребенка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105B2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Скатывать, сплющивать, прищипывать и</w:t>
            </w:r>
          </w:p>
          <w:p w14:paraId="02A692F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оттягивать отдельные детали</w:t>
            </w: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B61D2D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Создаёт изображение знакомых овощей,</w:t>
            </w:r>
          </w:p>
          <w:p w14:paraId="02E287A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фруктов ,посуды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т. д.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77A103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 отделять от большого куска</w:t>
            </w:r>
          </w:p>
          <w:p w14:paraId="30CC067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пластилина небольшие комочки,</w:t>
            </w:r>
          </w:p>
          <w:p w14:paraId="1E1FD0F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раскатывает их прямыми и круговыми</w:t>
            </w:r>
          </w:p>
          <w:p w14:paraId="45A0DBF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движениями </w:t>
            </w: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ладоней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7226D3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Лепит различные предметы, состоящие из</w:t>
            </w:r>
          </w:p>
          <w:p w14:paraId="0EC4A77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1-3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частей, используя разнообразные</w:t>
            </w:r>
          </w:p>
          <w:p w14:paraId="2958EA2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приёмы липки.</w:t>
            </w:r>
          </w:p>
        </w:tc>
      </w:tr>
      <w:tr w:rsidR="00B743B7" w:rsidRPr="00B743B7" w14:paraId="235883CA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2FB965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8C3FF0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21B341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8AB197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6FC0D3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E94F3C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0145D978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5C4B13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5CEE30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CE8FDF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163552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AC5A48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B45010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031DCE74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FB4753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90251D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909AE3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36C83F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50F5F5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9CA5B5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748E2BB4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985E91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14B2279" w14:textId="77777777" w:rsidR="00B743B7" w:rsidRPr="00B743B7" w:rsidRDefault="00B743B7" w:rsidP="00B74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A7638A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468171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84A9E9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1B269B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01271054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D2F884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38B2D28" w14:textId="77777777" w:rsidR="00B743B7" w:rsidRPr="00B743B7" w:rsidRDefault="00B743B7" w:rsidP="00B74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D5047E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BE4144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7E9F48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557B77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2158A70A" w14:textId="77777777" w:rsidTr="00F93303"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2AA18C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285F904" w14:textId="77777777" w:rsidR="00B743B7" w:rsidRPr="00B743B7" w:rsidRDefault="00B743B7" w:rsidP="00B74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8AEE88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91AF68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A708C6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AC84DA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0CDF4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Учебно-тематическое планирование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098"/>
        <w:gridCol w:w="1843"/>
        <w:gridCol w:w="1846"/>
        <w:gridCol w:w="2085"/>
      </w:tblGrid>
      <w:tr w:rsidR="00B743B7" w:rsidRPr="00B743B7" w14:paraId="741470CC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5DFA7C6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0343B1C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ECC7564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4C05D7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2CE536E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</w:t>
            </w:r>
            <w:proofErr w:type="spellEnd"/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14:paraId="00637B75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ность</w:t>
            </w:r>
            <w:proofErr w:type="spellEnd"/>
          </w:p>
          <w:p w14:paraId="0383D87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</w:tr>
      <w:tr w:rsidR="00B743B7" w:rsidRPr="00B743B7" w14:paraId="777B95C2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F383E5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BBBE5B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Путешествие в страну </w:t>
            </w:r>
            <w:proofErr w:type="spell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Тестопластию</w:t>
            </w:r>
            <w:proofErr w:type="spellEnd"/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268AF7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51F559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14:paraId="4E23965D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64C4839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76AAC6E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B2D389F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0E2236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Падают, падают листья…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E75C32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6CC454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58A5850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1358547F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266011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E4445B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«Круглой страной»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C32609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3B0005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2098C4E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5CB96E56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EAE3C8A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D55610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Солнышко в «Круглой стране»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F7772A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475495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28BEABE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2AABC022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0CAC7FC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E66FA3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гости в «Круглую страну» прикатился Колобок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F9A10DC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4858B9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14:paraId="4248ADC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940167D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4CD28BD4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9F6A29C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5C8EE6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Грибы на пенёчке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86D9917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F96D46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85E82F4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1C4AD52F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44B1EE7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0ED6A6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Жительница «Круглой страны» Неваляшка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F18774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8A54BB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85692CF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6E33014A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DE1389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4444AB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 для маленькой Неваляшки.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AF2931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700A51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EC9C90F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EAE4CFE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5C5609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017E35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игрушки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F7A4472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0A0A55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DF442A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1B5D8042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FCCB949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BED200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Новогодняя елочка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2F285C9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D03306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14:paraId="6E63FA90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C906AC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0081A424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D0E124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FE037B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из соленого теста</w:t>
            </w:r>
          </w:p>
          <w:p w14:paraId="67C7109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разноцветных бус-гирлянд и украшение их</w:t>
            </w:r>
          </w:p>
          <w:p w14:paraId="5AD392B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стразами.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1B17DD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135230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E8E9F4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1F084C3F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882ACC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82B34E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Снеговик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C98278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431B7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24B54FE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6EB3C395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C61DAA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10E8B1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Снежинка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5F9E6D0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F18991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DB61E4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1B18F8C9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16323C5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35FDAC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 мороз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F584C6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977B707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14:paraId="20B55672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7C21127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 мин.</w:t>
            </w:r>
          </w:p>
        </w:tc>
      </w:tr>
      <w:tr w:rsidR="00B743B7" w:rsidRPr="00B743B7" w14:paraId="5E5EA493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80CF4E9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41C69D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Подсвечник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14EC65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ABD944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5EDC9AD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446D5E6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FDC741D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75F7F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«Пчёлка»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59D2C45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9B822B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818A38B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15мин.</w:t>
            </w:r>
          </w:p>
        </w:tc>
      </w:tr>
      <w:tr w:rsidR="00B743B7" w:rsidRPr="00B743B7" w14:paraId="4EE9614D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C88C08E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54FE5E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Плюшки-завитушки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5345C82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4CDD5E6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14:paraId="079396E6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410ADD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23687DE2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A46A52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33AD5B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Гусеничка Соня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3265DD8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EB0B6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1221410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0084C7AA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AB2194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D815C6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Улитка Моли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6C3264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79F33A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18C5AD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504279C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0EC800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BF8658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Цветы, цветик- семицветик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35B69C4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4F5604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47AC5D5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DD061D3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B708475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6964ED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Кусок арбуза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F5BCC9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FC3F2E6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14:paraId="4B4A570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DFA13A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0048EF87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E45E78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AD09E2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04F41A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B95E86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101774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2F1D46B4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919CBA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DA5EB8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Мышка-норушка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4994EB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EE2C1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C2EEBE9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26B4ADA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12E210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1B53DB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Ёжик  из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шишки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10D7637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C7CE29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E0C8C32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315B08F1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923949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508476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поросёнка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9A77556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184D2BF4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14:paraId="639BDC99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D6AB2D2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7B5E57B1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C72D9B3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D165AD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Черепашка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DA756B3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7B5E92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8BDFB4C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48614C43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D570D45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FA5068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Весёлый и грустный клоун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8F849A0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82D5E2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F81247A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6E5595A0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7B78E90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7E51D8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Сердечка</w:t>
            </w:r>
            <w:proofErr w:type="gramEnd"/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BAB91FF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00CD36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717FD19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6E4EB43C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45A0A8B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D53543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Бабочка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0D33E3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305A0DD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14:paraId="79F90790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1A411E0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06104F63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5C655748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6D25E2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Тарелка с фруктами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F735882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717589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65AF02EE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4E83D0FB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AC24429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9BD9F6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пеку, пеку, пеку…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A990957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C07F6B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88FC4F5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2DFA5A5D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1F50F31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5494C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Заяц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4DB94AB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6E334D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456E27D1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</w:tr>
      <w:tr w:rsidR="00B743B7" w:rsidRPr="00B743B7" w14:paraId="590F82E4" w14:textId="77777777" w:rsidTr="00F93303"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86968A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7EE13B8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21B5173D" w14:textId="77777777" w:rsidR="00B743B7" w:rsidRPr="00B743B7" w:rsidRDefault="00B743B7" w:rsidP="00B743B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3B49425F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2" w:type="dxa"/>
              <w:bottom w:w="56" w:type="dxa"/>
              <w:right w:w="56" w:type="dxa"/>
            </w:tcMar>
            <w:hideMark/>
          </w:tcPr>
          <w:p w14:paraId="04840D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1D5B5D" w14:textId="77777777" w:rsidR="00B743B7" w:rsidRPr="00B743B7" w:rsidRDefault="00B743B7" w:rsidP="00B743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5846E643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 и средства обучения.</w:t>
      </w:r>
    </w:p>
    <w:p w14:paraId="32FC6C4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Методическая литература</w:t>
      </w:r>
    </w:p>
    <w:p w14:paraId="18D20A9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Гильмутдинова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О.А.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лепкой с детьми дошкольного и младшего школьного возраста. М.: «Аст-пресс», 2009 - 164с.</w:t>
      </w:r>
    </w:p>
    <w:p w14:paraId="4CED7BA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Зимина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Н.В.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Шедевры из соленого теста. – М.: ООО ТД «Издательство Мир</w:t>
      </w:r>
    </w:p>
    <w:p w14:paraId="4DACA67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книги», 2009.</w:t>
      </w:r>
    </w:p>
    <w:p w14:paraId="737B921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Елена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Рубцова  «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Фантазии из соленого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теста»,Москва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2009г.</w:t>
      </w:r>
    </w:p>
    <w:p w14:paraId="66A0CBF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Хананова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Н. Соленое тесто. – М.: АСТ – ПРЕСС КНИГА, 2010.</w:t>
      </w:r>
    </w:p>
    <w:p w14:paraId="41BE429C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Художественная литература для педагога</w:t>
      </w:r>
    </w:p>
    <w:p w14:paraId="3B0E402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Русские народные сказки «Колобок», «Репка», В. Катаев «Цветик-семицветик», Чтение стихотворения «Осень», Чтение отрывка из стихотворения В.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Шипуновой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«Грибной пенек».</w:t>
      </w:r>
    </w:p>
    <w:p w14:paraId="2CBEE33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Технические средства обучения</w:t>
      </w:r>
    </w:p>
    <w:p w14:paraId="321F9BC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1. Магнитофон, ноутбук.</w:t>
      </w:r>
    </w:p>
    <w:p w14:paraId="01A8299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Оборудование</w:t>
      </w:r>
    </w:p>
    <w:p w14:paraId="2B5048D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1. Тесто для лепки 12 цветов</w:t>
      </w:r>
    </w:p>
    <w:p w14:paraId="420748C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2. Фартуки</w:t>
      </w:r>
    </w:p>
    <w:p w14:paraId="2C7FFC7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3. Краски гуашь 6 цветов</w:t>
      </w:r>
    </w:p>
    <w:p w14:paraId="4505D85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4. Кисточки щетина для клея №5</w:t>
      </w:r>
    </w:p>
    <w:p w14:paraId="0C4983C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5. Кисточки пони № 5, № 3</w:t>
      </w:r>
    </w:p>
    <w:p w14:paraId="7B50708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6. Клей ПВА</w:t>
      </w:r>
    </w:p>
    <w:p w14:paraId="57F90C8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9. Белый картон для творчества А4</w:t>
      </w:r>
    </w:p>
    <w:p w14:paraId="0863A1F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10. Салфетки</w:t>
      </w:r>
    </w:p>
    <w:p w14:paraId="714A512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12. Муляжи фруктов и овощей.</w:t>
      </w:r>
    </w:p>
    <w:p w14:paraId="4B185B1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Игрушки: заяц, медведь, ёжик, поросёнок,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черпашка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6BB9C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Учебно-наглядные пособия</w:t>
      </w:r>
    </w:p>
    <w:p w14:paraId="3FC1FBA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1. Овощи</w:t>
      </w:r>
    </w:p>
    <w:p w14:paraId="0FDF1327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2. Грибы</w:t>
      </w:r>
    </w:p>
    <w:p w14:paraId="7BEE7EE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3. Цветы</w:t>
      </w:r>
    </w:p>
    <w:p w14:paraId="0788606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Насекомые</w:t>
      </w:r>
    </w:p>
    <w:p w14:paraId="15E737A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5. Времена года</w:t>
      </w:r>
    </w:p>
    <w:p w14:paraId="624E81D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6. Животные</w:t>
      </w:r>
    </w:p>
    <w:p w14:paraId="78D716B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7. Насекомые</w:t>
      </w:r>
    </w:p>
    <w:p w14:paraId="6E8EC0D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8. Зима</w:t>
      </w:r>
    </w:p>
    <w:p w14:paraId="7588126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9. Рыбки</w:t>
      </w:r>
    </w:p>
    <w:p w14:paraId="0037CD39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ПРИГОТОВЛЕНИЯ ТЕСТА.</w:t>
      </w:r>
    </w:p>
    <w:p w14:paraId="77C8AD4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Муку и соль тщательно перемешать. Затем добавить воду и тщательно вымешивают до однородного состояния. Как обычное тесто. Тесто для лепки должно быть довольно крутым.</w:t>
      </w:r>
    </w:p>
    <w:p w14:paraId="68ACE8D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ТЕСТО ДЛЯ ЛЕПКИ:</w:t>
      </w:r>
    </w:p>
    <w:p w14:paraId="4C6C889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Мука - 300г (2 чашки)</w:t>
      </w:r>
    </w:p>
    <w:p w14:paraId="7AC113E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Соль – 3оог (1 чашка)</w:t>
      </w:r>
    </w:p>
    <w:p w14:paraId="5C26235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– 200мл.</w:t>
      </w:r>
    </w:p>
    <w:p w14:paraId="3E27B6DF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Цветное тесто: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лепить изделия можно как из белого, так и из цветного теста. Цветное тесто обычно готовится под конкретный проект, когда ты знаешь сколько и какого цвета нужно.  Делать цветное тесто «впрок» бессмысленно, так как оно не хранится долго. Цветное тесто можно замесить двумя способами:</w:t>
      </w:r>
    </w:p>
    <w:p w14:paraId="149F6E2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3522357" w14:textId="77777777" w:rsidR="00B743B7" w:rsidRPr="00B743B7" w:rsidRDefault="00B743B7" w:rsidP="00B743B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Добавить краситель в самом начале. Этот вариант подходит, если нужен достаточно большой объем теста одного цвета.</w:t>
      </w:r>
    </w:p>
    <w:p w14:paraId="41229187" w14:textId="77777777" w:rsidR="00B743B7" w:rsidRPr="00B743B7" w:rsidRDefault="00B743B7" w:rsidP="00B743B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кусочек уже вымешанного теста добавляется краситель и замешивается внутрь. Таким образом можно приготовить любое количество и объем цветного теста. Минус этого способа – сильно 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пачкаются руки от красителя. Такие замесы нужно проводить над раковиной (краска может капнуть или брызнуть).</w:t>
      </w:r>
    </w:p>
    <w:p w14:paraId="6635C87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Куски окрашенного цвета можно смешивать, как и краски, добавляя нужного оттенка. Желательно иметь при себе схему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смешивания  красок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14:paraId="3858C16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Схема смешивания красок:</w:t>
      </w:r>
    </w:p>
    <w:p w14:paraId="400007B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 + белый = голубой</w:t>
      </w:r>
    </w:p>
    <w:p w14:paraId="5C3426D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+ красный = розовый</w:t>
      </w:r>
    </w:p>
    <w:p w14:paraId="57C38EA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 + розовый = фиолетовый</w:t>
      </w:r>
    </w:p>
    <w:p w14:paraId="04456B00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Голубой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+  желтый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зеленый</w:t>
      </w:r>
    </w:p>
    <w:p w14:paraId="7626A4E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+ красный = оранжевый</w:t>
      </w:r>
    </w:p>
    <w:p w14:paraId="4391442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+ красный = коричневый</w:t>
      </w:r>
    </w:p>
    <w:p w14:paraId="36F161C4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+ синий = изумрудный</w:t>
      </w:r>
    </w:p>
    <w:p w14:paraId="654079D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Сделать можно золотое и серебряное тесто. Для этого в тесто замешивают золотую или серебряную краски (акрил) так же, как и гуашь.    В качестве красителя можно использовать практически все что красится: пищевые красители, растительные красители: сок красной свеклы, моркови, сок ягод; акварель, гуашь, акриловые краски, красивый коричневый цвет дает какао, шоколадный порошок. Можно окрасить и зеленкой.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Порошковые  красители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нужно предварительно разбавить водой, при этом следует уменьшить количество воды соответственно в рецепте.</w:t>
      </w:r>
    </w:p>
    <w:p w14:paraId="758FEF12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Хранение теста: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замешанное тесто нужно положить на пару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  в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холодильник (лучше на ночь). Хранить соленое тесто удобнее всего в холодильнике в полиэтиленовом пакете или в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пластмассовом  контейнере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крышкой. Цветное тесто лучше хранить в отдельных контейнерах по цветам. При длительном хранении тесто отсыревает, спасти его можно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 вымешиванием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смеси  мука – соль. Для этих целей рекомендуется в отдельной баночке хранить эту смесь, предварительно пропорционально ее смешав (не забываем считать пропорции по ВЕСУ, а не по объему). Тесто не должно липнуть к рукам, если оно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липнет,  добавляйте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мукосольную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смесь. При работе с тестом доставать его из контейнера лучше маленькими порциями.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 воздухе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заветривается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покрывается коркой.</w:t>
      </w:r>
    </w:p>
    <w:p w14:paraId="2DD372F0" w14:textId="77777777" w:rsidR="00B743B7" w:rsidRPr="00B743B7" w:rsidRDefault="00B743B7" w:rsidP="00B743B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Инструменты  для</w:t>
      </w:r>
      <w:proofErr w:type="gramEnd"/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с тестом.</w:t>
      </w:r>
    </w:p>
    <w:p w14:paraId="23ED1C2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Для  работы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соленым тестом не требуются никакие дорогостоящие инструменты,  все  что нужно можно найти у себя  дома. Для выполнения аппликации из соленого теста понадобится:</w:t>
      </w:r>
    </w:p>
    <w:p w14:paraId="5A5E027F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Резиновый мат для резки формата А3. Он хорош тем, что к нему не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прилипает  тесто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. Его легко мыть и сушить.</w:t>
      </w:r>
    </w:p>
    <w:p w14:paraId="6392A56A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стеков.</w:t>
      </w:r>
    </w:p>
    <w:p w14:paraId="0BE0C733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Алюминевая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фольга. На куске фольги формируется и собирается изделие и потом переносится для сушки.</w:t>
      </w:r>
    </w:p>
    <w:p w14:paraId="4946B463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Лопаточка с тонким краем. Нужна для того чтобы подцепить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перенести  отдельные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 изделия.</w:t>
      </w:r>
    </w:p>
    <w:p w14:paraId="38831108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Пинцет. Для манипуляций с мелкими деталями.</w:t>
      </w:r>
    </w:p>
    <w:p w14:paraId="17313C4C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Баночка с водой и кисточки: мягкие и жесткие. Нужны для склеивания деталей изделия между собой.</w:t>
      </w:r>
    </w:p>
    <w:p w14:paraId="56E2E1A9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Расческа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  частыми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зубьями для нанесения орнамента и насечек.</w:t>
      </w:r>
    </w:p>
    <w:p w14:paraId="58F7F71F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Зубочистки. Служат для нанесения орнамента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и  насечек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в объемных изделиях так же могут выполнять роль каркаса (например, соединяют голову и туловище).</w:t>
      </w:r>
    </w:p>
    <w:p w14:paraId="3BD03B3A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Деревянная палочка для суши. Очень удобный инструмент, хорошо всегда иметь под рукой. Ей хорошо делать разной формы углубления.</w:t>
      </w:r>
    </w:p>
    <w:p w14:paraId="3E7CE72D" w14:textId="77777777" w:rsidR="00B743B7" w:rsidRPr="00B743B7" w:rsidRDefault="00B743B7" w:rsidP="00B743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Вспомогательные инструменты: </w:t>
      </w:r>
      <w:proofErr w:type="spellStart"/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чеснокодавилка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 терка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мясорубка с наборными сетками для изготовления декоративных элементов.</w:t>
      </w:r>
    </w:p>
    <w:p w14:paraId="58BD91A6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в процессе лепки могут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понадобится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дополнительные приспособления.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такие:</w:t>
      </w:r>
    </w:p>
    <w:p w14:paraId="7B89612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Бусинки, косточки от фруктов, семена и сухоцветы.</w:t>
      </w:r>
    </w:p>
    <w:p w14:paraId="6060D27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Набор насадок для кондитерского шприца. Для нанесения отпечатков и орнамента. Разные насадки дают разный эффект.</w:t>
      </w:r>
    </w:p>
    <w:p w14:paraId="7D76C2D1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Маленькая скалка из детского набора для лепки.</w:t>
      </w:r>
    </w:p>
    <w:p w14:paraId="501CD6D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Набор фигурок и вырезок. Можно использовать фигурки для печенья или фигурки из набора для лепки.</w:t>
      </w:r>
    </w:p>
    <w:p w14:paraId="7D6AED50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- Ложки. Дают интересные отпечатки на поверхности теста.</w:t>
      </w:r>
    </w:p>
    <w:p w14:paraId="0A1F15E5" w14:textId="77777777" w:rsidR="00B743B7" w:rsidRPr="00B743B7" w:rsidRDefault="00B743B7" w:rsidP="00B743B7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Колесико для перевода выкроек. Наносит очень красивые пунктирные насечки.</w:t>
      </w:r>
    </w:p>
    <w:p w14:paraId="6597A12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привела пример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простые вещи из домашнего обихода могут служить интересными творческими инструментами.</w:t>
      </w:r>
    </w:p>
    <w:p w14:paraId="050EEA8E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сушки поделок.</w:t>
      </w:r>
    </w:p>
    <w:p w14:paraId="28490DB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   Основное правило сушки: никаких резких перепадов температур.</w:t>
      </w:r>
    </w:p>
    <w:p w14:paraId="159F43C7" w14:textId="0BA5C191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большому счету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 сушки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готового изделия  существует всего три:                                                                     </w:t>
      </w:r>
    </w:p>
    <w:p w14:paraId="19F7E22B" w14:textId="77777777" w:rsidR="00B743B7" w:rsidRPr="00B743B7" w:rsidRDefault="00B743B7" w:rsidP="00B743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простой – сушка на открытом воздухе. При сушке на открытом воздухе поделка за один день просохнет на глубину 1мм.  Ни в коем случае    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 сушить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изделия на горячей батарее.</w:t>
      </w:r>
    </w:p>
    <w:p w14:paraId="55AC39ED" w14:textId="77777777" w:rsidR="00B743B7" w:rsidRPr="00B743B7" w:rsidRDefault="00B743B7" w:rsidP="00B743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Второй способ- сушка в духовке. Изделие следует помещать в холодную духовку и начинать сушить на самом маленьком нагреве, постепенно увеличивая. Нельзя доставать изделие сразу же после сушки из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горячей  духовки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дайте изделию остыть вместе с духовкой постепенно. При сушке в духовке изделие необходимо постоянно переворачивать, чтобы оно высыхало равномерно со всех сторон.</w:t>
      </w:r>
    </w:p>
    <w:p w14:paraId="4B371CAD" w14:textId="77777777" w:rsidR="00B743B7" w:rsidRPr="00B743B7" w:rsidRDefault="00B743B7" w:rsidP="00B743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оптимальный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 – смешанный. Это сочетание первого и второго способов. Для него действуют всё те же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 для двух предыдущих.</w:t>
      </w:r>
    </w:p>
    <w:p w14:paraId="1C54020D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Сушка в духовке электроплиты</w:t>
      </w:r>
    </w:p>
    <w:p w14:paraId="5DDF611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0,5 часа при температуре 100 С</w:t>
      </w:r>
    </w:p>
    <w:p w14:paraId="5D9CD4A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0,5 часа при температуре 125 С</w:t>
      </w:r>
    </w:p>
    <w:p w14:paraId="6496B29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1 час при температуре 150 С</w:t>
      </w:r>
    </w:p>
    <w:p w14:paraId="044EB709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Сушка в духовке газовой плиты при минимальной температуре</w:t>
      </w:r>
    </w:p>
    <w:p w14:paraId="5AD075C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20 минут: наполовину открытая дверца</w:t>
      </w:r>
    </w:p>
    <w:p w14:paraId="0A429B1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20 минут: наполовину открытая дверца</w:t>
      </w:r>
    </w:p>
    <w:p w14:paraId="3844DF15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20 минут: закрытая дверца</w:t>
      </w:r>
    </w:p>
    <w:p w14:paraId="452EE9A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   Время сушки зависит от толщины поделки. Поделка высохла, если при постукивании по ней раздаётся не глухой, а звонкий звук.  </w:t>
      </w:r>
    </w:p>
    <w:p w14:paraId="33C71213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 проблем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после  неудачной  сушки:  </w:t>
      </w:r>
    </w:p>
    <w:p w14:paraId="770D2B48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 что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то  сломалось или отвалилась деталь в процессе сушки,   то все                                                                                                                </w:t>
      </w:r>
    </w:p>
    <w:p w14:paraId="4F4254D4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отлично и незаметно приклеивается обратно клеем ПВА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 строительным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канцелярским!!!) или  клеем  Момент.</w:t>
      </w:r>
    </w:p>
    <w:p w14:paraId="3EBD239B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Трещины, неровности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или  ненужное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«вспучивание» можно сгладить маленькими напильниками по металлу ( надфилями )</w:t>
      </w:r>
    </w:p>
    <w:p w14:paraId="790BBBEF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Раскраска и лакировка.</w:t>
      </w:r>
    </w:p>
    <w:p w14:paraId="5235BCBB" w14:textId="77777777" w:rsidR="00B743B7" w:rsidRPr="00B743B7" w:rsidRDefault="00B743B7" w:rsidP="00B743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Раскрашивание изделия проводят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любыми  водорастворимыми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красками. На тесто краски ложатся неравномерно, так что перед раскрашиванием необходимо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  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прогрунтовать</w:t>
      </w:r>
      <w:proofErr w:type="spellEnd"/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изделие.  Это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 сделать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 нанеся белую краску и дать ей высохнуть. Следующий слой краски будет ложиться уже ровнее. Но лучше использовать специальный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акриловый  грунт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 очень хорошо ложится, быстро сохнет и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 идеальной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основой под акриловые краски.</w:t>
      </w:r>
    </w:p>
    <w:p w14:paraId="729623FA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      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изделия лаком необходимо проводить на любом изделии, будь то цветное тесто или раскраска.</w:t>
      </w:r>
    </w:p>
    <w:p w14:paraId="04EF2A0E" w14:textId="77777777" w:rsidR="00B743B7" w:rsidRPr="00B743B7" w:rsidRDefault="00B743B7" w:rsidP="00B7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Лак не только придает изделию законченный вид, но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и  убережет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от воздействия внешней среды, а это означает, что изделие проживет намного дольше. Покрыть поделку можно акриловым или мебельным лаком. Лак следует наносить равномерно и тщательно на всю поверхность поделки,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 обратную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сторону для плоских изделий и подошву для объемных фигурок. После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полного  высыхания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лака  поделка 100% готова. Дальше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уже  ее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оформить по нашему желанию. Это может быть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 композиции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рамочку, создание из фигурки магнита на холодильник и еще масса способов, границы которых устанавливает наша фантазии.</w:t>
      </w:r>
    </w:p>
    <w:p w14:paraId="662D14D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A85F11E" w14:textId="77777777" w:rsidR="00B743B7" w:rsidRPr="00B743B7" w:rsidRDefault="00B743B7" w:rsidP="00B743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№2</w:t>
      </w:r>
    </w:p>
    <w:p w14:paraId="2F800AC1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 с соленым тестом:</w:t>
      </w:r>
    </w:p>
    <w:p w14:paraId="5E29557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 с соленым тестом поможет заинтересовать ребенка и подготовить мелкую моторику рук к работе с тестом.</w:t>
      </w:r>
    </w:p>
    <w:p w14:paraId="72BFCD4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Перекладывание и сжимание теста в ладошках;</w:t>
      </w:r>
    </w:p>
    <w:p w14:paraId="4332247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Катание колобка в ладошках;</w:t>
      </w:r>
    </w:p>
    <w:p w14:paraId="75AD816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Катание колобка на столе;</w:t>
      </w:r>
    </w:p>
    <w:p w14:paraId="1C4B4C8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Надавливание на колобок - получение лепешки;</w:t>
      </w:r>
    </w:p>
    <w:p w14:paraId="0FC2A7F0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лепешке побежали «паучки».</w:t>
      </w:r>
    </w:p>
    <w:p w14:paraId="39B1691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Пришли «мышки» стали норки рыть;</w:t>
      </w:r>
    </w:p>
    <w:p w14:paraId="6618AAE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Налетели «гуси» стали тесто щипать;</w:t>
      </w:r>
    </w:p>
    <w:p w14:paraId="5B62730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Пришел «мишка косолапый» стал топать по тесту;</w:t>
      </w:r>
    </w:p>
    <w:p w14:paraId="6AE3DC6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Пришел «слон» и ножищами по тесту топ-топ-топ;</w:t>
      </w:r>
    </w:p>
    <w:p w14:paraId="428C890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Скатывание лепешки в колбаску;</w:t>
      </w:r>
    </w:p>
    <w:p w14:paraId="2472CC4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Заворачиваем колбаску в «улитку»;</w:t>
      </w:r>
    </w:p>
    <w:p w14:paraId="6314AD9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«улитка» спряталась в домик – получился колобок.</w:t>
      </w:r>
    </w:p>
    <w:p w14:paraId="2B54713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Физкультминутка: "Замесим тесто"</w:t>
      </w:r>
    </w:p>
    <w:p w14:paraId="6188326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Ой, ладошки-ладошки. Мы печем оладушки</w:t>
      </w:r>
    </w:p>
    <w:p w14:paraId="4101A68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(хлопки ладошками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775F5DF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Замешиваем тесто, а тесту в миске тесно</w:t>
      </w:r>
    </w:p>
    <w:p w14:paraId="20A4B86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(имитируют помешивание по кругу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6A43220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выпало на стол, тесто шлёпнулось на пол</w:t>
      </w:r>
    </w:p>
    <w:p w14:paraId="2C7C715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(присели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3D15869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убежало, начинай сначала</w:t>
      </w:r>
    </w:p>
    <w:p w14:paraId="7DD993E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(лёгкий бег на месте).</w:t>
      </w:r>
    </w:p>
    <w:p w14:paraId="1F0C6D4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«Колобок»</w:t>
      </w:r>
    </w:p>
    <w:p w14:paraId="3AC8D43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Замесила бабушка ни булку, ни оладушки,</w:t>
      </w:r>
    </w:p>
    <w:p w14:paraId="4583491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(руки месят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тесто)Доставала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печи</w:t>
      </w:r>
    </w:p>
    <w:p w14:paraId="589870F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(руки вверх, в стороны, вниз)</w:t>
      </w:r>
    </w:p>
    <w:p w14:paraId="6B31A91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Ни пирог, ни калачи,</w:t>
      </w:r>
    </w:p>
    <w:p w14:paraId="6B31960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(повороты туловища влево – вправо, руки в стороны)</w:t>
      </w:r>
    </w:p>
    <w:p w14:paraId="685551F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поставила на стол</w:t>
      </w:r>
    </w:p>
    <w:p w14:paraId="2C35B52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(приседания)</w:t>
      </w:r>
    </w:p>
    <w:p w14:paraId="2373D69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Он от бабушки с дедушкой ушел.</w:t>
      </w:r>
    </w:p>
    <w:p w14:paraId="2DFC198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(прыжки)</w:t>
      </w:r>
    </w:p>
    <w:p w14:paraId="3B6C0C2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бегает без ног?</w:t>
      </w:r>
    </w:p>
    <w:p w14:paraId="3B1A681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(хлопки в ладошки)</w:t>
      </w:r>
    </w:p>
    <w:p w14:paraId="7F1912B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желтый колобок.</w:t>
      </w:r>
    </w:p>
    <w:p w14:paraId="7FF03C8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«Две сестрички»</w:t>
      </w:r>
    </w:p>
    <w:p w14:paraId="3E4E70C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Две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сестрички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 две руки,</w:t>
      </w:r>
    </w:p>
    <w:p w14:paraId="6249D15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(Встряхивание кистями рук.)</w:t>
      </w:r>
    </w:p>
    <w:p w14:paraId="44F00BC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Рубят, строят, роют,</w:t>
      </w:r>
    </w:p>
    <w:p w14:paraId="47FFEA9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(Изображаем в движении слова текста.)</w:t>
      </w:r>
    </w:p>
    <w:p w14:paraId="3FD69564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Рвут на грядке сорняки</w:t>
      </w:r>
    </w:p>
    <w:p w14:paraId="262DF99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дружку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моют.</w:t>
      </w:r>
    </w:p>
    <w:p w14:paraId="4CCBFA2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Месят тесто две руки —</w:t>
      </w:r>
    </w:p>
    <w:p w14:paraId="4848992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 и правая,</w:t>
      </w:r>
    </w:p>
    <w:p w14:paraId="2427ADE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Воду моря и реки</w:t>
      </w:r>
    </w:p>
    <w:p w14:paraId="2148519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Загребают, плавая.</w:t>
      </w:r>
    </w:p>
    <w:p w14:paraId="6E6FB8D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«Черепашка»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Рука сжата в кулак. Большой палец сверху.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Моя черепашка в коробке живёт,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Рука лежит на другой ладони (или на ладони партнёра по игре).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Купается в ванне,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Волнообразные движение кулаком в воздухе.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полу ползёт.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"Черепашка" ползёт по другой руке (своей или партнёра по игре).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Её на ладошке я буду носить,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возвращаются в исходное положение.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Она не захочет меня укусить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Отрицательный жест головой.</w:t>
      </w:r>
    </w:p>
    <w:tbl>
      <w:tblPr>
        <w:tblW w:w="122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7271"/>
      </w:tblGrid>
      <w:tr w:rsidR="00B743B7" w:rsidRPr="00B743B7" w14:paraId="681217DE" w14:textId="77777777" w:rsidTr="00B743B7">
        <w:tc>
          <w:tcPr>
            <w:tcW w:w="3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12206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Пальчиковая гимнастика.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71568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3B7" w:rsidRPr="00B743B7" w14:paraId="6E5A5AC6" w14:textId="77777777" w:rsidTr="00B743B7">
        <w:tc>
          <w:tcPr>
            <w:tcW w:w="3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2A85C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Раз, два, три, четыре, пять –</w:t>
            </w:r>
          </w:p>
          <w:p w14:paraId="0F5AECE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пальцы загибать.</w:t>
            </w:r>
          </w:p>
          <w:p w14:paraId="2E3E0F1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большой, вот указательный,</w:t>
            </w:r>
          </w:p>
          <w:p w14:paraId="1DD5A44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Будьте вы теперь внимательны!</w:t>
            </w:r>
          </w:p>
          <w:p w14:paraId="280CC14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мы сейчас загнём,</w:t>
            </w:r>
          </w:p>
          <w:p w14:paraId="0C5F166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Безымянный позовём.</w:t>
            </w:r>
          </w:p>
          <w:p w14:paraId="36EA8EC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мизинчик – молодец</w:t>
            </w:r>
          </w:p>
          <w:p w14:paraId="5F747F0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Опустился, наконец!</w:t>
            </w:r>
          </w:p>
          <w:p w14:paraId="133ADAE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Получились кулачки,</w:t>
            </w:r>
          </w:p>
          <w:p w14:paraId="53EBDCA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Застучали молотки:</w:t>
            </w:r>
          </w:p>
          <w:p w14:paraId="1A7DCB1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 – тук – тук – тук!</w:t>
            </w:r>
          </w:p>
          <w:p w14:paraId="66E5F17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послушайте свой стук!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6CA16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Хлопки в ладоши.</w:t>
            </w:r>
          </w:p>
          <w:p w14:paraId="48795B2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Загибаем пальцы одновременно на обеих руках.</w:t>
            </w:r>
          </w:p>
          <w:p w14:paraId="72AA42A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Вращение кулачков.</w:t>
            </w:r>
          </w:p>
          <w:p w14:paraId="08CCD57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Стучать кулачками.</w:t>
            </w:r>
          </w:p>
          <w:p w14:paraId="35252DC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Простучать ритм возле уха.</w:t>
            </w:r>
          </w:p>
        </w:tc>
      </w:tr>
    </w:tbl>
    <w:p w14:paraId="1B59473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</w:p>
    <w:p w14:paraId="4B0D77A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домике пять этажей:</w:t>
      </w:r>
    </w:p>
    <w:p w14:paraId="5EB4DCE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живет семейство ежей,</w:t>
      </w:r>
    </w:p>
    <w:p w14:paraId="5B8B2E1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живет семейство зайчат,</w:t>
      </w:r>
    </w:p>
    <w:p w14:paraId="0574B7C0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третьем – семейство рыжих бельчат,</w:t>
      </w:r>
    </w:p>
    <w:p w14:paraId="69B9F07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четвертом живет с птенцами синица,</w:t>
      </w:r>
    </w:p>
    <w:p w14:paraId="1D4B6D3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пятом сова – очень умная птица.</w:t>
      </w:r>
    </w:p>
    <w:p w14:paraId="71A971E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Ну, что же, пора нам обратно спуститься:</w:t>
      </w:r>
    </w:p>
    <w:p w14:paraId="0C82A69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пятом сова, на четвертом синица,</w:t>
      </w:r>
    </w:p>
    <w:p w14:paraId="0B3DF7C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Бельчата на третьем, зайчата – втором,</w:t>
      </w:r>
    </w:p>
    <w:p w14:paraId="6356551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ежи,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еще к ним придем.</w:t>
      </w:r>
    </w:p>
    <w:p w14:paraId="020C4DF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четыре!</w:t>
      </w:r>
    </w:p>
    <w:p w14:paraId="2D17F66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Поочередное выбрасывание пальцев из кулачков</w:t>
      </w:r>
    </w:p>
    <w:p w14:paraId="0B5519C1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моей квартире?</w:t>
      </w:r>
    </w:p>
    <w:p w14:paraId="5AC9B20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Хлопки</w:t>
      </w:r>
    </w:p>
    <w:p w14:paraId="06C01AE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14:paraId="12D5C22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Поочередное собирание пальцев в кулачок</w:t>
      </w:r>
    </w:p>
    <w:p w14:paraId="2D8613A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могу пересчитать:</w:t>
      </w:r>
    </w:p>
    <w:p w14:paraId="0BACE46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Хлопки</w:t>
      </w:r>
    </w:p>
    <w:p w14:paraId="02C425F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Мама, папа, брат,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сестренка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39F1D5B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Мурка, два котенка,</w:t>
      </w:r>
    </w:p>
    <w:p w14:paraId="0DA19F6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Мой щегол, сверчок и я -</w:t>
      </w:r>
    </w:p>
    <w:p w14:paraId="0C6D514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Поочередное поглаживание (массаж) всех десяти пальцев</w:t>
      </w:r>
    </w:p>
    <w:p w14:paraId="58D37A8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вся моя семья!</w:t>
      </w:r>
    </w:p>
    <w:p w14:paraId="4410DBF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Сцепить руки в «замок», сжать их</w:t>
      </w:r>
    </w:p>
    <w:p w14:paraId="55D493A3" w14:textId="77777777" w:rsidR="00B743B7" w:rsidRPr="00B743B7" w:rsidRDefault="00B743B7" w:rsidP="00B7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«Снегопад»</w:t>
      </w:r>
    </w:p>
    <w:tbl>
      <w:tblPr>
        <w:tblW w:w="122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8605"/>
      </w:tblGrid>
      <w:tr w:rsidR="00B743B7" w:rsidRPr="00B743B7" w14:paraId="406028F2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0B16D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137AF1" w14:textId="77777777" w:rsidR="00B743B7" w:rsidRPr="00B743B7" w:rsidRDefault="00B743B7" w:rsidP="00B7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</w:p>
        </w:tc>
      </w:tr>
      <w:tr w:rsidR="00B743B7" w:rsidRPr="00B743B7" w14:paraId="469B9649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0FAB0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Белых хлопьев белый пух</w:t>
            </w:r>
          </w:p>
          <w:p w14:paraId="281FFCB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Плавно и спокойно</w:t>
            </w:r>
          </w:p>
          <w:p w14:paraId="6E2F9B0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 деревьями кружит</w:t>
            </w:r>
          </w:p>
          <w:p w14:paraId="335C2AF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над колокольней.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EA5A6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Медленно опустить сверху вниз левую руку, затем правую, следя глазами</w:t>
            </w:r>
          </w:p>
        </w:tc>
      </w:tr>
      <w:tr w:rsidR="00B743B7" w:rsidRPr="00B743B7" w14:paraId="6B1F9C08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1391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Каждый дом и каждый куст</w:t>
            </w:r>
          </w:p>
          <w:p w14:paraId="30575D7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Греет, одевает.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9E76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Поочерёдно вытягивать руки вправо, влево, следя глазами.</w:t>
            </w:r>
          </w:p>
        </w:tc>
      </w:tr>
      <w:tr w:rsidR="00B743B7" w:rsidRPr="00B743B7" w14:paraId="46881E88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B1C68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Снеговая шубка и</w:t>
            </w:r>
          </w:p>
          <w:p w14:paraId="5D1A315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Шапка снеговая.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E3999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Вытянуть руку вперёд и коснуться лба</w:t>
            </w:r>
          </w:p>
        </w:tc>
      </w:tr>
      <w:tr w:rsidR="00B743B7" w:rsidRPr="00B743B7" w14:paraId="50B01F6A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0817B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Белых хлопьев белый пух</w:t>
            </w:r>
          </w:p>
          <w:p w14:paraId="24832FF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неба валит валом.</w:t>
            </w:r>
          </w:p>
          <w:p w14:paraId="57D4A24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Укрывая белый свет</w:t>
            </w:r>
          </w:p>
          <w:p w14:paraId="13632FF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Белым одеялом.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35E2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Поднимать и опускать руку до пояса</w:t>
            </w:r>
          </w:p>
        </w:tc>
      </w:tr>
      <w:tr w:rsidR="00B743B7" w:rsidRPr="00B743B7" w14:paraId="1DCE34FC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B1FB2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слева, впереди,</w:t>
            </w:r>
          </w:p>
          <w:p w14:paraId="39FCD23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Позади и справа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A94E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Указательным пальцем коснуться правого плеча</w:t>
            </w:r>
          </w:p>
        </w:tc>
      </w:tr>
      <w:tr w:rsidR="00B743B7" w:rsidRPr="00B743B7" w14:paraId="1368C317" w14:textId="77777777" w:rsidTr="00B743B7"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D378B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Сладко спали до весны</w:t>
            </w:r>
          </w:p>
          <w:p w14:paraId="6DCA13A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Дерева и травы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03F4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Закрыть глаза руками</w:t>
            </w:r>
          </w:p>
        </w:tc>
      </w:tr>
    </w:tbl>
    <w:p w14:paraId="35110EAA" w14:textId="77777777" w:rsidR="00B743B7" w:rsidRPr="00B743B7" w:rsidRDefault="00B743B7" w:rsidP="00B743B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22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355"/>
        <w:gridCol w:w="4974"/>
        <w:gridCol w:w="2478"/>
      </w:tblGrid>
      <w:tr w:rsidR="00B743B7" w:rsidRPr="00B743B7" w14:paraId="158A2406" w14:textId="77777777" w:rsidTr="00B743B7"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C6A45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Пальчиковая гимнастика «Ёлочка».</w:t>
            </w:r>
          </w:p>
        </w:tc>
        <w:tc>
          <w:tcPr>
            <w:tcW w:w="5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35C31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3B7" w:rsidRPr="00B743B7" w14:paraId="42379C8C" w14:textId="77777777" w:rsidTr="00B743B7"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94A56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Перед нами ёлочка:</w:t>
            </w:r>
          </w:p>
          <w:p w14:paraId="349AA5E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Шишечки, иголочки.</w:t>
            </w:r>
          </w:p>
          <w:p w14:paraId="2BDC6DC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Шарики, фонарики,</w:t>
            </w:r>
          </w:p>
          <w:p w14:paraId="426D699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Зайчики и свечки,</w:t>
            </w:r>
          </w:p>
          <w:p w14:paraId="7A78224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Звезды, человечки.</w:t>
            </w:r>
          </w:p>
        </w:tc>
        <w:tc>
          <w:tcPr>
            <w:tcW w:w="5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C759D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Пальцы рук сплетены, из</w:t>
            </w:r>
          </w:p>
          <w:p w14:paraId="13CDECA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больших пальцев – верхушка</w:t>
            </w:r>
          </w:p>
          <w:p w14:paraId="5DFCF6B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«елочки».</w:t>
            </w:r>
          </w:p>
          <w:p w14:paraId="4C91DD3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Кулачки, указательные пальчики</w:t>
            </w:r>
          </w:p>
          <w:p w14:paraId="12DF6D4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выставлены.</w:t>
            </w:r>
          </w:p>
          <w:p w14:paraId="20710E4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«Шарики» из пальцев вверх, вниз</w:t>
            </w:r>
          </w:p>
          <w:p w14:paraId="2C3D4B1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«Ушки» из указат. и среднего</w:t>
            </w:r>
          </w:p>
          <w:p w14:paraId="4676FCB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пальцев; обе ладони сложены,</w:t>
            </w:r>
          </w:p>
          <w:p w14:paraId="5DC9AAE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пальцы сжаты.</w:t>
            </w:r>
          </w:p>
          <w:p w14:paraId="1CAE697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Ладони сложены, пальцы</w:t>
            </w:r>
          </w:p>
          <w:p w14:paraId="6A11A6C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растопырены, средний и указательный стоят на столе.</w:t>
            </w:r>
          </w:p>
        </w:tc>
      </w:tr>
      <w:tr w:rsidR="00B743B7" w:rsidRPr="00B743B7" w14:paraId="3111F035" w14:textId="77777777" w:rsidTr="00B743B7"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D7D8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Пальчиковая гимнастика.</w:t>
            </w:r>
          </w:p>
          <w:p w14:paraId="6B466A2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«Мы во двор пошли гулять»</w:t>
            </w:r>
          </w:p>
        </w:tc>
        <w:tc>
          <w:tcPr>
            <w:tcW w:w="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26103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306EA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3B7" w:rsidRPr="00B743B7" w14:paraId="76FCB98B" w14:textId="77777777" w:rsidTr="00B743B7"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8FE8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Раз, два, три, четыре,</w:t>
            </w:r>
          </w:p>
          <w:p w14:paraId="5D89D37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пять,</w:t>
            </w:r>
          </w:p>
          <w:p w14:paraId="0B8171B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Мы во двор пришли</w:t>
            </w:r>
          </w:p>
          <w:p w14:paraId="7FF34C6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гулять.</w:t>
            </w:r>
          </w:p>
          <w:p w14:paraId="33C6A84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 снежную</w:t>
            </w:r>
          </w:p>
          <w:p w14:paraId="67320FF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лепили,</w:t>
            </w:r>
          </w:p>
          <w:p w14:paraId="069C749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Птичек крошками кормили,</w:t>
            </w:r>
          </w:p>
          <w:p w14:paraId="3B30AA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горки мы потом</w:t>
            </w:r>
          </w:p>
          <w:p w14:paraId="5512896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катались,</w:t>
            </w:r>
          </w:p>
          <w:p w14:paraId="432EC4A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еще в снегу</w:t>
            </w:r>
          </w:p>
          <w:p w14:paraId="743A50D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валялись.</w:t>
            </w:r>
          </w:p>
          <w:p w14:paraId="7C3D429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в снегу домой пришли.</w:t>
            </w:r>
          </w:p>
          <w:p w14:paraId="552FA07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Съели суп, и спать легли.</w:t>
            </w:r>
          </w:p>
        </w:tc>
        <w:tc>
          <w:tcPr>
            <w:tcW w:w="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2D10A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Загибают пальчики, начиная с</w:t>
            </w:r>
          </w:p>
          <w:p w14:paraId="1EE50C2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большого.</w:t>
            </w:r>
          </w:p>
          <w:p w14:paraId="540FBEB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«Идут» по столу указательным и</w:t>
            </w:r>
          </w:p>
          <w:p w14:paraId="7B14FD3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средним пальчиками.</w:t>
            </w:r>
          </w:p>
          <w:p w14:paraId="6F43661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«Лепят» комочек двумя</w:t>
            </w:r>
          </w:p>
          <w:p w14:paraId="07B19B3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ладонями.</w:t>
            </w:r>
          </w:p>
          <w:p w14:paraId="439B57E1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«Крошат хлебушек»</w:t>
            </w:r>
          </w:p>
          <w:p w14:paraId="39872B9B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Ведут указательным пальцем</w:t>
            </w:r>
          </w:p>
          <w:p w14:paraId="11A09D1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правой руки по ладони левой.</w:t>
            </w:r>
          </w:p>
          <w:p w14:paraId="59B8707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Кладут ладошки на стол то</w:t>
            </w:r>
          </w:p>
          <w:p w14:paraId="13C0A7D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одной, то другой стороной.</w:t>
            </w:r>
          </w:p>
          <w:p w14:paraId="60F44FB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Движения воображаемой ложкой.</w:t>
            </w:r>
          </w:p>
          <w:p w14:paraId="17A3843D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Руки под щеку.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14E0B0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670234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«Снежинки»</w:t>
      </w:r>
    </w:p>
    <w:p w14:paraId="02CC76B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Белый снег пушистый (Мягкие движения кистями рук)</w:t>
      </w:r>
    </w:p>
    <w:p w14:paraId="78F2D438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воздухе кружится, («Фонарики»)</w:t>
      </w:r>
    </w:p>
    <w:p w14:paraId="16C459B7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землю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тихои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(Мягкие движения кистями рук)</w:t>
      </w:r>
    </w:p>
    <w:p w14:paraId="05B2852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Падает. Ложится. (Взмахи внизу из стороны в сторону)</w:t>
      </w:r>
    </w:p>
    <w:p w14:paraId="2CAA90BE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потом, а потом (2 взмаха – гребём снег лопатами)</w:t>
      </w:r>
    </w:p>
    <w:p w14:paraId="267F9A9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Мы из снега слепим ком (Лепим снежки)</w:t>
      </w:r>
    </w:p>
    <w:p w14:paraId="085B9830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У-у-у-х! (Бросаем снежки друг в друга)</w:t>
      </w:r>
    </w:p>
    <w:p w14:paraId="3CEA156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 </w:t>
      </w: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«Цветок»</w:t>
      </w:r>
    </w:p>
    <w:tbl>
      <w:tblPr>
        <w:tblW w:w="122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8613"/>
      </w:tblGrid>
      <w:tr w:rsidR="00B743B7" w:rsidRPr="00B743B7" w14:paraId="0C024C92" w14:textId="77777777" w:rsidTr="00B743B7"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449B9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Утром рано он закрыт,</w:t>
            </w:r>
          </w:p>
          <w:p w14:paraId="1212A58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 полудню ближе</w:t>
            </w:r>
          </w:p>
          <w:p w14:paraId="706547F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Раскрывает лепестки,</w:t>
            </w:r>
          </w:p>
          <w:p w14:paraId="7886CEB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Красоту их вижу.</w:t>
            </w:r>
          </w:p>
          <w:p w14:paraId="66B4D8E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вечеру цветок опять</w:t>
            </w:r>
          </w:p>
          <w:p w14:paraId="42F13BE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Закрывает венчик,</w:t>
            </w:r>
          </w:p>
          <w:p w14:paraId="3B94ED8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теперь он будет спать</w:t>
            </w:r>
          </w:p>
          <w:p w14:paraId="5B694C9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утра, как птенчик.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AC93B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Кисти рук плотно сомкнуты.</w:t>
            </w:r>
          </w:p>
          <w:p w14:paraId="04AD047F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Ладони отходят друг от </w:t>
            </w:r>
            <w:proofErr w:type="gramStart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друга,  подушечки</w:t>
            </w:r>
            <w:proofErr w:type="gramEnd"/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больших пальцев прижаты к концам указательных кисти рук напоминают бутон.</w:t>
            </w:r>
          </w:p>
          <w:p w14:paraId="7C92243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14:paraId="0D847F5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Пальцы сомкнуты, образуя закрывшийся цветок.</w:t>
            </w:r>
          </w:p>
          <w:p w14:paraId="2F16F8E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Кисти рук возвращаются в исходное положение.</w:t>
            </w:r>
          </w:p>
          <w:p w14:paraId="1F57F297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Кладут кисти рук под щеку, имитируя сон.</w:t>
            </w:r>
          </w:p>
        </w:tc>
      </w:tr>
    </w:tbl>
    <w:p w14:paraId="4F403BF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Физкультминутка “Сказка»</w:t>
      </w:r>
    </w:p>
    <w:p w14:paraId="6E49D5D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глазами миг-миг;</w:t>
      </w:r>
    </w:p>
    <w:p w14:paraId="219D61C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Мы плечами чик-чик;</w:t>
      </w:r>
    </w:p>
    <w:p w14:paraId="2DBD3D5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Мы руками хлоп-хлоп;</w:t>
      </w:r>
    </w:p>
    <w:p w14:paraId="4FE77DA9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Мы ногами топ-топ;</w:t>
      </w:r>
    </w:p>
    <w:p w14:paraId="7ECC9FAC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туда, два – сюда,</w:t>
      </w:r>
    </w:p>
    <w:p w14:paraId="0B167D2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– вокруг себя</w:t>
      </w:r>
    </w:p>
    <w:p w14:paraId="78CCEC34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низко поклониться,</w:t>
      </w:r>
    </w:p>
    <w:p w14:paraId="688E845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 сказке очутиться.</w:t>
      </w:r>
    </w:p>
    <w:p w14:paraId="3E771A53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“Жучок»</w:t>
      </w:r>
    </w:p>
    <w:p w14:paraId="7A39C880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Наполянке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наромашке</w:t>
      </w:r>
      <w:proofErr w:type="spellEnd"/>
    </w:p>
    <w:p w14:paraId="15CDDB5A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Жук лежал в цветной рубашке.</w:t>
      </w:r>
    </w:p>
    <w:p w14:paraId="1564C11F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Жу-жу-жу</w:t>
      </w:r>
      <w:proofErr w:type="spell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жу-жу-жу</w:t>
      </w:r>
      <w:proofErr w:type="spellEnd"/>
    </w:p>
    <w:p w14:paraId="5551894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Я с ромашками дружу.</w:t>
      </w:r>
    </w:p>
    <w:p w14:paraId="340CE394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Тихо на ветру качаюсь,</w:t>
      </w:r>
    </w:p>
    <w:p w14:paraId="6D837CBB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Низко-низко наклоняюсь.</w:t>
      </w:r>
    </w:p>
    <w:p w14:paraId="6854F536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«ЖУЧОК»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маленький жучок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земле гуляет,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Перебираем пальцами по ступням.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Листик сладенький найдёт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его кусает.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Щипаем ступни.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ещё листочек съесть,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Хочет он повыше влезть.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Перебираем пальчиками по ногам (со ступней до коленей).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маленький жучок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траве гуляет...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Перебираем пальцами по коленям.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маленький жучок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кустам гуляет...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Перебираем пальцами по животу.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маленький жучок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 залезает,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Перебираем пальцами по груди.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ямочку нашёл,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"Жучок заползает" в ямочку на плече у шеи.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Лёг и отдыхает.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Пальчики сжимаем в кулаки.</w:t>
      </w:r>
    </w:p>
    <w:p w14:paraId="1E500C62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будет вас кусать,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Хочет он чуть-чуть поспать.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Опускаем голову вниз, глаза закрываем.</w:t>
      </w:r>
    </w:p>
    <w:p w14:paraId="7FF7D76D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</w:p>
    <w:tbl>
      <w:tblPr>
        <w:tblW w:w="122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7539"/>
      </w:tblGrid>
      <w:tr w:rsidR="00B743B7" w:rsidRPr="00B743B7" w14:paraId="73A1C64D" w14:textId="77777777" w:rsidTr="00B743B7"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1069E8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Долго, долго мы лепили.</w:t>
            </w:r>
          </w:p>
          <w:p w14:paraId="2ABBC61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 пальцы утомили.</w:t>
            </w:r>
          </w:p>
          <w:p w14:paraId="00AC48C4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немного отдохнут</w:t>
            </w:r>
          </w:p>
          <w:p w14:paraId="6C702ED6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опять лепить начнут.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1CB52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Встряхивание кистями рук перед собой.</w:t>
            </w:r>
          </w:p>
        </w:tc>
      </w:tr>
      <w:tr w:rsidR="00B743B7" w:rsidRPr="00B743B7" w14:paraId="5018356C" w14:textId="77777777" w:rsidTr="00B743B7"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417D0C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Дружно руки разведем</w:t>
            </w:r>
          </w:p>
          <w:p w14:paraId="0B66FF9E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опять лепить начнем.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69041A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Отвести руки назад вниз,</w:t>
            </w:r>
          </w:p>
          <w:p w14:paraId="1CCF19A9" w14:textId="77777777" w:rsidR="00B743B7" w:rsidRPr="00B743B7" w:rsidRDefault="00B743B7" w:rsidP="00B7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откидываясь на спинку стула.</w:t>
            </w:r>
          </w:p>
        </w:tc>
      </w:tr>
    </w:tbl>
    <w:p w14:paraId="4BC63F95" w14:textId="77777777" w:rsidR="00B743B7" w:rsidRPr="00B743B7" w:rsidRDefault="00B743B7" w:rsidP="00B74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вот перед нами море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Бушует оно на просторе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Пальцы рук сцеплены и делают волнообразные движения.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А в море высокая ходит волна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вверх до небес и вниз до </w:t>
      </w:r>
      <w:proofErr w:type="gramStart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дна .</w:t>
      </w:r>
      <w:proofErr w:type="gramEnd"/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Пальцы рук сцеплены и делают волнообразные движения.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Качает вода соленая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Водоросли зеленые.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подняли и делают змеевидные движения.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 весело дельфины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Подставляя солнцу спины.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Ладошка на ладошке лежит, мелкие волнообразные движения вперед.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волнах качаются,</w:t>
      </w:r>
      <w:r w:rsidRPr="00B74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Солнцу улыбаются.  </w:t>
      </w:r>
      <w:r w:rsidRPr="00B74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вверх.</w:t>
      </w:r>
    </w:p>
    <w:p w14:paraId="655D9AE5" w14:textId="530C2B0B" w:rsidR="00B743B7" w:rsidRPr="00B743B7" w:rsidRDefault="00B743B7" w:rsidP="00B743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DC1566" w14:textId="77777777" w:rsidR="00B743B7" w:rsidRPr="00B743B7" w:rsidRDefault="00B743B7" w:rsidP="00B743B7">
      <w:pPr>
        <w:jc w:val="right"/>
        <w:rPr>
          <w:rFonts w:ascii="Times New Roman" w:hAnsi="Times New Roman" w:cs="Times New Roman"/>
          <w:sz w:val="44"/>
          <w:szCs w:val="44"/>
        </w:rPr>
      </w:pPr>
    </w:p>
    <w:sectPr w:rsidR="00B743B7" w:rsidRPr="00B743B7" w:rsidSect="00EF1D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746"/>
    <w:multiLevelType w:val="multilevel"/>
    <w:tmpl w:val="5A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7787"/>
    <w:multiLevelType w:val="multilevel"/>
    <w:tmpl w:val="A34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F6CB9"/>
    <w:multiLevelType w:val="multilevel"/>
    <w:tmpl w:val="727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355C0"/>
    <w:multiLevelType w:val="multilevel"/>
    <w:tmpl w:val="D34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652F1"/>
    <w:multiLevelType w:val="multilevel"/>
    <w:tmpl w:val="6020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6671D"/>
    <w:multiLevelType w:val="multilevel"/>
    <w:tmpl w:val="1D32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42EBF"/>
    <w:multiLevelType w:val="multilevel"/>
    <w:tmpl w:val="240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C5536"/>
    <w:multiLevelType w:val="multilevel"/>
    <w:tmpl w:val="A55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A2749"/>
    <w:multiLevelType w:val="multilevel"/>
    <w:tmpl w:val="B25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63A53"/>
    <w:multiLevelType w:val="multilevel"/>
    <w:tmpl w:val="6BDC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0E8F"/>
    <w:multiLevelType w:val="multilevel"/>
    <w:tmpl w:val="69A2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51B29"/>
    <w:multiLevelType w:val="multilevel"/>
    <w:tmpl w:val="7304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61E27"/>
    <w:multiLevelType w:val="multilevel"/>
    <w:tmpl w:val="DBD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311280">
    <w:abstractNumId w:val="12"/>
  </w:num>
  <w:num w:numId="2" w16cid:durableId="911039061">
    <w:abstractNumId w:val="10"/>
  </w:num>
  <w:num w:numId="3" w16cid:durableId="12926505">
    <w:abstractNumId w:val="8"/>
  </w:num>
  <w:num w:numId="4" w16cid:durableId="1930694084">
    <w:abstractNumId w:val="7"/>
  </w:num>
  <w:num w:numId="5" w16cid:durableId="235091416">
    <w:abstractNumId w:val="1"/>
  </w:num>
  <w:num w:numId="6" w16cid:durableId="1405956581">
    <w:abstractNumId w:val="0"/>
  </w:num>
  <w:num w:numId="7" w16cid:durableId="806514008">
    <w:abstractNumId w:val="3"/>
  </w:num>
  <w:num w:numId="8" w16cid:durableId="783618975">
    <w:abstractNumId w:val="4"/>
  </w:num>
  <w:num w:numId="9" w16cid:durableId="1008218998">
    <w:abstractNumId w:val="9"/>
  </w:num>
  <w:num w:numId="10" w16cid:durableId="354422615">
    <w:abstractNumId w:val="11"/>
  </w:num>
  <w:num w:numId="11" w16cid:durableId="374431350">
    <w:abstractNumId w:val="5"/>
  </w:num>
  <w:num w:numId="12" w16cid:durableId="1507743772">
    <w:abstractNumId w:val="6"/>
  </w:num>
  <w:num w:numId="13" w16cid:durableId="103889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B53"/>
    <w:rsid w:val="000057FB"/>
    <w:rsid w:val="002C1B53"/>
    <w:rsid w:val="003C284B"/>
    <w:rsid w:val="004465D7"/>
    <w:rsid w:val="00453389"/>
    <w:rsid w:val="00541407"/>
    <w:rsid w:val="00563FDC"/>
    <w:rsid w:val="005E1C9F"/>
    <w:rsid w:val="00780327"/>
    <w:rsid w:val="009845EE"/>
    <w:rsid w:val="00AC30F0"/>
    <w:rsid w:val="00B743B7"/>
    <w:rsid w:val="00CF7885"/>
    <w:rsid w:val="00EF5102"/>
    <w:rsid w:val="00F76E9A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AFCD"/>
  <w15:docId w15:val="{05D0D748-51D5-4F1C-880D-873AE6DD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B53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2C1B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2C1B53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paragraph" w:styleId="a5">
    <w:name w:val="Normal (Web)"/>
    <w:basedOn w:val="a"/>
    <w:rsid w:val="002C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743B7"/>
  </w:style>
  <w:style w:type="paragraph" w:customStyle="1" w:styleId="msonormal0">
    <w:name w:val="msonormal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B743B7"/>
  </w:style>
  <w:style w:type="paragraph" w:customStyle="1" w:styleId="c1">
    <w:name w:val="c1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743B7"/>
  </w:style>
  <w:style w:type="paragraph" w:customStyle="1" w:styleId="c3">
    <w:name w:val="c3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743B7"/>
  </w:style>
  <w:style w:type="character" w:customStyle="1" w:styleId="c41">
    <w:name w:val="c41"/>
    <w:basedOn w:val="a0"/>
    <w:rsid w:val="00B743B7"/>
  </w:style>
  <w:style w:type="character" w:customStyle="1" w:styleId="c27">
    <w:name w:val="c27"/>
    <w:basedOn w:val="a0"/>
    <w:rsid w:val="00B743B7"/>
  </w:style>
  <w:style w:type="paragraph" w:customStyle="1" w:styleId="c2">
    <w:name w:val="c2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743B7"/>
  </w:style>
  <w:style w:type="paragraph" w:customStyle="1" w:styleId="c50">
    <w:name w:val="c5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743B7"/>
  </w:style>
  <w:style w:type="character" w:customStyle="1" w:styleId="c54">
    <w:name w:val="c54"/>
    <w:basedOn w:val="a0"/>
    <w:rsid w:val="00B743B7"/>
  </w:style>
  <w:style w:type="paragraph" w:customStyle="1" w:styleId="c10">
    <w:name w:val="c1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743B7"/>
  </w:style>
  <w:style w:type="character" w:customStyle="1" w:styleId="c45">
    <w:name w:val="c45"/>
    <w:basedOn w:val="a0"/>
    <w:rsid w:val="00B743B7"/>
  </w:style>
  <w:style w:type="character" w:customStyle="1" w:styleId="c42">
    <w:name w:val="c42"/>
    <w:basedOn w:val="a0"/>
    <w:rsid w:val="00B743B7"/>
  </w:style>
  <w:style w:type="paragraph" w:customStyle="1" w:styleId="c25">
    <w:name w:val="c25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743B7"/>
  </w:style>
  <w:style w:type="paragraph" w:customStyle="1" w:styleId="c5">
    <w:name w:val="c5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743B7"/>
  </w:style>
  <w:style w:type="paragraph" w:customStyle="1" w:styleId="c58">
    <w:name w:val="c58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743B7"/>
  </w:style>
  <w:style w:type="paragraph" w:customStyle="1" w:styleId="c60">
    <w:name w:val="c60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7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24</Pages>
  <Words>7089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 Лоскутников</cp:lastModifiedBy>
  <cp:revision>7</cp:revision>
  <dcterms:created xsi:type="dcterms:W3CDTF">2022-01-20T08:02:00Z</dcterms:created>
  <dcterms:modified xsi:type="dcterms:W3CDTF">2023-03-21T13:53:00Z</dcterms:modified>
</cp:coreProperties>
</file>