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BF1D7" w14:textId="77777777" w:rsidR="002C1B53" w:rsidRPr="00A578AD" w:rsidRDefault="002C1B53" w:rsidP="002C1B53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  <w:r w:rsidRPr="00A578AD">
        <w:rPr>
          <w:rFonts w:ascii="Times New Roman" w:hAnsi="Times New Roman" w:cs="Times New Roman"/>
          <w:b/>
          <w:sz w:val="20"/>
          <w:szCs w:val="20"/>
        </w:rPr>
        <w:t>Администрация г. Улан-Удэ</w:t>
      </w:r>
    </w:p>
    <w:p w14:paraId="07098493" w14:textId="77777777" w:rsidR="002C1B53" w:rsidRDefault="002C1B53" w:rsidP="002C1B5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578AD">
        <w:rPr>
          <w:rFonts w:ascii="Times New Roman" w:hAnsi="Times New Roman" w:cs="Times New Roman"/>
          <w:b/>
          <w:sz w:val="20"/>
          <w:szCs w:val="20"/>
        </w:rPr>
        <w:t>МУ «Комитет по образованию Администрации г. Улан-Удэ»</w:t>
      </w:r>
    </w:p>
    <w:p w14:paraId="132FA91D" w14:textId="77777777" w:rsidR="002C1B53" w:rsidRPr="00A578AD" w:rsidRDefault="002C1B53" w:rsidP="002C1B5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677695F" w14:textId="1A400DB0" w:rsidR="002C1B53" w:rsidRPr="00A578AD" w:rsidRDefault="002C1B53" w:rsidP="002C1B5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578AD">
        <w:rPr>
          <w:rFonts w:ascii="Times New Roman" w:hAnsi="Times New Roman" w:cs="Times New Roman"/>
          <w:b/>
          <w:sz w:val="20"/>
          <w:szCs w:val="20"/>
        </w:rPr>
        <w:t>МУНИЦИПАЛЬНОЕ БЮДЖЕТНОЕ ДОШКОЛЬНОЕ ОБРАЗОВАТЕЛЬНОЕ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578AD">
        <w:rPr>
          <w:rFonts w:ascii="Times New Roman" w:hAnsi="Times New Roman" w:cs="Times New Roman"/>
          <w:b/>
          <w:sz w:val="20"/>
          <w:szCs w:val="20"/>
        </w:rPr>
        <w:t xml:space="preserve">УЧРЕЖДЕНИЕ ДЕТСКИЙ САД </w:t>
      </w:r>
      <w:r w:rsidRPr="00541407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541407" w:rsidRPr="00541407">
        <w:rPr>
          <w:rFonts w:ascii="Times New Roman" w:hAnsi="Times New Roman" w:cs="Times New Roman"/>
          <w:b/>
          <w:sz w:val="28"/>
          <w:szCs w:val="28"/>
        </w:rPr>
        <w:t>96</w:t>
      </w:r>
      <w:r w:rsidRPr="00541407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541407" w:rsidRPr="00541407">
        <w:rPr>
          <w:rFonts w:ascii="Times New Roman" w:hAnsi="Times New Roman" w:cs="Times New Roman"/>
          <w:b/>
          <w:sz w:val="28"/>
          <w:szCs w:val="28"/>
        </w:rPr>
        <w:t>Калинка</w:t>
      </w:r>
      <w:r w:rsidRPr="00541407">
        <w:rPr>
          <w:rFonts w:ascii="Times New Roman" w:hAnsi="Times New Roman" w:cs="Times New Roman"/>
          <w:b/>
          <w:sz w:val="28"/>
          <w:szCs w:val="28"/>
        </w:rPr>
        <w:t>»</w:t>
      </w:r>
      <w:r w:rsidRPr="00A578AD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КОМБИНИРОВАННОГО ВИДА Г</w:t>
      </w:r>
      <w:r w:rsidRPr="00A578AD">
        <w:rPr>
          <w:rFonts w:ascii="Times New Roman" w:hAnsi="Times New Roman" w:cs="Times New Roman"/>
          <w:b/>
          <w:sz w:val="20"/>
          <w:szCs w:val="20"/>
        </w:rPr>
        <w:t>.УЛАН-УДЭ</w:t>
      </w:r>
    </w:p>
    <w:p w14:paraId="6B392053" w14:textId="77777777" w:rsidR="002C1B53" w:rsidRDefault="002C1B53" w:rsidP="002C1B53"/>
    <w:p w14:paraId="0999F1CA" w14:textId="2A9F244A" w:rsidR="002C1B53" w:rsidRDefault="002C1B53" w:rsidP="00B743B7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363FE45B" w14:textId="4C2836BF" w:rsidR="00B743B7" w:rsidRDefault="00B743B7" w:rsidP="00B743B7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3DC9265D" w14:textId="68D1839E" w:rsidR="00B743B7" w:rsidRDefault="00B743B7" w:rsidP="00B743B7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48B32954" w14:textId="473FFE9B" w:rsidR="00B743B7" w:rsidRDefault="00B743B7" w:rsidP="00B743B7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Кружковая работа на тему: развитие творческих способностей детей посредством </w:t>
      </w:r>
      <w:proofErr w:type="spellStart"/>
      <w:r>
        <w:rPr>
          <w:rFonts w:ascii="Times New Roman" w:hAnsi="Times New Roman" w:cs="Times New Roman"/>
          <w:sz w:val="44"/>
          <w:szCs w:val="44"/>
        </w:rPr>
        <w:t>тестопластики</w:t>
      </w:r>
      <w:proofErr w:type="spellEnd"/>
      <w:r>
        <w:rPr>
          <w:rFonts w:ascii="Times New Roman" w:hAnsi="Times New Roman" w:cs="Times New Roman"/>
          <w:sz w:val="44"/>
          <w:szCs w:val="44"/>
        </w:rPr>
        <w:t>.</w:t>
      </w:r>
    </w:p>
    <w:p w14:paraId="7D175978" w14:textId="03D056A5" w:rsidR="00B743B7" w:rsidRDefault="00B743B7" w:rsidP="00B743B7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6A98A9C4" w14:textId="7DB5BC62" w:rsidR="00B743B7" w:rsidRDefault="00B743B7" w:rsidP="00B743B7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4009094B" w14:textId="35B6484E" w:rsidR="00B743B7" w:rsidRDefault="00B743B7" w:rsidP="00B743B7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2D00ABCF" w14:textId="0DCBE504" w:rsidR="00B743B7" w:rsidRDefault="00B743B7" w:rsidP="00B743B7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621D827F" w14:textId="21243D3F" w:rsidR="00B743B7" w:rsidRDefault="00B743B7" w:rsidP="00B743B7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064E5E13" w14:textId="077BBD9F" w:rsidR="00B743B7" w:rsidRDefault="00B743B7" w:rsidP="00B743B7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31263183" w14:textId="214643A3" w:rsidR="00B743B7" w:rsidRDefault="00B743B7" w:rsidP="00B743B7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1F9D7DE9" w14:textId="4A178B2B" w:rsidR="00B743B7" w:rsidRPr="003C284B" w:rsidRDefault="00B743B7" w:rsidP="00B743B7">
      <w:pPr>
        <w:jc w:val="right"/>
        <w:rPr>
          <w:rFonts w:ascii="Times New Roman" w:hAnsi="Times New Roman" w:cs="Times New Roman"/>
          <w:sz w:val="36"/>
          <w:szCs w:val="36"/>
        </w:rPr>
      </w:pPr>
      <w:r w:rsidRPr="003C284B">
        <w:rPr>
          <w:rFonts w:ascii="Times New Roman" w:hAnsi="Times New Roman" w:cs="Times New Roman"/>
          <w:sz w:val="36"/>
          <w:szCs w:val="36"/>
        </w:rPr>
        <w:t xml:space="preserve">Выполнила: Лоскутникова </w:t>
      </w:r>
      <w:proofErr w:type="gramStart"/>
      <w:r w:rsidRPr="003C284B">
        <w:rPr>
          <w:rFonts w:ascii="Times New Roman" w:hAnsi="Times New Roman" w:cs="Times New Roman"/>
          <w:sz w:val="36"/>
          <w:szCs w:val="36"/>
        </w:rPr>
        <w:t>В.Ж.</w:t>
      </w:r>
      <w:proofErr w:type="gramEnd"/>
    </w:p>
    <w:p w14:paraId="0442C166" w14:textId="10021231" w:rsidR="00B743B7" w:rsidRDefault="00B743B7" w:rsidP="00B743B7">
      <w:pPr>
        <w:jc w:val="right"/>
        <w:rPr>
          <w:rFonts w:ascii="Times New Roman" w:hAnsi="Times New Roman" w:cs="Times New Roman"/>
          <w:sz w:val="44"/>
          <w:szCs w:val="44"/>
        </w:rPr>
      </w:pPr>
    </w:p>
    <w:p w14:paraId="3A8094C1" w14:textId="71D7775E" w:rsidR="00B743B7" w:rsidRDefault="00B743B7" w:rsidP="00B743B7">
      <w:pPr>
        <w:jc w:val="right"/>
        <w:rPr>
          <w:rFonts w:ascii="Times New Roman" w:hAnsi="Times New Roman" w:cs="Times New Roman"/>
          <w:sz w:val="44"/>
          <w:szCs w:val="44"/>
        </w:rPr>
      </w:pPr>
    </w:p>
    <w:p w14:paraId="720B4762" w14:textId="1D7FCEA0" w:rsidR="00B743B7" w:rsidRDefault="00B743B7" w:rsidP="00B743B7">
      <w:pPr>
        <w:jc w:val="right"/>
        <w:rPr>
          <w:rFonts w:ascii="Times New Roman" w:hAnsi="Times New Roman" w:cs="Times New Roman"/>
          <w:sz w:val="44"/>
          <w:szCs w:val="44"/>
        </w:rPr>
      </w:pPr>
    </w:p>
    <w:p w14:paraId="4B268F5D" w14:textId="2156C851" w:rsidR="00541407" w:rsidRDefault="00541407" w:rsidP="00B743B7">
      <w:pPr>
        <w:jc w:val="right"/>
        <w:rPr>
          <w:rFonts w:ascii="Times New Roman" w:hAnsi="Times New Roman" w:cs="Times New Roman"/>
          <w:sz w:val="44"/>
          <w:szCs w:val="44"/>
        </w:rPr>
      </w:pPr>
    </w:p>
    <w:p w14:paraId="194F83A0" w14:textId="77777777" w:rsidR="00541407" w:rsidRDefault="00541407" w:rsidP="00B743B7">
      <w:pPr>
        <w:jc w:val="right"/>
        <w:rPr>
          <w:rFonts w:ascii="Times New Roman" w:hAnsi="Times New Roman" w:cs="Times New Roman"/>
          <w:sz w:val="44"/>
          <w:szCs w:val="44"/>
        </w:rPr>
      </w:pPr>
    </w:p>
    <w:p w14:paraId="272FCB2F" w14:textId="77777777" w:rsidR="00B743B7" w:rsidRPr="00B743B7" w:rsidRDefault="00B743B7" w:rsidP="00B743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Пояснительная записка.</w:t>
      </w:r>
    </w:p>
    <w:p w14:paraId="6F92A004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Ученые, которые изучают развитие детской речи, утверждают, что движение пальчиков рук очень тесно связано с речевой функцией. Развитие функции руки и речи идет параллельно. Примерно таков же ход развития речи ребенка. Сначала развиваются тонкие движения пальцев рук, затем появляется артикуляция слогов. Все последующее совершенствование речевых реакций стоит в прямой зависимости от степени тренировки движений пальцев рук.         Лепка имеет большое значение для обучения и воспитания детей дошкольного возраста. Она способствует развитию зрительного восприятия, памяти, образного мышления, привитию ручных умений и навыков, необходимых для успешного обучения в школе. Лепка так же, как и другие виды изобразительной деятельности, формирует эстетические вкусы, развивает чувство прекрасного, умение понимать прекрасное во всем его многообразии.         Специфику лепки определяет материал. Тесто 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- это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такой материал, который для детской руки более удобен - он мягкий и для ребенка представляет больший интерес, чем пластилин и экологически чистый материал. Работа с ним доставляет удовольствие и радость. Соленое тесто в последние годы стало очень популярным материалом для лепки. Поделки из теста - древняя традиция, им находится место и в современном мире, потому что сейчас ценится все экологически чистое и сделанное своими руками.  Этому виду творчества придумали современное название - «</w:t>
      </w:r>
      <w:proofErr w:type="spell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Тестопластика</w:t>
      </w:r>
      <w:proofErr w:type="spell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». Полученный результат можно увидеть, потрогать. Его интересно показать другим и получить одобрение. Благодаря этому ребенок чувствует себя создателем и испытывает удовлетворение и гордость за свои достижения. Особенность программы «</w:t>
      </w:r>
      <w:proofErr w:type="spell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АБВГдейка</w:t>
      </w:r>
      <w:proofErr w:type="spell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» в том, что обычно в детском саду, на занятиях по лепке используется только пластилин. Еще одной специфической чертой «</w:t>
      </w:r>
      <w:proofErr w:type="spell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тестопластике</w:t>
      </w:r>
      <w:proofErr w:type="spell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» является тесная связь с игрой. Объемность выполненной фигурки стимулирует детей к игровым действиям с ней. Такая организация занятий в виде игры углубляет у детей интерес к лепке, расширяет возможность общения со взрослыми и сверстниками.          Программа – это и своеобразный потенциал общества завтрашнего дня, именно от того, как человек научится организовывать свой досуг в детские годы, зависит наполненность всей его дальнейшей жизни.</w:t>
      </w:r>
    </w:p>
    <w:p w14:paraId="6711A067" w14:textId="77777777" w:rsidR="00B743B7" w:rsidRPr="00B743B7" w:rsidRDefault="00B743B7" w:rsidP="00B743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Новизна программы.</w:t>
      </w:r>
    </w:p>
    <w:p w14:paraId="2A437F70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     В последние годы соленое тесто стало очень популярным материалом для лепки. Тесто – это такой материал, который для детской руки более удобен – он мягкий и для ребенка представляет больший интерес, чем пластилин. Поэтому в работе с воспитанниками 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3-4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лет целесообразно использовать соленое тесто. Поделки из теста - древняя традиция, им находится место и в современном мире, потому что сейчас ценится все экологически чистое и сделанное своими руками. Тесто – материал очень эластичный, легко приобретает форму и изделия из него достаточно долговечны. Работа с ним доставляет удовольствие и радость.</w:t>
      </w:r>
    </w:p>
    <w:p w14:paraId="7A7CB45D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Актуальность.</w:t>
      </w:r>
    </w:p>
    <w:p w14:paraId="1D205B55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     Дети очень любят лепить. Зачем современному ребёнку лепка? Лепка является одним из самых осязаемых видов художественного творчества, в котором из пластичных материалов создаются объёмные 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 иногда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рельефные) образы и целые композиции. Техника лепки богата и разнообразна, но при этом доступна любому человеку. Занятия в мастерской </w:t>
      </w:r>
      <w:proofErr w:type="spell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тестопластики</w:t>
      </w:r>
      <w:proofErr w:type="spell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даёт уникальную возможность моделировать мир и своё представление о нём в пространственно-пластичных образах. У каждого ребёнка появляется возможность создать свой удивительный мир.</w:t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14:paraId="7D5C95FB" w14:textId="77777777" w:rsidR="00B743B7" w:rsidRPr="00B743B7" w:rsidRDefault="00B743B7" w:rsidP="00B743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Целесообразность</w:t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63F2B0AC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       </w:t>
      </w:r>
      <w:proofErr w:type="spell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Тестопластика</w:t>
      </w:r>
      <w:proofErr w:type="spell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осязаемый вид творчества. Потому что ребёнок не только видит то, что создал, но и трогает, берёт в руки и по мере необходимости изменяет. Основным инструментом в лепке является рука, следовательно, уровень умения зависит от овладения собственными руками, от моторики, которая развивается по мере работы с тестом. Технику лепки можно оценить как самую безыскусственную и наиболее доступную для самостоятельного освоения.</w:t>
      </w:r>
    </w:p>
    <w:p w14:paraId="7070A54D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 программы направлено на:</w:t>
      </w:r>
    </w:p>
    <w:p w14:paraId="2C826D9D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обеспечение эмоционального благополучия ребенка;</w:t>
      </w:r>
    </w:p>
    <w:p w14:paraId="22B3F694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развитие мотивации личности ребенка к познанию и творчеству;</w:t>
      </w:r>
    </w:p>
    <w:p w14:paraId="6D075DBC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создание условий для накопления ребёнком двигательного и практического</w:t>
      </w:r>
    </w:p>
    <w:p w14:paraId="4EA3EA8F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опыта;</w:t>
      </w:r>
    </w:p>
    <w:p w14:paraId="016A5422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развитие навыков «ручной умелости»;</w:t>
      </w:r>
    </w:p>
    <w:p w14:paraId="672A4A35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развитие механизмов, необходимых для овладения письмом в школе.</w:t>
      </w:r>
    </w:p>
    <w:p w14:paraId="5C6DB363" w14:textId="77777777" w:rsidR="00B743B7" w:rsidRPr="00B743B7" w:rsidRDefault="00B743B7" w:rsidP="00B743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программы</w:t>
      </w:r>
    </w:p>
    <w:p w14:paraId="7787C3FD" w14:textId="77777777" w:rsidR="00B743B7" w:rsidRPr="00B743B7" w:rsidRDefault="00B743B7" w:rsidP="00B743B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развитию навыков «ручной умелости», а также развитию художественных и творческих способностей дошкольников.</w:t>
      </w:r>
    </w:p>
    <w:p w14:paraId="2E76B7BF" w14:textId="77777777" w:rsidR="00B743B7" w:rsidRPr="00B743B7" w:rsidRDefault="00B743B7" w:rsidP="00B743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 программы</w:t>
      </w:r>
    </w:p>
    <w:p w14:paraId="1B73F786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Обучающие</w:t>
      </w:r>
      <w:r w:rsidRPr="00B743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:</w:t>
      </w:r>
    </w:p>
    <w:p w14:paraId="4AEBA10D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познакомить воспитанников с </w:t>
      </w:r>
      <w:proofErr w:type="spell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тестопластикой</w:t>
      </w:r>
      <w:proofErr w:type="spell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ее возможностями;</w:t>
      </w:r>
    </w:p>
    <w:p w14:paraId="4C8E539A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– научить детей владеть различными материалами и приспособлениями,</w:t>
      </w:r>
    </w:p>
    <w:p w14:paraId="0B2A19A9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необходимыми для изготовления изделий из соленого теста;</w:t>
      </w:r>
    </w:p>
    <w:p w14:paraId="69270C48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– обучить технологии изготовления различных изделий из соленого теста;</w:t>
      </w:r>
    </w:p>
    <w:p w14:paraId="1A0F2696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– начать формирование знаний о композиции, основах цветоделения, технике</w:t>
      </w:r>
    </w:p>
    <w:p w14:paraId="524808B4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рисунка гуашью.</w:t>
      </w:r>
    </w:p>
    <w:p w14:paraId="3082D4C8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Развивающие</w:t>
      </w:r>
      <w:r w:rsidRPr="00B743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:</w:t>
      </w:r>
    </w:p>
    <w:p w14:paraId="2629CC02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– развивать мелкую моторику рук;</w:t>
      </w:r>
    </w:p>
    <w:p w14:paraId="2C8429EA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– развивать речь;</w:t>
      </w:r>
    </w:p>
    <w:p w14:paraId="6548D0E5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– расширять кругозор;</w:t>
      </w:r>
    </w:p>
    <w:p w14:paraId="3582C7B2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– развивать наблюдательность;</w:t>
      </w:r>
    </w:p>
    <w:p w14:paraId="7533BDB8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– развивать эстетический вкус;</w:t>
      </w:r>
    </w:p>
    <w:p w14:paraId="5D0235AD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– содействовать развитию творческого воображения, фантазии.</w:t>
      </w:r>
    </w:p>
    <w:p w14:paraId="38D2152D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Воспитательные</w:t>
      </w:r>
      <w:r w:rsidRPr="00B743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:</w:t>
      </w:r>
    </w:p>
    <w:p w14:paraId="6E832554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– воспитывать трудолюбие, терпение, аккуратность, стремление доводить начатое дело до конца;</w:t>
      </w:r>
    </w:p>
    <w:p w14:paraId="383BFA62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– воспитывать у ребенка правильную самооценку, умение общаться со</w:t>
      </w:r>
    </w:p>
    <w:p w14:paraId="7001469C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сверстниками и работать в коллективе;</w:t>
      </w:r>
    </w:p>
    <w:p w14:paraId="7BFEB3AC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– воспитывать ценностное отношение к человеку, его культуре, труду.</w:t>
      </w:r>
    </w:p>
    <w:p w14:paraId="753FC7FD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Технические</w:t>
      </w:r>
      <w:r w:rsidRPr="00B743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:</w:t>
      </w:r>
    </w:p>
    <w:p w14:paraId="2AE83484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– развивать координацию движения рук;</w:t>
      </w:r>
    </w:p>
    <w:p w14:paraId="29336C51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– научить лепить всей кистью и пальцами;</w:t>
      </w:r>
    </w:p>
    <w:p w14:paraId="34CF3A64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– использовать в работе различные приемы в лепке: скатывание, раскатывание,</w:t>
      </w:r>
    </w:p>
    <w:p w14:paraId="0CFFD570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оттягивание, сглаживание, вдавливание, прижимание, промазывание.</w:t>
      </w:r>
    </w:p>
    <w:p w14:paraId="4DABEBA0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Социальные</w:t>
      </w:r>
      <w:r w:rsidRPr="00B743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:</w:t>
      </w:r>
    </w:p>
    <w:p w14:paraId="577B2CF8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– создать благоприятную атмосферу для неформального общения детей,</w:t>
      </w:r>
    </w:p>
    <w:p w14:paraId="2B7909C0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увлеченных общим делом;</w:t>
      </w:r>
    </w:p>
    <w:p w14:paraId="5D77D48E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– помочь ребенку найти друзей и реализоваться не только в творчестве, но и в</w:t>
      </w:r>
    </w:p>
    <w:p w14:paraId="59222234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общении со сверстниками, педагогами, родителями;</w:t>
      </w:r>
    </w:p>
    <w:p w14:paraId="0D86FDD5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 научить детей интересно организовывать досуг, ориентировать их на дальнейшее познание и творчество в жизни.</w:t>
      </w:r>
    </w:p>
    <w:p w14:paraId="0EC49F29" w14:textId="77777777" w:rsidR="00B743B7" w:rsidRPr="00B743B7" w:rsidRDefault="00B743B7" w:rsidP="00B743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Отличительная особенность программы.</w:t>
      </w:r>
    </w:p>
    <w:p w14:paraId="281AA603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Отличительной  особенностью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данной  дополнительной  общеразвивающей программы от уже существующих программ является тесная связь </w:t>
      </w:r>
      <w:proofErr w:type="spell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тестопластики</w:t>
      </w:r>
      <w:proofErr w:type="spell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игрой. Объемность выполненной фигурки стимулирует детей к игровым действиям с ней. Такая организация образовательной деятельности в виде игры углубляет у детей интерес к лепке, расширяет возможность общения со взрослыми и сверстниками. Также занятия по </w:t>
      </w:r>
      <w:proofErr w:type="spell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тестопластике</w:t>
      </w:r>
      <w:proofErr w:type="spell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тесно связаны с ознакомлением с окружающим, с обучением родному языку, с ознакомлением с художественной литературой, с наблюдением за живыми объектами. Создание ребенком даже самых простых скульптур – творческий процесс. А творческое созидание – это проявление продуктивной активности человеческого</w:t>
      </w:r>
    </w:p>
    <w:p w14:paraId="215F8AD2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сознания.</w:t>
      </w:r>
    </w:p>
    <w:p w14:paraId="695D69F0" w14:textId="77777777" w:rsidR="00B743B7" w:rsidRPr="00B743B7" w:rsidRDefault="00B743B7" w:rsidP="00B743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Особенности организации образовательного процесса.</w:t>
      </w:r>
    </w:p>
    <w:p w14:paraId="3FB5F940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Программа включает развивающие занятия для детей, в которых используется 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комплекс упражнений и игр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направленный на развитие общей и мелкой моторики с использованием мелких предметов, а также продуктивной и познавательно – творческой деятельности. В основу программы заложено формирование у ребенка сенсомоторной координации - согласованного действия рук и глаз. Изучая всевозможные предметы, трогая и ощупывая их руками, ребенок приходит к пониманию причинных связей. Методика позволяет детям интенсивно заниматься и не утомляться за счет постоянной</w:t>
      </w:r>
    </w:p>
    <w:p w14:paraId="4327D6A7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смены видов деятельности и переключения внимания.</w:t>
      </w:r>
    </w:p>
    <w:p w14:paraId="6A62ACAB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</w:t>
      </w:r>
      <w:r w:rsidRPr="00B74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 программе выделены три этапа развития творчества дошкольников по </w:t>
      </w:r>
      <w:proofErr w:type="spellStart"/>
      <w:r w:rsidRPr="00B74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тестопластике</w:t>
      </w:r>
      <w:proofErr w:type="spellEnd"/>
      <w:r w:rsidRPr="00B74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6686FA74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этап имеет свои особенности и творческие задачи.</w:t>
      </w:r>
    </w:p>
    <w:p w14:paraId="63432847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 этап (начальный) </w:t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– «Путешествие в страну «</w:t>
      </w:r>
      <w:proofErr w:type="spell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Тестопландию</w:t>
      </w:r>
      <w:proofErr w:type="spell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» начинается».</w:t>
      </w:r>
    </w:p>
    <w:p w14:paraId="226D1A77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Цель</w:t>
      </w:r>
      <w:r w:rsidRPr="00B74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 ознакомление и обучение. Накопление творческого опыта детей.</w:t>
      </w:r>
    </w:p>
    <w:p w14:paraId="4E9D0592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Задачи начального этапа: </w:t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заинтересовать и раскрепостить детей, чтобы исчез страх перед новым материалом; познакомить дошкольников с особенностями лепки из соленого теста. На этом этапе дети знакомятся с возможностями соленого теста, с инструментами и дополнительными материалами, их назначениями; дошкольники учатся правильно организовывать свое рабочее место. Подражая взрослому, изготавливают конкретные поделки из соленого теста, отрабатывают знакомые и обучаются новым способам и приемам лепки.</w:t>
      </w:r>
    </w:p>
    <w:p w14:paraId="78EB90AC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первом этапе детям предлагаются задания, которые требуют от них первоначальной ориентировки в творческой деятельности: сочини, придумай, измени и 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т.д.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, при этом они проявляют элементы творчества. Часть занятий отведена лепке из натурального (неокрашенного) теста. Детей знакомятся с правилами росписи готовых изделий. Эта деятельность обогащает ребенка</w:t>
      </w:r>
    </w:p>
    <w:p w14:paraId="001A0023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творчески, помогает осознать тесную связь лепки и рисования.</w:t>
      </w:r>
    </w:p>
    <w:p w14:paraId="0083F6B1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 этап (промежуточный) </w:t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«Увлекательная </w:t>
      </w:r>
      <w:proofErr w:type="spell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тестопластика</w:t>
      </w:r>
      <w:proofErr w:type="spell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619B8BB6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Цель: </w:t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развитие. Приобретение детьми творческого опыта в преобразовании</w:t>
      </w:r>
    </w:p>
    <w:p w14:paraId="274BC229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изделий из соленого теста.</w:t>
      </w:r>
    </w:p>
    <w:p w14:paraId="2064736A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Задачи:</w:t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развивать способность детей изменять и преобразовывать свои поделки; побуждать создавать выразительные образы, самостоятельно выбирая инструменты и дополнительные материалы, способы и приемы лепки. Работа строится на основе возникшего у детей желания внести свои добавления, изменения в изделие, создаваемые по готовому образцу, схеме, рисунку и 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т.д.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этом этапе большое внимание уделяется детскому экспериментированию с материалами, с инструментами и техниками. Детям предлагаются задания, которые ведут их к целенаправленным действиям и поискам.</w:t>
      </w:r>
    </w:p>
    <w:p w14:paraId="48AC7F27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III этап (завершающий)</w:t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 – «Мы – фантазеры».</w:t>
      </w:r>
    </w:p>
    <w:p w14:paraId="1C96C640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Цель:</w:t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 творчество. Развитие способности самостоятельно создавать выразительные образы в лепке из соленого теста, отличающиеся оригинальностью (субъективной новизной), вариантностью, гибкостью, подвижностью.</w:t>
      </w:r>
    </w:p>
    <w:p w14:paraId="5F4038E0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Задачи:</w:t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 поощрять творческую активность детей, инициативу и самостоятельность; развивать целеустремленность и настойчивость в поисках решения проблемы. Опорой на этом этапе служит детское творческое воображение, позволяющее не только отображать замысел, но и свое отношение к создаваемому образу. Создаются условия для развития инициативы и самостоятельности дошкольников. Дети учатся переносить свой опыт (уже знакомое и освоенное под руководством взрослого или в сотворчестве с ним) в новые условия и самостоятельно применять его в творческих ситуациях.</w:t>
      </w:r>
    </w:p>
    <w:p w14:paraId="3DD2C8FC" w14:textId="77777777" w:rsidR="00B743B7" w:rsidRPr="00B743B7" w:rsidRDefault="00B743B7" w:rsidP="00B743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правила лепки.</w:t>
      </w:r>
    </w:p>
    <w:p w14:paraId="5A753CB1" w14:textId="77777777" w:rsidR="00B743B7" w:rsidRPr="00B743B7" w:rsidRDefault="00B743B7" w:rsidP="00B743B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9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  Перед лепкой подготовьте рабочее место и разомните пластичный материал, чтобы он стал эластичным, «послушным».</w:t>
      </w:r>
    </w:p>
    <w:p w14:paraId="5EA647A3" w14:textId="77777777" w:rsidR="00B743B7" w:rsidRPr="00B743B7" w:rsidRDefault="00B743B7" w:rsidP="00B743B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9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Изготовление поделки начните с лепки ее основной части, самой крупной, затем лепите 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менее  крупные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соедините их между </w:t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собой. Самые мелкие элементы можно лепить по мере оформления игрушки (глаза, нос, рот и другие).</w:t>
      </w:r>
    </w:p>
    <w:p w14:paraId="2C17234A" w14:textId="77777777" w:rsidR="00B743B7" w:rsidRPr="00B743B7" w:rsidRDefault="00B743B7" w:rsidP="00B743B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9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Для присоединения мелких элементов воспользуйтесь стекой, в этом случае соединение будет аккуратнее и прочнее (например: на голове делать углубления, вставить в них глаза, уши и 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т.п.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детали, затем прижимать пальцами или стекой).</w:t>
      </w:r>
    </w:p>
    <w:p w14:paraId="0EB19704" w14:textId="77777777" w:rsidR="00B743B7" w:rsidRPr="00B743B7" w:rsidRDefault="00B743B7" w:rsidP="00B743B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9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 При конструировании игрушки из отдельных крупных элементов надо плотно прижимать их и замазывать место скрепления, чтобы игрушка была прочной.</w:t>
      </w:r>
    </w:p>
    <w:p w14:paraId="4DFB32B8" w14:textId="77777777" w:rsidR="00B743B7" w:rsidRPr="00B743B7" w:rsidRDefault="00B743B7" w:rsidP="00B743B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9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 По окончании работы следует убрать рабочее место, вымыть руки с мылом и тщательно вытереть их полотенцем.</w:t>
      </w:r>
    </w:p>
    <w:p w14:paraId="38D59483" w14:textId="77777777" w:rsidR="00B743B7" w:rsidRPr="00B743B7" w:rsidRDefault="00B743B7" w:rsidP="00B743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Методы и приемы обучения.</w:t>
      </w:r>
    </w:p>
    <w:p w14:paraId="74AF2CFE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1. Способы лепки:</w:t>
      </w:r>
    </w:p>
    <w:p w14:paraId="7F5E1072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1. </w:t>
      </w:r>
      <w:r w:rsidRPr="00B743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Конструктивный</w:t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 – лепка предмета из отдельных кусочков (раскатывать, вытягивать, сплющивать, прищипывать, соединять вместе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) .</w:t>
      </w:r>
      <w:proofErr w:type="gramEnd"/>
    </w:p>
    <w:p w14:paraId="56A9CF23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B743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Скульптурный</w:t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 – из целого куска. Превращая его в фигуру.</w:t>
      </w:r>
    </w:p>
    <w:p w14:paraId="4B7C56F1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3. </w:t>
      </w:r>
      <w:r w:rsidRPr="00B743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Комбинированный</w:t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 – сочетание в одном изделии разных способов лепки.</w:t>
      </w:r>
    </w:p>
    <w:p w14:paraId="7C204499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4. </w:t>
      </w:r>
      <w:r w:rsidRPr="00B743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Модульная лепка</w:t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 – составление объемной мозаики или конструирование из отдельных деталей.</w:t>
      </w:r>
    </w:p>
    <w:p w14:paraId="7CF494BE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5. </w:t>
      </w:r>
      <w:r w:rsidRPr="00B743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Лепка на форме</w:t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 – использование готовых форм под основу.</w:t>
      </w:r>
    </w:p>
    <w:p w14:paraId="4DFB4445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2. Словесный метод:</w:t>
      </w:r>
    </w:p>
    <w:p w14:paraId="3B76DFA9" w14:textId="77777777" w:rsidR="00B743B7" w:rsidRPr="00B743B7" w:rsidRDefault="00B743B7" w:rsidP="00B743B7">
      <w:pPr>
        <w:numPr>
          <w:ilvl w:val="0"/>
          <w:numId w:val="3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 Беседа, рассказ;</w:t>
      </w:r>
    </w:p>
    <w:p w14:paraId="5A6F3301" w14:textId="77777777" w:rsidR="00B743B7" w:rsidRPr="00B743B7" w:rsidRDefault="00B743B7" w:rsidP="00B743B7">
      <w:pPr>
        <w:numPr>
          <w:ilvl w:val="0"/>
          <w:numId w:val="3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 Объяснение, пояснение;</w:t>
      </w:r>
    </w:p>
    <w:p w14:paraId="77049AAE" w14:textId="77777777" w:rsidR="00B743B7" w:rsidRPr="00B743B7" w:rsidRDefault="00B743B7" w:rsidP="00B743B7">
      <w:pPr>
        <w:numPr>
          <w:ilvl w:val="0"/>
          <w:numId w:val="3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 Вопросы;</w:t>
      </w:r>
    </w:p>
    <w:p w14:paraId="06AF05F1" w14:textId="77777777" w:rsidR="00B743B7" w:rsidRPr="00B743B7" w:rsidRDefault="00B743B7" w:rsidP="00B743B7">
      <w:pPr>
        <w:numPr>
          <w:ilvl w:val="0"/>
          <w:numId w:val="3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 Словесная инструкция.</w:t>
      </w:r>
    </w:p>
    <w:p w14:paraId="0383A46E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3. Наглядный метод:</w:t>
      </w:r>
    </w:p>
    <w:p w14:paraId="6C47B413" w14:textId="77777777" w:rsidR="00B743B7" w:rsidRPr="00B743B7" w:rsidRDefault="00B743B7" w:rsidP="00B743B7">
      <w:pPr>
        <w:numPr>
          <w:ilvl w:val="0"/>
          <w:numId w:val="4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 Рассматривание наглядных пособий (картины, рисунки, фотографии, игрушки, скульптурные изделия);</w:t>
      </w:r>
    </w:p>
    <w:p w14:paraId="15D42BE0" w14:textId="77777777" w:rsidR="00B743B7" w:rsidRPr="00B743B7" w:rsidRDefault="00B743B7" w:rsidP="00B743B7">
      <w:pPr>
        <w:numPr>
          <w:ilvl w:val="0"/>
          <w:numId w:val="4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 Показ, выполнение работы (частично, полностью).</w:t>
      </w:r>
    </w:p>
    <w:p w14:paraId="07A3E44E" w14:textId="77777777" w:rsidR="00B743B7" w:rsidRPr="00B743B7" w:rsidRDefault="00B743B7" w:rsidP="00B743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организации образовательного процесса.</w:t>
      </w:r>
    </w:p>
    <w:p w14:paraId="357A3318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tbl>
      <w:tblPr>
        <w:tblW w:w="12225" w:type="dxa"/>
        <w:tblInd w:w="-186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73"/>
        <w:gridCol w:w="4076"/>
        <w:gridCol w:w="4076"/>
      </w:tblGrid>
      <w:tr w:rsidR="00B743B7" w:rsidRPr="00B743B7" w14:paraId="0EB3E977" w14:textId="77777777" w:rsidTr="00563FDC">
        <w:tc>
          <w:tcPr>
            <w:tcW w:w="4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2C06E062" w14:textId="77777777" w:rsidR="00B743B7" w:rsidRPr="00B743B7" w:rsidRDefault="00B743B7" w:rsidP="00563FDC">
            <w:pPr>
              <w:spacing w:after="0" w:line="240" w:lineRule="auto"/>
              <w:ind w:left="5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Содержание работы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1EDAE014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Формы работы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4DD315E3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Формы организации</w:t>
            </w:r>
          </w:p>
          <w:p w14:paraId="35FB8F44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детей</w:t>
            </w:r>
          </w:p>
        </w:tc>
      </w:tr>
      <w:tr w:rsidR="00B743B7" w:rsidRPr="00B743B7" w14:paraId="7CE5916C" w14:textId="77777777" w:rsidTr="00563FDC">
        <w:tc>
          <w:tcPr>
            <w:tcW w:w="4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271031D4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Лепка из теста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33546350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Беседы, показ, рассказ, наблюдения,</w:t>
            </w:r>
          </w:p>
          <w:p w14:paraId="4772D0F9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физкультминутки, пальчиковая</w:t>
            </w:r>
          </w:p>
          <w:p w14:paraId="1AC7C34A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гимнастика.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7C9BB7C2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Групповая</w:t>
            </w:r>
          </w:p>
        </w:tc>
      </w:tr>
    </w:tbl>
    <w:p w14:paraId="0E08D77F" w14:textId="77777777" w:rsidR="00B743B7" w:rsidRPr="00B743B7" w:rsidRDefault="00B743B7" w:rsidP="00B743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Возрастные особенности детей от 3 до 4 лет.</w:t>
      </w:r>
    </w:p>
    <w:p w14:paraId="043FCEF9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В три года или чуть раньше любимым выражением ребенка становится «я сам». Ребенок хочет стать «как взрослый», но, понятно, быть им не может. Отделение себя </w:t>
      </w:r>
      <w:proofErr w:type="spell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отвзрослого</w:t>
      </w:r>
      <w:proofErr w:type="spell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характерная черта кризиса трех лет.</w:t>
      </w:r>
    </w:p>
    <w:p w14:paraId="1EF3E3E7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Эмоциональное развитие ребенка этого возраста характеризуется </w:t>
      </w:r>
      <w:proofErr w:type="spell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проявлениямитаких</w:t>
      </w:r>
      <w:proofErr w:type="spell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чувств и эмоций как любовь к близким, привязанность к воспитателю, доброжелательное отношение к окружающим, сверстникам. </w:t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Ребенок способен к эмоциональной отзывчивости - сопереживать, утешать сверстника, помогать ему, он может стыдиться своих плохих поступков, хотя, надо отметить, эти чувства неустойчивы. Взаимоотношения, которые ребенок четвертого года жизни устанавливает со взрослыми и другими детьми, отличаются нестабильностью и зависят от ситуации. Большим эмоциональным благополучием характеризуются девочки.</w:t>
      </w:r>
    </w:p>
    <w:p w14:paraId="0D7AC64D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Поскольку в младшем дошкольном возрасте поведение ребенка непроизвольно, действия и поступки </w:t>
      </w:r>
      <w:proofErr w:type="spell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ситуативны</w:t>
      </w:r>
      <w:proofErr w:type="spell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, последствия их ребенок не представляет, нормально развивающемуся ребенку свойственно ощущение безопасности, доверчиво-активное отношение к окружающему. Стремление ребенка быть независимым от взрослого и действовать как взрослый может провоцировать небезопасные способы поведения.</w:t>
      </w:r>
    </w:p>
    <w:p w14:paraId="3A161FFC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3–4-летние дети усваивают некоторые нормы и правила поведения, связанные с определенными разрешениями и запретами («можно», «нужно», «нельзя»), могут увидеть несоответствие поведения другого ребенка нормам и правилам поведения. Однако при этом дети выделяют не нарушение самой нормы, а нарушение требований взрослого («Вы сказали, что нельзя драться, а он дерется»). Характерно, что дети этого возраста не пытаются указать самому ребенку, что он поступает не по правилам, а обращаются с жалобой к взрослому. Нарушивший же правило ребенок, если ему специально не указать</w:t>
      </w:r>
    </w:p>
    <w:p w14:paraId="7DD5E03C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на это,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испытывает никакого смущения. Как правило, дети переживают только последствия своих неосторожных действий (разбил посуду, порвал одежду), и эти переживания связаны в большей степени с ожиданием последующих за таким нарушением санкций взрослого.</w:t>
      </w:r>
    </w:p>
    <w:p w14:paraId="110847E6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В три года ребенок начинает осваивать гендерные роли и гендерный репертуар: девочка-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женщина,  мальчик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-мужчина.  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Он  адекватно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идентифицирует  себя  с представителями своего пола, имеет первоначальные представления о собственной гендерной принадлежности, аргументирует ее по ряду признаков (одежда, предпочтения в играх, игрушках, прическа и т.д.). В этом возрасте дети дифференцирует других людей по полу, возрасту; распознают детей, взрослых, пожилых людей как в реальной жизни, так и на иллюстрациях. Начинают проявлять интерес, внимание, заботу по отношению к детям другого пола.</w:t>
      </w:r>
    </w:p>
    <w:p w14:paraId="05BAFDD4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У нормально развивающегося 3-летнего человека есть все возможности овладения навыками самообслуживания – самостоятельно есть, одеваться, раздеваться, умываться, пользоваться носовым платком, расческой, полотенцем, отправлять свои естественные нужды. К концу четвертого года жизни младший дошкольник овладевает элементарной культурой поведения во время еды за столом и умывания в туалетной комнате. Подобные навыки основываются на определенном уровне развития двигательной сферы ребенка, одним из основных компонентов которого является уровень развития моторной координации.</w:t>
      </w:r>
    </w:p>
    <w:p w14:paraId="71A85520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В этот период высока потребность ребенка в движении (его двигательная активность составляет не менее половины времени бодрствования). Ребенок начинает осваивать основные движения, обнаруживая при выполнении физических упражнений стремление к </w:t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целеполаганию (быстро пробежать, дальше прыгнуть, точно </w:t>
      </w:r>
      <w:proofErr w:type="spell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воспроизвестидвижение</w:t>
      </w:r>
      <w:proofErr w:type="spell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др.). 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3-4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– также благоприятный возраст для начала целенаправленной работы по формированию физических качеств (скоростных, силовых, координации, гибкости, выносливости).</w:t>
      </w:r>
    </w:p>
    <w:p w14:paraId="61D6A5C8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Накапливается определенный запас представлений о разнообразных свойствах предметов, явлениях окружающей действительности и о себе самом. В этом возрасте у ребенка при правильно организованном развитии уже должны быть сформированы основные сенсорные эталоны. Он знаком с основными цветами (красный, желтый, зеленый, синий). Если перед ребенком выложить карточки разных цветов, то по просьбе взрослого он выберет 3–4 цвета по названию и 2–3 из них самостоятельно назовет. Малыш 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способен верно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выбрать формы предметов (круг, овал, квадрат, прямоугольник,</w:t>
      </w:r>
    </w:p>
    <w:p w14:paraId="02A2DEEC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треугольник) по образцу, но может еще путать овал и круг, квадрат и прямоугольник. Ему известны слова «больше», «меньше», и из двух предметов (палочек, кубиков, мячей и т. п.) он успешно выбирает больший или меньший. Труднее выбрать «самый большой» или «самый меньший» из 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3-5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предметов (более пяти предметов детям трехлетнего возраста не следует предлагать).</w:t>
      </w:r>
    </w:p>
    <w:p w14:paraId="3D4EC17A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В 3 года дети практически осваивают пространство своей комнаты (квартиры), групповой комнаты в детском саду, двора, где гуляют и т. п. На основании опыта у них складываются некоторые пространственные представления. Они знают, что рядом со столом стоит стул, на диване лежит игрушечный мишка, перед домом растет дерево, за домом – гараж, под дерево закатился мяч. Освоение пространства происходит одновременно с развитием речи: ребенок учится пользоваться словами, обозначающими пространственные отношения (предлогами и наречиями).</w:t>
      </w:r>
    </w:p>
    <w:p w14:paraId="11613294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В этом возрасте ребенок еще плохо ориентируется во времени. Время нельзя увидеть, потрогать, поиграть с ним, но дети его чувствуют, вернее, организм ребенка определенным образом реагирует: в одно время хочется спать, в другое – завтракать, гулять.</w:t>
      </w:r>
    </w:p>
    <w:p w14:paraId="58DE064B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Представления ребенка четвертого года жизни о явлениях окружающей действительности обусловлены, с одной стороны, психологическими особенностями возраста, с другой, его непосредственным опытом. Малыш знаком с предметами ближайшего окружения, их назначением (на стуле сидят, из чашки пьют и т. п.), с назначением некоторых общественно-бытовых зданий (в магазине, супермаркете покупают игрушки, хлеб, молоко, одежду, обувь); имеет представления о знакомых средствах передвижения (легковая, грузовая машина, троллейбус, самолет, велосипед и т. п.), о некоторых профессиях (врач, шофер, дворник), праздниках (новый год, день своего рождения), свойствах воды, снега, песка (снег белый, холодный, вода теплая и холодная, лед скользкий, твердый; из влажного песка можно лепить, делать куличики, а сухой песок рассыпается); различает и называет состояния погоды (холодно, тепло, дует ветер, идет дождь). На четвертом году жизни малыш различает по форме, окраске, вкусу некоторые фрукты и овощи, знает 2–3 вида птиц, некоторых домашних животных, наиболее часто встречающихся насекомых.</w:t>
      </w:r>
    </w:p>
    <w:p w14:paraId="58A463BB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       Внимание детей четвертого года жизни непроизвольно. Однако его устойчивость проявляется по-разному. Обычно малыш может заниматься в течение 10–15 минут, но привлекательное занятие длится достаточно долго, и ребенок не переключается и не отвлекается от него.</w:t>
      </w:r>
    </w:p>
    <w:p w14:paraId="3592D9C5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Память трехлеток непосредственна, непроизвольна и имеет яркую эмоциональную окраску. Дети сохраняют и воспроизводят только ту информацию, которая остается в их памяти без всяких внутренних усилий (легко заучивая понравившиеся стихи и песенки, ребенок из 5–7 специально предложенных ему отдельных слов, обычно запоминает не больше 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двух–трех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). Положительно и отрицательно окрашенные сигналы и явления запоминаются прочно и надолго.</w:t>
      </w:r>
    </w:p>
    <w:p w14:paraId="5DB9366D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Мышление 3-летнего ребенка является наглядно-действенным: малыш решает задачу путем непосредственного действия с предметами (складывание матрешки, пирамидки, мисочек, конструирование по образцу и т. п.). В наглядно-действенных задачах ребенок учится соотносить условия с целью, что необходимо для любой мыслительной деятельности.</w:t>
      </w:r>
    </w:p>
    <w:p w14:paraId="2569E7F7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В три года воображение только начинает развиваться, и прежде всего, в игре. Малыш действует с одним предметом и воображает на его месте другой: палочка вместо ложечки, камушек вместе мыла, стул – машина для путешествий и т. д.</w:t>
      </w:r>
    </w:p>
    <w:p w14:paraId="6AF4A593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В младшем дошкольном возрасте ярко выражено стремление к деятельности. Взрослый для ребенка - носитель определенной общественной функции. Желание ребенка выполнять такую же функцию приводит к развитию игры. Дети овладевают способами игровой деятельности – игровыми действиями с игрушками и предметами- заместителями, приобретают первичные умения ролевого поведения. Ребенок 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3-4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лет способен подражать и охотно подражает показываемым ему игровым действиям. Игра ребенка первой половины 4-го года жизни - скорее игра рядом, чем вместе. В играх, возникающих по инициативе детей, отражаются умения, приобретенные в совместным со взрослым играх. Сюжеты игр простые, неразвернутые, содержащие 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1-2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роли. Неумение объяснить свои действия партнеру по игре, договориться с ним, приводит к конфликтам, которые дети не в силах самостоятельно разрешить. Конфликты чаще всего возникают по поводу игрушек. Постепенно (к 4 годам) ребенок начинает согласовывать свои действия, договариваться в процессе совместных игр, использует речевые формы вежливого общения. Мальчики в игре более общительны, отдают предпочтение большим компаниям, девочки предпочитают тихие, спокойные игры, в которых задействовано 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2-3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подруги.</w:t>
      </w:r>
    </w:p>
    <w:p w14:paraId="4680F71B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В 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3-4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ребенок начинает чаще и охотнее вступать в общение со сверстниками ради участия в общей игре или продуктивной деятельности. Для трехлетки характерна позиция превосходства над товарищами. Он может в общении с партнером открыто высказать негативную оценку («Ты не умеешь играть»). Однако ему все еще нужны поддержка и внимание взрослого. Оптимальным во взаимоотношениях со взрослыми является индивидуальное общение.</w:t>
      </w:r>
    </w:p>
    <w:p w14:paraId="5C94A6A4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       Главным средством общения со взрослыми и сверстниками является речь. Словарь младшего дошкольника состоит, в основном, из слов, обозначающих предметы обихода, игрушки, близких ему людей.</w:t>
      </w:r>
    </w:p>
    <w:p w14:paraId="4DC9C7A1" w14:textId="77777777" w:rsidR="00B743B7" w:rsidRPr="00B743B7" w:rsidRDefault="00B743B7" w:rsidP="00B743B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Ребенок овладевает грамматическим строем речи: согласовывает употребление грамматических форм по числу, времени, активно экспериментирует со словами, создавая забавные неологизмы. Умеет отвечать на простые вопросы, используя форму простого предложения. Высказывается в 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2-3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предложениях об эмоционально значимых событиях. Начинает использовать в речи сложные предложения. В этом возрасте возможны дефекты звукопроизношения. Девочки по всем показателям развития превосходят мальчиков: артикуляция речи, словарный запас, беглость речи, понимание прочитанного, запоминание увиденного и услышанного.</w:t>
      </w:r>
    </w:p>
    <w:p w14:paraId="50FC5476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Развитие трудовой деятельности в большей степени связано с освоением процессуальной стороны труда (увеличением количества осваиваемых трудовых 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процессов,  улучшением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качества  их  выполнения,  освоением  правильной последовательности  действий  в  каждом  трудовом  процессе).  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Маленькие  дети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преимущественно осваивают самообслуживание как вид труда, но способны при помощи и контроле взрослого выполнять отдельные процессы в хозяйственно-бытовом труде, труде в природе.</w:t>
      </w:r>
    </w:p>
    <w:p w14:paraId="7B411F0F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Интерес к продуктивной деятельности неустойчив. 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Замысел  управляется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изображением и меняется по ходу работы, происходит овладение изображением формы предметов. Работы схематичны, детали отсутствуют - трудно догадаться, что изображено ребенком. В лепке дети могут создавать изображение путем </w:t>
      </w:r>
      <w:proofErr w:type="spell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отщипывания</w:t>
      </w:r>
      <w:proofErr w:type="spell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, отрывания комков, скатывания их между ладонями и на плоскости и сплющивания. В аппликации - располагать и наклеивать готовые изображения знакомых предметов, меняя сюжеты, составлять узоры из растительных и геометрических форм, чередуя их по цвету и величине.  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Конструирование  носит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процессуальный  характер.  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 может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конструировать по образцу лишь элементарные предметные конструкции из 2 - 3 частей.</w:t>
      </w:r>
    </w:p>
    <w:p w14:paraId="0C518DBF" w14:textId="77777777" w:rsidR="00B743B7" w:rsidRPr="00B743B7" w:rsidRDefault="00B743B7" w:rsidP="00B743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Этапы реализации программы</w:t>
      </w:r>
    </w:p>
    <w:p w14:paraId="2FB77F47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I этап:</w:t>
      </w:r>
      <w:r w:rsidRPr="00B743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Ознакомительный.</w:t>
      </w:r>
    </w:p>
    <w:p w14:paraId="2D9A84AF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Начинаем со знакомства с новым материалом - солёное тесто. Знакомим с самыми доступными приёмами, которые необходимо знать каждому:</w:t>
      </w:r>
    </w:p>
    <w:p w14:paraId="1BE108C4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743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Учимся делить единый кусок на части.</w:t>
      </w:r>
    </w:p>
    <w:p w14:paraId="2319FCDB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Существует несколько способов:</w:t>
      </w:r>
    </w:p>
    <w:p w14:paraId="37061322" w14:textId="77777777" w:rsidR="00B743B7" w:rsidRPr="00B743B7" w:rsidRDefault="00B743B7" w:rsidP="00B743B7">
      <w:pPr>
        <w:numPr>
          <w:ilvl w:val="0"/>
          <w:numId w:val="5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откручивание;</w:t>
      </w:r>
    </w:p>
    <w:p w14:paraId="7F18D451" w14:textId="77777777" w:rsidR="00B743B7" w:rsidRPr="00B743B7" w:rsidRDefault="00B743B7" w:rsidP="00B743B7">
      <w:pPr>
        <w:numPr>
          <w:ilvl w:val="0"/>
          <w:numId w:val="5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ощипывание;</w:t>
      </w:r>
    </w:p>
    <w:p w14:paraId="769626E0" w14:textId="77777777" w:rsidR="00B743B7" w:rsidRPr="00B743B7" w:rsidRDefault="00B743B7" w:rsidP="00B743B7">
      <w:pPr>
        <w:numPr>
          <w:ilvl w:val="0"/>
          <w:numId w:val="5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разрезание и надрезание стекой;</w:t>
      </w:r>
    </w:p>
    <w:p w14:paraId="795E5E86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II этап:</w:t>
      </w:r>
      <w:r w:rsidRPr="00B743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Основной. </w:t>
      </w:r>
      <w:r w:rsidRPr="00B74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14:paraId="345D4453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Учимся придавать форму:</w:t>
      </w:r>
    </w:p>
    <w:p w14:paraId="7912F18D" w14:textId="77777777" w:rsidR="00B743B7" w:rsidRPr="00B743B7" w:rsidRDefault="00B743B7" w:rsidP="00B743B7">
      <w:pPr>
        <w:numPr>
          <w:ilvl w:val="0"/>
          <w:numId w:val="6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формование</w:t>
      </w:r>
    </w:p>
    <w:p w14:paraId="66C9A069" w14:textId="77777777" w:rsidR="00B743B7" w:rsidRPr="00B743B7" w:rsidRDefault="00B743B7" w:rsidP="00B743B7">
      <w:pPr>
        <w:numPr>
          <w:ilvl w:val="0"/>
          <w:numId w:val="6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раскатать в ладонях или на столе;</w:t>
      </w:r>
    </w:p>
    <w:p w14:paraId="601BD574" w14:textId="77777777" w:rsidR="00B743B7" w:rsidRPr="00B743B7" w:rsidRDefault="00B743B7" w:rsidP="00B743B7">
      <w:pPr>
        <w:numPr>
          <w:ilvl w:val="0"/>
          <w:numId w:val="6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сплющить;</w:t>
      </w:r>
    </w:p>
    <w:p w14:paraId="26D89FE7" w14:textId="77777777" w:rsidR="00B743B7" w:rsidRPr="00B743B7" w:rsidRDefault="00B743B7" w:rsidP="00B743B7">
      <w:pPr>
        <w:numPr>
          <w:ilvl w:val="0"/>
          <w:numId w:val="6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вдавить;</w:t>
      </w:r>
    </w:p>
    <w:p w14:paraId="5F7B35CF" w14:textId="77777777" w:rsidR="00B743B7" w:rsidRPr="00B743B7" w:rsidRDefault="00B743B7" w:rsidP="00B743B7">
      <w:pPr>
        <w:numPr>
          <w:ilvl w:val="0"/>
          <w:numId w:val="6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вытянуть;</w:t>
      </w:r>
    </w:p>
    <w:p w14:paraId="14CC3EB0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 Учимся соединять детали:</w:t>
      </w:r>
    </w:p>
    <w:p w14:paraId="7A8D9C68" w14:textId="77777777" w:rsidR="00B743B7" w:rsidRPr="00B743B7" w:rsidRDefault="00B743B7" w:rsidP="00B743B7">
      <w:pPr>
        <w:numPr>
          <w:ilvl w:val="0"/>
          <w:numId w:val="7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прижать;</w:t>
      </w:r>
    </w:p>
    <w:p w14:paraId="25B64402" w14:textId="77777777" w:rsidR="00B743B7" w:rsidRPr="00B743B7" w:rsidRDefault="00B743B7" w:rsidP="00B743B7">
      <w:pPr>
        <w:numPr>
          <w:ilvl w:val="0"/>
          <w:numId w:val="7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сгладить;</w:t>
      </w:r>
    </w:p>
    <w:p w14:paraId="5C5BCEE0" w14:textId="77777777" w:rsidR="00B743B7" w:rsidRPr="00B743B7" w:rsidRDefault="00B743B7" w:rsidP="00B743B7">
      <w:pPr>
        <w:numPr>
          <w:ilvl w:val="0"/>
          <w:numId w:val="7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вдавить;</w:t>
      </w:r>
    </w:p>
    <w:p w14:paraId="491C5286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743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Учимся оформлять и декорировать изделие:</w:t>
      </w:r>
    </w:p>
    <w:p w14:paraId="5E96AEC7" w14:textId="77777777" w:rsidR="00B743B7" w:rsidRPr="00B743B7" w:rsidRDefault="00B743B7" w:rsidP="00B743B7">
      <w:pPr>
        <w:numPr>
          <w:ilvl w:val="0"/>
          <w:numId w:val="8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дополнение изделия мелкими деталями (</w:t>
      </w:r>
      <w:proofErr w:type="spell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налепами</w:t>
      </w:r>
      <w:proofErr w:type="spell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14:paraId="55BBE8CD" w14:textId="77777777" w:rsidR="00B743B7" w:rsidRPr="00B743B7" w:rsidRDefault="00B743B7" w:rsidP="00B743B7">
      <w:pPr>
        <w:numPr>
          <w:ilvl w:val="0"/>
          <w:numId w:val="8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процарапывание различными инструментами;</w:t>
      </w:r>
    </w:p>
    <w:p w14:paraId="24DED884" w14:textId="77777777" w:rsidR="00B743B7" w:rsidRPr="00B743B7" w:rsidRDefault="00B743B7" w:rsidP="00B743B7">
      <w:pPr>
        <w:numPr>
          <w:ilvl w:val="0"/>
          <w:numId w:val="8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дополнение образа различными элементами их других материалов (бисер, пуговицы, семечки)</w:t>
      </w:r>
    </w:p>
    <w:p w14:paraId="142503D7" w14:textId="77777777" w:rsidR="00B743B7" w:rsidRPr="00B743B7" w:rsidRDefault="00B743B7" w:rsidP="00B743B7">
      <w:pPr>
        <w:shd w:val="clear" w:color="auto" w:fill="FFFFFF"/>
        <w:spacing w:after="0" w:line="240" w:lineRule="auto"/>
        <w:ind w:lef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III этап:</w:t>
      </w:r>
      <w:r w:rsidRPr="00B743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Презентационный.</w:t>
      </w:r>
    </w:p>
    <w:p w14:paraId="6B11184F" w14:textId="77777777" w:rsidR="00B743B7" w:rsidRPr="00B743B7" w:rsidRDefault="00B743B7" w:rsidP="00B743B7">
      <w:pPr>
        <w:numPr>
          <w:ilvl w:val="0"/>
          <w:numId w:val="9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выставки детских работ</w:t>
      </w:r>
    </w:p>
    <w:p w14:paraId="09DE7A4D" w14:textId="77777777" w:rsidR="00B743B7" w:rsidRPr="00B743B7" w:rsidRDefault="00B743B7" w:rsidP="00B743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Требования к результатам освоения программы.</w:t>
      </w:r>
    </w:p>
    <w:p w14:paraId="37068928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К концу года дети должны знать:</w:t>
      </w:r>
    </w:p>
    <w:p w14:paraId="10C88B51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-приемы в лепке: скатывание прямыми и круговыми движениями; расплющивание, соединение, </w:t>
      </w:r>
      <w:proofErr w:type="spell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защипывание</w:t>
      </w:r>
      <w:proofErr w:type="spell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, оттягивание, сглаживание, присоединение, прижимание;</w:t>
      </w:r>
    </w:p>
    <w:p w14:paraId="78955659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– инструменты и приспособления для лепки;</w:t>
      </w:r>
    </w:p>
    <w:p w14:paraId="141E8FD1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– правила техники безопасности при работе с инструментами и красками;</w:t>
      </w:r>
    </w:p>
    <w:p w14:paraId="73800596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– правила оборудования рабочего места;</w:t>
      </w:r>
    </w:p>
    <w:p w14:paraId="11634255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К концу года дети должны уметь:</w:t>
      </w:r>
    </w:p>
    <w:p w14:paraId="27F46DA7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– отламывать от большого куска теста небольшие кусочки;</w:t>
      </w:r>
    </w:p>
    <w:p w14:paraId="671F710A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– скатывать куски теста круговыми движениями рук в шарики;</w:t>
      </w:r>
    </w:p>
    <w:p w14:paraId="3C407083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– раскатывать куски теста прямыми движениями рук в столбики, колбаски;</w:t>
      </w:r>
    </w:p>
    <w:p w14:paraId="0F29304D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– последовательно и правильно соединять элементы при изготовлении законченной работы;</w:t>
      </w:r>
    </w:p>
    <w:p w14:paraId="3A2EC43A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пользоваться  инструментами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и  приспособлениями,  необходимыми  при</w:t>
      </w:r>
    </w:p>
    <w:p w14:paraId="2F2ABF23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изготовлении изделий из соленого теста;</w:t>
      </w:r>
    </w:p>
    <w:p w14:paraId="15F361EE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– соблюдать технику безопасности;</w:t>
      </w:r>
    </w:p>
    <w:p w14:paraId="3500B47D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- работать в коллективе.</w:t>
      </w:r>
    </w:p>
    <w:p w14:paraId="7718EEC2" w14:textId="77777777" w:rsidR="00B743B7" w:rsidRPr="00B743B7" w:rsidRDefault="00B743B7" w:rsidP="00B743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Приемы лепки.</w:t>
      </w:r>
    </w:p>
    <w:p w14:paraId="128C7008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Скатывание круговыми движениями рук, раскатывание прямыми движениями рук, надавливание шариков пальцем сверху, сглаживание, сплющивание, </w:t>
      </w:r>
      <w:proofErr w:type="spell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прищипывание</w:t>
      </w:r>
      <w:proofErr w:type="spell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tbl>
      <w:tblPr>
        <w:tblW w:w="12225" w:type="dxa"/>
        <w:tblInd w:w="-1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45"/>
        <w:gridCol w:w="6180"/>
      </w:tblGrid>
      <w:tr w:rsidR="00B743B7" w:rsidRPr="00B743B7" w14:paraId="08F99038" w14:textId="77777777" w:rsidTr="00B743B7"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29795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Разминание</w:t>
            </w:r>
          </w:p>
          <w:p w14:paraId="4E6DFD34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надавливание руками и пальцами на кусочек теста.</w:t>
            </w:r>
          </w:p>
        </w:tc>
        <w:tc>
          <w:tcPr>
            <w:tcW w:w="4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79811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Разминание</w:t>
            </w:r>
          </w:p>
          <w:p w14:paraId="0EB1BEC3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руки я комок возьму,</w:t>
            </w:r>
          </w:p>
          <w:p w14:paraId="53EFF89C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Хорошо его помну,</w:t>
            </w:r>
          </w:p>
          <w:p w14:paraId="3821543C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Чтоб он теплым, мягким стал,</w:t>
            </w:r>
          </w:p>
          <w:p w14:paraId="71A95A49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 к рукам не прилипал.</w:t>
            </w:r>
          </w:p>
        </w:tc>
      </w:tr>
      <w:tr w:rsidR="00B743B7" w:rsidRPr="00B743B7" w14:paraId="2C057AB6" w14:textId="77777777" w:rsidTr="00B743B7"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E64D2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43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Отщипывание</w:t>
            </w:r>
            <w:proofErr w:type="spellEnd"/>
          </w:p>
          <w:p w14:paraId="4E0EBA22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отделение от большого куска теста небольших кусков при помощи большого и указательного пальцев руки.</w:t>
            </w:r>
          </w:p>
          <w:p w14:paraId="26078F22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Для этого сначала прищипывают с края </w:t>
            </w: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большого куска небольшой кусочек теста, а затем отрывают его.</w:t>
            </w:r>
          </w:p>
        </w:tc>
        <w:tc>
          <w:tcPr>
            <w:tcW w:w="4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ACA98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lastRenderedPageBreak/>
              <w:t>Скатывание</w:t>
            </w:r>
          </w:p>
          <w:p w14:paraId="380AE862" w14:textId="77777777" w:rsidR="00B743B7" w:rsidRPr="00B743B7" w:rsidRDefault="00B743B7" w:rsidP="00B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него я посмотрю,</w:t>
            </w:r>
          </w:p>
          <w:p w14:paraId="1581D62A" w14:textId="77777777" w:rsidR="00B743B7" w:rsidRPr="00B743B7" w:rsidRDefault="00B743B7" w:rsidP="00B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 хочу, то и слеплю.</w:t>
            </w:r>
          </w:p>
          <w:p w14:paraId="3101C594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Шарик я сейчас </w:t>
            </w:r>
            <w:proofErr w:type="gramStart"/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скатаю,   </w:t>
            </w:r>
            <w:proofErr w:type="gramEnd"/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                  немножко поиграю.</w:t>
            </w:r>
          </w:p>
        </w:tc>
      </w:tr>
      <w:tr w:rsidR="00B743B7" w:rsidRPr="00B743B7" w14:paraId="30711C63" w14:textId="77777777" w:rsidTr="00B743B7"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15794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Шлепанье</w:t>
            </w:r>
          </w:p>
          <w:p w14:paraId="0AC9C334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энергичное похлопывание по тесту напряженной ладонью с прямыми пальцами. Размах движений можно варьировать.</w:t>
            </w:r>
          </w:p>
        </w:tc>
        <w:tc>
          <w:tcPr>
            <w:tcW w:w="4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24DB8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Раскатывание</w:t>
            </w:r>
          </w:p>
          <w:p w14:paraId="657C9602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Шарик в руки я возьму</w:t>
            </w:r>
          </w:p>
          <w:p w14:paraId="7793C8D4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раскатывать начну –</w:t>
            </w:r>
          </w:p>
          <w:p w14:paraId="7B8C61C0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Вот и столбик получился,</w:t>
            </w:r>
          </w:p>
          <w:p w14:paraId="538F02F4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Столбик в жгутик превратился…</w:t>
            </w:r>
          </w:p>
        </w:tc>
      </w:tr>
      <w:tr w:rsidR="00B743B7" w:rsidRPr="00B743B7" w14:paraId="7793A5E3" w14:textId="77777777" w:rsidTr="00B743B7"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AE252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Сплющивание</w:t>
            </w:r>
          </w:p>
          <w:p w14:paraId="7FA95441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сжимание куска теста с целью придания ему плоской формы. Небольшой кусок пластичного материала можно сплющить при помощи пальцев.</w:t>
            </w:r>
          </w:p>
        </w:tc>
        <w:tc>
          <w:tcPr>
            <w:tcW w:w="4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2342E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Сплющивание</w:t>
            </w:r>
          </w:p>
          <w:p w14:paraId="3B689836" w14:textId="77777777" w:rsidR="00B743B7" w:rsidRPr="00B743B7" w:rsidRDefault="00B743B7" w:rsidP="00B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Чтобы с ней случилось что-то,</w:t>
            </w:r>
          </w:p>
          <w:p w14:paraId="36A41EBE" w14:textId="77777777" w:rsidR="00B743B7" w:rsidRPr="00B743B7" w:rsidRDefault="00B743B7" w:rsidP="00B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Сплющить мне ее охота.</w:t>
            </w:r>
          </w:p>
          <w:p w14:paraId="513C31AB" w14:textId="77777777" w:rsidR="00B743B7" w:rsidRPr="00B743B7" w:rsidRDefault="00B743B7" w:rsidP="00B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Ну и что же получилось?</w:t>
            </w:r>
          </w:p>
          <w:p w14:paraId="0D4A5460" w14:textId="77777777" w:rsidR="00B743B7" w:rsidRPr="00B743B7" w:rsidRDefault="00B743B7" w:rsidP="00B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Она в блинчик превратилась.</w:t>
            </w:r>
          </w:p>
        </w:tc>
      </w:tr>
      <w:tr w:rsidR="00B743B7" w:rsidRPr="00B743B7" w14:paraId="7E08CA84" w14:textId="77777777" w:rsidTr="00B743B7"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FEC73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Скручивание</w:t>
            </w:r>
          </w:p>
          <w:p w14:paraId="732EE2B2" w14:textId="77777777" w:rsidR="00B743B7" w:rsidRPr="00B743B7" w:rsidRDefault="00B743B7" w:rsidP="00B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Жгутик я в спираль скручу</w:t>
            </w:r>
          </w:p>
          <w:p w14:paraId="68BBCEA8" w14:textId="77777777" w:rsidR="00B743B7" w:rsidRPr="00B743B7" w:rsidRDefault="00B743B7" w:rsidP="00B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ракушку получу.</w:t>
            </w:r>
          </w:p>
        </w:tc>
        <w:tc>
          <w:tcPr>
            <w:tcW w:w="4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3F6F3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43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Прищипывание</w:t>
            </w:r>
            <w:proofErr w:type="spellEnd"/>
          </w:p>
          <w:p w14:paraId="35557BAE" w14:textId="77777777" w:rsidR="00B743B7" w:rsidRPr="00B743B7" w:rsidRDefault="00B743B7" w:rsidP="00B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Блинчик в трубочку сверну</w:t>
            </w:r>
          </w:p>
          <w:p w14:paraId="2B768CEB" w14:textId="77777777" w:rsidR="00B743B7" w:rsidRPr="00B743B7" w:rsidRDefault="00B743B7" w:rsidP="00B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прищипывать начну.</w:t>
            </w:r>
          </w:p>
        </w:tc>
      </w:tr>
      <w:tr w:rsidR="00B743B7" w:rsidRPr="00B743B7" w14:paraId="5A2BDFA5" w14:textId="77777777" w:rsidTr="00B743B7"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E1E2B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826F8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743B7" w:rsidRPr="00B743B7" w14:paraId="3C87B4F9" w14:textId="77777777" w:rsidTr="00B743B7"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F97FA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Вытягивание</w:t>
            </w:r>
          </w:p>
          <w:p w14:paraId="1CE64643" w14:textId="77777777" w:rsidR="00B743B7" w:rsidRPr="00B743B7" w:rsidRDefault="00B743B7" w:rsidP="00B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кусочек прищипну,</w:t>
            </w:r>
          </w:p>
          <w:p w14:paraId="49223628" w14:textId="77777777" w:rsidR="00B743B7" w:rsidRPr="00B743B7" w:rsidRDefault="00B743B7" w:rsidP="00B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вытягивать начну.</w:t>
            </w:r>
          </w:p>
          <w:p w14:paraId="408470C0" w14:textId="77777777" w:rsidR="00B743B7" w:rsidRPr="00B743B7" w:rsidRDefault="00B743B7" w:rsidP="00B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Хвостик длинный получился,</w:t>
            </w:r>
          </w:p>
          <w:p w14:paraId="33E655E2" w14:textId="77777777" w:rsidR="00B743B7" w:rsidRPr="00B743B7" w:rsidRDefault="00B743B7" w:rsidP="00B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Шарик в репку превратился.</w:t>
            </w:r>
          </w:p>
        </w:tc>
        <w:tc>
          <w:tcPr>
            <w:tcW w:w="4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99AAA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Вдавливание</w:t>
            </w:r>
          </w:p>
          <w:p w14:paraId="222F4440" w14:textId="77777777" w:rsidR="00B743B7" w:rsidRPr="00B743B7" w:rsidRDefault="00B743B7" w:rsidP="00B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Можно снова шар скатать,</w:t>
            </w:r>
          </w:p>
          <w:p w14:paraId="0A5A1296" w14:textId="77777777" w:rsidR="00B743B7" w:rsidRPr="00B743B7" w:rsidRDefault="00B743B7" w:rsidP="00B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Чтобы пальцем протыкать.</w:t>
            </w:r>
          </w:p>
        </w:tc>
      </w:tr>
      <w:tr w:rsidR="00B743B7" w:rsidRPr="00B743B7" w14:paraId="4A090B55" w14:textId="77777777" w:rsidTr="00B743B7"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67BF0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D8AF7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5804A168" w14:textId="77777777" w:rsidR="00B743B7" w:rsidRPr="00B743B7" w:rsidRDefault="00B743B7" w:rsidP="00B743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Методика проведения обследования уровня освоения</w:t>
      </w:r>
    </w:p>
    <w:p w14:paraId="44B0F157" w14:textId="77777777" w:rsidR="00B743B7" w:rsidRPr="00B743B7" w:rsidRDefault="00B743B7" w:rsidP="00B743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программного материала.</w:t>
      </w:r>
    </w:p>
    <w:p w14:paraId="53277949" w14:textId="77777777" w:rsidR="00B743B7" w:rsidRPr="00B743B7" w:rsidRDefault="00B743B7" w:rsidP="00B743B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Педагогический анализ знаний и умений детей (мониторинг достижения детьми результатов деятельности) проводится два раза в год: вводный (октябрь), итоговый (май).</w:t>
      </w:r>
    </w:p>
    <w:p w14:paraId="2C64C7D4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Цель обследования: </w:t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определить уровень освоения программного материала.</w:t>
      </w:r>
    </w:p>
    <w:p w14:paraId="3152CF7B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Условия:</w:t>
      </w:r>
      <w:r w:rsidRPr="00B74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проведения мониторинга ограничиваемся лепкой по предложенной взрослым теме. Используется игровая ситуация 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-  оказание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помощи игровому персонажу, который не умеет лепить. Материалы и инструменты находятся в поле зрения ребёнка. Фиксируется самостоятельный выбор материала и организация ребёнком рабочего места.</w:t>
      </w:r>
    </w:p>
    <w:p w14:paraId="50EE75C1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Инструкция</w:t>
      </w:r>
      <w:r w:rsidRPr="00B74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 ребёнку предлагается научить игрового персонажа лепить, рассказать, что для этого надо. Затем предлагается выполнить работу по самостоятельно выбранной теме: "Ты любишь лепить? Что интересно лепить? Вылепи, что хочется. Всё, что захочешь.</w:t>
      </w:r>
    </w:p>
    <w:p w14:paraId="67283F4F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Способы обработки и анализа материалов. </w:t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 наблюдения фиксируются: особенности принятия задания ребёнком, сформированность деятельности (от цели до результата), особенности проведения в процессе выполнения задания (сосредоточенность, организованность, аккуратность, умение организовать рабочее место, планировать деятельность), эмоциональные проявления, самостоятельность, активность, комментарии и другие показатели.</w:t>
      </w:r>
    </w:p>
    <w:p w14:paraId="0E119D82" w14:textId="77777777" w:rsidR="00B743B7" w:rsidRPr="00B743B7" w:rsidRDefault="00B743B7" w:rsidP="00B743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Оценка уровня освоения ребенком программного материала.</w:t>
      </w:r>
    </w:p>
    <w:p w14:paraId="54D4359A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 балла (часто):</w:t>
      </w:r>
    </w:p>
    <w:p w14:paraId="6C1949AE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проявляющаяся характеристика является устойчиво сформированной, не зависит от особенностей ситуации, присутствия или отсутствия взрослого, </w:t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других детей, настроения ребенка, успешности или не успешности предыдущей деятельности и 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т.д.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Pr="00B743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высокий</w:t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14:paraId="212C9844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 балл (иногда)</w:t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 - характеристика предполагает периодическое проявление,</w:t>
      </w:r>
    </w:p>
    <w:p w14:paraId="46DA2C83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зависящее от особенностей ситуации, наличия контроля со стороны взрослого, настроения ребенка и 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т.д.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743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(средний уровень);</w:t>
      </w:r>
    </w:p>
    <w:p w14:paraId="3AEA8631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0 баллов (крайне редко):</w:t>
      </w:r>
    </w:p>
    <w:p w14:paraId="522ACF28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– данная характеристика не сформирована, а ее появление носит случайный</w:t>
      </w:r>
    </w:p>
    <w:p w14:paraId="4F5A04B3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 </w:t>
      </w:r>
      <w:r w:rsidRPr="00B743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(низкий уровень).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0"/>
        <w:gridCol w:w="4164"/>
        <w:gridCol w:w="4459"/>
      </w:tblGrid>
      <w:tr w:rsidR="00B743B7" w:rsidRPr="00B743B7" w14:paraId="2216FD48" w14:textId="77777777" w:rsidTr="00F93303"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4B7338B1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  <w:p w14:paraId="1E52CD32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22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6996CA68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Критерии</w:t>
            </w:r>
          </w:p>
        </w:tc>
        <w:tc>
          <w:tcPr>
            <w:tcW w:w="23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58DFF06A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Задание</w:t>
            </w:r>
          </w:p>
        </w:tc>
      </w:tr>
      <w:tr w:rsidR="00B743B7" w:rsidRPr="00B743B7" w14:paraId="17C133E7" w14:textId="77777777" w:rsidTr="00F93303"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66FF86C6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73E24F0A" w14:textId="77777777" w:rsidR="00B743B7" w:rsidRPr="00B743B7" w:rsidRDefault="00B743B7" w:rsidP="00B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Знает свойства пластических материалов, понимает, какие предметы можно лепить, умеет аккуратно пользоваться, тестом.</w:t>
            </w:r>
          </w:p>
        </w:tc>
        <w:tc>
          <w:tcPr>
            <w:tcW w:w="23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4BFF2F2A" w14:textId="77777777" w:rsidR="00B743B7" w:rsidRPr="00B743B7" w:rsidRDefault="00B743B7" w:rsidP="00B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Предложить детям тесто и сделать из неё подарок щенку (мяч, косточка)</w:t>
            </w:r>
          </w:p>
        </w:tc>
      </w:tr>
      <w:tr w:rsidR="00B743B7" w:rsidRPr="00B743B7" w14:paraId="640E9D76" w14:textId="77777777" w:rsidTr="00F93303"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69F0EFFE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5B33E3A0" w14:textId="77777777" w:rsidR="00B743B7" w:rsidRPr="00B743B7" w:rsidRDefault="00B743B7" w:rsidP="00B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Умеет лепить предмет по образцу из </w:t>
            </w:r>
            <w:proofErr w:type="gramStart"/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– 3</w:t>
            </w:r>
            <w:proofErr w:type="gramEnd"/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частей одинаковой и разной формы, используя ранее усвоенные приемы и способы</w:t>
            </w:r>
          </w:p>
        </w:tc>
        <w:tc>
          <w:tcPr>
            <w:tcW w:w="23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70B050BB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«Слепи свою любимую игрушку».</w:t>
            </w:r>
          </w:p>
          <w:p w14:paraId="37160D72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Предложить ребёнку самостоятельно слепить по образцу предмет, состоящий из </w:t>
            </w:r>
            <w:proofErr w:type="gramStart"/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– 3</w:t>
            </w:r>
            <w:proofErr w:type="gramEnd"/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частей одинаковой и разной формы (шар, цилиндр, конус, диск).</w:t>
            </w:r>
          </w:p>
        </w:tc>
      </w:tr>
      <w:tr w:rsidR="00B743B7" w:rsidRPr="00B743B7" w14:paraId="65BEC4CF" w14:textId="77777777" w:rsidTr="00F93303"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1FBBA9E9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7D7214A6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Умеет задумывать содержание лепки, доводит замысел до конца, использует игровые приёмы лепки.</w:t>
            </w:r>
          </w:p>
        </w:tc>
        <w:tc>
          <w:tcPr>
            <w:tcW w:w="23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1C8F2FAC" w14:textId="77777777" w:rsidR="00B743B7" w:rsidRPr="00B743B7" w:rsidRDefault="00B743B7" w:rsidP="00B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«Лепка по замыслу». Предложить</w:t>
            </w:r>
          </w:p>
          <w:p w14:paraId="3C24ADA1" w14:textId="77777777" w:rsidR="00B743B7" w:rsidRPr="00B743B7" w:rsidRDefault="00B743B7" w:rsidP="00B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детям вылепить предмет по</w:t>
            </w:r>
          </w:p>
          <w:p w14:paraId="6625D2A7" w14:textId="77777777" w:rsidR="00B743B7" w:rsidRPr="00B743B7" w:rsidRDefault="00B743B7" w:rsidP="00B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собственному художественному</w:t>
            </w:r>
          </w:p>
          <w:p w14:paraId="540F305A" w14:textId="77777777" w:rsidR="00B743B7" w:rsidRPr="00B743B7" w:rsidRDefault="00B743B7" w:rsidP="00B7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замыслу.</w:t>
            </w:r>
          </w:p>
        </w:tc>
      </w:tr>
      <w:tr w:rsidR="00B743B7" w:rsidRPr="00B743B7" w14:paraId="0C3E849E" w14:textId="77777777" w:rsidTr="00F93303"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62912A6A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2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76150FF4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Умеет лепить и украшать предмет по замыслу.</w:t>
            </w:r>
          </w:p>
        </w:tc>
        <w:tc>
          <w:tcPr>
            <w:tcW w:w="23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2111EF9D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«День рождения куклы Даши».</w:t>
            </w:r>
          </w:p>
          <w:p w14:paraId="48222A22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Предложить детям сделать подарок</w:t>
            </w:r>
          </w:p>
          <w:p w14:paraId="61B73ADC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кукле Даше и украсить изделие с</w:t>
            </w:r>
          </w:p>
          <w:p w14:paraId="4D59E1F6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помощью палочки и дополнительного материала.</w:t>
            </w:r>
          </w:p>
        </w:tc>
      </w:tr>
    </w:tbl>
    <w:p w14:paraId="55726A9A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Результаты мониторинга образовательного процесса заносятся в общую таблицу, где указываются все результаты уровня овладения необходимыми навыками и умениями.</w:t>
      </w:r>
    </w:p>
    <w:p w14:paraId="2170818B" w14:textId="77777777" w:rsidR="00B743B7" w:rsidRPr="00B743B7" w:rsidRDefault="00B743B7" w:rsidP="00B743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74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Протокол обследования уровня освоения программного материала.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"/>
        <w:gridCol w:w="2020"/>
        <w:gridCol w:w="1758"/>
        <w:gridCol w:w="1657"/>
        <w:gridCol w:w="1676"/>
        <w:gridCol w:w="1893"/>
      </w:tblGrid>
      <w:tr w:rsidR="00B743B7" w:rsidRPr="00B743B7" w14:paraId="531AB76C" w14:textId="77777777" w:rsidTr="00F93303">
        <w:tc>
          <w:tcPr>
            <w:tcW w:w="2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7426850A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1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04CABEC8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Фамилия, имя ребенка</w:t>
            </w:r>
          </w:p>
        </w:tc>
        <w:tc>
          <w:tcPr>
            <w:tcW w:w="8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7105B2BB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Скатывать, сплющивать, прищипывать и</w:t>
            </w:r>
          </w:p>
          <w:p w14:paraId="02A692FE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оттягивать отдельные детали</w:t>
            </w:r>
          </w:p>
        </w:tc>
        <w:tc>
          <w:tcPr>
            <w:tcW w:w="8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4B61D2D8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Создаёт изображение знакомых овощей,</w:t>
            </w:r>
          </w:p>
          <w:p w14:paraId="02E287A2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фруктов ,посуды</w:t>
            </w:r>
            <w:proofErr w:type="gramEnd"/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т. д.</w:t>
            </w:r>
          </w:p>
        </w:tc>
        <w:tc>
          <w:tcPr>
            <w:tcW w:w="9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477A1031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Умеет отделять от большого куска</w:t>
            </w:r>
          </w:p>
          <w:p w14:paraId="30CC0670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пластилина небольшие комочки,</w:t>
            </w:r>
          </w:p>
          <w:p w14:paraId="1E1FD0FA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раскатывает их прямыми и круговыми</w:t>
            </w:r>
          </w:p>
          <w:p w14:paraId="45A0DBF0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движениями </w:t>
            </w: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ладоней</w:t>
            </w:r>
          </w:p>
        </w:tc>
        <w:tc>
          <w:tcPr>
            <w:tcW w:w="9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47226D37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Лепит различные предметы, состоящие из</w:t>
            </w:r>
          </w:p>
          <w:p w14:paraId="0EC4A775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1-3</w:t>
            </w:r>
            <w:proofErr w:type="gramEnd"/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частей, используя разнообразные</w:t>
            </w:r>
          </w:p>
          <w:p w14:paraId="2958EA21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приёмы липки.</w:t>
            </w:r>
          </w:p>
        </w:tc>
      </w:tr>
      <w:tr w:rsidR="00B743B7" w:rsidRPr="00B743B7" w14:paraId="235883CA" w14:textId="77777777" w:rsidTr="00F93303">
        <w:tc>
          <w:tcPr>
            <w:tcW w:w="2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42FB965B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48C3FF05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221B341E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08AB1973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26FC0D3F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2E94F3C4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743B7" w:rsidRPr="00B743B7" w14:paraId="0145D978" w14:textId="77777777" w:rsidTr="00F93303">
        <w:tc>
          <w:tcPr>
            <w:tcW w:w="2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15C4B134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35CEE30B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5CE8FDF4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71635520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0AC5A484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5B45010B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743B7" w:rsidRPr="00B743B7" w14:paraId="031DCE74" w14:textId="77777777" w:rsidTr="00F93303">
        <w:tc>
          <w:tcPr>
            <w:tcW w:w="2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6FB4753B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790251D1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6909AE31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336C83F7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650F5F5D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19CA5B50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743B7" w:rsidRPr="00B743B7" w14:paraId="748E2BB4" w14:textId="77777777" w:rsidTr="00F93303">
        <w:tc>
          <w:tcPr>
            <w:tcW w:w="2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2985E912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114B2279" w14:textId="77777777" w:rsidR="00B743B7" w:rsidRPr="00B743B7" w:rsidRDefault="00B743B7" w:rsidP="00B743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балла</w:t>
            </w:r>
          </w:p>
        </w:tc>
        <w:tc>
          <w:tcPr>
            <w:tcW w:w="8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0A7638A7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74681716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584A9E94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41B269B5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743B7" w:rsidRPr="00B743B7" w14:paraId="01271054" w14:textId="77777777" w:rsidTr="00F93303">
        <w:tc>
          <w:tcPr>
            <w:tcW w:w="2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0D2F8843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738B2D28" w14:textId="77777777" w:rsidR="00B743B7" w:rsidRPr="00B743B7" w:rsidRDefault="00B743B7" w:rsidP="00B743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балл</w:t>
            </w:r>
          </w:p>
        </w:tc>
        <w:tc>
          <w:tcPr>
            <w:tcW w:w="8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3D5047ED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4BE41442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07E9F48F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3557B77D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743B7" w:rsidRPr="00B743B7" w14:paraId="2158A70A" w14:textId="77777777" w:rsidTr="00F93303">
        <w:tc>
          <w:tcPr>
            <w:tcW w:w="2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52AA18CB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6285F904" w14:textId="77777777" w:rsidR="00B743B7" w:rsidRPr="00B743B7" w:rsidRDefault="00B743B7" w:rsidP="00B743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баллов</w:t>
            </w:r>
          </w:p>
        </w:tc>
        <w:tc>
          <w:tcPr>
            <w:tcW w:w="8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48AEE884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791AF687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1A708C6F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6AC84DAC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10CDF4E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Учебно-тематическое планирование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1"/>
        <w:gridCol w:w="3098"/>
        <w:gridCol w:w="1843"/>
        <w:gridCol w:w="1846"/>
        <w:gridCol w:w="2085"/>
      </w:tblGrid>
      <w:tr w:rsidR="00B743B7" w:rsidRPr="00B743B7" w14:paraId="741470CC" w14:textId="77777777" w:rsidTr="00F93303">
        <w:tc>
          <w:tcPr>
            <w:tcW w:w="3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45DFA7C6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6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30343B1C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9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5ECC7564" w14:textId="77777777" w:rsidR="00B743B7" w:rsidRPr="00B743B7" w:rsidRDefault="00B743B7" w:rsidP="00B743B7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 занятий в неделю</w:t>
            </w:r>
          </w:p>
        </w:tc>
        <w:tc>
          <w:tcPr>
            <w:tcW w:w="9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64C05D76" w14:textId="77777777" w:rsidR="00B743B7" w:rsidRPr="00B743B7" w:rsidRDefault="00B743B7" w:rsidP="00B743B7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 занятий в месяц</w:t>
            </w:r>
          </w:p>
        </w:tc>
        <w:tc>
          <w:tcPr>
            <w:tcW w:w="10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42CE536E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43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</w:t>
            </w:r>
            <w:proofErr w:type="spellEnd"/>
            <w:r w:rsidRPr="00B743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</w:t>
            </w:r>
          </w:p>
          <w:p w14:paraId="00637B75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43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ность</w:t>
            </w:r>
            <w:proofErr w:type="spellEnd"/>
          </w:p>
          <w:p w14:paraId="0383D87A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занятия</w:t>
            </w:r>
          </w:p>
        </w:tc>
      </w:tr>
      <w:tr w:rsidR="00B743B7" w:rsidRPr="00B743B7" w14:paraId="777B95C2" w14:textId="77777777" w:rsidTr="00F93303">
        <w:tc>
          <w:tcPr>
            <w:tcW w:w="3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4F383E53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3BBBE5B9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Путешествие в страну </w:t>
            </w:r>
            <w:proofErr w:type="spellStart"/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Тестопластию</w:t>
            </w:r>
            <w:proofErr w:type="spellEnd"/>
          </w:p>
        </w:tc>
        <w:tc>
          <w:tcPr>
            <w:tcW w:w="9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3268AF71" w14:textId="77777777" w:rsidR="00B743B7" w:rsidRPr="00B743B7" w:rsidRDefault="00B743B7" w:rsidP="00B743B7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751F5598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  <w:p w14:paraId="4E23965D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0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464C4839" w14:textId="77777777" w:rsidR="00B743B7" w:rsidRPr="00B743B7" w:rsidRDefault="00B743B7" w:rsidP="00B743B7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мин.</w:t>
            </w:r>
          </w:p>
        </w:tc>
      </w:tr>
      <w:tr w:rsidR="00B743B7" w:rsidRPr="00B743B7" w14:paraId="776AAC6E" w14:textId="77777777" w:rsidTr="00F93303">
        <w:tc>
          <w:tcPr>
            <w:tcW w:w="3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5B2D389F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70E2236B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Падают, падают листья…</w:t>
            </w:r>
          </w:p>
        </w:tc>
        <w:tc>
          <w:tcPr>
            <w:tcW w:w="9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2E75C326" w14:textId="77777777" w:rsidR="00B743B7" w:rsidRPr="00B743B7" w:rsidRDefault="00B743B7" w:rsidP="00B743B7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76CC4545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158A5850" w14:textId="77777777" w:rsidR="00B743B7" w:rsidRPr="00B743B7" w:rsidRDefault="00B743B7" w:rsidP="00B743B7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мин.</w:t>
            </w:r>
          </w:p>
        </w:tc>
      </w:tr>
      <w:tr w:rsidR="00B743B7" w:rsidRPr="00B743B7" w14:paraId="1358547F" w14:textId="77777777" w:rsidTr="00F93303">
        <w:tc>
          <w:tcPr>
            <w:tcW w:w="3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52660114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2E4445B1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Знакомство с «Круглой страной»</w:t>
            </w:r>
          </w:p>
        </w:tc>
        <w:tc>
          <w:tcPr>
            <w:tcW w:w="9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0C326096" w14:textId="77777777" w:rsidR="00B743B7" w:rsidRPr="00B743B7" w:rsidRDefault="00B743B7" w:rsidP="00B743B7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03B00056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12098C4E" w14:textId="77777777" w:rsidR="00B743B7" w:rsidRPr="00B743B7" w:rsidRDefault="00B743B7" w:rsidP="00B743B7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мин.</w:t>
            </w:r>
          </w:p>
        </w:tc>
      </w:tr>
      <w:tr w:rsidR="00B743B7" w:rsidRPr="00B743B7" w14:paraId="5CB96E56" w14:textId="77777777" w:rsidTr="00F93303">
        <w:tc>
          <w:tcPr>
            <w:tcW w:w="3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3EAE3C8A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6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3D556103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Солнышко в «Круглой стране»</w:t>
            </w:r>
          </w:p>
        </w:tc>
        <w:tc>
          <w:tcPr>
            <w:tcW w:w="9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0F7772A1" w14:textId="77777777" w:rsidR="00B743B7" w:rsidRPr="00B743B7" w:rsidRDefault="00B743B7" w:rsidP="00B743B7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7475495A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528BEABE" w14:textId="77777777" w:rsidR="00B743B7" w:rsidRPr="00B743B7" w:rsidRDefault="00B743B7" w:rsidP="00B743B7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мин.</w:t>
            </w:r>
          </w:p>
        </w:tc>
      </w:tr>
      <w:tr w:rsidR="00B743B7" w:rsidRPr="00B743B7" w14:paraId="2AABC022" w14:textId="77777777" w:rsidTr="00F93303">
        <w:tc>
          <w:tcPr>
            <w:tcW w:w="3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50CAC7FC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6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0E66FA39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гости в «Круглую страну» прикатился Колобок</w:t>
            </w:r>
          </w:p>
        </w:tc>
        <w:tc>
          <w:tcPr>
            <w:tcW w:w="9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1F9A10DC" w14:textId="77777777" w:rsidR="00B743B7" w:rsidRPr="00B743B7" w:rsidRDefault="00B743B7" w:rsidP="00B743B7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74858B94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  <w:p w14:paraId="4248ADCB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0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7940167D" w14:textId="77777777" w:rsidR="00B743B7" w:rsidRPr="00B743B7" w:rsidRDefault="00B743B7" w:rsidP="00B743B7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мин.</w:t>
            </w:r>
          </w:p>
        </w:tc>
      </w:tr>
      <w:tr w:rsidR="00B743B7" w:rsidRPr="00B743B7" w14:paraId="4CD28BD4" w14:textId="77777777" w:rsidTr="00F93303">
        <w:tc>
          <w:tcPr>
            <w:tcW w:w="3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19F6A29C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6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25C8EE60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Грибы на пенёчке</w:t>
            </w:r>
          </w:p>
        </w:tc>
        <w:tc>
          <w:tcPr>
            <w:tcW w:w="9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286D9917" w14:textId="77777777" w:rsidR="00B743B7" w:rsidRPr="00B743B7" w:rsidRDefault="00B743B7" w:rsidP="00B743B7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0F96D463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285E82F4" w14:textId="77777777" w:rsidR="00B743B7" w:rsidRPr="00B743B7" w:rsidRDefault="00B743B7" w:rsidP="00B743B7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мин.</w:t>
            </w:r>
          </w:p>
        </w:tc>
      </w:tr>
      <w:tr w:rsidR="00B743B7" w:rsidRPr="00B743B7" w14:paraId="1C4AD52F" w14:textId="77777777" w:rsidTr="00F93303">
        <w:tc>
          <w:tcPr>
            <w:tcW w:w="3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444B1EE7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10ED6A6C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Жительница «Круглой страны» Неваляшка</w:t>
            </w:r>
          </w:p>
        </w:tc>
        <w:tc>
          <w:tcPr>
            <w:tcW w:w="9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7F18774A" w14:textId="77777777" w:rsidR="00B743B7" w:rsidRPr="00B743B7" w:rsidRDefault="00B743B7" w:rsidP="00B743B7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68A54BB7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285692CF" w14:textId="77777777" w:rsidR="00B743B7" w:rsidRPr="00B743B7" w:rsidRDefault="00B743B7" w:rsidP="00B743B7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мин.</w:t>
            </w:r>
          </w:p>
        </w:tc>
      </w:tr>
      <w:tr w:rsidR="00B743B7" w:rsidRPr="00B743B7" w14:paraId="6E33014A" w14:textId="77777777" w:rsidTr="00F93303">
        <w:tc>
          <w:tcPr>
            <w:tcW w:w="3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7DE13893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44444AB3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Пирамидка для маленькой Неваляшки.</w:t>
            </w:r>
          </w:p>
        </w:tc>
        <w:tc>
          <w:tcPr>
            <w:tcW w:w="9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0AF29311" w14:textId="77777777" w:rsidR="00B743B7" w:rsidRPr="00B743B7" w:rsidRDefault="00B743B7" w:rsidP="00B743B7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1700A515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0EC9C90F" w14:textId="77777777" w:rsidR="00B743B7" w:rsidRPr="00B743B7" w:rsidRDefault="00B743B7" w:rsidP="00B743B7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мин.</w:t>
            </w:r>
          </w:p>
        </w:tc>
      </w:tr>
      <w:tr w:rsidR="00B743B7" w:rsidRPr="00B743B7" w14:paraId="7EAE4CFE" w14:textId="77777777" w:rsidTr="00F93303">
        <w:tc>
          <w:tcPr>
            <w:tcW w:w="3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35C5609B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6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7017E35C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Новогодние игрушки</w:t>
            </w:r>
          </w:p>
        </w:tc>
        <w:tc>
          <w:tcPr>
            <w:tcW w:w="9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5F7A4472" w14:textId="77777777" w:rsidR="00B743B7" w:rsidRPr="00B743B7" w:rsidRDefault="00B743B7" w:rsidP="00B743B7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70A0A559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5DF442AA" w14:textId="77777777" w:rsidR="00B743B7" w:rsidRPr="00B743B7" w:rsidRDefault="00B743B7" w:rsidP="00B743B7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мин.</w:t>
            </w:r>
          </w:p>
        </w:tc>
      </w:tr>
      <w:tr w:rsidR="00B743B7" w:rsidRPr="00B743B7" w14:paraId="1B5D8042" w14:textId="77777777" w:rsidTr="00F93303">
        <w:tc>
          <w:tcPr>
            <w:tcW w:w="3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7FCCB949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6BED2006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Новогодняя елочка</w:t>
            </w:r>
          </w:p>
        </w:tc>
        <w:tc>
          <w:tcPr>
            <w:tcW w:w="9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02F285C9" w14:textId="77777777" w:rsidR="00B743B7" w:rsidRPr="00B743B7" w:rsidRDefault="00B743B7" w:rsidP="00B743B7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2D033062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  <w:p w14:paraId="6E63FA90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0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0C906ACA" w14:textId="77777777" w:rsidR="00B743B7" w:rsidRPr="00B743B7" w:rsidRDefault="00B743B7" w:rsidP="00B743B7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мин.</w:t>
            </w:r>
          </w:p>
        </w:tc>
      </w:tr>
      <w:tr w:rsidR="00B743B7" w:rsidRPr="00B743B7" w14:paraId="0081A424" w14:textId="77777777" w:rsidTr="00F93303">
        <w:tc>
          <w:tcPr>
            <w:tcW w:w="3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6D0E1248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6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4FE037BC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Лепка из соленого теста</w:t>
            </w:r>
          </w:p>
          <w:p w14:paraId="67C71092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разноцветных бус-гирлянд и украшение их</w:t>
            </w:r>
          </w:p>
          <w:p w14:paraId="5AD392BF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стразами.</w:t>
            </w:r>
          </w:p>
        </w:tc>
        <w:tc>
          <w:tcPr>
            <w:tcW w:w="9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01B17DD6" w14:textId="77777777" w:rsidR="00B743B7" w:rsidRPr="00B743B7" w:rsidRDefault="00B743B7" w:rsidP="00B743B7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1135230F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3E8E9F4A" w14:textId="77777777" w:rsidR="00B743B7" w:rsidRPr="00B743B7" w:rsidRDefault="00B743B7" w:rsidP="00B743B7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мин.</w:t>
            </w:r>
          </w:p>
        </w:tc>
      </w:tr>
      <w:tr w:rsidR="00B743B7" w:rsidRPr="00B743B7" w14:paraId="1F084C3F" w14:textId="77777777" w:rsidTr="00F93303">
        <w:tc>
          <w:tcPr>
            <w:tcW w:w="3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0882ACC8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6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182B34E0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Снеговик</w:t>
            </w:r>
          </w:p>
        </w:tc>
        <w:tc>
          <w:tcPr>
            <w:tcW w:w="9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4C98278A" w14:textId="77777777" w:rsidR="00B743B7" w:rsidRPr="00B743B7" w:rsidRDefault="00B743B7" w:rsidP="00B743B7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0431B722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024B54FE" w14:textId="77777777" w:rsidR="00B743B7" w:rsidRPr="00B743B7" w:rsidRDefault="00B743B7" w:rsidP="00B743B7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мин.</w:t>
            </w:r>
          </w:p>
        </w:tc>
      </w:tr>
      <w:tr w:rsidR="00B743B7" w:rsidRPr="00B743B7" w14:paraId="6EB3C395" w14:textId="77777777" w:rsidTr="00F93303">
        <w:tc>
          <w:tcPr>
            <w:tcW w:w="3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1C61DAAB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6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710E8B10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Снежинка</w:t>
            </w:r>
          </w:p>
        </w:tc>
        <w:tc>
          <w:tcPr>
            <w:tcW w:w="9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55F9E6D0" w14:textId="77777777" w:rsidR="00B743B7" w:rsidRPr="00B743B7" w:rsidRDefault="00B743B7" w:rsidP="00B743B7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6F189918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1DB61E43" w14:textId="77777777" w:rsidR="00B743B7" w:rsidRPr="00B743B7" w:rsidRDefault="00B743B7" w:rsidP="00B743B7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мин.</w:t>
            </w:r>
          </w:p>
        </w:tc>
      </w:tr>
      <w:tr w:rsidR="00B743B7" w:rsidRPr="00B743B7" w14:paraId="1B18F8C9" w14:textId="77777777" w:rsidTr="00F93303">
        <w:tc>
          <w:tcPr>
            <w:tcW w:w="3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016323C5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6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535FDAC3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Дед мороз</w:t>
            </w:r>
          </w:p>
        </w:tc>
        <w:tc>
          <w:tcPr>
            <w:tcW w:w="9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1F584C66" w14:textId="77777777" w:rsidR="00B743B7" w:rsidRPr="00B743B7" w:rsidRDefault="00B743B7" w:rsidP="00B743B7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1977B707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  <w:p w14:paraId="20B55672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10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67C21127" w14:textId="77777777" w:rsidR="00B743B7" w:rsidRPr="00B743B7" w:rsidRDefault="00B743B7" w:rsidP="00B743B7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15 мин.</w:t>
            </w:r>
          </w:p>
        </w:tc>
      </w:tr>
      <w:tr w:rsidR="00B743B7" w:rsidRPr="00B743B7" w14:paraId="5E5EA493" w14:textId="77777777" w:rsidTr="00F93303">
        <w:tc>
          <w:tcPr>
            <w:tcW w:w="3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280CF4E9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6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141C69D6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Подсвечник</w:t>
            </w:r>
          </w:p>
        </w:tc>
        <w:tc>
          <w:tcPr>
            <w:tcW w:w="9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2114EC65" w14:textId="77777777" w:rsidR="00B743B7" w:rsidRPr="00B743B7" w:rsidRDefault="00B743B7" w:rsidP="00B743B7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3ABD9444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15EDC9AD" w14:textId="77777777" w:rsidR="00B743B7" w:rsidRPr="00B743B7" w:rsidRDefault="00B743B7" w:rsidP="00B743B7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мин.</w:t>
            </w:r>
          </w:p>
        </w:tc>
      </w:tr>
      <w:tr w:rsidR="00B743B7" w:rsidRPr="00B743B7" w14:paraId="7446D5E6" w14:textId="77777777" w:rsidTr="00F93303">
        <w:tc>
          <w:tcPr>
            <w:tcW w:w="3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6FDC741D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6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775F7F22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«Пчёлка»</w:t>
            </w:r>
          </w:p>
        </w:tc>
        <w:tc>
          <w:tcPr>
            <w:tcW w:w="9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259D2C45" w14:textId="77777777" w:rsidR="00B743B7" w:rsidRPr="00B743B7" w:rsidRDefault="00B743B7" w:rsidP="00B743B7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19B822B8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4818A38B" w14:textId="77777777" w:rsidR="00B743B7" w:rsidRPr="00B743B7" w:rsidRDefault="00B743B7" w:rsidP="00B743B7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15мин.</w:t>
            </w:r>
          </w:p>
        </w:tc>
      </w:tr>
      <w:tr w:rsidR="00B743B7" w:rsidRPr="00B743B7" w14:paraId="4EE9614D" w14:textId="77777777" w:rsidTr="00F93303">
        <w:tc>
          <w:tcPr>
            <w:tcW w:w="3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5C88C08E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6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054FE5ED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Плюшки-завитушки</w:t>
            </w:r>
          </w:p>
        </w:tc>
        <w:tc>
          <w:tcPr>
            <w:tcW w:w="9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65345C82" w14:textId="77777777" w:rsidR="00B743B7" w:rsidRPr="00B743B7" w:rsidRDefault="00B743B7" w:rsidP="00B743B7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24CDD5E6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  <w:p w14:paraId="079396E6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0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4410ADD3" w14:textId="77777777" w:rsidR="00B743B7" w:rsidRPr="00B743B7" w:rsidRDefault="00B743B7" w:rsidP="00B743B7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мин.</w:t>
            </w:r>
          </w:p>
        </w:tc>
      </w:tr>
      <w:tr w:rsidR="00B743B7" w:rsidRPr="00B743B7" w14:paraId="23687DE2" w14:textId="77777777" w:rsidTr="00F93303">
        <w:tc>
          <w:tcPr>
            <w:tcW w:w="3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6A46A528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6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333AD5BC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Гусеничка Соня</w:t>
            </w:r>
          </w:p>
        </w:tc>
        <w:tc>
          <w:tcPr>
            <w:tcW w:w="9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73265DD8" w14:textId="77777777" w:rsidR="00B743B7" w:rsidRPr="00B743B7" w:rsidRDefault="00B743B7" w:rsidP="00B743B7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21EB0B6D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51221410" w14:textId="77777777" w:rsidR="00B743B7" w:rsidRPr="00B743B7" w:rsidRDefault="00B743B7" w:rsidP="00B743B7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мин.</w:t>
            </w:r>
          </w:p>
        </w:tc>
      </w:tr>
      <w:tr w:rsidR="00B743B7" w:rsidRPr="00B743B7" w14:paraId="0084C7AA" w14:textId="77777777" w:rsidTr="00F93303">
        <w:tc>
          <w:tcPr>
            <w:tcW w:w="3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7AB2194B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6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1D815C6B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Улитка Моли</w:t>
            </w:r>
          </w:p>
        </w:tc>
        <w:tc>
          <w:tcPr>
            <w:tcW w:w="9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06C32641" w14:textId="77777777" w:rsidR="00B743B7" w:rsidRPr="00B743B7" w:rsidRDefault="00B743B7" w:rsidP="00B743B7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079F33A1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018C5AD1" w14:textId="77777777" w:rsidR="00B743B7" w:rsidRPr="00B743B7" w:rsidRDefault="00B743B7" w:rsidP="00B743B7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мин.</w:t>
            </w:r>
          </w:p>
        </w:tc>
      </w:tr>
      <w:tr w:rsidR="00B743B7" w:rsidRPr="00B743B7" w14:paraId="7504279C" w14:textId="77777777" w:rsidTr="00F93303">
        <w:tc>
          <w:tcPr>
            <w:tcW w:w="3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00EC8008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6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0BF86585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Цветы, цветик- семицветик</w:t>
            </w:r>
          </w:p>
        </w:tc>
        <w:tc>
          <w:tcPr>
            <w:tcW w:w="9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535B69C4" w14:textId="77777777" w:rsidR="00B743B7" w:rsidRPr="00B743B7" w:rsidRDefault="00B743B7" w:rsidP="00B743B7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74F56042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047AC5D5" w14:textId="77777777" w:rsidR="00B743B7" w:rsidRPr="00B743B7" w:rsidRDefault="00B743B7" w:rsidP="00B743B7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мин.</w:t>
            </w:r>
          </w:p>
        </w:tc>
      </w:tr>
      <w:tr w:rsidR="00B743B7" w:rsidRPr="00B743B7" w14:paraId="7DD061D3" w14:textId="77777777" w:rsidTr="00F93303">
        <w:tc>
          <w:tcPr>
            <w:tcW w:w="3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3B708475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6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66964ED9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Кусок арбуза</w:t>
            </w:r>
          </w:p>
        </w:tc>
        <w:tc>
          <w:tcPr>
            <w:tcW w:w="9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2F5BCC93" w14:textId="77777777" w:rsidR="00B743B7" w:rsidRPr="00B743B7" w:rsidRDefault="00B743B7" w:rsidP="00B743B7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6FC3F2E6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  <w:p w14:paraId="4B4A570B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0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7DFA13A3" w14:textId="77777777" w:rsidR="00B743B7" w:rsidRPr="00B743B7" w:rsidRDefault="00B743B7" w:rsidP="00B743B7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мин.</w:t>
            </w:r>
          </w:p>
        </w:tc>
      </w:tr>
      <w:tr w:rsidR="00B743B7" w:rsidRPr="00B743B7" w14:paraId="0048EF87" w14:textId="77777777" w:rsidTr="00F93303">
        <w:tc>
          <w:tcPr>
            <w:tcW w:w="3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3E45E78B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6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1AD09E22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Рыбка</w:t>
            </w:r>
          </w:p>
        </w:tc>
        <w:tc>
          <w:tcPr>
            <w:tcW w:w="9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504F41A3" w14:textId="77777777" w:rsidR="00B743B7" w:rsidRPr="00B743B7" w:rsidRDefault="00B743B7" w:rsidP="00B743B7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0B95E867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11017743" w14:textId="77777777" w:rsidR="00B743B7" w:rsidRPr="00B743B7" w:rsidRDefault="00B743B7" w:rsidP="00B743B7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мин.</w:t>
            </w:r>
          </w:p>
        </w:tc>
      </w:tr>
      <w:tr w:rsidR="00B743B7" w:rsidRPr="00B743B7" w14:paraId="2F1D46B4" w14:textId="77777777" w:rsidTr="00F93303">
        <w:tc>
          <w:tcPr>
            <w:tcW w:w="3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0919CBA3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6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3DA5EB88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Мышка-норушка</w:t>
            </w:r>
          </w:p>
        </w:tc>
        <w:tc>
          <w:tcPr>
            <w:tcW w:w="9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214994EB" w14:textId="77777777" w:rsidR="00B743B7" w:rsidRPr="00B743B7" w:rsidRDefault="00B743B7" w:rsidP="00B743B7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1EE2C1BB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7C2EEBE9" w14:textId="77777777" w:rsidR="00B743B7" w:rsidRPr="00B743B7" w:rsidRDefault="00B743B7" w:rsidP="00B743B7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мин.</w:t>
            </w:r>
          </w:p>
        </w:tc>
      </w:tr>
      <w:tr w:rsidR="00B743B7" w:rsidRPr="00B743B7" w14:paraId="726B4ADA" w14:textId="77777777" w:rsidTr="00F93303">
        <w:tc>
          <w:tcPr>
            <w:tcW w:w="3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112E2103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6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31B53DB7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Ёжик  из</w:t>
            </w:r>
            <w:proofErr w:type="gramEnd"/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шишки</w:t>
            </w:r>
          </w:p>
        </w:tc>
        <w:tc>
          <w:tcPr>
            <w:tcW w:w="9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110D7637" w14:textId="77777777" w:rsidR="00B743B7" w:rsidRPr="00B743B7" w:rsidRDefault="00B743B7" w:rsidP="00B743B7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4C7CE290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6E0C8C32" w14:textId="77777777" w:rsidR="00B743B7" w:rsidRPr="00B743B7" w:rsidRDefault="00B743B7" w:rsidP="00B743B7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мин.</w:t>
            </w:r>
          </w:p>
        </w:tc>
      </w:tr>
      <w:tr w:rsidR="00B743B7" w:rsidRPr="00B743B7" w14:paraId="315B08F1" w14:textId="77777777" w:rsidTr="00F93303">
        <w:tc>
          <w:tcPr>
            <w:tcW w:w="3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19239498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6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05084764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Три поросёнка</w:t>
            </w:r>
          </w:p>
        </w:tc>
        <w:tc>
          <w:tcPr>
            <w:tcW w:w="9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29A77556" w14:textId="77777777" w:rsidR="00B743B7" w:rsidRPr="00B743B7" w:rsidRDefault="00B743B7" w:rsidP="00B743B7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184D2BF4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  <w:p w14:paraId="639BDC99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0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6D6AB2D2" w14:textId="77777777" w:rsidR="00B743B7" w:rsidRPr="00B743B7" w:rsidRDefault="00B743B7" w:rsidP="00B743B7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мин.</w:t>
            </w:r>
          </w:p>
        </w:tc>
      </w:tr>
      <w:tr w:rsidR="00B743B7" w:rsidRPr="00B743B7" w14:paraId="7B5E57B1" w14:textId="77777777" w:rsidTr="00F93303">
        <w:tc>
          <w:tcPr>
            <w:tcW w:w="3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0C72D9B3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6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2D165AD5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Черепашка</w:t>
            </w:r>
          </w:p>
        </w:tc>
        <w:tc>
          <w:tcPr>
            <w:tcW w:w="9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4DA756B3" w14:textId="77777777" w:rsidR="00B743B7" w:rsidRPr="00B743B7" w:rsidRDefault="00B743B7" w:rsidP="00B743B7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27B5E925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08BDFB4C" w14:textId="77777777" w:rsidR="00B743B7" w:rsidRPr="00B743B7" w:rsidRDefault="00B743B7" w:rsidP="00B743B7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мин.</w:t>
            </w:r>
          </w:p>
        </w:tc>
      </w:tr>
      <w:tr w:rsidR="00B743B7" w:rsidRPr="00B743B7" w14:paraId="48614C43" w14:textId="77777777" w:rsidTr="00F93303">
        <w:tc>
          <w:tcPr>
            <w:tcW w:w="3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6D570D45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6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3FA50687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Весёлый и грустный клоун</w:t>
            </w:r>
          </w:p>
        </w:tc>
        <w:tc>
          <w:tcPr>
            <w:tcW w:w="9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38F849A0" w14:textId="77777777" w:rsidR="00B743B7" w:rsidRPr="00B743B7" w:rsidRDefault="00B743B7" w:rsidP="00B743B7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282D5E23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6F81247A" w14:textId="77777777" w:rsidR="00B743B7" w:rsidRPr="00B743B7" w:rsidRDefault="00B743B7" w:rsidP="00B743B7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мин.</w:t>
            </w:r>
          </w:p>
        </w:tc>
      </w:tr>
      <w:tr w:rsidR="00B743B7" w:rsidRPr="00B743B7" w14:paraId="6E5595A0" w14:textId="77777777" w:rsidTr="00F93303">
        <w:tc>
          <w:tcPr>
            <w:tcW w:w="3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57B78E90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6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37E51D8E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Сердечка</w:t>
            </w:r>
            <w:proofErr w:type="gramEnd"/>
          </w:p>
        </w:tc>
        <w:tc>
          <w:tcPr>
            <w:tcW w:w="9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6BAB91FF" w14:textId="77777777" w:rsidR="00B743B7" w:rsidRPr="00B743B7" w:rsidRDefault="00B743B7" w:rsidP="00B743B7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300CD36E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7717FD19" w14:textId="77777777" w:rsidR="00B743B7" w:rsidRPr="00B743B7" w:rsidRDefault="00B743B7" w:rsidP="00B743B7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мин.</w:t>
            </w:r>
          </w:p>
        </w:tc>
      </w:tr>
      <w:tr w:rsidR="00B743B7" w:rsidRPr="00B743B7" w14:paraId="6E4EB43C" w14:textId="77777777" w:rsidTr="00F93303">
        <w:tc>
          <w:tcPr>
            <w:tcW w:w="3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645A0A8B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16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6D53543B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Бабочка</w:t>
            </w:r>
          </w:p>
        </w:tc>
        <w:tc>
          <w:tcPr>
            <w:tcW w:w="9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30D33E31" w14:textId="77777777" w:rsidR="00B743B7" w:rsidRPr="00B743B7" w:rsidRDefault="00B743B7" w:rsidP="00B743B7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3305A0DD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  <w:p w14:paraId="79F90790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0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61A411E0" w14:textId="77777777" w:rsidR="00B743B7" w:rsidRPr="00B743B7" w:rsidRDefault="00B743B7" w:rsidP="00B743B7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мин.</w:t>
            </w:r>
          </w:p>
        </w:tc>
      </w:tr>
      <w:tr w:rsidR="00B743B7" w:rsidRPr="00B743B7" w14:paraId="06104F63" w14:textId="77777777" w:rsidTr="00F93303">
        <w:tc>
          <w:tcPr>
            <w:tcW w:w="3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5C655748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6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36D25E2B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Тарелка с фруктами</w:t>
            </w:r>
          </w:p>
        </w:tc>
        <w:tc>
          <w:tcPr>
            <w:tcW w:w="9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3F735882" w14:textId="77777777" w:rsidR="00B743B7" w:rsidRPr="00B743B7" w:rsidRDefault="00B743B7" w:rsidP="00B743B7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4717589B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65AF02EE" w14:textId="77777777" w:rsidR="00B743B7" w:rsidRPr="00B743B7" w:rsidRDefault="00B743B7" w:rsidP="00B743B7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мин.</w:t>
            </w:r>
          </w:p>
        </w:tc>
      </w:tr>
      <w:tr w:rsidR="00B743B7" w:rsidRPr="00B743B7" w14:paraId="4E83D0FB" w14:textId="77777777" w:rsidTr="00F93303">
        <w:tc>
          <w:tcPr>
            <w:tcW w:w="3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3AC24429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16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49BD9F67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пеку, пеку, пеку…</w:t>
            </w:r>
          </w:p>
        </w:tc>
        <w:tc>
          <w:tcPr>
            <w:tcW w:w="9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0A990957" w14:textId="77777777" w:rsidR="00B743B7" w:rsidRPr="00B743B7" w:rsidRDefault="00B743B7" w:rsidP="00B743B7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2C07F6B2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488FC4F5" w14:textId="77777777" w:rsidR="00B743B7" w:rsidRPr="00B743B7" w:rsidRDefault="00B743B7" w:rsidP="00B743B7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мин.</w:t>
            </w:r>
          </w:p>
        </w:tc>
      </w:tr>
      <w:tr w:rsidR="00B743B7" w:rsidRPr="00B743B7" w14:paraId="2DFA5A5D" w14:textId="77777777" w:rsidTr="00F93303">
        <w:tc>
          <w:tcPr>
            <w:tcW w:w="3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31F50F31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16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215494C2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Заяц</w:t>
            </w:r>
          </w:p>
        </w:tc>
        <w:tc>
          <w:tcPr>
            <w:tcW w:w="9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44DB94AB" w14:textId="77777777" w:rsidR="00B743B7" w:rsidRPr="00B743B7" w:rsidRDefault="00B743B7" w:rsidP="00B743B7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36E334D2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456E27D1" w14:textId="77777777" w:rsidR="00B743B7" w:rsidRPr="00B743B7" w:rsidRDefault="00B743B7" w:rsidP="00B743B7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мин.</w:t>
            </w:r>
          </w:p>
        </w:tc>
      </w:tr>
      <w:tr w:rsidR="00B743B7" w:rsidRPr="00B743B7" w14:paraId="590F82E4" w14:textId="77777777" w:rsidTr="00F93303">
        <w:tc>
          <w:tcPr>
            <w:tcW w:w="3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786968AA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7EE13B83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9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21B5173D" w14:textId="77777777" w:rsidR="00B743B7" w:rsidRPr="00B743B7" w:rsidRDefault="00B743B7" w:rsidP="00B743B7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9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3B49425F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10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2" w:type="dxa"/>
              <w:bottom w:w="56" w:type="dxa"/>
              <w:right w:w="56" w:type="dxa"/>
            </w:tcMar>
            <w:hideMark/>
          </w:tcPr>
          <w:p w14:paraId="04840DBB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431D5B5D" w14:textId="77777777" w:rsidR="00B743B7" w:rsidRPr="00B743B7" w:rsidRDefault="00B743B7" w:rsidP="00B743B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№1</w:t>
      </w:r>
    </w:p>
    <w:p w14:paraId="5846E643" w14:textId="77777777" w:rsidR="00B743B7" w:rsidRPr="00B743B7" w:rsidRDefault="00B743B7" w:rsidP="00B743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Литература и средства обучения.</w:t>
      </w:r>
    </w:p>
    <w:p w14:paraId="32FC6C43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Методическая литература</w:t>
      </w:r>
    </w:p>
    <w:p w14:paraId="18D20A9A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Гильмутдинова 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О.А.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Занятие лепкой с детьми дошкольного и младшего школьного возраста. М.: «Аст-пресс», 2009 - 164с.</w:t>
      </w:r>
    </w:p>
    <w:p w14:paraId="4CED7BA1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Зимина 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Н.В.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Шедевры из соленого теста. – М.: ООО ТД «Издательство Мир</w:t>
      </w:r>
    </w:p>
    <w:p w14:paraId="4DACA67B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книги», 2009.</w:t>
      </w:r>
    </w:p>
    <w:p w14:paraId="737B9219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Елена 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Рубцова  «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Фантазии из соленого </w:t>
      </w:r>
      <w:proofErr w:type="spell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теста»,Москва</w:t>
      </w:r>
      <w:proofErr w:type="spell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2009г.</w:t>
      </w:r>
    </w:p>
    <w:p w14:paraId="66A0CBFB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proofErr w:type="spell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Хананова</w:t>
      </w:r>
      <w:proofErr w:type="spell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 Н. Соленое тесто. – М.: АСТ – ПРЕСС КНИГА, 2010.</w:t>
      </w:r>
    </w:p>
    <w:p w14:paraId="41BE429C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Художественная литература для педагога</w:t>
      </w:r>
    </w:p>
    <w:p w14:paraId="3B0E4020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Русские народные сказки «Колобок», «Репка», В. Катаев «Цветик-семицветик», Чтение стихотворения «Осень», Чтение отрывка из стихотворения В. </w:t>
      </w:r>
      <w:proofErr w:type="spell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Шипуновой</w:t>
      </w:r>
      <w:proofErr w:type="spell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«Грибной пенек».</w:t>
      </w:r>
    </w:p>
    <w:p w14:paraId="2CBEE338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Технические средства обучения</w:t>
      </w:r>
    </w:p>
    <w:p w14:paraId="321F9BC9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1. Магнитофон, ноутбук.</w:t>
      </w:r>
    </w:p>
    <w:p w14:paraId="01A82997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Оборудование</w:t>
      </w:r>
    </w:p>
    <w:p w14:paraId="2B5048D8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1. Тесто для лепки 12 цветов</w:t>
      </w:r>
    </w:p>
    <w:p w14:paraId="420748C8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2. Фартуки</w:t>
      </w:r>
    </w:p>
    <w:p w14:paraId="2C7FFC7B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3. Краски гуашь 6 цветов</w:t>
      </w:r>
    </w:p>
    <w:p w14:paraId="4505D858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4. Кисточки щетина для клея №5</w:t>
      </w:r>
    </w:p>
    <w:p w14:paraId="0C4983C2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5. Кисточки пони № 5, № 3</w:t>
      </w:r>
    </w:p>
    <w:p w14:paraId="7B507081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6. Клей ПВА</w:t>
      </w:r>
    </w:p>
    <w:p w14:paraId="57F90C8F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9. Белый картон для творчества А4</w:t>
      </w:r>
    </w:p>
    <w:p w14:paraId="0863A1FE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10. Салфетки</w:t>
      </w:r>
    </w:p>
    <w:p w14:paraId="714A5128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12. Муляжи фруктов и овощей.</w:t>
      </w:r>
    </w:p>
    <w:p w14:paraId="4B185B19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14. Игрушки: заяц, медведь, ёжик, поросёнок, </w:t>
      </w:r>
      <w:proofErr w:type="spell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черпашка</w:t>
      </w:r>
      <w:proofErr w:type="spell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06BB9C2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Учебно-наглядные пособия</w:t>
      </w:r>
    </w:p>
    <w:p w14:paraId="3FC1FBA1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1. Овощи</w:t>
      </w:r>
    </w:p>
    <w:p w14:paraId="0FDF1327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2. Грибы</w:t>
      </w:r>
    </w:p>
    <w:p w14:paraId="7BEE7EEE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3. Цветы</w:t>
      </w:r>
    </w:p>
    <w:p w14:paraId="07886068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4. Насекомые</w:t>
      </w:r>
    </w:p>
    <w:p w14:paraId="15E737A5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5. Времена года</w:t>
      </w:r>
    </w:p>
    <w:p w14:paraId="624E81D1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6. Животные</w:t>
      </w:r>
    </w:p>
    <w:p w14:paraId="78D716B3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7. Насекомые</w:t>
      </w:r>
    </w:p>
    <w:p w14:paraId="6E8EC0D1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8. Зима</w:t>
      </w:r>
    </w:p>
    <w:p w14:paraId="7588126D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9. Рыбки</w:t>
      </w:r>
    </w:p>
    <w:p w14:paraId="0037CD39" w14:textId="77777777" w:rsidR="00B743B7" w:rsidRPr="00B743B7" w:rsidRDefault="00B743B7" w:rsidP="00B743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СПОСОБЫ ПРИГОТОВЛЕНИЯ ТЕСТА.</w:t>
      </w:r>
    </w:p>
    <w:p w14:paraId="77C8AD4A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Муку и соль тщательно перемешать. Затем добавить воду и тщательно вымешивают до однородного состояния. Как обычное тесто. Тесто для лепки должно быть довольно крутым.</w:t>
      </w:r>
    </w:p>
    <w:p w14:paraId="68ACE8D1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ТЕСТО ДЛЯ ЛЕПКИ:</w:t>
      </w:r>
    </w:p>
    <w:p w14:paraId="4C6C8898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Мука - 300г (2 чашки)</w:t>
      </w:r>
    </w:p>
    <w:p w14:paraId="7AC113EB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Соль – 3оог (1 чашка)</w:t>
      </w:r>
    </w:p>
    <w:p w14:paraId="5C26235E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Вода – 200мл.</w:t>
      </w:r>
    </w:p>
    <w:p w14:paraId="3E27B6DF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Цветное тесто: </w:t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лепить изделия можно как из белого, так и из цветного теста. Цветное тесто обычно готовится под конкретный проект, когда ты знаешь сколько и какого цвета нужно.  Делать цветное тесто «впрок» бессмысленно, так как оно не хранится долго. Цветное тесто можно замесить двумя способами:</w:t>
      </w:r>
    </w:p>
    <w:p w14:paraId="149F6E2B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43522357" w14:textId="77777777" w:rsidR="00B743B7" w:rsidRPr="00B743B7" w:rsidRDefault="00B743B7" w:rsidP="00B743B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Добавить краситель в самом начале. Этот вариант подходит, если нужен достаточно большой объем теста одного цвета.</w:t>
      </w:r>
    </w:p>
    <w:p w14:paraId="41229187" w14:textId="77777777" w:rsidR="00B743B7" w:rsidRPr="00B743B7" w:rsidRDefault="00B743B7" w:rsidP="00B743B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кусочек уже вымешанного теста добавляется краситель и замешивается внутрь. Таким образом можно приготовить любое количество и объем цветного теста. Минус этого способа – сильно </w:t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пачкаются руки от красителя. Такие замесы нужно проводить над раковиной (краска может капнуть или брызнуть).</w:t>
      </w:r>
    </w:p>
    <w:p w14:paraId="6635C879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Куски окрашенного цвета можно смешивать, как и краски, добавляя нужного оттенка. Желательно иметь при себе схему 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смешивания  красок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</w:p>
    <w:p w14:paraId="3858C165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Схема смешивания красок:</w:t>
      </w:r>
    </w:p>
    <w:p w14:paraId="400007B3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Синий + белый = голубой</w:t>
      </w:r>
    </w:p>
    <w:p w14:paraId="5C3426DB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Белый + красный = розовый</w:t>
      </w:r>
    </w:p>
    <w:p w14:paraId="57C38EAD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Синий + розовый = фиолетовый</w:t>
      </w:r>
    </w:p>
    <w:p w14:paraId="04456B00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Голубой 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+  желтый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 зеленый</w:t>
      </w:r>
    </w:p>
    <w:p w14:paraId="7626A4E8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Желтый + красный = оранжевый</w:t>
      </w:r>
    </w:p>
    <w:p w14:paraId="4391442E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Зеленый + красный = коричневый</w:t>
      </w:r>
    </w:p>
    <w:p w14:paraId="36F161C4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Зеленый + синий = изумрудный</w:t>
      </w:r>
    </w:p>
    <w:p w14:paraId="654079DD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Сделать можно золотое и серебряное тесто. Для этого в тесто замешивают золотую или серебряную краски (акрил) так же, как и гуашь.    В качестве красителя можно использовать практически все что красится: пищевые красители, растительные красители: сок красной свеклы, моркови, сок ягод; акварель, гуашь, акриловые краски, красивый коричневый цвет дает какао, шоколадный порошок. Можно окрасить и зеленкой. 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Порошковые  красители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нужно предварительно разбавить водой, при этом следует уменьшить количество воды соответственно в рецепте.</w:t>
      </w:r>
    </w:p>
    <w:p w14:paraId="758FEF12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    </w:t>
      </w:r>
      <w:r w:rsidRPr="00B74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Хранение теста:</w:t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замешанное тесто нужно положить на пару 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часов  в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холодильник (лучше на ночь). Хранить соленое тесто удобнее всего в холодильнике в полиэтиленовом пакете или в 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пластмассовом  контейнере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крышкой. Цветное тесто лучше хранить в отдельных контейнерах по цветам. При длительном хранении тесто отсыревает, спасти его можно 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дополнительным  вымешиванием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смеси  мука – соль. Для этих целей рекомендуется в отдельной баночке хранить эту смесь, предварительно пропорционально ее смешав (не забываем считать пропорции по ВЕСУ, а не по объему). Тесто не должно липнуть к рукам, если оно 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липнет,  добавляйте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мукосольную</w:t>
      </w:r>
      <w:proofErr w:type="spell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смесь. При работе с тестом доставать его из контейнера лучше маленькими порциями. 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На  воздухе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тесто </w:t>
      </w:r>
      <w:proofErr w:type="spell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заветривается</w:t>
      </w:r>
      <w:proofErr w:type="spell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покрывается коркой.</w:t>
      </w:r>
    </w:p>
    <w:p w14:paraId="2DD372F0" w14:textId="77777777" w:rsidR="00B743B7" w:rsidRPr="00B743B7" w:rsidRDefault="00B743B7" w:rsidP="00B743B7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74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Инструменты  для</w:t>
      </w:r>
      <w:proofErr w:type="gramEnd"/>
      <w:r w:rsidRPr="00B74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работы с тестом.</w:t>
      </w:r>
    </w:p>
    <w:p w14:paraId="23ED1C28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Для  работы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соленым тестом не требуются никакие дорогостоящие инструменты,  все  что нужно можно найти у себя  дома. Для выполнения аппликации из соленого теста понадобится:</w:t>
      </w:r>
    </w:p>
    <w:p w14:paraId="5A5E027F" w14:textId="77777777" w:rsidR="00B743B7" w:rsidRPr="00B743B7" w:rsidRDefault="00B743B7" w:rsidP="00B743B7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Резиновый мат для резки формата А3. Он хорош тем, что к нему не 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прилипает  тесто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. Его легко мыть и сушить.</w:t>
      </w:r>
    </w:p>
    <w:p w14:paraId="6392A56A" w14:textId="77777777" w:rsidR="00B743B7" w:rsidRPr="00B743B7" w:rsidRDefault="00B743B7" w:rsidP="00B743B7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Набор стеков.</w:t>
      </w:r>
    </w:p>
    <w:p w14:paraId="0BE0C733" w14:textId="77777777" w:rsidR="00B743B7" w:rsidRPr="00B743B7" w:rsidRDefault="00B743B7" w:rsidP="00B743B7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Алюминевая</w:t>
      </w:r>
      <w:proofErr w:type="spell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фольга. На куске фольги формируется и собирается изделие и потом переносится для сушки.</w:t>
      </w:r>
    </w:p>
    <w:p w14:paraId="4946B463" w14:textId="77777777" w:rsidR="00B743B7" w:rsidRPr="00B743B7" w:rsidRDefault="00B743B7" w:rsidP="00B743B7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Лопаточка с тонким краем. Нужна для того чтобы подцепить и 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перенести  отдельные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детали изделия.</w:t>
      </w:r>
    </w:p>
    <w:p w14:paraId="38831108" w14:textId="77777777" w:rsidR="00B743B7" w:rsidRPr="00B743B7" w:rsidRDefault="00B743B7" w:rsidP="00B743B7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Пинцет. Для манипуляций с мелкими деталями.</w:t>
      </w:r>
    </w:p>
    <w:p w14:paraId="17313C4C" w14:textId="77777777" w:rsidR="00B743B7" w:rsidRPr="00B743B7" w:rsidRDefault="00B743B7" w:rsidP="00B743B7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Баночка с водой и кисточки: мягкие и жесткие. Нужны для склеивания деталей изделия между собой.</w:t>
      </w:r>
    </w:p>
    <w:p w14:paraId="56E2E1A9" w14:textId="77777777" w:rsidR="00B743B7" w:rsidRPr="00B743B7" w:rsidRDefault="00B743B7" w:rsidP="00B743B7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Расческа 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с  частыми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зубьями для нанесения орнамента и насечек.</w:t>
      </w:r>
    </w:p>
    <w:p w14:paraId="58F7F71F" w14:textId="77777777" w:rsidR="00B743B7" w:rsidRPr="00B743B7" w:rsidRDefault="00B743B7" w:rsidP="00B743B7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Зубочистки. Служат для нанесения орнамента 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и  насечек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, в объемных изделиях так же могут выполнять роль каркаса (например, соединяют голову и туловище).</w:t>
      </w:r>
    </w:p>
    <w:p w14:paraId="3BD03B3A" w14:textId="77777777" w:rsidR="00B743B7" w:rsidRPr="00B743B7" w:rsidRDefault="00B743B7" w:rsidP="00B743B7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Деревянная палочка для суши. Очень удобный инструмент, хорошо всегда иметь под рукой. Ей хорошо делать разной формы углубления.</w:t>
      </w:r>
    </w:p>
    <w:p w14:paraId="3E7CE72D" w14:textId="77777777" w:rsidR="00B743B7" w:rsidRPr="00B743B7" w:rsidRDefault="00B743B7" w:rsidP="00B743B7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Вспомогательные инструменты: </w:t>
      </w:r>
      <w:proofErr w:type="spellStart"/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чеснокодавилка</w:t>
      </w:r>
      <w:proofErr w:type="spell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,  терка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, мясорубка с наборными сетками для изготовления декоративных элементов.</w:t>
      </w:r>
    </w:p>
    <w:p w14:paraId="58BD91A6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 же в процессе лепки могут 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понадобится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дополнительные приспособления. 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вот такие:</w:t>
      </w:r>
    </w:p>
    <w:p w14:paraId="7B896125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- Бусинки, косточки от фруктов, семена и сухоцветы.</w:t>
      </w:r>
    </w:p>
    <w:p w14:paraId="6060D275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- Набор насадок для кондитерского шприца. Для нанесения отпечатков и орнамента. Разные насадки дают разный эффект.</w:t>
      </w:r>
    </w:p>
    <w:p w14:paraId="7D76C2D1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- Маленькая скалка из детского набора для лепки.</w:t>
      </w:r>
    </w:p>
    <w:p w14:paraId="501CD6D8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- Набор фигурок и вырезок. Можно использовать фигурки для печенья или фигурки из набора для лепки.</w:t>
      </w:r>
    </w:p>
    <w:p w14:paraId="7D6AED50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- Ложки. Дают интересные отпечатки на поверхности теста.</w:t>
      </w:r>
    </w:p>
    <w:p w14:paraId="0A1F15E5" w14:textId="77777777" w:rsidR="00B743B7" w:rsidRPr="00B743B7" w:rsidRDefault="00B743B7" w:rsidP="00B743B7">
      <w:pPr>
        <w:numPr>
          <w:ilvl w:val="0"/>
          <w:numId w:val="12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Колесико для перевода выкроек. Наносит очень красивые пунктирные насечки.</w:t>
      </w:r>
    </w:p>
    <w:p w14:paraId="6597A12B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привела пример 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того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простые вещи из домашнего обихода могут служить интересными творческими инструментами.</w:t>
      </w:r>
    </w:p>
    <w:p w14:paraId="050EEA8E" w14:textId="77777777" w:rsidR="00B743B7" w:rsidRPr="00B743B7" w:rsidRDefault="00B743B7" w:rsidP="00B743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Способы сушки поделок.</w:t>
      </w:r>
    </w:p>
    <w:p w14:paraId="28490DB3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    Основное правило сушки: никаких резких перепадов температур.</w:t>
      </w:r>
    </w:p>
    <w:p w14:paraId="159F43C7" w14:textId="0BA5C191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большому счету 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способов  сушки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готового изделия  существует всего три:                                                                     </w:t>
      </w:r>
    </w:p>
    <w:p w14:paraId="19F7E22B" w14:textId="77777777" w:rsidR="00B743B7" w:rsidRPr="00B743B7" w:rsidRDefault="00B743B7" w:rsidP="00B743B7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Самый простой – сушка на открытом воздухе. При сушке на открытом воздухе поделка за один день просохнет на глубину 1мм.  Ни в коем случае    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нельзя  сушить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изделия на горячей батарее.</w:t>
      </w:r>
    </w:p>
    <w:p w14:paraId="55AC39ED" w14:textId="77777777" w:rsidR="00B743B7" w:rsidRPr="00B743B7" w:rsidRDefault="00B743B7" w:rsidP="00B743B7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Второй способ- сушка в духовке. Изделие следует помещать в холодную духовку и начинать сушить на самом маленьком нагреве, постепенно увеличивая. Нельзя доставать изделие сразу же после сушки из 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горячей  духовки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, дайте изделию остыть вместе с духовкой постепенно. При сушке в духовке изделие необходимо постоянно переворачивать, чтобы оно высыхало равномерно со всех сторон.</w:t>
      </w:r>
    </w:p>
    <w:p w14:paraId="4B371CAD" w14:textId="77777777" w:rsidR="00B743B7" w:rsidRPr="00B743B7" w:rsidRDefault="00B743B7" w:rsidP="00B743B7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Наиболее оптимальный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 – смешанный. Это сочетание первого и второго способов. Для него действуют всё те же 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рекомендации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и для двух предыдущих.</w:t>
      </w:r>
    </w:p>
    <w:p w14:paraId="1C54020D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Сушка в духовке электроплиты</w:t>
      </w:r>
    </w:p>
    <w:p w14:paraId="5DDF6119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0,5 часа при температуре 100 С</w:t>
      </w:r>
    </w:p>
    <w:p w14:paraId="5D9CD4A5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0,5 часа при температуре 125 С</w:t>
      </w:r>
    </w:p>
    <w:p w14:paraId="6496B29A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1 час при температуре 150 С</w:t>
      </w:r>
    </w:p>
    <w:p w14:paraId="044EB709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Сушка в духовке газовой плиты при минимальной температуре</w:t>
      </w:r>
    </w:p>
    <w:p w14:paraId="5AD075C3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20 минут: наполовину открытая дверца</w:t>
      </w:r>
    </w:p>
    <w:p w14:paraId="0A429B1A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20 минут: наполовину открытая дверца</w:t>
      </w:r>
    </w:p>
    <w:p w14:paraId="3844DF15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20 минут: закрытая дверца</w:t>
      </w:r>
    </w:p>
    <w:p w14:paraId="452EE9AB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    Время сушки зависит от толщины поделки. Поделка высохла, если при постукивании по ней раздаётся не глухой, а звонкий звук.  </w:t>
      </w:r>
    </w:p>
    <w:p w14:paraId="33C71213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 проблем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после  неудачной  сушки:  </w:t>
      </w:r>
    </w:p>
    <w:p w14:paraId="770D2B48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 что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то  сломалось или отвалилась деталь в процессе сушки,   то все                                                                                                                </w:t>
      </w:r>
    </w:p>
    <w:p w14:paraId="4F4254D4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отлично и незаметно приклеивается обратно клеем ПВА 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( строительным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, а не канцелярским!!!) или  клеем  Момент.</w:t>
      </w:r>
    </w:p>
    <w:p w14:paraId="3EBD239B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Трещины, неровности 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или  ненужное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«вспучивание» можно сгладить маленькими напильниками по металлу ( надфилями )</w:t>
      </w:r>
    </w:p>
    <w:p w14:paraId="790BBBEF" w14:textId="77777777" w:rsidR="00B743B7" w:rsidRPr="00B743B7" w:rsidRDefault="00B743B7" w:rsidP="00B743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Раскраска и лакировка.</w:t>
      </w:r>
    </w:p>
    <w:p w14:paraId="5235BCBB" w14:textId="77777777" w:rsidR="00B743B7" w:rsidRPr="00B743B7" w:rsidRDefault="00B743B7" w:rsidP="00B743B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Раскрашивание изделия проводят 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любыми  водорастворимыми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красками. На тесто краски ложатся неравномерно, так что перед раскрашиванием необходимо 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предварительно  </w:t>
      </w:r>
      <w:proofErr w:type="spell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прогрунтовать</w:t>
      </w:r>
      <w:proofErr w:type="spellEnd"/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изделие.  Это 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 сделать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просто нанеся белую краску и дать ей высохнуть. Следующий слой краски будет ложиться уже ровнее. Но лучше использовать специальный 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акриловый  грунт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Он очень хорошо ложится, быстро сохнет и 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  идеальной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основой под акриловые краски.</w:t>
      </w:r>
    </w:p>
    <w:p w14:paraId="729623FA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       </w:t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Покрытие изделия лаком необходимо проводить на любом изделии, будь то цветное тесто или раскраска.</w:t>
      </w:r>
    </w:p>
    <w:p w14:paraId="04EF2A0E" w14:textId="77777777" w:rsidR="00B743B7" w:rsidRPr="00B743B7" w:rsidRDefault="00B743B7" w:rsidP="00B74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Лак не только придает изделию законченный вид, но 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и  убережет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его от воздействия внешней среды, а это означает, что изделие проживет намного дольше. Покрыть поделку можно акриловым или мебельным лаком. Лак следует наносить равномерно и тщательно на всю поверхность поделки, 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включая  обратную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сторону для плоских изделий и подошву для объемных фигурок. После 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полного  высыхания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лака  поделка 100% готова. Дальше 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уже  ее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можно оформить по нашему желанию. Это может быть 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оформление  композиции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рамочку, создание из фигурки магнита на холодильник и еще масса способов, границы которых устанавливает наша фантазии.</w:t>
      </w:r>
    </w:p>
    <w:p w14:paraId="662D14DB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6A85F11E" w14:textId="77777777" w:rsidR="00B743B7" w:rsidRPr="00B743B7" w:rsidRDefault="00B743B7" w:rsidP="00B743B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№2</w:t>
      </w:r>
    </w:p>
    <w:p w14:paraId="2F800AC1" w14:textId="77777777" w:rsidR="00B743B7" w:rsidRPr="00B743B7" w:rsidRDefault="00B743B7" w:rsidP="00B743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Разминка с соленым тестом:</w:t>
      </w:r>
    </w:p>
    <w:p w14:paraId="5E295572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Разминка с соленым тестом поможет заинтересовать ребенка и подготовить мелкую моторику рук к работе с тестом.</w:t>
      </w:r>
    </w:p>
    <w:p w14:paraId="72BFCD41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Перекладывание и сжимание теста в ладошках;</w:t>
      </w:r>
    </w:p>
    <w:p w14:paraId="43322475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Катание колобка в ладошках;</w:t>
      </w:r>
    </w:p>
    <w:p w14:paraId="75AD816E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Катание колобка на столе;</w:t>
      </w:r>
    </w:p>
    <w:p w14:paraId="1C4B4C81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Надавливание на колобок - получение лепешки;</w:t>
      </w:r>
    </w:p>
    <w:p w14:paraId="0FC2A7F0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лепешке побежали «паучки».</w:t>
      </w:r>
    </w:p>
    <w:p w14:paraId="39B16912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Пришли «мышки» стали норки рыть;</w:t>
      </w:r>
    </w:p>
    <w:p w14:paraId="6618AAEF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Налетели «гуси» стали тесто щипать;</w:t>
      </w:r>
    </w:p>
    <w:p w14:paraId="5B627308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Пришел «мишка косолапый» стал топать по тесту;</w:t>
      </w:r>
    </w:p>
    <w:p w14:paraId="6AE3DC6F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Пришел «слон» и ножищами по тесту топ-топ-топ;</w:t>
      </w:r>
    </w:p>
    <w:p w14:paraId="428C890F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Скатывание лепешки в колбаску;</w:t>
      </w:r>
    </w:p>
    <w:p w14:paraId="2472CC4F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Заворачиваем колбаску в «улитку»;</w:t>
      </w:r>
    </w:p>
    <w:p w14:paraId="6314AD97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«улитка» спряталась в домик – получился колобок.</w:t>
      </w:r>
    </w:p>
    <w:p w14:paraId="2B547138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Физкультминутка: "Замесим тесто"</w:t>
      </w:r>
    </w:p>
    <w:p w14:paraId="61883261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Ой, ладошки-ладошки. Мы печем оладушки</w:t>
      </w:r>
    </w:p>
    <w:p w14:paraId="4101A68E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 (хлопки ладошками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) .</w:t>
      </w:r>
      <w:proofErr w:type="gramEnd"/>
    </w:p>
    <w:p w14:paraId="775F5DF7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Замешиваем тесто, а тесту в миске тесно</w:t>
      </w:r>
    </w:p>
    <w:p w14:paraId="20A4B868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(имитируют помешивание по кругу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) .</w:t>
      </w:r>
      <w:proofErr w:type="gramEnd"/>
    </w:p>
    <w:p w14:paraId="6A432201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Тесто выпало на стол, тесто шлёпнулось на пол</w:t>
      </w:r>
    </w:p>
    <w:p w14:paraId="2C7C715B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(присели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) .</w:t>
      </w:r>
      <w:proofErr w:type="gramEnd"/>
    </w:p>
    <w:p w14:paraId="3D15869A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Тесто убежало, начинай сначала</w:t>
      </w:r>
    </w:p>
    <w:p w14:paraId="7DD993EA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(лёгкий бег на месте).</w:t>
      </w:r>
    </w:p>
    <w:p w14:paraId="1F0C6D46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Физкультминутка «Колобок»</w:t>
      </w:r>
    </w:p>
    <w:p w14:paraId="3AC8D43F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Замесила бабушка ни булку, ни оладушки,</w:t>
      </w:r>
    </w:p>
    <w:p w14:paraId="4583491B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(руки месят 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тесто)Доставала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печи</w:t>
      </w:r>
    </w:p>
    <w:p w14:paraId="589870F1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(руки вверх, в стороны, вниз)</w:t>
      </w:r>
    </w:p>
    <w:p w14:paraId="6B31A91C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Ни пирог, ни калачи,</w:t>
      </w:r>
    </w:p>
    <w:p w14:paraId="6B319606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(повороты туловища влево – вправо, руки в стороны)</w:t>
      </w:r>
    </w:p>
    <w:p w14:paraId="685551F3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Как поставила на стол</w:t>
      </w:r>
    </w:p>
    <w:p w14:paraId="2C35B52A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(приседания)</w:t>
      </w:r>
    </w:p>
    <w:p w14:paraId="2373D697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Он от бабушки с дедушкой ушел.</w:t>
      </w:r>
    </w:p>
    <w:p w14:paraId="2DFC1987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(прыжки)</w:t>
      </w:r>
    </w:p>
    <w:p w14:paraId="3B6C0C23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Кто же бегает без ног?</w:t>
      </w:r>
    </w:p>
    <w:p w14:paraId="3B1A681E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(хлопки в ладошки)</w:t>
      </w:r>
    </w:p>
    <w:p w14:paraId="7F1912B9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Это желтый колобок.</w:t>
      </w:r>
    </w:p>
    <w:p w14:paraId="7FF03C83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Пальчиковая гимнастика «Две сестрички»</w:t>
      </w:r>
    </w:p>
    <w:p w14:paraId="3E4E70CA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Две 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сестрички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, две руки,</w:t>
      </w:r>
    </w:p>
    <w:p w14:paraId="6249D151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 (Встряхивание кистями рук.)</w:t>
      </w:r>
    </w:p>
    <w:p w14:paraId="44F00BC2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 Рубят, строят, роют,</w:t>
      </w:r>
    </w:p>
    <w:p w14:paraId="47FFEA91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(Изображаем в движении слова текста.)</w:t>
      </w:r>
    </w:p>
    <w:p w14:paraId="3FD69564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Рвут на грядке сорняки</w:t>
      </w:r>
    </w:p>
    <w:p w14:paraId="262DF991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друг 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дружку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моют.</w:t>
      </w:r>
    </w:p>
    <w:p w14:paraId="4CCBFA27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Месят тесто две руки —</w:t>
      </w:r>
    </w:p>
    <w:p w14:paraId="48489923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Левая и правая,</w:t>
      </w:r>
    </w:p>
    <w:p w14:paraId="2427ADEE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 Воду моря и реки</w:t>
      </w:r>
    </w:p>
    <w:p w14:paraId="2148519D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Загребают, плавая.</w:t>
      </w:r>
    </w:p>
    <w:p w14:paraId="6E6FB8D1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Пальчиковая гимнастика «Черепашка»</w:t>
      </w:r>
      <w:r w:rsidRPr="00B743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  <w:t>Рука сжата в кулак. Большой палец сверху.</w:t>
      </w:r>
      <w:r w:rsidRPr="00B743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Моя черепашка в коробке живёт,</w:t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743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Рука лежит на другой ладони (или на ладони партнёра по игре).</w:t>
      </w:r>
      <w:r w:rsidRPr="00B743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Купается в ванне,</w:t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743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Волнообразные движение кулаком в воздухе.</w:t>
      </w:r>
      <w:r w:rsidRPr="00B743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По полу ползёт.</w:t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743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"Черепашка" ползёт по другой руке (своей или партнёра по игре).</w:t>
      </w:r>
      <w:r w:rsidRPr="00B743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Её на ладошке я буду носить,</w:t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743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Руки возвращаются в исходное положение.</w:t>
      </w:r>
      <w:r w:rsidRPr="00B743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Она не захочет меня укусить</w:t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743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Отрицательный жест головой.</w:t>
      </w:r>
    </w:p>
    <w:tbl>
      <w:tblPr>
        <w:tblW w:w="12225" w:type="dxa"/>
        <w:tblInd w:w="-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4"/>
        <w:gridCol w:w="7271"/>
      </w:tblGrid>
      <w:tr w:rsidR="00B743B7" w:rsidRPr="00B743B7" w14:paraId="681217DE" w14:textId="77777777" w:rsidTr="00B743B7">
        <w:tc>
          <w:tcPr>
            <w:tcW w:w="3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122063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Пальчиковая гимнастика.</w:t>
            </w:r>
          </w:p>
        </w:tc>
        <w:tc>
          <w:tcPr>
            <w:tcW w:w="5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71568D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743B7" w:rsidRPr="00B743B7" w14:paraId="6E5A5AC6" w14:textId="77777777" w:rsidTr="00B743B7">
        <w:tc>
          <w:tcPr>
            <w:tcW w:w="3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2A85C7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Раз, два, три, четыре, пять –</w:t>
            </w:r>
          </w:p>
          <w:p w14:paraId="0F5AECE0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Будем пальцы загибать.</w:t>
            </w:r>
          </w:p>
          <w:p w14:paraId="2E3E0F17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Вот большой, вот указательный,</w:t>
            </w:r>
          </w:p>
          <w:p w14:paraId="1DD5A44C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Будьте вы теперь внимательны!</w:t>
            </w:r>
          </w:p>
          <w:p w14:paraId="280CC144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 мы сейчас загнём,</w:t>
            </w:r>
          </w:p>
          <w:p w14:paraId="0C5F1663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Безымянный позовём.</w:t>
            </w:r>
          </w:p>
          <w:p w14:paraId="36EA8EC9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мизинчик – молодец</w:t>
            </w:r>
          </w:p>
          <w:p w14:paraId="5F747F0C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Опустился, наконец!</w:t>
            </w:r>
          </w:p>
          <w:p w14:paraId="133ADAE2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Получились кулачки,</w:t>
            </w:r>
          </w:p>
          <w:p w14:paraId="53EBDCAD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Застучали молотки:</w:t>
            </w:r>
          </w:p>
          <w:p w14:paraId="1A7DCB1E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Тук – тук – тук – тук!</w:t>
            </w:r>
          </w:p>
          <w:p w14:paraId="66E5F172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 послушайте свой стук!</w:t>
            </w:r>
          </w:p>
        </w:tc>
        <w:tc>
          <w:tcPr>
            <w:tcW w:w="5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6CA16B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Хлопки в ладоши.</w:t>
            </w:r>
          </w:p>
          <w:p w14:paraId="48795B24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Загибаем пальцы одновременно на обеих руках.</w:t>
            </w:r>
          </w:p>
          <w:p w14:paraId="72AA42AD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Вращение кулачков.</w:t>
            </w:r>
          </w:p>
          <w:p w14:paraId="08CCD572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Стучать кулачками.</w:t>
            </w:r>
          </w:p>
          <w:p w14:paraId="35252DC9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Простучать ритм возле уха.</w:t>
            </w:r>
          </w:p>
        </w:tc>
      </w:tr>
    </w:tbl>
    <w:p w14:paraId="1B594735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Пальчиковая гимнастика</w:t>
      </w:r>
    </w:p>
    <w:p w14:paraId="4B0D77AC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В этом домике пять этажей:</w:t>
      </w:r>
    </w:p>
    <w:p w14:paraId="5EB4DCE5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На первом живет семейство ежей,</w:t>
      </w:r>
    </w:p>
    <w:p w14:paraId="5B8B2E1B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На втором живет семейство зайчат,</w:t>
      </w:r>
    </w:p>
    <w:p w14:paraId="0574B7C0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На третьем – семейство рыжих бельчат,</w:t>
      </w:r>
    </w:p>
    <w:p w14:paraId="69B9F07A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На четвертом живет с птенцами синица,</w:t>
      </w:r>
    </w:p>
    <w:p w14:paraId="1D4B6D36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На пятом сова – очень умная птица.</w:t>
      </w:r>
    </w:p>
    <w:p w14:paraId="71A971E1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Ну, что же, пора нам обратно спуститься:</w:t>
      </w:r>
    </w:p>
    <w:p w14:paraId="0C82A699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На пятом сова, на четвертом синица,</w:t>
      </w:r>
    </w:p>
    <w:p w14:paraId="0B3DF7C1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Бельчата на третьем, зайчата – втором,</w:t>
      </w:r>
    </w:p>
    <w:p w14:paraId="6356551E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На первом ежи,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 еще к ним придем.</w:t>
      </w:r>
    </w:p>
    <w:p w14:paraId="020C4DF9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три, четыре!</w:t>
      </w:r>
    </w:p>
    <w:p w14:paraId="2D17F66A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  Поочередное выбрасывание пальцев из кулачков</w:t>
      </w:r>
    </w:p>
    <w:p w14:paraId="0B5519C1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Кто живет в моей квартире?</w:t>
      </w:r>
    </w:p>
    <w:p w14:paraId="5AC9B20A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  Хлопки</w:t>
      </w:r>
    </w:p>
    <w:p w14:paraId="06C01AEE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три, четыре, пять!</w:t>
      </w:r>
    </w:p>
    <w:p w14:paraId="12D5C227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  Поочередное собирание пальцев в кулачок</w:t>
      </w:r>
    </w:p>
    <w:p w14:paraId="2D8613A8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Всех могу пересчитать:</w:t>
      </w:r>
    </w:p>
    <w:p w14:paraId="0BACE46F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  Хлопки</w:t>
      </w:r>
    </w:p>
    <w:p w14:paraId="02C425FC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Мама, папа, брат, 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сестренка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14:paraId="39F1D5BE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Кошка Мурка, два котенка,</w:t>
      </w:r>
    </w:p>
    <w:p w14:paraId="0DA19F6A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Мой щегол, сверчок и я -</w:t>
      </w:r>
    </w:p>
    <w:p w14:paraId="0C6D5145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Поочередное поглаживание (массаж) всех десяти пальцев</w:t>
      </w:r>
    </w:p>
    <w:p w14:paraId="58D37A8A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Вот и вся моя семья!</w:t>
      </w:r>
    </w:p>
    <w:p w14:paraId="4410DBFF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Сцепить руки в «замок», сжать их</w:t>
      </w:r>
    </w:p>
    <w:p w14:paraId="55D493A3" w14:textId="77777777" w:rsidR="00B743B7" w:rsidRPr="00B743B7" w:rsidRDefault="00B743B7" w:rsidP="00B743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Пальчиковая гимнастика «Снегопад»</w:t>
      </w:r>
    </w:p>
    <w:tbl>
      <w:tblPr>
        <w:tblW w:w="12225" w:type="dxa"/>
        <w:tblInd w:w="-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0"/>
        <w:gridCol w:w="8605"/>
      </w:tblGrid>
      <w:tr w:rsidR="00B743B7" w:rsidRPr="00B743B7" w14:paraId="406028F2" w14:textId="77777777" w:rsidTr="00B743B7">
        <w:tc>
          <w:tcPr>
            <w:tcW w:w="2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30B16D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Слова</w:t>
            </w:r>
          </w:p>
        </w:tc>
        <w:tc>
          <w:tcPr>
            <w:tcW w:w="6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137AF1" w14:textId="77777777" w:rsidR="00B743B7" w:rsidRPr="00B743B7" w:rsidRDefault="00B743B7" w:rsidP="00B7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Действия</w:t>
            </w:r>
          </w:p>
        </w:tc>
      </w:tr>
      <w:tr w:rsidR="00B743B7" w:rsidRPr="00B743B7" w14:paraId="469B9649" w14:textId="77777777" w:rsidTr="00B743B7">
        <w:tc>
          <w:tcPr>
            <w:tcW w:w="2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0FAB00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Белых хлопьев белый пух</w:t>
            </w:r>
          </w:p>
          <w:p w14:paraId="281FFCBD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Плавно и спокойно</w:t>
            </w:r>
          </w:p>
          <w:p w14:paraId="6E2F9B0D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Над деревьями кружит</w:t>
            </w:r>
          </w:p>
          <w:p w14:paraId="335C2AFF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над колокольней.</w:t>
            </w:r>
          </w:p>
        </w:tc>
        <w:tc>
          <w:tcPr>
            <w:tcW w:w="6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1EA5A6A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Медленно опустить сверху вниз левую руку, затем правую, следя глазами</w:t>
            </w:r>
          </w:p>
        </w:tc>
      </w:tr>
      <w:tr w:rsidR="00B743B7" w:rsidRPr="00B743B7" w14:paraId="6B1F9C08" w14:textId="77777777" w:rsidTr="00B743B7">
        <w:tc>
          <w:tcPr>
            <w:tcW w:w="2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E13912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Каждый дом и каждый куст</w:t>
            </w:r>
          </w:p>
          <w:p w14:paraId="30575D7A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Греет, одевает.</w:t>
            </w:r>
          </w:p>
        </w:tc>
        <w:tc>
          <w:tcPr>
            <w:tcW w:w="6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A9E76A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Поочерёдно вытягивать руки вправо, влево, следя глазами.</w:t>
            </w:r>
          </w:p>
        </w:tc>
      </w:tr>
      <w:tr w:rsidR="00B743B7" w:rsidRPr="00B743B7" w14:paraId="46881E88" w14:textId="77777777" w:rsidTr="00B743B7">
        <w:tc>
          <w:tcPr>
            <w:tcW w:w="2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B1C688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Снеговая шубка и</w:t>
            </w:r>
          </w:p>
          <w:p w14:paraId="5D1A3156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Шапка снеговая.</w:t>
            </w:r>
          </w:p>
        </w:tc>
        <w:tc>
          <w:tcPr>
            <w:tcW w:w="6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E39997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Вытянуть руку вперёд и коснуться лба</w:t>
            </w:r>
          </w:p>
        </w:tc>
      </w:tr>
      <w:tr w:rsidR="00B743B7" w:rsidRPr="00B743B7" w14:paraId="50B01F6A" w14:textId="77777777" w:rsidTr="00B743B7">
        <w:tc>
          <w:tcPr>
            <w:tcW w:w="2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0817BA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Белых хлопьев белый пух</w:t>
            </w:r>
          </w:p>
          <w:p w14:paraId="24832FFC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неба валит валом.</w:t>
            </w:r>
          </w:p>
          <w:p w14:paraId="57D4A24C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Укрывая белый свет</w:t>
            </w:r>
          </w:p>
          <w:p w14:paraId="13632FF4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Белым одеялом.</w:t>
            </w:r>
          </w:p>
        </w:tc>
        <w:tc>
          <w:tcPr>
            <w:tcW w:w="6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335E28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Поднимать и опускать руку до пояса</w:t>
            </w:r>
          </w:p>
        </w:tc>
      </w:tr>
      <w:tr w:rsidR="00B743B7" w:rsidRPr="00B743B7" w14:paraId="1DCE34FC" w14:textId="77777777" w:rsidTr="00B743B7">
        <w:tc>
          <w:tcPr>
            <w:tcW w:w="2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B1FB27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Чтобы слева, впереди,</w:t>
            </w:r>
          </w:p>
          <w:p w14:paraId="39FCD23F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Позади и справа</w:t>
            </w:r>
          </w:p>
        </w:tc>
        <w:tc>
          <w:tcPr>
            <w:tcW w:w="6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1A94E0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Указательным пальцем коснуться правого плеча</w:t>
            </w:r>
          </w:p>
        </w:tc>
      </w:tr>
      <w:tr w:rsidR="00B743B7" w:rsidRPr="00B743B7" w14:paraId="1368C317" w14:textId="77777777" w:rsidTr="00B743B7">
        <w:tc>
          <w:tcPr>
            <w:tcW w:w="2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D378B3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Сладко спали до весны</w:t>
            </w:r>
          </w:p>
          <w:p w14:paraId="6DCA13A3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Дерева и травы</w:t>
            </w:r>
          </w:p>
        </w:tc>
        <w:tc>
          <w:tcPr>
            <w:tcW w:w="6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603F49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Закрыть глаза руками</w:t>
            </w:r>
          </w:p>
        </w:tc>
      </w:tr>
    </w:tbl>
    <w:p w14:paraId="35110EAA" w14:textId="77777777" w:rsidR="00B743B7" w:rsidRPr="00B743B7" w:rsidRDefault="00B743B7" w:rsidP="00B743B7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2225" w:type="dxa"/>
        <w:tblInd w:w="-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8"/>
        <w:gridCol w:w="355"/>
        <w:gridCol w:w="4974"/>
        <w:gridCol w:w="2478"/>
      </w:tblGrid>
      <w:tr w:rsidR="00B743B7" w:rsidRPr="00B743B7" w14:paraId="158A2406" w14:textId="77777777" w:rsidTr="00B743B7">
        <w:tc>
          <w:tcPr>
            <w:tcW w:w="3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6C6A45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Пальчиковая гимнастика «Ёлочка».</w:t>
            </w:r>
          </w:p>
        </w:tc>
        <w:tc>
          <w:tcPr>
            <w:tcW w:w="58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35C317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743B7" w:rsidRPr="00B743B7" w14:paraId="42379C8C" w14:textId="77777777" w:rsidTr="00B743B7">
        <w:tc>
          <w:tcPr>
            <w:tcW w:w="3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94A569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Перед нами ёлочка:</w:t>
            </w:r>
          </w:p>
          <w:p w14:paraId="349AA5EE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Шишечки, иголочки.</w:t>
            </w:r>
          </w:p>
          <w:p w14:paraId="2BDC6DCF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Шарики, фонарики,</w:t>
            </w:r>
          </w:p>
          <w:p w14:paraId="426D6994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Зайчики и свечки,</w:t>
            </w:r>
          </w:p>
          <w:p w14:paraId="7A782243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Звезды, человечки.</w:t>
            </w:r>
          </w:p>
        </w:tc>
        <w:tc>
          <w:tcPr>
            <w:tcW w:w="58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C759D3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Пальцы рук сплетены, из</w:t>
            </w:r>
          </w:p>
          <w:p w14:paraId="13CDECAA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больших пальцев – верхушка</w:t>
            </w:r>
          </w:p>
          <w:p w14:paraId="5DFCF6B8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«елочки».</w:t>
            </w:r>
          </w:p>
          <w:p w14:paraId="4C91DD31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743B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Кулачки, указательные пальчики</w:t>
            </w:r>
          </w:p>
          <w:p w14:paraId="12DF6D4E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выставлены.</w:t>
            </w:r>
          </w:p>
          <w:p w14:paraId="20710E46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743B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«Шарики» из пальцев вверх, вниз</w:t>
            </w:r>
          </w:p>
          <w:p w14:paraId="2C3D4B1A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«Ушки» из указат. и среднего</w:t>
            </w:r>
          </w:p>
          <w:p w14:paraId="4676FCB6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пальцев; обе ладони сложены,</w:t>
            </w:r>
          </w:p>
          <w:p w14:paraId="5DC9AAE8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пальцы сжаты.</w:t>
            </w:r>
          </w:p>
          <w:p w14:paraId="1CAE697D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Ладони сложены, пальцы</w:t>
            </w:r>
          </w:p>
          <w:p w14:paraId="6A11A6C4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растопырены, средний и указательный стоят на столе.</w:t>
            </w:r>
          </w:p>
        </w:tc>
      </w:tr>
      <w:tr w:rsidR="00B743B7" w:rsidRPr="00B743B7" w14:paraId="3111F035" w14:textId="77777777" w:rsidTr="00B743B7">
        <w:tc>
          <w:tcPr>
            <w:tcW w:w="3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7D7D8D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Пальчиковая гимнастика.</w:t>
            </w:r>
          </w:p>
          <w:p w14:paraId="6B466A21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«Мы во двор пошли гулять»</w:t>
            </w:r>
          </w:p>
        </w:tc>
        <w:tc>
          <w:tcPr>
            <w:tcW w:w="42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626103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4306EA7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743B7" w:rsidRPr="00B743B7" w14:paraId="76FCB98B" w14:textId="77777777" w:rsidTr="00B743B7">
        <w:tc>
          <w:tcPr>
            <w:tcW w:w="3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38FE8B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Раз, два, три, четыре,</w:t>
            </w:r>
          </w:p>
          <w:p w14:paraId="5D89D371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пять,</w:t>
            </w:r>
          </w:p>
          <w:p w14:paraId="0B8171B1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Мы во двор пришли</w:t>
            </w:r>
          </w:p>
          <w:p w14:paraId="7FF34C64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гулять.</w:t>
            </w:r>
          </w:p>
          <w:p w14:paraId="33C6A844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Бабу снежную</w:t>
            </w:r>
          </w:p>
          <w:p w14:paraId="67320FFE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лепили,</w:t>
            </w:r>
          </w:p>
          <w:p w14:paraId="069C7492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Птичек крошками кормили,</w:t>
            </w:r>
          </w:p>
          <w:p w14:paraId="3B30AABB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горки мы потом</w:t>
            </w:r>
          </w:p>
          <w:p w14:paraId="5512896C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катались,</w:t>
            </w:r>
          </w:p>
          <w:p w14:paraId="432EC4A2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еще в снегу</w:t>
            </w:r>
          </w:p>
          <w:p w14:paraId="743A50DE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валялись.</w:t>
            </w:r>
          </w:p>
          <w:p w14:paraId="7C3D4291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 в снегу домой пришли.</w:t>
            </w:r>
          </w:p>
          <w:p w14:paraId="552FA07F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Съели суп, и спать легли.</w:t>
            </w:r>
          </w:p>
        </w:tc>
        <w:tc>
          <w:tcPr>
            <w:tcW w:w="42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2D10AA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Загибают пальчики, начиная с</w:t>
            </w:r>
          </w:p>
          <w:p w14:paraId="1EE50C26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большого.</w:t>
            </w:r>
          </w:p>
          <w:p w14:paraId="540FBEBB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«Идут» по столу указательным и</w:t>
            </w:r>
          </w:p>
          <w:p w14:paraId="7B14FD39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средним пальчиками.</w:t>
            </w:r>
          </w:p>
          <w:p w14:paraId="6F43661F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«Лепят» комочек двумя</w:t>
            </w:r>
          </w:p>
          <w:p w14:paraId="07B19B31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ладонями.</w:t>
            </w:r>
          </w:p>
          <w:p w14:paraId="439B57E1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«Крошат хлебушек»</w:t>
            </w:r>
          </w:p>
          <w:p w14:paraId="39872B9B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Ведут указательным пальцем</w:t>
            </w:r>
          </w:p>
          <w:p w14:paraId="11A09D1F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правой руки по ладони левой.</w:t>
            </w:r>
          </w:p>
          <w:p w14:paraId="59B8707F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Кладут ладошки на стол то</w:t>
            </w:r>
          </w:p>
          <w:p w14:paraId="13C0A7DC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одной, то другой стороной.</w:t>
            </w:r>
          </w:p>
          <w:p w14:paraId="60F44FBA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Движения воображаемой ложкой.</w:t>
            </w:r>
          </w:p>
          <w:p w14:paraId="17A3843D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Руки под щеку.</w:t>
            </w:r>
          </w:p>
        </w:tc>
        <w:tc>
          <w:tcPr>
            <w:tcW w:w="1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714E0B0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58670234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Пальчиковая гимнастика «Снежинки»</w:t>
      </w:r>
    </w:p>
    <w:p w14:paraId="02CC76B6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Белый снег пушистый (Мягкие движения кистями рук)</w:t>
      </w:r>
    </w:p>
    <w:p w14:paraId="78F2D438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В воздухе кружится, («Фонарики»)</w:t>
      </w:r>
    </w:p>
    <w:p w14:paraId="16C459B7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на землю </w:t>
      </w:r>
      <w:proofErr w:type="spell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тихои</w:t>
      </w:r>
      <w:proofErr w:type="spell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(Мягкие движения кистями рук)</w:t>
      </w:r>
    </w:p>
    <w:p w14:paraId="05B28525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Падает. Ложится. (Взмахи внизу из стороны в сторону)</w:t>
      </w:r>
    </w:p>
    <w:p w14:paraId="2CAA90BE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А потом, а потом (2 взмаха – гребём снег лопатами)</w:t>
      </w:r>
    </w:p>
    <w:p w14:paraId="267F9A9F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Мы из снега слепим ком (Лепим снежки)</w:t>
      </w:r>
    </w:p>
    <w:p w14:paraId="085B9830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У-у-у-х! (Бросаем снежки друг в друга)</w:t>
      </w:r>
    </w:p>
    <w:p w14:paraId="3CEA156C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Пальчиковая гимнастика </w:t>
      </w:r>
      <w:r w:rsidRPr="00B743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«Цветок»</w:t>
      </w:r>
    </w:p>
    <w:tbl>
      <w:tblPr>
        <w:tblW w:w="12225" w:type="dxa"/>
        <w:tblInd w:w="-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12"/>
        <w:gridCol w:w="8613"/>
      </w:tblGrid>
      <w:tr w:rsidR="00B743B7" w:rsidRPr="00B743B7" w14:paraId="0C024C92" w14:textId="77777777" w:rsidTr="00B743B7">
        <w:tc>
          <w:tcPr>
            <w:tcW w:w="2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449B9C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Утром рано он закрыт,</w:t>
            </w:r>
          </w:p>
          <w:p w14:paraId="1212A58A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 к полудню ближе</w:t>
            </w:r>
          </w:p>
          <w:p w14:paraId="706547F7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Раскрывает лепестки,</w:t>
            </w:r>
          </w:p>
          <w:p w14:paraId="7886CEB4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Красоту их вижу.</w:t>
            </w:r>
          </w:p>
          <w:p w14:paraId="66B4D8E2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вечеру цветок опять</w:t>
            </w:r>
          </w:p>
          <w:p w14:paraId="42F13BEE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Закрывает венчик,</w:t>
            </w:r>
          </w:p>
          <w:p w14:paraId="3B94ED88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теперь он будет спать</w:t>
            </w:r>
          </w:p>
          <w:p w14:paraId="5B694C9A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 утра, как птенчик.</w:t>
            </w:r>
          </w:p>
        </w:tc>
        <w:tc>
          <w:tcPr>
            <w:tcW w:w="6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1AC93BF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Кисти рук плотно сомкнуты.</w:t>
            </w:r>
          </w:p>
          <w:p w14:paraId="04AD047F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Ладони отходят друг от </w:t>
            </w:r>
            <w:proofErr w:type="gramStart"/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друга,  подушечки</w:t>
            </w:r>
            <w:proofErr w:type="gramEnd"/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больших пальцев прижаты к концам указательных кисти рук напоминают бутон.</w:t>
            </w:r>
          </w:p>
          <w:p w14:paraId="7C922438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Кисти рук у запястья соединены, а пальцы плавно расходятся в разные стороны, напоминая раскрывшийся цветок.</w:t>
            </w:r>
          </w:p>
          <w:p w14:paraId="0D847F5E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Пальцы сомкнуты, образуя закрывшийся цветок.</w:t>
            </w:r>
          </w:p>
          <w:p w14:paraId="2F16F8EA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Кисти рук возвращаются в исходное положение.</w:t>
            </w:r>
          </w:p>
          <w:p w14:paraId="1F57F297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Кладут кисти рук под щеку, имитируя сон.</w:t>
            </w:r>
          </w:p>
        </w:tc>
      </w:tr>
    </w:tbl>
    <w:p w14:paraId="4F403BFA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Физкультминутка “Сказка»</w:t>
      </w:r>
    </w:p>
    <w:p w14:paraId="6E49D5D6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Мы глазами миг-миг;</w:t>
      </w:r>
    </w:p>
    <w:p w14:paraId="219D61CA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Мы плечами чик-чик;</w:t>
      </w:r>
    </w:p>
    <w:p w14:paraId="2DBD3D5A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Мы руками хлоп-хлоп;</w:t>
      </w:r>
    </w:p>
    <w:p w14:paraId="4FE77DA9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Мы ногами топ-топ;</w:t>
      </w:r>
    </w:p>
    <w:p w14:paraId="7ECC9FAC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Раз – туда, два – сюда,</w:t>
      </w:r>
    </w:p>
    <w:p w14:paraId="0B167D2D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А потом – вокруг себя</w:t>
      </w:r>
    </w:p>
    <w:p w14:paraId="78CCEC34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Надо низко поклониться,</w:t>
      </w:r>
    </w:p>
    <w:p w14:paraId="688E8452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в сказке очутиться.</w:t>
      </w:r>
    </w:p>
    <w:p w14:paraId="3E771A53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Физкультминутка “Жучок»</w:t>
      </w:r>
    </w:p>
    <w:p w14:paraId="7A39C880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Наполянке</w:t>
      </w:r>
      <w:proofErr w:type="spell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наромашке</w:t>
      </w:r>
      <w:proofErr w:type="spellEnd"/>
    </w:p>
    <w:p w14:paraId="15CDDB5A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Жук лежал в цветной рубашке.</w:t>
      </w:r>
    </w:p>
    <w:p w14:paraId="1564C11F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Жу-жу-жу</w:t>
      </w:r>
      <w:proofErr w:type="spell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жу-жу-жу</w:t>
      </w:r>
      <w:proofErr w:type="spellEnd"/>
    </w:p>
    <w:p w14:paraId="5551894B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Я с ромашками дружу.</w:t>
      </w:r>
    </w:p>
    <w:p w14:paraId="340CE394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Тихо на ветру качаюсь,</w:t>
      </w:r>
    </w:p>
    <w:p w14:paraId="6D837CBB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Низко-низко наклоняюсь.</w:t>
      </w:r>
    </w:p>
    <w:p w14:paraId="6854F536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Пальчиковая гимнастика «ЖУЧОК»</w:t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Этот маленький жучок</w:t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 земле гуляет,</w:t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743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Перебираем пальцами по ступням.</w:t>
      </w:r>
      <w:r w:rsidRPr="00B743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Листик сладенький найдёт</w:t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его кусает.</w:t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743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Щипаем ступни.</w:t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Чтоб ещё листочек съесть,</w:t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Хочет он повыше влезть.</w:t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743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Перебираем пальчиками по ногам (со ступней до коленей).</w:t>
      </w:r>
      <w:r w:rsidRPr="00B743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Этот маленький жучок</w:t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 траве гуляет...</w:t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743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Перебираем пальцами по коленям.</w:t>
      </w:r>
      <w:r w:rsidRPr="00B743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Этот маленький жучок</w:t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 кустам гуляет...</w:t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743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Перебираем пальцами по животу.</w:t>
      </w:r>
      <w:r w:rsidRPr="00B743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Этот маленький жучок</w:t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Выше залезает,</w:t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743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Перебираем пальцами по груди.</w:t>
      </w:r>
      <w:r w:rsidRPr="00B743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Вот он ямочку нашёл,</w:t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743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"Жучок заползает" в ямочку на плече у шеи.</w:t>
      </w:r>
      <w:r w:rsidRPr="00B743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Лёг и отдыхает.</w:t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743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Пальчики сжимаем в кулаки.</w:t>
      </w:r>
    </w:p>
    <w:p w14:paraId="1E500C62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Он не будет вас кусать,</w:t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Хочет он чуть-чуть поспать.</w:t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743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Опускаем голову вниз, глаза закрываем.</w:t>
      </w:r>
    </w:p>
    <w:p w14:paraId="7FF7D76D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Пальчиковая гимнастика</w:t>
      </w:r>
    </w:p>
    <w:tbl>
      <w:tblPr>
        <w:tblW w:w="12225" w:type="dxa"/>
        <w:tblInd w:w="-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6"/>
        <w:gridCol w:w="7539"/>
      </w:tblGrid>
      <w:tr w:rsidR="00B743B7" w:rsidRPr="00B743B7" w14:paraId="73A1C64D" w14:textId="77777777" w:rsidTr="00B743B7">
        <w:tc>
          <w:tcPr>
            <w:tcW w:w="3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1069E8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Долго, долго мы лепили.</w:t>
            </w:r>
          </w:p>
          <w:p w14:paraId="2ABBC61E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Наши пальцы утомили.</w:t>
            </w:r>
          </w:p>
          <w:p w14:paraId="00AC48C4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Пусть немного отдохнут</w:t>
            </w:r>
          </w:p>
          <w:p w14:paraId="6C702ED6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опять лепить начнут.</w:t>
            </w:r>
          </w:p>
        </w:tc>
        <w:tc>
          <w:tcPr>
            <w:tcW w:w="4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C1CB52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Встряхивание кистями рук перед собой.</w:t>
            </w:r>
          </w:p>
        </w:tc>
      </w:tr>
      <w:tr w:rsidR="00B743B7" w:rsidRPr="00B743B7" w14:paraId="5018356C" w14:textId="77777777" w:rsidTr="00B743B7">
        <w:tc>
          <w:tcPr>
            <w:tcW w:w="3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417D0C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Дружно руки разведем</w:t>
            </w:r>
          </w:p>
          <w:p w14:paraId="0B66FF9E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опять лепить начнем.</w:t>
            </w:r>
          </w:p>
        </w:tc>
        <w:tc>
          <w:tcPr>
            <w:tcW w:w="4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69041A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Отвести руки назад вниз,</w:t>
            </w:r>
          </w:p>
          <w:p w14:paraId="1CCF19A9" w14:textId="77777777" w:rsidR="00B743B7" w:rsidRPr="00B743B7" w:rsidRDefault="00B743B7" w:rsidP="00B7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4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откидываясь на спинку стула.</w:t>
            </w:r>
          </w:p>
        </w:tc>
      </w:tr>
    </w:tbl>
    <w:p w14:paraId="4BC63F95" w14:textId="77777777" w:rsidR="00B743B7" w:rsidRPr="00B743B7" w:rsidRDefault="00B743B7" w:rsidP="00B74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Физкультминутка.</w:t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вот перед нами море</w:t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Бушует оно на просторе </w:t>
      </w:r>
      <w:r w:rsidRPr="00B743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Пальцы рук сцеплены и делают волнообразные движения.</w:t>
      </w:r>
      <w:r w:rsidRPr="00B743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А в море высокая ходит волна</w:t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И вверх до небес и вниз до </w:t>
      </w:r>
      <w:proofErr w:type="gramStart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дна .</w:t>
      </w:r>
      <w:proofErr w:type="gramEnd"/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743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Пальцы рук сцеплены и делают волнообразные движения.</w:t>
      </w:r>
      <w:r w:rsidRPr="00B743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Качает вода соленая</w:t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Водоросли зеленые. </w:t>
      </w:r>
      <w:r w:rsidRPr="00B743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Руки подняли и делают змеевидные движения.</w:t>
      </w:r>
      <w:r w:rsidRPr="00B743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Скачут весело дельфины</w:t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Подставляя солнцу спины. </w:t>
      </w:r>
      <w:r w:rsidRPr="00B743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Ладошка на ладошке лежит, мелкие волнообразные движения вперед.</w:t>
      </w:r>
      <w:r w:rsidRPr="00B743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t>На волнах качаются,</w:t>
      </w:r>
      <w:r w:rsidRPr="00B743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Солнцу улыбаются.  </w:t>
      </w:r>
      <w:r w:rsidRPr="00B743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Руки вверх.</w:t>
      </w:r>
    </w:p>
    <w:p w14:paraId="655D9AE5" w14:textId="530C2B0B" w:rsidR="00B743B7" w:rsidRPr="00B743B7" w:rsidRDefault="00B743B7" w:rsidP="00B743B7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4DC1566" w14:textId="77777777" w:rsidR="00B743B7" w:rsidRPr="00B743B7" w:rsidRDefault="00B743B7" w:rsidP="00B743B7">
      <w:pPr>
        <w:jc w:val="right"/>
        <w:rPr>
          <w:rFonts w:ascii="Times New Roman" w:hAnsi="Times New Roman" w:cs="Times New Roman"/>
          <w:sz w:val="44"/>
          <w:szCs w:val="44"/>
        </w:rPr>
      </w:pPr>
    </w:p>
    <w:sectPr w:rsidR="00B743B7" w:rsidRPr="00B743B7" w:rsidSect="00EF1DF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C0746"/>
    <w:multiLevelType w:val="multilevel"/>
    <w:tmpl w:val="5A562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C47787"/>
    <w:multiLevelType w:val="multilevel"/>
    <w:tmpl w:val="A34E6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0F6CB9"/>
    <w:multiLevelType w:val="multilevel"/>
    <w:tmpl w:val="727C6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4355C0"/>
    <w:multiLevelType w:val="multilevel"/>
    <w:tmpl w:val="D340B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A652F1"/>
    <w:multiLevelType w:val="multilevel"/>
    <w:tmpl w:val="60204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86671D"/>
    <w:multiLevelType w:val="multilevel"/>
    <w:tmpl w:val="1D326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342EBF"/>
    <w:multiLevelType w:val="multilevel"/>
    <w:tmpl w:val="24005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7C5536"/>
    <w:multiLevelType w:val="multilevel"/>
    <w:tmpl w:val="A5567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8A2749"/>
    <w:multiLevelType w:val="multilevel"/>
    <w:tmpl w:val="B25C0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963A53"/>
    <w:multiLevelType w:val="multilevel"/>
    <w:tmpl w:val="6BDC6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000E8F"/>
    <w:multiLevelType w:val="multilevel"/>
    <w:tmpl w:val="69A2E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5F51B29"/>
    <w:multiLevelType w:val="multilevel"/>
    <w:tmpl w:val="7304D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F761E27"/>
    <w:multiLevelType w:val="multilevel"/>
    <w:tmpl w:val="DBDC1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5311280">
    <w:abstractNumId w:val="12"/>
  </w:num>
  <w:num w:numId="2" w16cid:durableId="911039061">
    <w:abstractNumId w:val="10"/>
  </w:num>
  <w:num w:numId="3" w16cid:durableId="12926505">
    <w:abstractNumId w:val="8"/>
  </w:num>
  <w:num w:numId="4" w16cid:durableId="1930694084">
    <w:abstractNumId w:val="7"/>
  </w:num>
  <w:num w:numId="5" w16cid:durableId="235091416">
    <w:abstractNumId w:val="1"/>
  </w:num>
  <w:num w:numId="6" w16cid:durableId="1405956581">
    <w:abstractNumId w:val="0"/>
  </w:num>
  <w:num w:numId="7" w16cid:durableId="806514008">
    <w:abstractNumId w:val="3"/>
  </w:num>
  <w:num w:numId="8" w16cid:durableId="783618975">
    <w:abstractNumId w:val="4"/>
  </w:num>
  <w:num w:numId="9" w16cid:durableId="1008218998">
    <w:abstractNumId w:val="9"/>
  </w:num>
  <w:num w:numId="10" w16cid:durableId="354422615">
    <w:abstractNumId w:val="11"/>
  </w:num>
  <w:num w:numId="11" w16cid:durableId="374431350">
    <w:abstractNumId w:val="5"/>
  </w:num>
  <w:num w:numId="12" w16cid:durableId="1507743772">
    <w:abstractNumId w:val="6"/>
  </w:num>
  <w:num w:numId="13" w16cid:durableId="1038898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1B53"/>
    <w:rsid w:val="000057FB"/>
    <w:rsid w:val="002C1B53"/>
    <w:rsid w:val="003C284B"/>
    <w:rsid w:val="004465D7"/>
    <w:rsid w:val="00453389"/>
    <w:rsid w:val="00541407"/>
    <w:rsid w:val="00563FDC"/>
    <w:rsid w:val="005E1C9F"/>
    <w:rsid w:val="00780327"/>
    <w:rsid w:val="009845EE"/>
    <w:rsid w:val="00AC30F0"/>
    <w:rsid w:val="00B743B7"/>
    <w:rsid w:val="00CF7885"/>
    <w:rsid w:val="00EF5102"/>
    <w:rsid w:val="00F76E9A"/>
    <w:rsid w:val="00F93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DAFCD"/>
  <w15:docId w15:val="{05D0D748-51D5-4F1C-880D-873AE6DDF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1B5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C1B53"/>
    <w:rPr>
      <w:color w:val="0000FF"/>
      <w:u w:val="single"/>
    </w:rPr>
  </w:style>
  <w:style w:type="character" w:customStyle="1" w:styleId="a4">
    <w:name w:val="Основной текст_"/>
    <w:basedOn w:val="a0"/>
    <w:link w:val="1"/>
    <w:locked/>
    <w:rsid w:val="002C1B53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4"/>
    <w:rsid w:val="002C1B53"/>
    <w:pPr>
      <w:shd w:val="clear" w:color="auto" w:fill="FFFFFF"/>
      <w:spacing w:after="0" w:line="235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  <w:lang w:eastAsia="en-US"/>
    </w:rPr>
  </w:style>
  <w:style w:type="paragraph" w:styleId="a5">
    <w:name w:val="Normal (Web)"/>
    <w:basedOn w:val="a"/>
    <w:rsid w:val="002C1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B743B7"/>
  </w:style>
  <w:style w:type="paragraph" w:customStyle="1" w:styleId="msonormal0">
    <w:name w:val="msonormal"/>
    <w:basedOn w:val="a"/>
    <w:rsid w:val="00B74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B74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B743B7"/>
  </w:style>
  <w:style w:type="paragraph" w:customStyle="1" w:styleId="c1">
    <w:name w:val="c1"/>
    <w:basedOn w:val="a"/>
    <w:rsid w:val="00B74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B743B7"/>
  </w:style>
  <w:style w:type="paragraph" w:customStyle="1" w:styleId="c3">
    <w:name w:val="c3"/>
    <w:basedOn w:val="a"/>
    <w:rsid w:val="00B74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B743B7"/>
  </w:style>
  <w:style w:type="character" w:customStyle="1" w:styleId="c41">
    <w:name w:val="c41"/>
    <w:basedOn w:val="a0"/>
    <w:rsid w:val="00B743B7"/>
  </w:style>
  <w:style w:type="character" w:customStyle="1" w:styleId="c27">
    <w:name w:val="c27"/>
    <w:basedOn w:val="a0"/>
    <w:rsid w:val="00B743B7"/>
  </w:style>
  <w:style w:type="paragraph" w:customStyle="1" w:styleId="c2">
    <w:name w:val="c2"/>
    <w:basedOn w:val="a"/>
    <w:rsid w:val="00B74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6">
    <w:name w:val="c36"/>
    <w:basedOn w:val="a0"/>
    <w:rsid w:val="00B743B7"/>
  </w:style>
  <w:style w:type="paragraph" w:customStyle="1" w:styleId="c50">
    <w:name w:val="c50"/>
    <w:basedOn w:val="a"/>
    <w:rsid w:val="00B74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3">
    <w:name w:val="c43"/>
    <w:basedOn w:val="a"/>
    <w:rsid w:val="00B74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B743B7"/>
  </w:style>
  <w:style w:type="character" w:customStyle="1" w:styleId="c54">
    <w:name w:val="c54"/>
    <w:basedOn w:val="a0"/>
    <w:rsid w:val="00B743B7"/>
  </w:style>
  <w:style w:type="paragraph" w:customStyle="1" w:styleId="c10">
    <w:name w:val="c10"/>
    <w:basedOn w:val="a"/>
    <w:rsid w:val="00B74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B743B7"/>
  </w:style>
  <w:style w:type="character" w:customStyle="1" w:styleId="c45">
    <w:name w:val="c45"/>
    <w:basedOn w:val="a0"/>
    <w:rsid w:val="00B743B7"/>
  </w:style>
  <w:style w:type="character" w:customStyle="1" w:styleId="c42">
    <w:name w:val="c42"/>
    <w:basedOn w:val="a0"/>
    <w:rsid w:val="00B743B7"/>
  </w:style>
  <w:style w:type="paragraph" w:customStyle="1" w:styleId="c25">
    <w:name w:val="c25"/>
    <w:basedOn w:val="a"/>
    <w:rsid w:val="00B74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4">
    <w:name w:val="c34"/>
    <w:basedOn w:val="a0"/>
    <w:rsid w:val="00B743B7"/>
  </w:style>
  <w:style w:type="paragraph" w:customStyle="1" w:styleId="c5">
    <w:name w:val="c5"/>
    <w:basedOn w:val="a"/>
    <w:rsid w:val="00B74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B743B7"/>
  </w:style>
  <w:style w:type="paragraph" w:customStyle="1" w:styleId="c58">
    <w:name w:val="c58"/>
    <w:basedOn w:val="a"/>
    <w:rsid w:val="00B74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B74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0">
    <w:name w:val="c80"/>
    <w:basedOn w:val="a"/>
    <w:rsid w:val="00B74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2">
    <w:name w:val="c72"/>
    <w:basedOn w:val="a"/>
    <w:rsid w:val="00B74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B74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B743B7"/>
  </w:style>
  <w:style w:type="paragraph" w:customStyle="1" w:styleId="c60">
    <w:name w:val="c60"/>
    <w:basedOn w:val="a"/>
    <w:rsid w:val="00B74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B74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5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24</Pages>
  <Words>7089</Words>
  <Characters>40412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Артем Лоскутников</cp:lastModifiedBy>
  <cp:revision>7</cp:revision>
  <dcterms:created xsi:type="dcterms:W3CDTF">2022-01-20T08:02:00Z</dcterms:created>
  <dcterms:modified xsi:type="dcterms:W3CDTF">2023-03-21T13:53:00Z</dcterms:modified>
</cp:coreProperties>
</file>