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0FF9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"ПРИВИВКИ" ОТ ДЕТСКОЙ ЛЕНИ</w:t>
      </w:r>
    </w:p>
    <w:p w14:paraId="1C09BDE4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😒</w:t>
      </w:r>
    </w:p>
    <w:p w14:paraId="3CC6A606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Лень может стать приобретенной моделью поведения, если не скорректировать привычки ребенка. Есть взрослые, которые считают, что трудолюбие придёт с возрастом, с необходимостью решать проблемы и добиваться целей. Так не бывает — все негативные установки ребенок переносит во взрослую жизнь. Если безделье не пресекается родителями, то сын/дочь и дальше не будет сильно «напрягаться». Лень будет проявляться и в учёбе, и в карьерном росте, и в выстраивании отношений.</w:t>
      </w:r>
    </w:p>
    <w:p w14:paraId="2BDC17FC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«Прививки» от детской лени</w:t>
      </w:r>
    </w:p>
    <w:p w14:paraId="3590F64A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🤗</w:t>
      </w:r>
    </w:p>
    <w:p w14:paraId="15454343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Распорядок дня. Он должен содержать все необходимые действия, включая учебу, занятия спортом, домашние дела, время для отдыха и развлечений. Благодаря расписанию ребенку будет легче разобраться в своих делах и упорядочить их.</w:t>
      </w:r>
    </w:p>
    <w:p w14:paraId="1D3214AB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🤔</w:t>
      </w:r>
    </w:p>
    <w:p w14:paraId="254FA7DC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Мотивация. Дети часто теряют желание что-то делать, когда сталкиваются с трудностями или не видят результатов/не получают награды за свои усилия. Чтобы поддержать ребёнка, хвалите его, поощряйте. Это может быть доброе слово, похвала</w:t>
      </w:r>
      <w:proofErr w:type="gramStart"/>
      <w:r w:rsidRPr="00A11DB7">
        <w:rPr>
          <w:rFonts w:asciiTheme="minorHAnsi" w:hAnsiTheme="minorHAnsi" w:cs="Segoe UI Symbol"/>
          <w:szCs w:val="28"/>
        </w:rPr>
        <w:t>, например</w:t>
      </w:r>
      <w:proofErr w:type="gramEnd"/>
      <w:r w:rsidRPr="00A11DB7">
        <w:rPr>
          <w:rFonts w:asciiTheme="minorHAnsi" w:hAnsiTheme="minorHAnsi" w:cs="Segoe UI Symbol"/>
          <w:szCs w:val="28"/>
        </w:rPr>
        <w:t>, можно сказать: «Я видела, как усердно ты трудился над этим проектом. Ты сделал отличную работу!». Такая оценка поможет ребенку ощутить удовлетворение от своих усилий.</w:t>
      </w:r>
    </w:p>
    <w:p w14:paraId="7BE75E30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😗</w:t>
      </w:r>
    </w:p>
    <w:p w14:paraId="76154B46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Личный интерес. Ребенок может лениться, если ему не интересны те или иные занятия. Попробуйте «вычислить» интересы и организовать план дня в соответствии с ними. Например, если ребенок увлекается наукой, вы можете найти ему интересные научные эксперименты или игры, занятия в специализированных кружках.</w:t>
      </w:r>
    </w:p>
    <w:p w14:paraId="29F5B5BE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🤗</w:t>
      </w:r>
    </w:p>
    <w:p w14:paraId="5249F07F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lastRenderedPageBreak/>
        <w:t>Здоровый образ жизни. Правильное питание и регулярные физические упражнения, как известно, бодрят. Недостаток энергии лечится спортом.</w:t>
      </w:r>
    </w:p>
    <w:p w14:paraId="799C13FF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🙂</w:t>
      </w:r>
    </w:p>
    <w:p w14:paraId="73B811FF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 xml:space="preserve">Понятные правила и цели. Установите правила и цели для своего ребенка. Например, ребенок должен закончить все домашние задания перед тем, как играть в </w:t>
      </w:r>
      <w:proofErr w:type="gramStart"/>
      <w:r w:rsidRPr="00A11DB7">
        <w:rPr>
          <w:rFonts w:asciiTheme="minorHAnsi" w:hAnsiTheme="minorHAnsi" w:cs="Segoe UI Symbol"/>
          <w:szCs w:val="28"/>
        </w:rPr>
        <w:t>игры,  принимать</w:t>
      </w:r>
      <w:proofErr w:type="gramEnd"/>
      <w:r w:rsidRPr="00A11DB7">
        <w:rPr>
          <w:rFonts w:asciiTheme="minorHAnsi" w:hAnsiTheme="minorHAnsi" w:cs="Segoe UI Symbol"/>
          <w:szCs w:val="28"/>
        </w:rPr>
        <w:t xml:space="preserve"> участие в уборке, и только потом — гулять.</w:t>
      </w:r>
    </w:p>
    <w:p w14:paraId="77976748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Личный пример. Дети часто наблюдают за поведением своих родителей и могут подражать им, поэтому важно демонстрировать хороший пример. Проводите вместе больше времени — привлекайте ребенка к домашним делам. Пусть он увидит и почувствует на себе, как мама крутится «как белка в колесе», чтобы обеспечить комфортный быт всем</w:t>
      </w:r>
      <w:r>
        <w:rPr>
          <w:rFonts w:asciiTheme="minorHAnsi" w:hAnsiTheme="minorHAnsi" w:cs="Segoe UI Symbol"/>
          <w:szCs w:val="28"/>
        </w:rPr>
        <w:t xml:space="preserve"> </w:t>
      </w:r>
      <w:r w:rsidRPr="00A11DB7">
        <w:rPr>
          <w:rFonts w:asciiTheme="minorHAnsi" w:hAnsiTheme="minorHAnsi" w:cs="Segoe UI Symbol"/>
          <w:szCs w:val="28"/>
        </w:rPr>
        <w:t>"ПРИВИВКИ" ОТ ДЕТСКОЙ ЛЕНИ</w:t>
      </w:r>
    </w:p>
    <w:p w14:paraId="06623AE8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😒</w:t>
      </w:r>
    </w:p>
    <w:p w14:paraId="017A929A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Лень может стать приобретенной моделью поведения, если не скорректировать привычки ребенка. Есть взрослые, которые считают, что трудолюбие придёт с возрастом, с необходимостью решать проблемы и добиваться целей. Так не бывает — все негативные установки ребенок переносит во взрослую жизнь. Если безделье не пресекается родителями, то сын/дочь и дальше не будет сильно «напрягаться». Лень будет проявляться и в учёбе, и в карьерном росте, и в выстраивании отношений.</w:t>
      </w:r>
    </w:p>
    <w:p w14:paraId="5656D9E3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«Прививки» от детской лени</w:t>
      </w:r>
    </w:p>
    <w:p w14:paraId="5CF1BF4B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🤗</w:t>
      </w:r>
    </w:p>
    <w:p w14:paraId="41447FC8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Распорядок дня. Он должен содержать все необходимые действия, включая учебу, занятия спортом, домашние дела, время для отдыха и развлечений. Благодаря расписанию ребенку будет легче разобраться в своих делах и упорядочить их.</w:t>
      </w:r>
    </w:p>
    <w:p w14:paraId="7BE6E5D5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🤔</w:t>
      </w:r>
    </w:p>
    <w:p w14:paraId="640C15D6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Мотивация. Дети часто теряют желание что-то делать, когда сталкиваются с трудностями или не видят результатов/не получают награды за свои усилия. Чтобы поддержать ребёнка, хвалите его, поощряйте. Это может быть доброе слово, похвала</w:t>
      </w:r>
      <w:proofErr w:type="gramStart"/>
      <w:r w:rsidRPr="00A11DB7">
        <w:rPr>
          <w:rFonts w:asciiTheme="minorHAnsi" w:hAnsiTheme="minorHAnsi" w:cs="Segoe UI Symbol"/>
          <w:szCs w:val="28"/>
        </w:rPr>
        <w:t>, например</w:t>
      </w:r>
      <w:proofErr w:type="gramEnd"/>
      <w:r w:rsidRPr="00A11DB7">
        <w:rPr>
          <w:rFonts w:asciiTheme="minorHAnsi" w:hAnsiTheme="minorHAnsi" w:cs="Segoe UI Symbol"/>
          <w:szCs w:val="28"/>
        </w:rPr>
        <w:t xml:space="preserve">, можно сказать: «Я видела, как усердно ты трудился над этим </w:t>
      </w:r>
      <w:r w:rsidRPr="00A11DB7">
        <w:rPr>
          <w:rFonts w:asciiTheme="minorHAnsi" w:hAnsiTheme="minorHAnsi" w:cs="Segoe UI Symbol"/>
          <w:szCs w:val="28"/>
        </w:rPr>
        <w:lastRenderedPageBreak/>
        <w:t>проектом. Ты сделал отличную работу!». Такая оценка поможет ребенку ощутить удовлетворение от своих усилий.</w:t>
      </w:r>
    </w:p>
    <w:p w14:paraId="3EAE9D84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😗</w:t>
      </w:r>
    </w:p>
    <w:p w14:paraId="4BDDA493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Личный интерес. Ребенок может лениться, если ему не интересны те или иные занятия. Попробуйте «вычислить» интересы и организовать план дня в соответствии с ними. Например, если ребенок увлекается наукой, вы можете найти ему интересные научные эксперименты или игры, занятия в специализированных кружках.</w:t>
      </w:r>
    </w:p>
    <w:p w14:paraId="10FF6A28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🤗</w:t>
      </w:r>
    </w:p>
    <w:p w14:paraId="31983056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Здоровый образ жизни. Правильное питание и регулярные физические упражнения, как известно, бодрят. Недостаток энергии лечится спортом.</w:t>
      </w:r>
    </w:p>
    <w:p w14:paraId="368328BC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🙂</w:t>
      </w:r>
    </w:p>
    <w:p w14:paraId="60BE97CD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 xml:space="preserve">Понятные правила и цели. Установите правила и цели для своего ребенка. Например, ребенок должен закончить все домашние задания перед тем, как играть в </w:t>
      </w:r>
      <w:proofErr w:type="gramStart"/>
      <w:r w:rsidRPr="00A11DB7">
        <w:rPr>
          <w:rFonts w:asciiTheme="minorHAnsi" w:hAnsiTheme="minorHAnsi" w:cs="Segoe UI Symbol"/>
          <w:szCs w:val="28"/>
        </w:rPr>
        <w:t>игры,  принимать</w:t>
      </w:r>
      <w:proofErr w:type="gramEnd"/>
      <w:r w:rsidRPr="00A11DB7">
        <w:rPr>
          <w:rFonts w:asciiTheme="minorHAnsi" w:hAnsiTheme="minorHAnsi" w:cs="Segoe UI Symbol"/>
          <w:szCs w:val="28"/>
        </w:rPr>
        <w:t xml:space="preserve"> участие в уборке, и только потом — гулять.</w:t>
      </w:r>
    </w:p>
    <w:p w14:paraId="0AD275B5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Личный пример. Дети часто наблюдают за поведением своих родителей и могут подражать им, поэтому важно демонстрировать хороший пример. Проводите вместе больше времени — привлекайте ребенка к домашним делам. Пусть он увидит и почувствует на себе, как мама крутится «как белка в колесе», чтобы обеспечить комфортный быт всем домочадцам. </w:t>
      </w:r>
    </w:p>
    <w:p w14:paraId="46FA5940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😍</w:t>
      </w:r>
    </w:p>
    <w:p w14:paraId="0D3EC472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Демонстрация лени. Если ребенок неохотно отзывается на «прививки от лени», проведите эксперимент. В выходной день не выходите в привычное время из своей комнаты, не готовьте завтрак, объяснив это тем, что вам не хочется этого делать. Откажитесь от домашних дел — пусть ребенок увидит, что безделье реально может подпортить жизнь, и что здорово немного полениться, когда позади — сделанные дела!</w:t>
      </w:r>
    </w:p>
    <w:p w14:paraId="3C02F4DF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😗</w:t>
      </w:r>
    </w:p>
    <w:p w14:paraId="5878F656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Лень у детей может быть вызвана различными причинами, и ее преодоление часто требует времени и терпения со стороны родителей.</w:t>
      </w:r>
    </w:p>
    <w:p w14:paraId="338F2D97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lastRenderedPageBreak/>
        <w:t>🤔</w:t>
      </w:r>
    </w:p>
    <w:p w14:paraId="16D4C65C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Каждый ребенок уникален, и путь к трудолюбию и целеустремлённости, соответственно, у каждого свой — универсального рецепта нет. Важно понимать потребности и интересы своего ребенка, чтобы умело приспосабливать методы и подходы в зависимости от конкретной ситуации.</w:t>
      </w:r>
    </w:p>
    <w:p w14:paraId="7BCA7C5A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😘</w:t>
      </w:r>
    </w:p>
    <w:p w14:paraId="22118D19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И самое главное – в борьбе с ленью у ребенка нельзя прибегать к агрессивным методам, крикам и наказаниям. Ребенок может просто закрыться в себе и делать назло, особенно в подростковом возрасте.</w:t>
      </w:r>
    </w:p>
    <w:p w14:paraId="165EAA10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="Segoe UI Emoji" w:hAnsi="Segoe UI Emoji" w:cs="Segoe UI Emoji"/>
          <w:szCs w:val="28"/>
        </w:rPr>
        <w:t>🙂</w:t>
      </w:r>
    </w:p>
    <w:p w14:paraId="48AEE135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  <w:r w:rsidRPr="00A11DB7">
        <w:rPr>
          <w:rFonts w:asciiTheme="minorHAnsi" w:hAnsiTheme="minorHAnsi" w:cs="Segoe UI Symbol"/>
          <w:szCs w:val="28"/>
        </w:rPr>
        <w:t>Маме стоит взять на себя роль домашнего дипломата и в спокойных доверительном общении объяснять ребёнку важность саморазвития. Главное – подобрать правильный «ключик», и ребенок обязательно пойдет навстречу.</w:t>
      </w:r>
    </w:p>
    <w:p w14:paraId="78028D56" w14:textId="77777777" w:rsidR="00236EA1" w:rsidRPr="00A11DB7" w:rsidRDefault="00236EA1" w:rsidP="00236EA1">
      <w:pPr>
        <w:rPr>
          <w:rFonts w:asciiTheme="minorHAnsi" w:hAnsiTheme="minorHAnsi" w:cs="Segoe UI Symbol"/>
          <w:szCs w:val="28"/>
        </w:rPr>
      </w:pPr>
    </w:p>
    <w:p w14:paraId="14F50957" w14:textId="77777777" w:rsidR="00236EA1" w:rsidRDefault="00236EA1" w:rsidP="00236EA1">
      <w:pPr>
        <w:rPr>
          <w:rFonts w:asciiTheme="minorHAnsi" w:hAnsiTheme="minorHAnsi" w:cs="Segoe UI Emoji"/>
          <w:szCs w:val="28"/>
        </w:rPr>
      </w:pPr>
    </w:p>
    <w:p w14:paraId="12B2CAE7" w14:textId="77777777" w:rsidR="004E5709" w:rsidRDefault="004E5709"/>
    <w:sectPr w:rsidR="004E5709" w:rsidSect="00CD3780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1"/>
    <w:rsid w:val="00236EA1"/>
    <w:rsid w:val="004E5709"/>
    <w:rsid w:val="00C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6F77"/>
  <w15:chartTrackingRefBased/>
  <w15:docId w15:val="{AAA77824-2D00-46B4-9FB2-999086B4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Лоскутников</dc:creator>
  <cp:keywords/>
  <dc:description/>
  <cp:lastModifiedBy>Артем Лоскутников</cp:lastModifiedBy>
  <cp:revision>1</cp:revision>
  <dcterms:created xsi:type="dcterms:W3CDTF">2023-04-23T12:09:00Z</dcterms:created>
  <dcterms:modified xsi:type="dcterms:W3CDTF">2023-04-23T12:10:00Z</dcterms:modified>
</cp:coreProperties>
</file>