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2D70E" w14:textId="77777777" w:rsidR="00047766" w:rsidRDefault="00047766" w:rsidP="00047766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48"/>
          <w:szCs w:val="48"/>
        </w:rPr>
        <w:t xml:space="preserve">Конспект занятия по нетрадиционной технике рисования в 1 младшей группе </w:t>
      </w:r>
    </w:p>
    <w:p w14:paraId="38510C5A" w14:textId="77777777" w:rsidR="00047766" w:rsidRDefault="00047766" w:rsidP="00047766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48"/>
          <w:szCs w:val="48"/>
        </w:rPr>
        <w:t>«Веселые ладошки»</w:t>
      </w:r>
    </w:p>
    <w:p w14:paraId="1853B17D" w14:textId="77777777" w:rsidR="00047766" w:rsidRDefault="00047766" w:rsidP="00047766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14:paraId="5DCCC540" w14:textId="4E63EDE9" w:rsidR="00047766" w:rsidRDefault="00047766" w:rsidP="00047766">
      <w:pPr>
        <w:pStyle w:val="a3"/>
        <w:shd w:val="clear" w:color="auto" w:fill="FFFFFF"/>
        <w:jc w:val="righ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Воспитатель: </w:t>
      </w:r>
      <w:r>
        <w:rPr>
          <w:color w:val="000000"/>
          <w:sz w:val="32"/>
          <w:szCs w:val="32"/>
        </w:rPr>
        <w:t>Мишенина С.Э</w:t>
      </w:r>
      <w:bookmarkStart w:id="0" w:name="_GoBack"/>
      <w:bookmarkEnd w:id="0"/>
    </w:p>
    <w:p w14:paraId="13B814F9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18095D71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Цели: </w:t>
      </w:r>
    </w:p>
    <w:p w14:paraId="3A526861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067B3126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-Продолжать знакомить детей с техникой нетрадиционного рисования –</w:t>
      </w:r>
    </w:p>
    <w:p w14:paraId="3F194576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478AA4B8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«рисование ладошками».</w:t>
      </w:r>
    </w:p>
    <w:p w14:paraId="2CDE136B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5E9BAAEA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Вызывать эмоционально – эстетический отклик на тему занятия.</w:t>
      </w:r>
    </w:p>
    <w:p w14:paraId="14F8B1F2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23CF49B6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Воспитывать аккуратность.</w:t>
      </w:r>
    </w:p>
    <w:p w14:paraId="624B98D1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093271A1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Развивать творческое воображение, внимание, мелкую моторику и координацию движения рук.</w:t>
      </w:r>
    </w:p>
    <w:p w14:paraId="6F3DEFF2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362B1B8A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Развивать активность, умение реагировать на музыку сменой движений.</w:t>
      </w:r>
    </w:p>
    <w:p w14:paraId="2ECC4417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6D5D00B7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Задачи:</w:t>
      </w:r>
    </w:p>
    <w:p w14:paraId="23F16EEF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00398372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-Учить передавать образ солнца, первых цветов их строение и форму используя ладони рук.</w:t>
      </w:r>
    </w:p>
    <w:p w14:paraId="39745DDE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4041E2FE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-Закреплять знание цветов (зелёного, жёлтого, синего, красного)</w:t>
      </w:r>
    </w:p>
    <w:p w14:paraId="3AAE0E3A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4264ACC0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Воспитывать бережное отношение к природе.</w:t>
      </w:r>
    </w:p>
    <w:p w14:paraId="2B4407E2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6BEF438A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Учить воспринимать мелодии спокойного, весёлого характера;</w:t>
      </w:r>
    </w:p>
    <w:p w14:paraId="54FEE830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521E585F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Отзываться на музыку движениями рук, ног, хлопками, притопами</w:t>
      </w:r>
    </w:p>
    <w:p w14:paraId="713113AB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02CC7B30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Поддерживать интерес к рисованию ладошками.</w:t>
      </w:r>
    </w:p>
    <w:p w14:paraId="799EA1D9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55B3F1A0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 и оборудование:</w:t>
      </w:r>
    </w:p>
    <w:p w14:paraId="73497857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649A8D0D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Лист ватмана, краски – жёлтая, зелёная, красная, синяя, иллюстрации солнышка, цветов и работы выполненные ладошками ранее, салфетки, фартуки, тазик с водой.</w:t>
      </w:r>
    </w:p>
    <w:p w14:paraId="182217D9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6EF9976D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занятия:</w:t>
      </w:r>
    </w:p>
    <w:p w14:paraId="78332841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5D9C48F6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Ребята наступило прекрасное время года весна. Вся природа просыпается от долгого сна – ярче и теплее светит солнышко, растаял снег и появляются первые цветы, просыпаются насекомые, прилетают с зимовки птицы.</w:t>
      </w:r>
    </w:p>
    <w:p w14:paraId="4FA7EF3D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7891EA3F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 и сегодня к нам прилетела бабочка, вот с таким послание, а на чём оно написано – посмотрите правильно на ладошке, тут написано что сегодня «праздник ладошек» и про это совсем забыли – давайте будем исправляться!</w:t>
      </w:r>
    </w:p>
    <w:p w14:paraId="10D47318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41500B1A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покажем, что умеют делать наши ладошки. («Танец ладошек»; мелодия песни «Ладушки – ладошки» М. Ирданского, диск «Топ – хлоп, малыши») .</w:t>
      </w:r>
    </w:p>
    <w:p w14:paraId="36C6C4CE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0278DCF2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смешные малыши,</w:t>
      </w:r>
    </w:p>
    <w:p w14:paraId="71C0D5AD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0DD23CAC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какие крошки! (показывают на небольшом уровне от пола.)</w:t>
      </w:r>
    </w:p>
    <w:p w14:paraId="556E4F66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03E8EFBF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у нас у малышей,</w:t>
      </w:r>
    </w:p>
    <w:p w14:paraId="1A423740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794E42F3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Весёлые ладошки. (поднимают руки в верх)</w:t>
      </w:r>
    </w:p>
    <w:p w14:paraId="4A6B6707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155C5009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Ладушки – ладошки (хлопают в ладошки)</w:t>
      </w:r>
    </w:p>
    <w:p w14:paraId="1177309B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24905ACA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Весёлые ладошки!</w:t>
      </w:r>
    </w:p>
    <w:p w14:paraId="50F7BEDD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4B620910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Умываться могут</w:t>
      </w:r>
    </w:p>
    <w:p w14:paraId="0B02906B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7C6B1808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Умные ладошки, (изображают умывание)</w:t>
      </w:r>
    </w:p>
    <w:p w14:paraId="3385EFD5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344E7AD9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Надевать умеют</w:t>
      </w:r>
    </w:p>
    <w:p w14:paraId="41CBA0B6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3BE143B4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Новые сапожки.</w:t>
      </w:r>
    </w:p>
    <w:p w14:paraId="4BEF2536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307353C6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Ладушки – ладошки,</w:t>
      </w:r>
    </w:p>
    <w:p w14:paraId="53618D86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607F292A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Новые сапожки. (изображают одевание сапожков)</w:t>
      </w:r>
    </w:p>
    <w:p w14:paraId="095B2826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091FDEE6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Ладушки – ладошки,</w:t>
      </w:r>
    </w:p>
    <w:p w14:paraId="26B6CDA9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4DFC9766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Новые сапожки.</w:t>
      </w:r>
    </w:p>
    <w:p w14:paraId="6E48F713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003B77A3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прощанье помахать</w:t>
      </w:r>
    </w:p>
    <w:p w14:paraId="046952B4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5796767E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Можем мы ладошкой, (помахать ладошкой)</w:t>
      </w:r>
    </w:p>
    <w:p w14:paraId="424CA357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112312F4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кулачок ладошку сжать</w:t>
      </w:r>
    </w:p>
    <w:p w14:paraId="099AE606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16771D51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погладить кошку! (изображаем как гладят кошку)</w:t>
      </w:r>
    </w:p>
    <w:p w14:paraId="72AC7B8C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5E0CA2DE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Ладушки – ладошки,</w:t>
      </w:r>
    </w:p>
    <w:p w14:paraId="25D105FA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5EDF0DCD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И погладить кошку.</w:t>
      </w:r>
    </w:p>
    <w:p w14:paraId="2E216457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5213228A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Танцевали крошки, (выполняют пружинку)</w:t>
      </w:r>
    </w:p>
    <w:p w14:paraId="4320E62B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602AD7E3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Хлопали ладошки</w:t>
      </w:r>
    </w:p>
    <w:p w14:paraId="66A8F841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7B48B8D1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Ой болят ладошки….</w:t>
      </w:r>
    </w:p>
    <w:p w14:paraId="2FE716A6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4F5CA75C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Отдохнём немножко (выставляют руки вперёд)</w:t>
      </w:r>
    </w:p>
    <w:p w14:paraId="308D5215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3892CB6B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Ладушки – ладошки,</w:t>
      </w:r>
    </w:p>
    <w:p w14:paraId="72928EE6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7B81153F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Отдохнём немножко! (гладят по очереди то правую, то левую ладошку, кладут под щёку) .</w:t>
      </w:r>
    </w:p>
    <w:p w14:paraId="2219104B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3692D135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Покажите крошки мне свои ладошки. Какие они красивые и умелые и сегодня мы будем волшебниками и помогут в этом нам наши ладошки – потому что сегодня рисовать мы будем не кисточкой, а ладошками.</w:t>
      </w:r>
    </w:p>
    <w:p w14:paraId="3970AE6E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32E07313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Далее рассматривают фотографии с изображение цветов, солнышка.</w:t>
      </w:r>
    </w:p>
    <w:p w14:paraId="67AB73D2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378729EA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из вас знает как называются эти цветы? (если затрудняются помочь детям) .</w:t>
      </w:r>
    </w:p>
    <w:p w14:paraId="575FBBB1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0EB04C4C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-Посмотрите на них какие они красивые. Каких они цветов? А листики?</w:t>
      </w:r>
    </w:p>
    <w:p w14:paraId="1C6BAEAB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6A188C4B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 обратите внимание на нашу полянку, на ней ничего нет и она не выглядит красивой и уютной, не радует нас когда на неё смотрим.</w:t>
      </w:r>
    </w:p>
    <w:p w14:paraId="4ACAFF99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68BC6F10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-Давайте нарисуем на нашей полянке яркие, красивые цветы.</w:t>
      </w:r>
    </w:p>
    <w:p w14:paraId="1FFDBAE4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63F77CE4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(Дети приступают к работе. В процессе выполнения воспитатель напоминает правила выполнения работы, следит за аккуратностью выполнения. При выполнении работы звучит приятная спокойная музыка.)</w:t>
      </w:r>
    </w:p>
    <w:p w14:paraId="287F1C48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2F6CCDC0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Но сначала потренируемся. Краска стоит возле вас, по этому обмакиваем ладошку в краску, прикладываем к листу бумаги. Ещё раз пробуем обмакиваем в краску и прикладываем.</w:t>
      </w:r>
    </w:p>
    <w:p w14:paraId="7C1DFF2F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25D3B65F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Теперь аккуратно рисуем цветочки. А какого цвета краска? (красная, синяя). Молодцы (воспитатель помогает во время работы). Вытирайте ладошки о салфетки.</w:t>
      </w:r>
    </w:p>
    <w:p w14:paraId="46081D93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406359AF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Ой какие красивые цветочки – яркие, разноцветные. Но чего-то не хватает? - Правильно листочков, а для этого нам нужна какая краска? (зелёная). Макаем пальчики в зелёную краску и рисуем нашим цветочкам стебелёк и листики.</w:t>
      </w:r>
    </w:p>
    <w:p w14:paraId="3E745AC7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10CB53B8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Вы молодцы и очень хорошо справились с работой. Но на нашей полянке всё равно не хватает чего-то, чтобы полянка ожила. Вы не догадались?</w:t>
      </w:r>
    </w:p>
    <w:p w14:paraId="635781FF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2F2310C5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Я расскажу вам стишок: «Наши руки как цветочки,</w:t>
      </w:r>
    </w:p>
    <w:p w14:paraId="6F471614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1526E62B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Пальчики как листочки.</w:t>
      </w:r>
    </w:p>
    <w:p w14:paraId="1058BE7D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37908419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Солнце просыпается –</w:t>
      </w:r>
    </w:p>
    <w:p w14:paraId="3E287FE2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32BEE1E9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Цветочки просыпаются.</w:t>
      </w:r>
    </w:p>
    <w:p w14:paraId="5FED7532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33B5D8EE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темноте они опять</w:t>
      </w:r>
    </w:p>
    <w:p w14:paraId="624FED2A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2F4A41C5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Будут крепко очень спать».</w:t>
      </w:r>
    </w:p>
    <w:p w14:paraId="4EC9F06B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34190825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 молодцы, правильно не хватает солнышка! Дети исполняют песенку про солнышко:</w:t>
      </w:r>
    </w:p>
    <w:p w14:paraId="3F5A5406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07564931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Заглянуло солнышко прямо в детский сад.</w:t>
      </w:r>
    </w:p>
    <w:p w14:paraId="14429C91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5A7D3041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-Улыбнулось солнышко глядя на ребят.</w:t>
      </w:r>
    </w:p>
    <w:p w14:paraId="0FB115B1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1799E63E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 дети заняты, на ватмане крепится заготовка солнышка в виде жёлтого круга.</w:t>
      </w:r>
    </w:p>
    <w:p w14:paraId="0622A22F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79B48763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Чем нас согревает солнышко? Правильно лучиками – тёплыми добрыми лучиками которыми солнышко согревает нас, землю, цветы. А у нашего солнышка нет лучиков, давайте их нарисуем.</w:t>
      </w:r>
    </w:p>
    <w:p w14:paraId="1DBAE883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2676B3B2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Берём жёлтую краску, макаем в неё пальчик и аккуратно рисуем нашему солнышку лучики, краски не жалеем чтобы лучики получились красивыми и яркими и смогли пробиться через любую тучу чтобы согреть нас.</w:t>
      </w:r>
    </w:p>
    <w:p w14:paraId="32D87FCB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36AB5734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конце работы вытираем руки о салфетку, завершаем работу.</w:t>
      </w:r>
    </w:p>
    <w:p w14:paraId="663D322A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54BA7203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Ой как красиво у вас получилось, вы молодцы! Хорошо поработали ребята.</w:t>
      </w:r>
    </w:p>
    <w:p w14:paraId="0FB4C77E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2555DD8E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Этой работой мы украсим нашу группу, она будет нас согревать даже тогда- когда будет дождик.</w:t>
      </w:r>
    </w:p>
    <w:p w14:paraId="6A214D93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1AA9FB10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Смотря на вашу работу я вижу какие умелые у вас ладошки, но всё же давайте уточним ещё раз что умеют наши ладошки?</w:t>
      </w:r>
    </w:p>
    <w:p w14:paraId="0611558E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620BD9AA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 «Что умеют наши ручки? »</w:t>
      </w:r>
    </w:p>
    <w:p w14:paraId="7BAA279F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49BEE8EF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задаёт детям вопросы. Дети показывают ответы ладошками.</w:t>
      </w:r>
    </w:p>
    <w:p w14:paraId="3BFB0180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27755BD3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делают ручки, когда мы встречаемся?</w:t>
      </w:r>
    </w:p>
    <w:p w14:paraId="5C507CB3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16CCD112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делают ручки, когда мы прощаемся?</w:t>
      </w:r>
    </w:p>
    <w:p w14:paraId="4A7D648C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478733DD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если оленя хотим показать?</w:t>
      </w:r>
    </w:p>
    <w:p w14:paraId="28DD796E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53884A20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если как зайка хотим поскакать?</w:t>
      </w:r>
    </w:p>
    <w:p w14:paraId="2E908D4F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7A89E7D0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воду ладошками как набирают?</w:t>
      </w:r>
    </w:p>
    <w:p w14:paraId="178F07C8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652A48D0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как на дудочке играют?</w:t>
      </w:r>
    </w:p>
    <w:p w14:paraId="22384681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63F58EC4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 двери ладошкой как будем стучать?</w:t>
      </w:r>
    </w:p>
    <w:p w14:paraId="5E72CF1E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75808A89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как показать если нужно молчать?</w:t>
      </w:r>
    </w:p>
    <w:p w14:paraId="5F4FA566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0D892F2C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как будем строго мы пальцем грозить?</w:t>
      </w:r>
    </w:p>
    <w:p w14:paraId="62E35AC9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471ECCE0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как моно ладошкой себя похвалить?</w:t>
      </w:r>
    </w:p>
    <w:p w14:paraId="03A690E2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2810E9F9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Молодцы! Весёлая вышла игра.</w:t>
      </w:r>
    </w:p>
    <w:p w14:paraId="2BECADF4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14:paraId="31DA41D5" w14:textId="77777777" w:rsidR="00047766" w:rsidRDefault="00047766" w:rsidP="00047766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же скажем: ладошкам – Ура!</w:t>
      </w:r>
    </w:p>
    <w:p w14:paraId="077F49E6" w14:textId="77777777" w:rsidR="00104C6A" w:rsidRDefault="00104C6A"/>
    <w:sectPr w:rsidR="0010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5B"/>
    <w:rsid w:val="00047766"/>
    <w:rsid w:val="00104C6A"/>
    <w:rsid w:val="0042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5A34"/>
  <w15:chartTrackingRefBased/>
  <w15:docId w15:val="{EFEC0CA2-BABF-4E67-94CC-D5F28ABE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9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715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43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E1A6E-C86E-4889-89AB-A0376A5D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832</Words>
  <Characters>4745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Мишенина</dc:creator>
  <cp:keywords/>
  <dc:description/>
  <cp:lastModifiedBy>Светлана Мишенина</cp:lastModifiedBy>
  <cp:revision>3</cp:revision>
  <dcterms:created xsi:type="dcterms:W3CDTF">2020-04-07T11:47:00Z</dcterms:created>
  <dcterms:modified xsi:type="dcterms:W3CDTF">2020-04-07T11:55:00Z</dcterms:modified>
</cp:coreProperties>
</file>