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31F05" w14:textId="3B255FBF" w:rsidR="00D44E06" w:rsidRPr="00D44E06" w:rsidRDefault="00D44E06" w:rsidP="00D44E06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</w:pPr>
      <w:r w:rsidRPr="00D44E06">
        <w:rPr>
          <w:rFonts w:ascii="Times New Roman" w:eastAsia="Times New Roman" w:hAnsi="Times New Roman" w:cs="Times New Roman"/>
          <w:kern w:val="36"/>
          <w:sz w:val="45"/>
          <w:szCs w:val="45"/>
          <w:lang w:eastAsia="ru-RU"/>
        </w:rPr>
        <w:t>Мастер - класс в технике оригами «Карандаш»</w:t>
      </w:r>
    </w:p>
    <w:p w14:paraId="318F41EA" w14:textId="7544E92B" w:rsidR="00D44E06" w:rsidRPr="00D44E06" w:rsidRDefault="00D44E06" w:rsidP="00D44E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рамках недели "Книги" в нашей группе был</w:t>
      </w:r>
      <w:r w:rsidR="008E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проведен</w:t>
      </w:r>
      <w:r w:rsidR="008E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8E6997" w:rsidRPr="008E699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совместная деятельность с воспитанниками</w:t>
      </w:r>
      <w:r w:rsidR="008E699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.</w:t>
      </w:r>
      <w:r w:rsidRPr="008E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8E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Ребята </w:t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конструирова</w:t>
      </w:r>
      <w:r w:rsidR="008E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ли</w:t>
      </w:r>
      <w:proofErr w:type="gramEnd"/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закладки для книги </w:t>
      </w:r>
      <w:r w:rsidRPr="008E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8E6997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Карандаш</w:t>
      </w:r>
      <w:r w:rsidRPr="008E699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14:paraId="5FE06A19" w14:textId="77777777" w:rsidR="00D44E06" w:rsidRPr="00D44E06" w:rsidRDefault="00D44E06" w:rsidP="00D44E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закреплять умение складывать лист бумаги в разных направлениях, развивать глазомер, приучать к точным движениям пальцев под контролем сознания. Воспитывать аккуратность, усидчивость, бережное отношение к книгам.</w:t>
      </w:r>
    </w:p>
    <w:p w14:paraId="3F5334D9" w14:textId="77777777" w:rsidR="00D44E06" w:rsidRPr="00D44E06" w:rsidRDefault="00D44E06" w:rsidP="00D44E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начала берем цветную бумагу и сделаем заготовки.</w:t>
      </w:r>
    </w:p>
    <w:p w14:paraId="761F34A8" w14:textId="77777777" w:rsidR="00D44E06" w:rsidRPr="00D44E06" w:rsidRDefault="00D44E06" w:rsidP="00D44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BDEAD54" wp14:editId="28AC642E">
            <wp:extent cx="6096000" cy="4572000"/>
            <wp:effectExtent l="0" t="0" r="0" b="0"/>
            <wp:docPr id="1" name="Рисунок 1" descr="Фотоотчет по занятию в технике оригами «Карандаш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отчет по занятию в технике оригами «Карандаш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40A58" w14:textId="77777777" w:rsidR="00D44E06" w:rsidRPr="00D44E06" w:rsidRDefault="00D44E06" w:rsidP="00D44E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Делаем сгиб в 1 см. как показано на </w:t>
      </w:r>
      <w:r w:rsidRPr="00D44E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фото</w:t>
      </w:r>
    </w:p>
    <w:p w14:paraId="357D8871" w14:textId="77777777" w:rsidR="00D44E06" w:rsidRPr="00D44E06" w:rsidRDefault="00D44E06" w:rsidP="00D44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88C0B81" wp14:editId="2FA2490D">
            <wp:extent cx="6096000" cy="457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832EA" w14:textId="77777777" w:rsidR="00D44E06" w:rsidRPr="00D44E06" w:rsidRDefault="00D44E06" w:rsidP="00D44E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переворачиваем нашу работу и складываем как "самолетик".</w:t>
      </w:r>
    </w:p>
    <w:p w14:paraId="05F60903" w14:textId="77777777" w:rsidR="00D44E06" w:rsidRPr="00D44E06" w:rsidRDefault="00D44E06" w:rsidP="00D44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FD954DB" wp14:editId="4F994D4B">
            <wp:extent cx="6096000" cy="4572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46EF0" w14:textId="77777777" w:rsidR="00D44E06" w:rsidRPr="00D44E06" w:rsidRDefault="00D44E06" w:rsidP="00D44E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складываем еще раз как "самолетик" и переворачиваем заготовку.</w:t>
      </w:r>
    </w:p>
    <w:p w14:paraId="6CE0C587" w14:textId="77777777" w:rsidR="00D44E06" w:rsidRPr="00D44E06" w:rsidRDefault="00D44E06" w:rsidP="00D44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7371A46" wp14:editId="27F7DC14">
            <wp:extent cx="6096000" cy="457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6ABCE" w14:textId="77777777" w:rsidR="00D44E06" w:rsidRPr="00D44E06" w:rsidRDefault="00D44E06" w:rsidP="00D44E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Делаем сгиб, оставляя 5 см., чтоб было видно кончик "</w:t>
      </w:r>
      <w:r w:rsidRPr="00D44E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карандаша</w:t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14:paraId="48F9B6B5" w14:textId="77777777" w:rsidR="00D44E06" w:rsidRPr="00D44E06" w:rsidRDefault="00D44E06" w:rsidP="00D44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AC2AD46" wp14:editId="497E579B">
            <wp:extent cx="6096000" cy="4572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3126D" w14:textId="77777777" w:rsidR="00D44E06" w:rsidRPr="00D44E06" w:rsidRDefault="00D44E06" w:rsidP="00D44E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конце загибаем "торчащие" края и получаем "</w:t>
      </w:r>
      <w:r w:rsidRPr="00D44E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Карандаш</w:t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 - закладку.</w:t>
      </w:r>
    </w:p>
    <w:p w14:paraId="58469CD0" w14:textId="77777777" w:rsidR="00D44E06" w:rsidRPr="00D44E06" w:rsidRDefault="00D44E06" w:rsidP="00D44E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EF3B4D8" wp14:editId="366D8CA6">
            <wp:extent cx="6096000" cy="4572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44E06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3B98F67" wp14:editId="20BF26C1">
            <wp:extent cx="6096000" cy="4572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AC0C3" w14:textId="77777777" w:rsidR="00D44E06" w:rsidRPr="00D44E06" w:rsidRDefault="00D44E06" w:rsidP="00D44E06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 и конечно же подробная инструкция.</w:t>
      </w:r>
    </w:p>
    <w:p w14:paraId="59C1D394" w14:textId="59C4E013" w:rsidR="00D44E06" w:rsidRPr="00D44E06" w:rsidRDefault="00D44E06" w:rsidP="00D44E0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Такие закладки можно еще и разрисовать, по желанию детей!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 можно предложить детям подклеить края "</w:t>
      </w:r>
      <w:r w:rsidRPr="00D44E06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карандаша</w:t>
      </w:r>
      <w:r w:rsidRPr="00D44E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 или закрепить степлером.</w:t>
      </w:r>
    </w:p>
    <w:p w14:paraId="54F53C04" w14:textId="77777777" w:rsidR="008F4767" w:rsidRDefault="008F4767"/>
    <w:sectPr w:rsidR="008F4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34"/>
    <w:rsid w:val="000B7434"/>
    <w:rsid w:val="008E6997"/>
    <w:rsid w:val="008F4767"/>
    <w:rsid w:val="00D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86C3"/>
  <w15:chartTrackingRefBased/>
  <w15:docId w15:val="{4554ECED-4C95-40C0-9BE7-471AA592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5</cp:revision>
  <dcterms:created xsi:type="dcterms:W3CDTF">2021-01-31T14:25:00Z</dcterms:created>
  <dcterms:modified xsi:type="dcterms:W3CDTF">2021-02-07T09:34:00Z</dcterms:modified>
</cp:coreProperties>
</file>