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17" w:rsidRPr="00F44217" w:rsidRDefault="00F44217" w:rsidP="00F44217">
      <w:pPr>
        <w:pStyle w:val="a3"/>
        <w:shd w:val="clear" w:color="auto" w:fill="FFFFFF"/>
        <w:spacing w:before="360" w:after="120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6"/>
          <w:szCs w:val="36"/>
          <w:lang w:eastAsia="ru-RU"/>
        </w:rPr>
      </w:pPr>
      <w:r w:rsidRPr="00F44217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36"/>
          <w:szCs w:val="36"/>
          <w:lang w:eastAsia="ru-RU"/>
        </w:rPr>
        <w:t>Памятка для родителей «Рекомендации по подготовке ребёнка к детскому саду»</w:t>
      </w:r>
    </w:p>
    <w:p w:rsidR="00F44217" w:rsidRPr="00F44217" w:rsidRDefault="00F44217" w:rsidP="00F44217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разговаривать при ребёнке о проблемах, связанных с садиком.</w:t>
      </w:r>
    </w:p>
    <w:p w:rsidR="00F44217" w:rsidRPr="00F44217" w:rsidRDefault="00F44217" w:rsidP="00F44217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Только полностью здорового ребёнка нужно отправлять в сад.</w:t>
      </w:r>
    </w:p>
    <w:p w:rsidR="00F44217" w:rsidRPr="00F44217" w:rsidRDefault="00F44217" w:rsidP="00F44217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начинать ходить в садик в пик трёхлетнего кризиса.</w:t>
      </w:r>
    </w:p>
    <w:p w:rsidR="00F44217" w:rsidRPr="00F44217" w:rsidRDefault="00F44217" w:rsidP="00F44217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Дома ввести распорядок как при режиме дня в детском саду.</w:t>
      </w:r>
    </w:p>
    <w:p w:rsidR="00F44217" w:rsidRPr="00F44217" w:rsidRDefault="00F44217" w:rsidP="00F44217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Увеличить значимость закаливания.</w:t>
      </w:r>
    </w:p>
    <w:p w:rsidR="00F44217" w:rsidRPr="00F44217" w:rsidRDefault="00F44217" w:rsidP="00F44217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Заблаговременно познакомить ребёнка с детишками и воспитателем садика, в который он пойдёт.</w:t>
      </w:r>
    </w:p>
    <w:p w:rsidR="00F44217" w:rsidRPr="00F44217" w:rsidRDefault="00F44217" w:rsidP="00F44217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Дать крохе положительную установку о детском садике.</w:t>
      </w:r>
    </w:p>
    <w:p w:rsidR="00F44217" w:rsidRPr="00F44217" w:rsidRDefault="00F44217" w:rsidP="00F44217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“Раскрыть секрет” ребёнку о специальных навыках коммуникации.</w:t>
      </w:r>
    </w:p>
    <w:p w:rsidR="00F44217" w:rsidRPr="00F44217" w:rsidRDefault="00F44217" w:rsidP="00F44217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Уже дома нужно научить малыша обслуживать себя.</w:t>
      </w:r>
    </w:p>
    <w:p w:rsidR="00F44217" w:rsidRPr="00F44217" w:rsidRDefault="00F44217" w:rsidP="00F44217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пугать ребёнка детским садиком (если ты плохо себя будешь вести, то пойдёшь в садик).</w:t>
      </w:r>
    </w:p>
    <w:p w:rsidR="00F44217" w:rsidRPr="00F44217" w:rsidRDefault="00F44217" w:rsidP="00F44217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Объяснить ребенку, что временная разлука неизбежна только потому, что он стал взрослее.</w:t>
      </w:r>
    </w:p>
    <w:p w:rsidR="00F44217" w:rsidRPr="00F44217" w:rsidRDefault="00F44217" w:rsidP="00F44217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демонстрировать своё волнение и беспокойство перед поступлением в сад.</w:t>
      </w:r>
    </w:p>
    <w:p w:rsidR="00F44217" w:rsidRPr="00F44217" w:rsidRDefault="00F44217" w:rsidP="00F44217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4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Спланировать отпуск таким образом, чтобы в первый месяц хождения в сад вы могли забирать его оттуда пораньше.</w:t>
      </w:r>
    </w:p>
    <w:p w:rsidR="00F44217" w:rsidRPr="00F44217" w:rsidRDefault="00F44217" w:rsidP="00F44217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442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Постоянно</w:t>
      </w:r>
      <w:r w:rsidRPr="00F4421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напоминать ребёнку о своей безусловной любви к нему.</w:t>
      </w:r>
    </w:p>
    <w:p w:rsidR="008710DC" w:rsidRDefault="00F44217">
      <w:r>
        <w:rPr>
          <w:noProof/>
          <w:lang w:eastAsia="ru-RU"/>
        </w:rPr>
        <w:drawing>
          <wp:inline distT="0" distB="0" distL="0" distR="0">
            <wp:extent cx="4775458" cy="3800475"/>
            <wp:effectExtent l="19050" t="0" r="6092" b="0"/>
            <wp:docPr id="1" name="Рисунок 0" descr="adaptaciya-rebenka-v-detskom-sadu-sovety-psihologa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aptaciya-rebenka-v-detskom-sadu-sovety-psihologa-6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79522" cy="3803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10DC" w:rsidSect="00F44217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D7DB3"/>
    <w:multiLevelType w:val="multilevel"/>
    <w:tmpl w:val="AB6259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4217"/>
    <w:rsid w:val="008710DC"/>
    <w:rsid w:val="00F44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0DC"/>
  </w:style>
  <w:style w:type="paragraph" w:styleId="2">
    <w:name w:val="heading 2"/>
    <w:basedOn w:val="a"/>
    <w:link w:val="20"/>
    <w:uiPriority w:val="9"/>
    <w:qFormat/>
    <w:rsid w:val="00F44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42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442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4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42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872</Characters>
  <Application>Microsoft Office Word</Application>
  <DocSecurity>0</DocSecurity>
  <Lines>7</Lines>
  <Paragraphs>2</Paragraphs>
  <ScaleCrop>false</ScaleCrop>
  <Company>Grizli777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1</cp:revision>
  <dcterms:created xsi:type="dcterms:W3CDTF">2020-10-08T17:07:00Z</dcterms:created>
  <dcterms:modified xsi:type="dcterms:W3CDTF">2020-10-08T17:12:00Z</dcterms:modified>
</cp:coreProperties>
</file>