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77" w:rsidRPr="00811677" w:rsidRDefault="00811677" w:rsidP="00811677">
      <w:pPr>
        <w:shd w:val="clear" w:color="auto" w:fill="FFFFFF"/>
        <w:spacing w:after="188" w:line="30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ЗДОРОВЫЙ ОБРАЗ ЖИЗНИ – ЗДОРОВАЯ СЕМЬЯ</w:t>
      </w:r>
    </w:p>
    <w:p w:rsidR="00811677" w:rsidRPr="00811677" w:rsidRDefault="00811677" w:rsidP="008116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811677">
        <w:t>Семья - главный показатель здорового образа жизни. Здоровье  – это состояние полного физического, душевного и социального благополучия, а не только отсутствие болезней и физических дефектов. Здоровье человека и общества в целом зависит от множества социальных, природных и биологических факторов.</w:t>
      </w:r>
    </w:p>
    <w:p w:rsidR="00811677" w:rsidRPr="00811677" w:rsidRDefault="00811677" w:rsidP="008116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811677">
        <w:t>Здоровая семья – здоровая нация, а здоровая нация - признак сильного государства.</w:t>
      </w:r>
    </w:p>
    <w:p w:rsidR="00811677" w:rsidRPr="00811677" w:rsidRDefault="00811677" w:rsidP="008116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811677">
        <w:t>Здоровая семья - семья, которая ведет здоровый образ жизни, в которой присутствует здоровый психологический климат и духовная культура, основное звено, где формируются полезные привычки и отвергаются вредные.</w:t>
      </w:r>
    </w:p>
    <w:p w:rsidR="00811677" w:rsidRPr="00811677" w:rsidRDefault="00811677" w:rsidP="008116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811677">
        <w:t>Здоровый образ жизни всех членов семьи в настоящем - залог счастливой и благополучной жизни всех последующих поколений.</w:t>
      </w:r>
    </w:p>
    <w:p w:rsidR="00811677" w:rsidRPr="00811677" w:rsidRDefault="00811677" w:rsidP="008116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proofErr w:type="gramStart"/>
      <w:r w:rsidRPr="00811677">
        <w:t>Все родители хотят, чтобы их ребенок рос здоровым, сильным и выносливым, но мало кто из родителей может стать действительно положительным примером здорового существования, так как многие не стесняются курить и употреблять алкоголь в присутствие детей, предпочитают многочасовые просмотры телепередач и компьютерные игры нахождению на свежем воздухе и занятиям разными видами спорта.</w:t>
      </w:r>
      <w:proofErr w:type="gramEnd"/>
    </w:p>
    <w:p w:rsidR="00811677" w:rsidRPr="00811677" w:rsidRDefault="00811677" w:rsidP="008116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811677">
        <w:t>Многие взрослые просто не имеют представления, как правильно приобщить детей к здоровому образу жизни, порой забывая, что именно собственный пример играет при этом ведущую роль.</w:t>
      </w:r>
    </w:p>
    <w:p w:rsidR="00811677" w:rsidRPr="00811677" w:rsidRDefault="00811677" w:rsidP="008116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811677">
        <w:t>Именно взрослые несут ответственность за формирование здорового образа жизни в семье и за формирование у ребенка навыков правильного отношения к собственному здоровью, а также умения заботиться о своем здоровье и здоровье членов своей семьи. Поэтому родители должны сами воспринять философию здорового образа жизни и вступить на путь здоровья. Так, если вся семья откажется от вредных привычек, будет физически активна, научится соблюдать принципы правильного питания, то и у ребенка сформируется потребность быть здоровым и вести здоровый образ жизни.</w:t>
      </w:r>
    </w:p>
    <w:p w:rsidR="00811677" w:rsidRPr="00811677" w:rsidRDefault="00811677" w:rsidP="008116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811677">
        <w:t>В народе говорят: «</w:t>
      </w:r>
      <w:proofErr w:type="gramStart"/>
      <w:r w:rsidRPr="00811677">
        <w:t>Здоровому</w:t>
      </w:r>
      <w:proofErr w:type="gramEnd"/>
      <w:r w:rsidRPr="00811677">
        <w:t xml:space="preserve"> – все здорово!». Сегодня каждый человек должен понимать, что его здоровье и здоровье его семьи, в первую очередь, зависят от него самого. Необходима, прежде всего, личная ответственность каждого за сохранение и укрепление собственного здоровья. И то, чему родители научат своих детей, они, в свою очередь, понесут в свои семьи. В этом ничто не может заменить авторитет семьи.</w:t>
      </w:r>
    </w:p>
    <w:p w:rsidR="00811677" w:rsidRPr="00811677" w:rsidRDefault="00811677" w:rsidP="00811677">
      <w:pPr>
        <w:pStyle w:val="a3"/>
        <w:shd w:val="clear" w:color="auto" w:fill="FFFFFF"/>
        <w:spacing w:before="188" w:beforeAutospacing="0" w:after="188" w:afterAutospacing="0"/>
        <w:jc w:val="center"/>
        <w:rPr>
          <w:b/>
        </w:rPr>
      </w:pPr>
      <w:r w:rsidRPr="00811677">
        <w:rPr>
          <w:b/>
        </w:rPr>
        <w:t xml:space="preserve">Берегите свое здоровье и здоровье </w:t>
      </w:r>
      <w:proofErr w:type="gramStart"/>
      <w:r w:rsidRPr="00811677">
        <w:rPr>
          <w:b/>
        </w:rPr>
        <w:t>своих</w:t>
      </w:r>
      <w:proofErr w:type="gramEnd"/>
      <w:r w:rsidRPr="00811677">
        <w:rPr>
          <w:b/>
        </w:rPr>
        <w:t xml:space="preserve"> близких! Ведите здоровый образ жизни!</w:t>
      </w:r>
    </w:p>
    <w:p w:rsidR="00363A38" w:rsidRPr="00811677" w:rsidRDefault="00363A38">
      <w:pPr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</w:p>
    <w:sectPr w:rsidR="00363A38" w:rsidRPr="00811677" w:rsidSect="0036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1677"/>
    <w:rsid w:val="00363A38"/>
    <w:rsid w:val="0081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38"/>
  </w:style>
  <w:style w:type="paragraph" w:styleId="1">
    <w:name w:val="heading 1"/>
    <w:basedOn w:val="a"/>
    <w:link w:val="10"/>
    <w:uiPriority w:val="9"/>
    <w:qFormat/>
    <w:rsid w:val="008116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16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2023-11-22T07:27:00Z</dcterms:created>
  <dcterms:modified xsi:type="dcterms:W3CDTF">2023-11-22T07:29:00Z</dcterms:modified>
</cp:coreProperties>
</file>