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DAF44" w14:textId="15BDCCE5" w:rsidR="004B0DEF" w:rsidRPr="004B0DEF" w:rsidRDefault="004B0DEF" w:rsidP="004B0DEF">
      <w:pPr>
        <w:pStyle w:val="c2"/>
        <w:spacing w:before="0" w:beforeAutospacing="0" w:after="0" w:afterAutospacing="0"/>
        <w:jc w:val="center"/>
        <w:rPr>
          <w:b/>
          <w:bCs/>
        </w:rPr>
      </w:pPr>
      <w:r w:rsidRPr="004B0DEF">
        <w:rPr>
          <w:rStyle w:val="c3"/>
          <w:b/>
          <w:bCs/>
        </w:rPr>
        <w:t>Игры и упражнения с волшебными палочками «Знакомство»</w:t>
      </w:r>
    </w:p>
    <w:p w14:paraId="4E5984BE" w14:textId="3D038C1B" w:rsidR="004B0DEF" w:rsidRPr="004B0DEF" w:rsidRDefault="004B0DEF" w:rsidP="004B0DEF">
      <w:pPr>
        <w:pStyle w:val="c2"/>
        <w:spacing w:before="0" w:beforeAutospacing="0" w:after="0" w:afterAutospacing="0"/>
        <w:jc w:val="both"/>
      </w:pPr>
      <w:r w:rsidRPr="004B0DEF">
        <w:rPr>
          <w:rStyle w:val="c0"/>
        </w:rPr>
        <w:t>1.Знакомимся с палочками. Вместе с ребенком рассмотрите, переберите, потрогайте все палочки, расскажите какого они цвета, длины.</w:t>
      </w:r>
    </w:p>
    <w:p w14:paraId="5B4639F9" w14:textId="6CD90A0F" w:rsidR="004B0DEF" w:rsidRPr="004B0DEF" w:rsidRDefault="004B0DEF" w:rsidP="004B0DEF">
      <w:pPr>
        <w:pStyle w:val="c2"/>
        <w:spacing w:before="0" w:beforeAutospacing="0" w:after="0" w:afterAutospacing="0"/>
        <w:jc w:val="both"/>
      </w:pPr>
      <w:r w:rsidRPr="004B0DEF">
        <w:rPr>
          <w:rStyle w:val="c0"/>
        </w:rPr>
        <w:t>2.Возьми в правую руку как можно больше палочек, а теперь в левую.</w:t>
      </w:r>
    </w:p>
    <w:p w14:paraId="302AF434" w14:textId="63D6A84D" w:rsidR="004B0DEF" w:rsidRPr="004B0DEF" w:rsidRDefault="004B0DEF" w:rsidP="004B0DEF">
      <w:pPr>
        <w:pStyle w:val="c2"/>
        <w:spacing w:before="0" w:beforeAutospacing="0" w:after="0" w:afterAutospacing="0"/>
        <w:jc w:val="both"/>
      </w:pPr>
      <w:r w:rsidRPr="004B0DEF">
        <w:rPr>
          <w:rStyle w:val="c0"/>
        </w:rPr>
        <w:t>3.Можно выкладывать из палочек на плоскости дорожки, заборы, поезда, квадраты, прямоугольники, предметы мебели, разные домики, гаражи.</w:t>
      </w:r>
    </w:p>
    <w:p w14:paraId="7AE73432" w14:textId="4C22C47F" w:rsidR="004B0DEF" w:rsidRPr="004B0DEF" w:rsidRDefault="004B0DEF" w:rsidP="004B0DEF">
      <w:pPr>
        <w:pStyle w:val="c2"/>
        <w:spacing w:before="0" w:beforeAutospacing="0" w:after="0" w:afterAutospacing="0"/>
        <w:jc w:val="both"/>
      </w:pPr>
      <w:r w:rsidRPr="004B0DEF">
        <w:rPr>
          <w:rStyle w:val="c0"/>
        </w:rPr>
        <w:t>4.Выкладываем лесенку из 10 палочек от меньшей (белой) к большей (оранжевой) и наоборот. Пройдитесь пальчиками по ступенькам лесенки, можно посчитать вслух от 1до 10 и обратно.</w:t>
      </w:r>
    </w:p>
    <w:p w14:paraId="12CA630B" w14:textId="77777777" w:rsidR="004B0DEF" w:rsidRPr="004B0DEF" w:rsidRDefault="004B0DEF" w:rsidP="004B0DEF">
      <w:pPr>
        <w:pStyle w:val="c2"/>
        <w:spacing w:before="0" w:beforeAutospacing="0" w:after="0" w:afterAutospacing="0"/>
        <w:jc w:val="both"/>
      </w:pPr>
      <w:r w:rsidRPr="004B0DEF">
        <w:rPr>
          <w:rStyle w:val="c0"/>
        </w:rPr>
        <w:t>5. Выкладываем лесенку, пропуская по 1 палочке. Ребенку нужно найти место для остальных палочек.</w:t>
      </w:r>
    </w:p>
    <w:p w14:paraId="794660A7" w14:textId="77777777" w:rsidR="004B0DEF" w:rsidRPr="004B0DEF" w:rsidRDefault="004B0DEF" w:rsidP="004B0DEF">
      <w:pPr>
        <w:pStyle w:val="c2"/>
        <w:spacing w:before="0" w:beforeAutospacing="0" w:after="0" w:afterAutospacing="0"/>
        <w:jc w:val="both"/>
      </w:pPr>
      <w:r w:rsidRPr="004B0DEF">
        <w:rPr>
          <w:rStyle w:val="c0"/>
        </w:rPr>
        <w:t>6. Можно строить как из конструктора объемные постройки: колодцы, башенки, избушки и т.п.</w:t>
      </w:r>
    </w:p>
    <w:p w14:paraId="1BF6E7B2" w14:textId="77777777" w:rsidR="004B0DEF" w:rsidRPr="004B0DEF" w:rsidRDefault="004B0DEF" w:rsidP="004B0DEF">
      <w:pPr>
        <w:pStyle w:val="c2"/>
        <w:spacing w:before="0" w:beforeAutospacing="0" w:after="0" w:afterAutospacing="0"/>
        <w:jc w:val="both"/>
      </w:pPr>
      <w:r w:rsidRPr="004B0DEF">
        <w:rPr>
          <w:rStyle w:val="c0"/>
        </w:rPr>
        <w:t>7. Раскладываем палочки по цвету, длине.</w:t>
      </w:r>
    </w:p>
    <w:p w14:paraId="6A236969" w14:textId="77777777" w:rsidR="004B0DEF" w:rsidRPr="004B0DEF" w:rsidRDefault="004B0DEF" w:rsidP="004B0DEF">
      <w:pPr>
        <w:pStyle w:val="c2"/>
        <w:spacing w:before="0" w:beforeAutospacing="0" w:after="0" w:afterAutospacing="0"/>
        <w:jc w:val="both"/>
      </w:pPr>
      <w:r w:rsidRPr="004B0DEF">
        <w:rPr>
          <w:rStyle w:val="c0"/>
        </w:rPr>
        <w:t>8. Найди палочку того же цвета, что и у меня. Какого они цвета?</w:t>
      </w:r>
    </w:p>
    <w:p w14:paraId="6B8FC180" w14:textId="77777777" w:rsidR="004B0DEF" w:rsidRPr="004B0DEF" w:rsidRDefault="004B0DEF" w:rsidP="004B0DEF">
      <w:pPr>
        <w:pStyle w:val="c2"/>
        <w:spacing w:before="0" w:beforeAutospacing="0" w:after="0" w:afterAutospacing="0"/>
        <w:jc w:val="both"/>
      </w:pPr>
      <w:r w:rsidRPr="004B0DEF">
        <w:rPr>
          <w:rStyle w:val="c0"/>
        </w:rPr>
        <w:t>9. Положи столько же палочек, сколько и у меня.</w:t>
      </w:r>
    </w:p>
    <w:p w14:paraId="04FF3BF9" w14:textId="77777777" w:rsidR="004B0DEF" w:rsidRPr="004B0DEF" w:rsidRDefault="004B0DEF" w:rsidP="004B0DEF">
      <w:pPr>
        <w:pStyle w:val="c2"/>
        <w:spacing w:before="0" w:beforeAutospacing="0" w:after="0" w:afterAutospacing="0"/>
        <w:jc w:val="both"/>
      </w:pPr>
      <w:r w:rsidRPr="004B0DEF">
        <w:rPr>
          <w:rStyle w:val="c0"/>
        </w:rPr>
        <w:t>10. Выложи чередующиеся палочки: красная, желтая, красная, желтая (в дальнейшем ритм усложняется).</w:t>
      </w:r>
    </w:p>
    <w:p w14:paraId="4EAC654C" w14:textId="77777777" w:rsidR="004B0DEF" w:rsidRPr="004B0DEF" w:rsidRDefault="004B0DEF" w:rsidP="004B0DEF">
      <w:pPr>
        <w:pStyle w:val="c2"/>
        <w:spacing w:before="0" w:beforeAutospacing="0" w:after="0" w:afterAutospacing="0"/>
        <w:jc w:val="both"/>
      </w:pPr>
      <w:r w:rsidRPr="004B0DEF">
        <w:rPr>
          <w:rStyle w:val="c0"/>
        </w:rPr>
        <w:t>11. Выложите несколько палочек, предложите ребенку их запомнить, а потом, пока ребенок не видит, спрячьте одну из палочек. Ребенку нужно догадаться, какая палочка исчезла.</w:t>
      </w:r>
    </w:p>
    <w:p w14:paraId="46B6E409" w14:textId="77777777" w:rsidR="004B0DEF" w:rsidRPr="004B0DEF" w:rsidRDefault="004B0DEF" w:rsidP="004B0DEF">
      <w:pPr>
        <w:pStyle w:val="c2"/>
        <w:spacing w:before="0" w:beforeAutospacing="0" w:after="0" w:afterAutospacing="0"/>
        <w:jc w:val="both"/>
      </w:pPr>
      <w:r w:rsidRPr="004B0DEF">
        <w:rPr>
          <w:rStyle w:val="c0"/>
        </w:rPr>
        <w:t>12. Выложите несколько палочек и поменяйте их местами. Малышу надо вернуть все на место.</w:t>
      </w:r>
    </w:p>
    <w:p w14:paraId="7156F56C" w14:textId="77777777" w:rsidR="004B0DEF" w:rsidRPr="004B0DEF" w:rsidRDefault="004B0DEF" w:rsidP="004B0DEF">
      <w:pPr>
        <w:pStyle w:val="c2"/>
        <w:spacing w:before="0" w:beforeAutospacing="0" w:after="0" w:afterAutospacing="0"/>
        <w:jc w:val="both"/>
      </w:pPr>
      <w:r w:rsidRPr="004B0DEF">
        <w:rPr>
          <w:rStyle w:val="c0"/>
        </w:rPr>
        <w:t>13. Выложите перед ребенком две палочки. Какая палочка длиннее? Какая короче? Наложите эти палочки друг на друга, подровняв концы, и проверьте.</w:t>
      </w:r>
    </w:p>
    <w:p w14:paraId="30122D5E" w14:textId="77777777" w:rsidR="004B0DEF" w:rsidRPr="004B0DEF" w:rsidRDefault="004B0DEF" w:rsidP="004B0DEF">
      <w:pPr>
        <w:pStyle w:val="c2"/>
        <w:spacing w:before="0" w:beforeAutospacing="0" w:after="0" w:afterAutospacing="0"/>
        <w:jc w:val="both"/>
      </w:pPr>
      <w:r w:rsidRPr="004B0DEF">
        <w:rPr>
          <w:rStyle w:val="c0"/>
        </w:rPr>
        <w:t>14. Выложите перед ребенком несколько палочек и спросите: «Какая самая длинная? Какая самая короткая?»</w:t>
      </w:r>
    </w:p>
    <w:p w14:paraId="44632FD0" w14:textId="77777777" w:rsidR="004B0DEF" w:rsidRPr="004B0DEF" w:rsidRDefault="004B0DEF" w:rsidP="004B0DEF">
      <w:pPr>
        <w:pStyle w:val="c2"/>
        <w:spacing w:before="0" w:beforeAutospacing="0" w:after="0" w:afterAutospacing="0"/>
        <w:jc w:val="both"/>
      </w:pPr>
      <w:r w:rsidRPr="004B0DEF">
        <w:rPr>
          <w:rStyle w:val="c0"/>
        </w:rPr>
        <w:t>15. Найди любую палочку, которая короче синей, длиннее красной.</w:t>
      </w:r>
    </w:p>
    <w:p w14:paraId="2C2E0F09" w14:textId="77777777" w:rsidR="004B0DEF" w:rsidRPr="004B0DEF" w:rsidRDefault="004B0DEF" w:rsidP="004B0DEF">
      <w:pPr>
        <w:pStyle w:val="c2"/>
        <w:spacing w:before="0" w:beforeAutospacing="0" w:after="0" w:afterAutospacing="0"/>
        <w:jc w:val="both"/>
      </w:pPr>
      <w:r w:rsidRPr="004B0DEF">
        <w:rPr>
          <w:rStyle w:val="c0"/>
        </w:rPr>
        <w:t>16. Разложите палочки на 2 кучки: в одной 10 штук, а в другой 2. Спросите, где палочек больше.</w:t>
      </w:r>
    </w:p>
    <w:p w14:paraId="7E03A941" w14:textId="77777777" w:rsidR="004B0DEF" w:rsidRPr="004B0DEF" w:rsidRDefault="004B0DEF" w:rsidP="004B0DEF">
      <w:pPr>
        <w:pStyle w:val="c2"/>
        <w:spacing w:before="0" w:beforeAutospacing="0" w:after="0" w:afterAutospacing="0"/>
        <w:jc w:val="both"/>
      </w:pPr>
      <w:r w:rsidRPr="004B0DEF">
        <w:rPr>
          <w:rStyle w:val="c0"/>
        </w:rPr>
        <w:t>17. Попросите показать вам красную палочку, синюю, желтую.</w:t>
      </w:r>
    </w:p>
    <w:p w14:paraId="6D810C69" w14:textId="77777777" w:rsidR="004B0DEF" w:rsidRPr="004B0DEF" w:rsidRDefault="004B0DEF" w:rsidP="004B0DEF">
      <w:pPr>
        <w:pStyle w:val="c2"/>
        <w:spacing w:before="0" w:beforeAutospacing="0" w:after="0" w:afterAutospacing="0"/>
        <w:jc w:val="both"/>
      </w:pPr>
      <w:r w:rsidRPr="004B0DEF">
        <w:rPr>
          <w:rStyle w:val="c0"/>
        </w:rPr>
        <w:t>18. Покажи палочку, чтобы она была не желтой.</w:t>
      </w:r>
    </w:p>
    <w:p w14:paraId="0AC60445" w14:textId="77777777" w:rsidR="004B0DEF" w:rsidRPr="004B0DEF" w:rsidRDefault="004B0DEF" w:rsidP="004B0DEF">
      <w:pPr>
        <w:pStyle w:val="c2"/>
        <w:spacing w:before="0" w:beforeAutospacing="0" w:after="0" w:afterAutospacing="0"/>
        <w:jc w:val="both"/>
      </w:pPr>
      <w:r w:rsidRPr="004B0DEF">
        <w:rPr>
          <w:rStyle w:val="c0"/>
        </w:rPr>
        <w:t>19. Попросите найти 2 абсолютно одинаковые палочки. Какие они по длине? Какого они цвета?</w:t>
      </w:r>
    </w:p>
    <w:p w14:paraId="699E82BC" w14:textId="77777777" w:rsidR="004B0DEF" w:rsidRPr="004B0DEF" w:rsidRDefault="004B0DEF" w:rsidP="004B0DEF">
      <w:pPr>
        <w:pStyle w:val="c2"/>
        <w:spacing w:before="0" w:beforeAutospacing="0" w:after="0" w:afterAutospacing="0"/>
        <w:jc w:val="both"/>
      </w:pPr>
      <w:r w:rsidRPr="004B0DEF">
        <w:rPr>
          <w:rStyle w:val="c0"/>
        </w:rPr>
        <w:t>20. Постройте поезд из вагонов разной длины, начиная от самого короткого и заканчивая самым длинным. Спросите, какого цвета вагон стоит пятым, восьмым. Какой вагон справа от синего, слева от желтого. Какой вагон тут самый короткий, самый длинный? Какие вагоны длиннее желтого, короче синего.</w:t>
      </w:r>
    </w:p>
    <w:p w14:paraId="010A64EE" w14:textId="77777777" w:rsidR="004B0DEF" w:rsidRPr="004B0DEF" w:rsidRDefault="004B0DEF" w:rsidP="004B0DEF">
      <w:pPr>
        <w:pStyle w:val="c2"/>
        <w:spacing w:before="0" w:beforeAutospacing="0" w:after="0" w:afterAutospacing="0"/>
        <w:jc w:val="both"/>
      </w:pPr>
      <w:r w:rsidRPr="004B0DEF">
        <w:rPr>
          <w:rStyle w:val="c0"/>
        </w:rPr>
        <w:t>21. Выложите несколько пар одинаковых палочек и попросите ребенка «поставить палочки парами».</w:t>
      </w:r>
    </w:p>
    <w:p w14:paraId="06CEB0E4" w14:textId="77777777" w:rsidR="004B0DEF" w:rsidRPr="004B0DEF" w:rsidRDefault="004B0DEF" w:rsidP="004B0DEF">
      <w:pPr>
        <w:pStyle w:val="c2"/>
        <w:spacing w:before="0" w:beforeAutospacing="0" w:after="0" w:afterAutospacing="0"/>
        <w:jc w:val="both"/>
      </w:pPr>
      <w:r w:rsidRPr="004B0DEF">
        <w:rPr>
          <w:rStyle w:val="c0"/>
        </w:rPr>
        <w:t>22. Назовите число, а ребенку нужно будет найти соответствующую палочку (1 - белая, 2 - розовая и т.д.). И наоборот, вы показываете палочку, а ребенок называет нужное число. Тут же можно выкладывать карточки с изображенными на них точками или цифрами.</w:t>
      </w:r>
    </w:p>
    <w:p w14:paraId="4264D7AC" w14:textId="77777777" w:rsidR="004B0DEF" w:rsidRPr="004B0DEF" w:rsidRDefault="004B0DEF" w:rsidP="004B0DEF">
      <w:pPr>
        <w:pStyle w:val="c2"/>
        <w:spacing w:before="0" w:beforeAutospacing="0" w:after="0" w:afterAutospacing="0"/>
        <w:jc w:val="both"/>
      </w:pPr>
      <w:r w:rsidRPr="004B0DEF">
        <w:rPr>
          <w:rStyle w:val="c0"/>
        </w:rPr>
        <w:t>23. Из нескольких палочек нужно составить такую же по длине, как бордовая, оранжевая.</w:t>
      </w:r>
    </w:p>
    <w:p w14:paraId="31B2B358" w14:textId="77777777" w:rsidR="004B0DEF" w:rsidRPr="004B0DEF" w:rsidRDefault="004B0DEF" w:rsidP="004B0DEF">
      <w:pPr>
        <w:pStyle w:val="c2"/>
        <w:spacing w:before="0" w:beforeAutospacing="0" w:after="0" w:afterAutospacing="0"/>
        <w:jc w:val="both"/>
      </w:pPr>
      <w:r w:rsidRPr="004B0DEF">
        <w:rPr>
          <w:rStyle w:val="c0"/>
        </w:rPr>
        <w:t>24. Из нескольких одинаковых палочек нужно составить такую же по длине, как оранжевая.</w:t>
      </w:r>
    </w:p>
    <w:p w14:paraId="2F970EA3" w14:textId="77777777" w:rsidR="004B0DEF" w:rsidRPr="004B0DEF" w:rsidRDefault="004B0DEF" w:rsidP="004B0DEF">
      <w:pPr>
        <w:pStyle w:val="c2"/>
        <w:spacing w:before="0" w:beforeAutospacing="0" w:after="0" w:afterAutospacing="0"/>
        <w:jc w:val="both"/>
      </w:pPr>
      <w:r w:rsidRPr="004B0DEF">
        <w:rPr>
          <w:rStyle w:val="c0"/>
        </w:rPr>
        <w:t>25. Сколько белых палочек уложится в синей палочке?</w:t>
      </w:r>
    </w:p>
    <w:p w14:paraId="51194A9F" w14:textId="77777777" w:rsidR="004B0DEF" w:rsidRPr="004B0DEF" w:rsidRDefault="004B0DEF" w:rsidP="004B0DEF">
      <w:pPr>
        <w:pStyle w:val="c2"/>
        <w:spacing w:before="0" w:beforeAutospacing="0" w:after="0" w:afterAutospacing="0"/>
        <w:jc w:val="both"/>
      </w:pPr>
      <w:r w:rsidRPr="004B0DEF">
        <w:rPr>
          <w:rStyle w:val="c0"/>
        </w:rPr>
        <w:t>26. С помощью оранжевой палочки нужно измерить длину книги, карандаша и т.п.</w:t>
      </w:r>
    </w:p>
    <w:p w14:paraId="52509392" w14:textId="77777777" w:rsidR="004B0DEF" w:rsidRPr="004B0DEF" w:rsidRDefault="004B0DEF" w:rsidP="004B0DEF">
      <w:pPr>
        <w:pStyle w:val="c2"/>
        <w:spacing w:before="0" w:beforeAutospacing="0" w:after="0" w:afterAutospacing="0"/>
        <w:jc w:val="both"/>
      </w:pPr>
      <w:r w:rsidRPr="004B0DEF">
        <w:rPr>
          <w:rStyle w:val="c0"/>
        </w:rPr>
        <w:t>27. Перечисли все цвета палочек, лежащих на столе.</w:t>
      </w:r>
    </w:p>
    <w:p w14:paraId="783A31C3" w14:textId="77777777" w:rsidR="004B0DEF" w:rsidRPr="004B0DEF" w:rsidRDefault="004B0DEF" w:rsidP="004B0DEF">
      <w:pPr>
        <w:pStyle w:val="c2"/>
        <w:spacing w:before="0" w:beforeAutospacing="0" w:after="0" w:afterAutospacing="0"/>
        <w:jc w:val="both"/>
      </w:pPr>
      <w:r w:rsidRPr="004B0DEF">
        <w:rPr>
          <w:rStyle w:val="c0"/>
        </w:rPr>
        <w:t>28. Найди в наборе самую длинную и самую короткую палочку. Поставь их друг на друга; а теперь рядом друг с другом.</w:t>
      </w:r>
    </w:p>
    <w:p w14:paraId="6B93EAFE" w14:textId="77777777" w:rsidR="004B0DEF" w:rsidRPr="004B0DEF" w:rsidRDefault="004B0DEF" w:rsidP="004B0DEF">
      <w:pPr>
        <w:pStyle w:val="c2"/>
        <w:spacing w:before="0" w:beforeAutospacing="0" w:after="0" w:afterAutospacing="0"/>
        <w:jc w:val="both"/>
      </w:pPr>
      <w:r w:rsidRPr="004B0DEF">
        <w:rPr>
          <w:rStyle w:val="c0"/>
        </w:rPr>
        <w:t>29. Выбери 2 палочки одного цвета. Какие они по длине? Теперь найди 2 палочки одной длины. Какого они цвета?</w:t>
      </w:r>
    </w:p>
    <w:p w14:paraId="24AAF482" w14:textId="77777777" w:rsidR="004B0DEF" w:rsidRPr="004B0DEF" w:rsidRDefault="004B0DEF" w:rsidP="004B0DEF">
      <w:pPr>
        <w:pStyle w:val="c2"/>
        <w:spacing w:before="0" w:beforeAutospacing="0" w:after="0" w:afterAutospacing="0"/>
        <w:jc w:val="both"/>
      </w:pPr>
      <w:r w:rsidRPr="004B0DEF">
        <w:rPr>
          <w:rStyle w:val="c0"/>
        </w:rPr>
        <w:t>30. Возьми любые 2 палочки и положи их так, чтобы длинная оказалась внизу.</w:t>
      </w:r>
    </w:p>
    <w:p w14:paraId="4D72D7CC" w14:textId="77777777" w:rsidR="004B0DEF" w:rsidRPr="004B0DEF" w:rsidRDefault="004B0DEF" w:rsidP="004B0DEF">
      <w:pPr>
        <w:pStyle w:val="c2"/>
        <w:spacing w:before="0" w:beforeAutospacing="0" w:after="0" w:afterAutospacing="0"/>
        <w:jc w:val="both"/>
      </w:pPr>
      <w:r w:rsidRPr="004B0DEF">
        <w:rPr>
          <w:rStyle w:val="c0"/>
        </w:rPr>
        <w:lastRenderedPageBreak/>
        <w:t>31. Положите параллельно друг другу три бордовые палочки, а справа четыре такого же цвета. Спросите, какая фигура шире, а какая уже.</w:t>
      </w:r>
      <w:r w:rsidRPr="004B0DEF">
        <w:br/>
      </w:r>
      <w:r w:rsidRPr="004B0DEF">
        <w:rPr>
          <w:rStyle w:val="c0"/>
        </w:rPr>
        <w:t>32. Поставь палочки от самой низкой к самой большой (параллельно друг другу). К этим палочкам пристрой сверху такой же ряд, только в обратном порядке. Получится плоскостной квадрат.</w:t>
      </w:r>
    </w:p>
    <w:p w14:paraId="49CD8C45" w14:textId="77777777" w:rsidR="004B0DEF" w:rsidRPr="004B0DEF" w:rsidRDefault="004B0DEF" w:rsidP="004B0DEF">
      <w:pPr>
        <w:pStyle w:val="c2"/>
        <w:spacing w:before="0" w:beforeAutospacing="0" w:after="0" w:afterAutospacing="0"/>
        <w:jc w:val="both"/>
      </w:pPr>
      <w:r w:rsidRPr="004B0DEF">
        <w:rPr>
          <w:rStyle w:val="c0"/>
        </w:rPr>
        <w:t>33. Положи синюю палочку между красной и желтой, а оранжевую слева от красной, розовую слева от красной.</w:t>
      </w:r>
    </w:p>
    <w:p w14:paraId="6D8B00C4" w14:textId="77777777" w:rsidR="004B0DEF" w:rsidRPr="004B0DEF" w:rsidRDefault="004B0DEF" w:rsidP="004B0DEF">
      <w:pPr>
        <w:pStyle w:val="c2"/>
        <w:spacing w:before="0" w:beforeAutospacing="0" w:after="0" w:afterAutospacing="0"/>
        <w:jc w:val="both"/>
      </w:pPr>
      <w:r w:rsidRPr="004B0DEF">
        <w:rPr>
          <w:rStyle w:val="c0"/>
        </w:rPr>
        <w:t>34. С закрытыми глазами возьми любую палочку из коробки, посмотри на нее и назови ее цвет (позже можно определять цвет палочек даже с закрытыми глазами).</w:t>
      </w:r>
    </w:p>
    <w:p w14:paraId="08A946E8" w14:textId="77777777" w:rsidR="004B0DEF" w:rsidRPr="004B0DEF" w:rsidRDefault="004B0DEF" w:rsidP="004B0DEF">
      <w:pPr>
        <w:pStyle w:val="c2"/>
        <w:spacing w:before="0" w:beforeAutospacing="0" w:after="0" w:afterAutospacing="0"/>
        <w:jc w:val="both"/>
      </w:pPr>
      <w:r w:rsidRPr="004B0DEF">
        <w:rPr>
          <w:rStyle w:val="c0"/>
        </w:rPr>
        <w:t>35. С закрытыми глазами найди в наборе 2 палочки одинаковой длины. Одна из палочек у тебя в руках синяя, а другая тогда какого цвета?</w:t>
      </w:r>
    </w:p>
    <w:p w14:paraId="6111F4BE" w14:textId="77777777" w:rsidR="004B0DEF" w:rsidRPr="004B0DEF" w:rsidRDefault="004B0DEF" w:rsidP="004B0DEF">
      <w:pPr>
        <w:pStyle w:val="c2"/>
        <w:spacing w:before="0" w:beforeAutospacing="0" w:after="0" w:afterAutospacing="0"/>
        <w:jc w:val="both"/>
      </w:pPr>
      <w:r w:rsidRPr="004B0DEF">
        <w:rPr>
          <w:rStyle w:val="c0"/>
        </w:rPr>
        <w:t>36. С закрытыми глазами найди 2 палочки разной длины. Если одна из палочек желтая, то можешь определить цвет другой палочки?</w:t>
      </w:r>
    </w:p>
    <w:p w14:paraId="08E6FB49" w14:textId="77777777" w:rsidR="004B0DEF" w:rsidRPr="004B0DEF" w:rsidRDefault="004B0DEF" w:rsidP="004B0DEF">
      <w:pPr>
        <w:pStyle w:val="c2"/>
        <w:spacing w:before="0" w:beforeAutospacing="0" w:after="0" w:afterAutospacing="0"/>
        <w:jc w:val="both"/>
      </w:pPr>
      <w:r w:rsidRPr="004B0DEF">
        <w:rPr>
          <w:rStyle w:val="c0"/>
        </w:rPr>
        <w:t>37. У меня в руках палочка чуть-чуть длиннее голубой, угадай ее цвет.</w:t>
      </w:r>
    </w:p>
    <w:p w14:paraId="2042E654" w14:textId="77777777" w:rsidR="004B0DEF" w:rsidRPr="004B0DEF" w:rsidRDefault="004B0DEF" w:rsidP="004B0DEF">
      <w:pPr>
        <w:pStyle w:val="c2"/>
        <w:spacing w:before="0" w:beforeAutospacing="0" w:after="0" w:afterAutospacing="0"/>
        <w:jc w:val="both"/>
      </w:pPr>
      <w:r w:rsidRPr="004B0DEF">
        <w:rPr>
          <w:rStyle w:val="c0"/>
        </w:rPr>
        <w:t>38. Назови все палочки длиннее красной, короче синей и т.д.</w:t>
      </w:r>
    </w:p>
    <w:p w14:paraId="418AF0F1" w14:textId="77777777" w:rsidR="004B0DEF" w:rsidRPr="004B0DEF" w:rsidRDefault="004B0DEF" w:rsidP="004B0DEF">
      <w:pPr>
        <w:pStyle w:val="c2"/>
        <w:spacing w:before="0" w:beforeAutospacing="0" w:after="0" w:afterAutospacing="0"/>
        <w:jc w:val="both"/>
      </w:pPr>
      <w:r w:rsidRPr="004B0DEF">
        <w:rPr>
          <w:rStyle w:val="c0"/>
        </w:rPr>
        <w:t>39. Найди две любые палочки, которые не будут равны этой палочке.</w:t>
      </w:r>
    </w:p>
    <w:p w14:paraId="0A4A31E2" w14:textId="77777777" w:rsidR="004B0DEF" w:rsidRPr="004B0DEF" w:rsidRDefault="004B0DEF" w:rsidP="004B0DEF">
      <w:pPr>
        <w:pStyle w:val="c2"/>
        <w:spacing w:before="0" w:beforeAutospacing="0" w:after="0" w:afterAutospacing="0"/>
        <w:jc w:val="both"/>
      </w:pPr>
      <w:r w:rsidRPr="004B0DEF">
        <w:rPr>
          <w:rStyle w:val="c0"/>
        </w:rPr>
        <w:t>40. Строим из палочек пирамидку и определяем, какая палочка в самом низу, какая в верху, какая между голубой и желтой, под синей, над розовой, какая палочка ниже: бордовая или синяя.</w:t>
      </w:r>
    </w:p>
    <w:p w14:paraId="5B6866E5" w14:textId="77777777" w:rsidR="004B0DEF" w:rsidRPr="004B0DEF" w:rsidRDefault="004B0DEF" w:rsidP="004B0DEF">
      <w:pPr>
        <w:pStyle w:val="c2"/>
        <w:spacing w:before="0" w:beforeAutospacing="0" w:after="0" w:afterAutospacing="0"/>
        <w:jc w:val="both"/>
      </w:pPr>
      <w:r w:rsidRPr="004B0DEF">
        <w:rPr>
          <w:rStyle w:val="c0"/>
        </w:rPr>
        <w:t>41. Выложи из двух белых палочек одну, а рядом положи соответствующую их длине палочку (розовую). Теперь кладем три белых палочки – им соответствует голубая и т.д.</w:t>
      </w:r>
    </w:p>
    <w:p w14:paraId="4F403715" w14:textId="77777777" w:rsidR="004B0DEF" w:rsidRPr="004B0DEF" w:rsidRDefault="004B0DEF" w:rsidP="004B0DEF">
      <w:pPr>
        <w:pStyle w:val="c2"/>
        <w:spacing w:before="0" w:beforeAutospacing="0" w:after="0" w:afterAutospacing="0"/>
        <w:jc w:val="both"/>
      </w:pPr>
      <w:r w:rsidRPr="004B0DEF">
        <w:rPr>
          <w:rStyle w:val="c0"/>
        </w:rPr>
        <w:t>42. Возьми в руку палочки. Посчитай, сколько палочек у тебя в руке.</w:t>
      </w:r>
    </w:p>
    <w:p w14:paraId="6D8DFCF0" w14:textId="77777777" w:rsidR="004B0DEF" w:rsidRPr="004B0DEF" w:rsidRDefault="004B0DEF" w:rsidP="004B0DEF">
      <w:pPr>
        <w:pStyle w:val="c2"/>
        <w:spacing w:before="0" w:beforeAutospacing="0" w:after="0" w:afterAutospacing="0"/>
        <w:jc w:val="both"/>
      </w:pPr>
      <w:r w:rsidRPr="004B0DEF">
        <w:rPr>
          <w:rStyle w:val="c0"/>
        </w:rPr>
        <w:t>43. Из каких двух палочек можно составить красную? (состав чисел)</w:t>
      </w:r>
    </w:p>
    <w:p w14:paraId="7B2D7AFF" w14:textId="77777777" w:rsidR="004B0DEF" w:rsidRPr="004B0DEF" w:rsidRDefault="004B0DEF" w:rsidP="004B0DEF">
      <w:pPr>
        <w:pStyle w:val="c2"/>
        <w:spacing w:before="0" w:beforeAutospacing="0" w:after="0" w:afterAutospacing="0"/>
        <w:jc w:val="both"/>
      </w:pPr>
      <w:r w:rsidRPr="004B0DEF">
        <w:rPr>
          <w:rStyle w:val="c0"/>
        </w:rPr>
        <w:t>44. У нас лежит белая палочка. Какую палочку надо добавить, чтобы она стала по длине, как красная.</w:t>
      </w:r>
    </w:p>
    <w:p w14:paraId="1AD47390" w14:textId="77777777" w:rsidR="004B0DEF" w:rsidRPr="004B0DEF" w:rsidRDefault="004B0DEF" w:rsidP="004B0DEF">
      <w:pPr>
        <w:pStyle w:val="c2"/>
        <w:spacing w:before="0" w:beforeAutospacing="0" w:after="0" w:afterAutospacing="0"/>
        <w:jc w:val="both"/>
      </w:pPr>
      <w:r w:rsidRPr="004B0DEF">
        <w:rPr>
          <w:rStyle w:val="c0"/>
        </w:rPr>
        <w:t>45. Из каких палочек можно составить число 5? (разные способы)</w:t>
      </w:r>
    </w:p>
    <w:p w14:paraId="63621694" w14:textId="77777777" w:rsidR="004B0DEF" w:rsidRPr="004B0DEF" w:rsidRDefault="004B0DEF" w:rsidP="004B0DEF">
      <w:pPr>
        <w:pStyle w:val="c2"/>
        <w:spacing w:before="0" w:beforeAutospacing="0" w:after="0" w:afterAutospacing="0"/>
        <w:jc w:val="both"/>
      </w:pPr>
      <w:r w:rsidRPr="004B0DEF">
        <w:rPr>
          <w:rStyle w:val="c0"/>
        </w:rPr>
        <w:t xml:space="preserve">46. На сколько голубая палочка длиннее </w:t>
      </w:r>
      <w:proofErr w:type="gramStart"/>
      <w:r w:rsidRPr="004B0DEF">
        <w:rPr>
          <w:rStyle w:val="c0"/>
        </w:rPr>
        <w:t>розовой?.</w:t>
      </w:r>
      <w:proofErr w:type="gramEnd"/>
    </w:p>
    <w:p w14:paraId="45091F9B" w14:textId="77777777" w:rsidR="004B0DEF" w:rsidRPr="004B0DEF" w:rsidRDefault="004B0DEF" w:rsidP="004B0DEF">
      <w:pPr>
        <w:pStyle w:val="c2"/>
        <w:spacing w:before="0" w:beforeAutospacing="0" w:after="0" w:afterAutospacing="0"/>
        <w:jc w:val="both"/>
      </w:pPr>
      <w:r w:rsidRPr="004B0DEF">
        <w:rPr>
          <w:rStyle w:val="c0"/>
        </w:rPr>
        <w:t>47. Составь два поезда. Первый из розовой и фиолетовой, а второй из голубой и красной.</w:t>
      </w:r>
    </w:p>
    <w:p w14:paraId="0A0E501C" w14:textId="77777777" w:rsidR="004B0DEF" w:rsidRPr="004B0DEF" w:rsidRDefault="004B0DEF" w:rsidP="004B0DEF">
      <w:pPr>
        <w:pStyle w:val="c2"/>
        <w:spacing w:before="0" w:beforeAutospacing="0" w:after="0" w:afterAutospacing="0"/>
        <w:jc w:val="both"/>
      </w:pPr>
      <w:r w:rsidRPr="004B0DEF">
        <w:rPr>
          <w:rStyle w:val="c0"/>
        </w:rPr>
        <w:t>48. Один поезд состоит из голубой и красной палочки. Из белых палочек составь поезд длиннее имеющегося на 1 вагон.</w:t>
      </w:r>
    </w:p>
    <w:p w14:paraId="6223EAA2" w14:textId="77777777" w:rsidR="004B0DEF" w:rsidRPr="004B0DEF" w:rsidRDefault="004B0DEF" w:rsidP="004B0DEF">
      <w:pPr>
        <w:pStyle w:val="c2"/>
        <w:spacing w:before="0" w:beforeAutospacing="0" w:after="0" w:afterAutospacing="0"/>
        <w:jc w:val="both"/>
      </w:pPr>
      <w:r w:rsidRPr="004B0DEF">
        <w:rPr>
          <w:rStyle w:val="c0"/>
        </w:rPr>
        <w:t>49. Составь поезд из двух желтых палочек. Выстрой поезд такой же длины из белых палочек.</w:t>
      </w:r>
    </w:p>
    <w:p w14:paraId="16ED25FE" w14:textId="77777777" w:rsidR="004B0DEF" w:rsidRPr="004B0DEF" w:rsidRDefault="004B0DEF" w:rsidP="004B0DEF">
      <w:pPr>
        <w:pStyle w:val="c2"/>
        <w:spacing w:before="0" w:beforeAutospacing="0" w:after="0" w:afterAutospacing="0"/>
        <w:jc w:val="both"/>
      </w:pPr>
      <w:r w:rsidRPr="004B0DEF">
        <w:rPr>
          <w:rStyle w:val="c0"/>
        </w:rPr>
        <w:t>50. Сколько розовых палочек уместится в оранжевой?</w:t>
      </w:r>
    </w:p>
    <w:p w14:paraId="22D72C49" w14:textId="77777777" w:rsidR="004B0DEF" w:rsidRPr="004B0DEF" w:rsidRDefault="004B0DEF" w:rsidP="004B0DEF">
      <w:pPr>
        <w:pStyle w:val="c2"/>
        <w:spacing w:before="0" w:beforeAutospacing="0" w:after="0" w:afterAutospacing="0"/>
        <w:jc w:val="both"/>
      </w:pPr>
      <w:r w:rsidRPr="004B0DEF">
        <w:rPr>
          <w:rStyle w:val="c0"/>
        </w:rPr>
        <w:t>51. Выложи четыре белые палочки, чтобы получился квадрат. На основе этого квадрата можно познакомить ребенка с долями и дробями. Покажи одну часть из четырех, две части из четырех. Что больше - ¼ или 2/4?</w:t>
      </w:r>
    </w:p>
    <w:p w14:paraId="33CAAA09" w14:textId="77777777" w:rsidR="004B0DEF" w:rsidRPr="004B0DEF" w:rsidRDefault="004B0DEF" w:rsidP="004B0DEF">
      <w:pPr>
        <w:pStyle w:val="c2"/>
        <w:spacing w:before="0" w:beforeAutospacing="0" w:after="0" w:afterAutospacing="0"/>
        <w:jc w:val="both"/>
      </w:pPr>
      <w:r w:rsidRPr="004B0DEF">
        <w:rPr>
          <w:rStyle w:val="c0"/>
        </w:rPr>
        <w:t>52. Составь из палочек каждое из чисел от 11 до 20.</w:t>
      </w:r>
    </w:p>
    <w:p w14:paraId="00E9F9FC" w14:textId="77777777" w:rsidR="004B0DEF" w:rsidRPr="004B0DEF" w:rsidRDefault="004B0DEF" w:rsidP="004B0DEF">
      <w:pPr>
        <w:pStyle w:val="c2"/>
        <w:spacing w:before="0" w:beforeAutospacing="0" w:after="0" w:afterAutospacing="0"/>
        <w:jc w:val="both"/>
      </w:pPr>
      <w:r w:rsidRPr="004B0DEF">
        <w:rPr>
          <w:rStyle w:val="c0"/>
        </w:rPr>
        <w:t>53. Выложите из палочек фигуру, и попросите ребенка сделать такую же (в дальнейшем свою фигуру можно прикрывать от ребенка листом бумаги).</w:t>
      </w:r>
    </w:p>
    <w:p w14:paraId="2B27DC70" w14:textId="77777777" w:rsidR="004B0DEF" w:rsidRPr="004B0DEF" w:rsidRDefault="004B0DEF" w:rsidP="004B0DEF">
      <w:pPr>
        <w:pStyle w:val="c2"/>
        <w:spacing w:before="0" w:beforeAutospacing="0" w:after="0" w:afterAutospacing="0"/>
        <w:jc w:val="both"/>
      </w:pPr>
      <w:r w:rsidRPr="004B0DEF">
        <w:rPr>
          <w:rStyle w:val="c0"/>
        </w:rPr>
        <w:t>54. Ребенок выкладывает палочки, следуя вашим инструкциям: положи красную палочку на стол, справа положи синюю, снизу желтую и т.д.</w:t>
      </w:r>
    </w:p>
    <w:p w14:paraId="33408EC1" w14:textId="77777777" w:rsidR="004B0DEF" w:rsidRPr="004B0DEF" w:rsidRDefault="004B0DEF" w:rsidP="004B0DEF">
      <w:pPr>
        <w:pStyle w:val="c2"/>
        <w:spacing w:before="0" w:beforeAutospacing="0" w:after="0" w:afterAutospacing="0"/>
        <w:jc w:val="both"/>
      </w:pPr>
      <w:r w:rsidRPr="004B0DEF">
        <w:rPr>
          <w:rStyle w:val="c0"/>
        </w:rPr>
        <w:t>55. Нарисуйте на листе бумаги разные геометрические фигуры или буквы и попросите малыша положить красную палочку рядом с буквой а или в квадрат.</w:t>
      </w:r>
    </w:p>
    <w:p w14:paraId="4EB14DD4" w14:textId="77777777" w:rsidR="004B0DEF" w:rsidRPr="004B0DEF" w:rsidRDefault="004B0DEF" w:rsidP="004B0DEF">
      <w:pPr>
        <w:pStyle w:val="c2"/>
        <w:spacing w:before="0" w:beforeAutospacing="0" w:after="0" w:afterAutospacing="0"/>
        <w:jc w:val="both"/>
      </w:pPr>
      <w:r w:rsidRPr="004B0DEF">
        <w:rPr>
          <w:rStyle w:val="c0"/>
        </w:rPr>
        <w:t>56. Из палочек можно строить лабиринты, какие-то замысловатые узоры, коврики, фигурки</w:t>
      </w:r>
    </w:p>
    <w:p w14:paraId="194B5F19" w14:textId="01A061CD"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Игры и занятия с цветными палочками</w:t>
      </w:r>
    </w:p>
    <w:p w14:paraId="7B8C036B"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«Слоненок»</w:t>
      </w:r>
    </w:p>
    <w:p w14:paraId="456C08B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Развивать умение детей создавать образ слоненка, конструируя его из заданных палочек; сравнивать предметы по длине, обозначать словами результат сравнения (длиннее – короче, равные по длине); ориентироваться в пространстве. Развивать воображение.</w:t>
      </w:r>
    </w:p>
    <w:p w14:paraId="5C9672F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2 белые, 1 красная, 4 розовые, 1 голубая, 3 желтые; карточка.</w:t>
      </w:r>
    </w:p>
    <w:p w14:paraId="5B4A9B9F" w14:textId="77777777" w:rsidR="004B0DEF" w:rsidRDefault="004B0DEF" w:rsidP="004B0DEF">
      <w:pPr>
        <w:spacing w:after="0"/>
        <w:jc w:val="both"/>
        <w:rPr>
          <w:rFonts w:ascii="Times New Roman" w:hAnsi="Times New Roman" w:cs="Times New Roman"/>
          <w:sz w:val="24"/>
          <w:szCs w:val="24"/>
        </w:rPr>
      </w:pPr>
    </w:p>
    <w:p w14:paraId="52077C05" w14:textId="77777777" w:rsidR="004B0DEF" w:rsidRDefault="004B0DEF" w:rsidP="004B0DEF">
      <w:pPr>
        <w:spacing w:after="0"/>
        <w:jc w:val="both"/>
        <w:rPr>
          <w:rFonts w:ascii="Times New Roman" w:hAnsi="Times New Roman" w:cs="Times New Roman"/>
          <w:sz w:val="24"/>
          <w:szCs w:val="24"/>
        </w:rPr>
      </w:pPr>
    </w:p>
    <w:p w14:paraId="12C694C7" w14:textId="5841091D"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Описание:</w:t>
      </w:r>
    </w:p>
    <w:p w14:paraId="67465E9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Воспитатель читает детям стихотворение «Слоненок» в переводе И. </w:t>
      </w:r>
      <w:proofErr w:type="spellStart"/>
      <w:r w:rsidRPr="004B0DEF">
        <w:rPr>
          <w:rFonts w:ascii="Times New Roman" w:hAnsi="Times New Roman" w:cs="Times New Roman"/>
          <w:sz w:val="24"/>
          <w:szCs w:val="24"/>
        </w:rPr>
        <w:t>Токмаковой</w:t>
      </w:r>
      <w:proofErr w:type="spellEnd"/>
      <w:r w:rsidRPr="004B0DEF">
        <w:rPr>
          <w:rFonts w:ascii="Times New Roman" w:hAnsi="Times New Roman" w:cs="Times New Roman"/>
          <w:sz w:val="24"/>
          <w:szCs w:val="24"/>
        </w:rPr>
        <w:t>.</w:t>
      </w:r>
    </w:p>
    <w:p w14:paraId="11A7F84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Шагает слоненок –</w:t>
      </w:r>
    </w:p>
    <w:p w14:paraId="73ECE72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Скорей погляди!</w:t>
      </w:r>
    </w:p>
    <w:p w14:paraId="626CACD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Хобот большой у него впереди!</w:t>
      </w:r>
    </w:p>
    <w:p w14:paraId="7E2EAC4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Хвостик смешной у него позади.</w:t>
      </w:r>
    </w:p>
    <w:p w14:paraId="5F93541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Две толстые ноги идут впереди,</w:t>
      </w:r>
    </w:p>
    <w:p w14:paraId="320ECB5B" w14:textId="6669494C"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Две толстые ноги идут позади.</w:t>
      </w:r>
      <w:r w:rsidRPr="004B0DEF">
        <w:rPr>
          <w:rFonts w:ascii="Times New Roman" w:hAnsi="Times New Roman" w:cs="Times New Roman"/>
          <w:sz w:val="24"/>
          <w:szCs w:val="24"/>
        </w:rPr>
        <mc:AlternateContent>
          <mc:Choice Requires="wps">
            <w:drawing>
              <wp:inline distT="0" distB="0" distL="0" distR="0" wp14:anchorId="488FB4A4" wp14:editId="55EFAA68">
                <wp:extent cx="304800" cy="304800"/>
                <wp:effectExtent l="0" t="0" r="0" b="0"/>
                <wp:docPr id="22" name="Прямоугольник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97A59" id="Прямоугольник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lLLalEAIAANc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7C9C2E5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 нем я спою,</w:t>
      </w:r>
    </w:p>
    <w:p w14:paraId="0EAA6FA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А ты погляди!</w:t>
      </w:r>
    </w:p>
    <w:p w14:paraId="3B89845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25A6424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О ком идет речь в стихотворении?</w:t>
      </w:r>
    </w:p>
    <w:p w14:paraId="7648E39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Где находится хвостик у слона?</w:t>
      </w:r>
    </w:p>
    <w:p w14:paraId="654F531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у слона впереди?</w:t>
      </w:r>
    </w:p>
    <w:p w14:paraId="2F32BD4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передних ног? Сколько задних?</w:t>
      </w:r>
    </w:p>
    <w:p w14:paraId="4893D0D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Какие по величине ноги у слоненка?</w:t>
      </w:r>
    </w:p>
    <w:p w14:paraId="69BF9A9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длины хобот? Какой длины хвост?</w:t>
      </w:r>
    </w:p>
    <w:p w14:paraId="769ADF4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Задания</w:t>
      </w:r>
    </w:p>
    <w:p w14:paraId="2E73D49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Поставьте столбиком красную палочку. Какое число она обозначает? (Четыре.)</w:t>
      </w:r>
    </w:p>
    <w:p w14:paraId="2CAFC18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Розовую палочку положите справа от красной вверху. Какое число обозначает розовый цвет? (Два.)</w:t>
      </w:r>
    </w:p>
    <w:p w14:paraId="6DA050F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Под розовой положите три желтые палочки одну под другой. Какое число обозначает желтый цвет? (Пять.)</w:t>
      </w:r>
    </w:p>
    <w:p w14:paraId="3A4F671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Справа рядом с желтой наверху положите белую.</w:t>
      </w:r>
    </w:p>
    <w:p w14:paraId="13333A0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Под желтой нижней палочкой слева от края положите одну под другой две розовые палочки. Теперь то же самое сделайте с правой стороны. С левой стороны под красной полоской положите белую. Получился слоненок.</w:t>
      </w:r>
    </w:p>
    <w:p w14:paraId="2F45A90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 какую сторону идет слоненок?</w:t>
      </w:r>
    </w:p>
    <w:p w14:paraId="1E72823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Сделайте так, чтобы он шел вправо.</w:t>
      </w:r>
    </w:p>
    <w:p w14:paraId="29FAE19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Какие палочки надо переложить, чтобы выполнить это задание?</w:t>
      </w:r>
    </w:p>
    <w:p w14:paraId="18ADDEC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длинных палочек вы использовали?</w:t>
      </w:r>
    </w:p>
    <w:p w14:paraId="614898F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коротких?</w:t>
      </w:r>
    </w:p>
    <w:p w14:paraId="392019D0"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«Море волнуется»</w:t>
      </w:r>
    </w:p>
    <w:p w14:paraId="1F8B064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Закреплять умение детей следовать заданному алгоритму; точно выполнять словесную инструкцию; закреплять навыки измерительной деятельности.</w:t>
      </w:r>
    </w:p>
    <w:p w14:paraId="337B75E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Карточка; набор счетных палочек.</w:t>
      </w:r>
    </w:p>
    <w:p w14:paraId="22660E29" w14:textId="77777777" w:rsidR="004B0DEF" w:rsidRPr="004B0DEF" w:rsidRDefault="004B0DEF" w:rsidP="004B0DEF">
      <w:pPr>
        <w:spacing w:after="0"/>
        <w:jc w:val="both"/>
        <w:rPr>
          <w:rFonts w:ascii="Times New Roman" w:hAnsi="Times New Roman" w:cs="Times New Roman"/>
          <w:sz w:val="24"/>
          <w:szCs w:val="24"/>
        </w:rPr>
      </w:pPr>
      <w:proofErr w:type="gramStart"/>
      <w:r w:rsidRPr="004B0DEF">
        <w:rPr>
          <w:rFonts w:ascii="Times New Roman" w:hAnsi="Times New Roman" w:cs="Times New Roman"/>
          <w:sz w:val="24"/>
          <w:szCs w:val="24"/>
        </w:rPr>
        <w:t>Описание:  Педагог</w:t>
      </w:r>
      <w:proofErr w:type="gramEnd"/>
      <w:r w:rsidRPr="004B0DEF">
        <w:rPr>
          <w:rFonts w:ascii="Times New Roman" w:hAnsi="Times New Roman" w:cs="Times New Roman"/>
          <w:sz w:val="24"/>
          <w:szCs w:val="24"/>
        </w:rPr>
        <w:t xml:space="preserve"> предлагает детям вспомнить игру «Море волнуется» и изобразить руками движения морских волн. После этого ребята приступают к изображению волны по словесной инструкции педагога.</w:t>
      </w:r>
    </w:p>
    <w:p w14:paraId="4039F11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Возьмите две не очень длинные палочки и сделайте из них волну.</w:t>
      </w:r>
    </w:p>
    <w:p w14:paraId="09E1FF8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Следующую волну выложите рядом, но она должна быть выше первой. Повторите выкладывание волн еще два раза.</w:t>
      </w:r>
    </w:p>
    <w:p w14:paraId="3E14BC8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3C9162C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волн получилось?</w:t>
      </w:r>
    </w:p>
    <w:p w14:paraId="30866C8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Какая волна длиннее – первая или вторая? Как это можно узнать? (Измерить.)</w:t>
      </w:r>
    </w:p>
    <w:p w14:paraId="2FFECF9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 сколько вторая волна длиннее первой? На сколько первая волна короче второй?</w:t>
      </w:r>
    </w:p>
    <w:p w14:paraId="5D6E851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обозначают палочки, изображающие первую волну? Какое число обозначают палочки, изображающие вторую волну?</w:t>
      </w:r>
    </w:p>
    <w:p w14:paraId="73F45D6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Работа парами</w:t>
      </w:r>
    </w:p>
    <w:p w14:paraId="00B126E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Сравните высоту волн.</w:t>
      </w:r>
    </w:p>
    <w:p w14:paraId="272DE24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обозначают палочки, изображающие волны?</w:t>
      </w:r>
    </w:p>
    <w:p w14:paraId="0B2248E6" w14:textId="6680CC78"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Какие палочки по высоте?</w:t>
      </w:r>
    </w:p>
    <w:p w14:paraId="3D535744" w14:textId="7630FD0B"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«Сделай фигуру»</w:t>
      </w:r>
    </w:p>
    <w:p w14:paraId="4147944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Закреплять умение детей составлять геометрические фигуры из палочек; названия геометрических фигур (треугольник, ромб, прямоугольник, трапеция, четырехугольник); различать количественный и порядковый счет, правильно отвечать на вопросы: сколько, который по счету?</w:t>
      </w:r>
    </w:p>
    <w:p w14:paraId="7210050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5 голубых, 9 красных, 1 желтая.</w:t>
      </w:r>
    </w:p>
    <w:p w14:paraId="6B9D3E2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w:t>
      </w:r>
    </w:p>
    <w:p w14:paraId="0A660D9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 и задания</w:t>
      </w:r>
    </w:p>
    <w:p w14:paraId="08247FA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Отсчитайте три красные палочки и сделайте из них треугольник.</w:t>
      </w:r>
    </w:p>
    <w:p w14:paraId="7B42C23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Отсчитайте четыре красные палочки и сделайте из них четырехугольник.</w:t>
      </w:r>
    </w:p>
    <w:p w14:paraId="4B20FAC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Из четырех палочек голубого цвета сделайте ромб.</w:t>
      </w:r>
    </w:p>
    <w:p w14:paraId="4B40FBC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Из остальных палочек сделайте трапецию.</w:t>
      </w:r>
    </w:p>
    <w:p w14:paraId="1707110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всего фигур?</w:t>
      </w:r>
    </w:p>
    <w:p w14:paraId="0525F5D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Который по счету прямоугольник?</w:t>
      </w:r>
    </w:p>
    <w:p w14:paraId="1C54217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 Как можно </w:t>
      </w:r>
      <w:proofErr w:type="gramStart"/>
      <w:r w:rsidRPr="004B0DEF">
        <w:rPr>
          <w:rFonts w:ascii="Times New Roman" w:hAnsi="Times New Roman" w:cs="Times New Roman"/>
          <w:sz w:val="24"/>
          <w:szCs w:val="24"/>
        </w:rPr>
        <w:t>назвать одним словом</w:t>
      </w:r>
      <w:proofErr w:type="gramEnd"/>
      <w:r w:rsidRPr="004B0DEF">
        <w:rPr>
          <w:rFonts w:ascii="Times New Roman" w:hAnsi="Times New Roman" w:cs="Times New Roman"/>
          <w:sz w:val="24"/>
          <w:szCs w:val="24"/>
        </w:rPr>
        <w:t xml:space="preserve"> ромб, трапецию, прямоугольник?</w:t>
      </w:r>
    </w:p>
    <w:p w14:paraId="6294206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Назовите четвертую фигуру. Назовите первую фигуру.</w:t>
      </w:r>
    </w:p>
    <w:p w14:paraId="67ABF14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обозначает голубой цвет?</w:t>
      </w:r>
    </w:p>
    <w:p w14:paraId="10B0AE00" w14:textId="1E879A7D"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Из каких палочек состоит трапеция? Какие они по длине?</w:t>
      </w:r>
    </w:p>
    <w:p w14:paraId="650FDF95"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«Печенье»</w:t>
      </w:r>
    </w:p>
    <w:p w14:paraId="2D01501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Упражнять детей в измерении с помощью условной меры. Учить определять, что больше – часть или целое; показать одну шестую и целое.</w:t>
      </w:r>
    </w:p>
    <w:p w14:paraId="2669561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2 оранжевые, 8 голубых.</w:t>
      </w:r>
    </w:p>
    <w:p w14:paraId="3218C03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Педагог говорит: «Хозяйка замесила тесто и сделала из него печенье. Сделайте колбаски из оранжевых палочек. Сколько получится печенья, если на каждое пойдет вот столько? (Показывает голубую палочку.) Что для этого нужно сделать?» (Измерить.)</w:t>
      </w:r>
    </w:p>
    <w:p w14:paraId="7A92F49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После выполнения задания детьми педагог уточняет, сколько получилось печенья.</w:t>
      </w:r>
    </w:p>
    <w:p w14:paraId="72BE334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05C2E0E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Какая часть приходится на одно печенье?</w:t>
      </w:r>
    </w:p>
    <w:p w14:paraId="203B906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больше: целое или часть?</w:t>
      </w:r>
    </w:p>
    <w:p w14:paraId="281EC07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меньше: часть или целое?</w:t>
      </w:r>
    </w:p>
    <w:p w14:paraId="3ECB60C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частей в целом?</w:t>
      </w:r>
    </w:p>
    <w:p w14:paraId="1B4CF60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Покажите одну шестую, две шестых, три шестых.</w:t>
      </w:r>
    </w:p>
    <w:p w14:paraId="72866F4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Задается провокационный вопрос: «Можно показать одну пятую?»</w:t>
      </w:r>
    </w:p>
    <w:p w14:paraId="2A68251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Дети объясняют, почему ее нельзя показать.</w:t>
      </w:r>
    </w:p>
    <w:p w14:paraId="786336E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Воспитатель спрашивает: «Кого бы вы хотели угостить этим печеньем?»</w:t>
      </w:r>
    </w:p>
    <w:p w14:paraId="113EE097" w14:textId="533E781D"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«Книги на полке»</w:t>
      </w:r>
    </w:p>
    <w:p w14:paraId="343AC73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Упражнять детей в счете в пределах 10. Учить увеличивать число на один, сравнивать предметы по толщине, сопровождая словами результат сравнения: «толще – тоньше».</w:t>
      </w:r>
    </w:p>
    <w:p w14:paraId="4DF951F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5 голубых, 6 красных, 6 желтых, 2 черные.</w:t>
      </w:r>
    </w:p>
    <w:p w14:paraId="70CA210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Педагог говорит: «В библиотеку привезли пачки книг, журналов, газет. Их нужно положить на полку. Давайте сделаем из двух черных палочек полку. Соедините палочки между собой короткой стороной. У вас остались палочки разных цветов. Эти пачки (показывает одну палочку) голубого цвета – книги, красного цвета – журналы, желтого цвета – газеты.</w:t>
      </w:r>
    </w:p>
    <w:p w14:paraId="15631C5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Вопросы и задания</w:t>
      </w:r>
    </w:p>
    <w:p w14:paraId="1643BC1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Отсчитайте две пачки голубого цвета и положите их одну на другую на полку.</w:t>
      </w:r>
    </w:p>
    <w:p w14:paraId="3F93301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Рядом, справа, положите пачку на пачку, получится стопка. Покажите их толщину. (Дети пальчиком проводят по пачкам.)</w:t>
      </w:r>
    </w:p>
    <w:p w14:paraId="0CA9DB7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Какие пачки по толщине? (Равные.)</w:t>
      </w:r>
    </w:p>
    <w:p w14:paraId="6B556C0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стопок? (Две.)</w:t>
      </w:r>
    </w:p>
    <w:p w14:paraId="471D1AE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пачек? (Четыре.)</w:t>
      </w:r>
    </w:p>
    <w:p w14:paraId="429F220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обозначают палочки голубого цвета? (Книги.)</w:t>
      </w:r>
    </w:p>
    <w:p w14:paraId="6DEA6E1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Рядом, справа, на небольшом расстоянии от книг положите журналы.</w:t>
      </w:r>
    </w:p>
    <w:p w14:paraId="558F587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обозначает голубой цвет? (Три.)</w:t>
      </w:r>
    </w:p>
    <w:p w14:paraId="7742299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Палочка какого цвета больше на один? (Красного.)</w:t>
      </w:r>
    </w:p>
    <w:p w14:paraId="40428DE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это число? (Четыре.)</w:t>
      </w:r>
    </w:p>
    <w:p w14:paraId="544B918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Отсчитайте три пачки журналов и положите их одну на другую на полку.</w:t>
      </w:r>
    </w:p>
    <w:p w14:paraId="721B502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толще: пачки книг или пачки журналов?</w:t>
      </w:r>
    </w:p>
    <w:p w14:paraId="1CDF773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Покажите их толщину.</w:t>
      </w:r>
    </w:p>
    <w:p w14:paraId="43EC1FC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на полке пачек журналов?</w:t>
      </w:r>
    </w:p>
    <w:p w14:paraId="548B65F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Чего больше: пачек книг или пачек журналов? Чего меньше?</w:t>
      </w:r>
    </w:p>
    <w:p w14:paraId="02D289D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Рядом, справа, на небольшом расстоянии положите стопку газет. Она состоит из такого же количества пачек. Сколько пачек должны отсчитать?</w:t>
      </w:r>
    </w:p>
    <w:p w14:paraId="61FE0AC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Какая стопка толще: из журналов или газет? Газет или книг?</w:t>
      </w:r>
    </w:p>
    <w:p w14:paraId="69EFD40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всего стопок на полке? Сколько стопок книг? Журналов? Газет?</w:t>
      </w:r>
    </w:p>
    <w:p w14:paraId="30A4E9D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 заключение можно предложить детям:</w:t>
      </w:r>
    </w:p>
    <w:p w14:paraId="41AB3E1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назвать их любимые книги;</w:t>
      </w:r>
    </w:p>
    <w:p w14:paraId="6179A43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ответить, какие детские журналы они знают;</w:t>
      </w:r>
    </w:p>
    <w:p w14:paraId="129CA93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 рассказать, читают ли у них в семье </w:t>
      </w:r>
      <w:proofErr w:type="gramStart"/>
      <w:r w:rsidRPr="004B0DEF">
        <w:rPr>
          <w:rFonts w:ascii="Times New Roman" w:hAnsi="Times New Roman" w:cs="Times New Roman"/>
          <w:sz w:val="24"/>
          <w:szCs w:val="24"/>
        </w:rPr>
        <w:t>газеты</w:t>
      </w:r>
      <w:proofErr w:type="gramEnd"/>
      <w:r w:rsidRPr="004B0DEF">
        <w:rPr>
          <w:rFonts w:ascii="Times New Roman" w:hAnsi="Times New Roman" w:cs="Times New Roman"/>
          <w:sz w:val="24"/>
          <w:szCs w:val="24"/>
        </w:rPr>
        <w:t xml:space="preserve"> и кто из членов семьи какие газеты предпочитает.</w:t>
      </w:r>
    </w:p>
    <w:p w14:paraId="1F158744"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«Журавушка»</w:t>
      </w:r>
    </w:p>
    <w:p w14:paraId="17F30A1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моделировать предмет из заданного количества деталей; определять направление движения, называть и видеть пары предметов в изображаемом предмете. Упражнять в счете. Развивать глазомер.</w:t>
      </w:r>
    </w:p>
    <w:p w14:paraId="61D67AF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2 розовые, 2 черные, 2 синие, 2 бордовые, 4 красные, 1 голубая, 6 белых.</w:t>
      </w:r>
    </w:p>
    <w:p w14:paraId="7C37CCBC" w14:textId="77777777" w:rsidR="004B0DEF" w:rsidRPr="004B0DEF" w:rsidRDefault="004B0DEF" w:rsidP="004B0DEF">
      <w:pPr>
        <w:spacing w:after="0"/>
        <w:jc w:val="both"/>
        <w:rPr>
          <w:rFonts w:ascii="Times New Roman" w:hAnsi="Times New Roman" w:cs="Times New Roman"/>
          <w:sz w:val="24"/>
          <w:szCs w:val="24"/>
        </w:rPr>
      </w:pPr>
      <w:proofErr w:type="gramStart"/>
      <w:r w:rsidRPr="004B0DEF">
        <w:rPr>
          <w:rFonts w:ascii="Times New Roman" w:hAnsi="Times New Roman" w:cs="Times New Roman"/>
          <w:sz w:val="24"/>
          <w:szCs w:val="24"/>
        </w:rPr>
        <w:t>Описание:  Педагог</w:t>
      </w:r>
      <w:proofErr w:type="gramEnd"/>
      <w:r w:rsidRPr="004B0DEF">
        <w:rPr>
          <w:rFonts w:ascii="Times New Roman" w:hAnsi="Times New Roman" w:cs="Times New Roman"/>
          <w:sz w:val="24"/>
          <w:szCs w:val="24"/>
        </w:rPr>
        <w:t xml:space="preserve"> читает детям стихотворение «Жура, Жура, журавель…»:</w:t>
      </w:r>
    </w:p>
    <w:p w14:paraId="03B6504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Жура, Жура, журавель,</w:t>
      </w:r>
    </w:p>
    <w:p w14:paraId="04331ACD" w14:textId="582F4232"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Пролетая сто земель,</w:t>
      </w:r>
      <w:r w:rsidRPr="004B0DEF">
        <w:rPr>
          <w:rFonts w:ascii="Times New Roman" w:hAnsi="Times New Roman" w:cs="Times New Roman"/>
          <w:sz w:val="24"/>
          <w:szCs w:val="24"/>
        </w:rPr>
        <mc:AlternateContent>
          <mc:Choice Requires="wps">
            <w:drawing>
              <wp:inline distT="0" distB="0" distL="0" distR="0" wp14:anchorId="1928C5B3" wp14:editId="3AD6A972">
                <wp:extent cx="304800" cy="304800"/>
                <wp:effectExtent l="0" t="0" r="0" b="0"/>
                <wp:docPr id="19"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E17F6" id="Прямоугольник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RXsacPAgAA1wMA&#10;AA4AAAAAAAAAAAAAAAAALgIAAGRycy9lMm9Eb2MueG1sUEsBAi0AFAAGAAgAAAAhAEyg6SzYAAAA&#10;AwEAAA8AAAAAAAAAAAAAAAAAaQQAAGRycy9kb3ducmV2LnhtbFBLBQYAAAAABAAEAPMAAABuBQAA&#10;AAA=&#10;" filled="f" stroked="f">
                <o:lock v:ext="edit" aspectratio="t"/>
                <w10:anchorlock/>
              </v:rect>
            </w:pict>
          </mc:Fallback>
        </mc:AlternateContent>
      </w:r>
    </w:p>
    <w:p w14:paraId="3797DDE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Крылья, ноги натрудил.</w:t>
      </w:r>
    </w:p>
    <w:p w14:paraId="5827A51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Мы спросили журавля:</w:t>
      </w:r>
    </w:p>
    <w:p w14:paraId="03F4CDC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Где же лучшая земля?</w:t>
      </w:r>
    </w:p>
    <w:p w14:paraId="6187192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Отвечал он, пролетая:</w:t>
      </w:r>
    </w:p>
    <w:p w14:paraId="16DC6FB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Лучше нет родного края!</w:t>
      </w:r>
    </w:p>
    <w:p w14:paraId="21B6A01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Уточняет, о какой птице говорится в стихотворении, и предлагает детям выложить из палочек пролетающего журавля.</w:t>
      </w:r>
    </w:p>
    <w:p w14:paraId="762764D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6053B26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делает птица?</w:t>
      </w:r>
    </w:p>
    <w:p w14:paraId="05F07C8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Можно ли определить направление полета?</w:t>
      </w:r>
    </w:p>
    <w:p w14:paraId="75E60FB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всего деталей пошло на изображение птицы?</w:t>
      </w:r>
    </w:p>
    <w:p w14:paraId="15F60D6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Назовите парные детали?</w:t>
      </w:r>
    </w:p>
    <w:p w14:paraId="1B6C7F6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формы туловище птицы? Голова? Крылья?</w:t>
      </w:r>
    </w:p>
    <w:p w14:paraId="2C61917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Какие палочки использованы для ног? (Четыре красные или две бордовые.)</w:t>
      </w:r>
    </w:p>
    <w:p w14:paraId="3615D79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 Одинаковые ли по длине получились ноги?</w:t>
      </w:r>
    </w:p>
    <w:p w14:paraId="7EFCD4D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Какая нога длиннее: составленная из двух красных палочек или из одной бордовой? Докажите это.</w:t>
      </w:r>
    </w:p>
    <w:p w14:paraId="447ED25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 какое время года прилетают птицы?</w:t>
      </w:r>
    </w:p>
    <w:p w14:paraId="5057318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Назовите весенние месяцы.</w:t>
      </w:r>
    </w:p>
    <w:p w14:paraId="3C1432E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Какие птицы прилетают весной?</w:t>
      </w:r>
    </w:p>
    <w:p w14:paraId="6DF0C0F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Назовите птиц вашего города.</w:t>
      </w:r>
    </w:p>
    <w:p w14:paraId="4827E520"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«Изменение конструкции дома»</w:t>
      </w:r>
    </w:p>
    <w:p w14:paraId="3D8DE05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Развивать способность преобразовывать заданную конструкцию; находить признаки сходства и различия. Закреплять умение измерять разными мерками.</w:t>
      </w:r>
    </w:p>
    <w:p w14:paraId="06E4D3D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139F64E1" w14:textId="77777777" w:rsidR="004B0DEF" w:rsidRPr="004B0DEF" w:rsidRDefault="004B0DEF" w:rsidP="004B0DEF">
      <w:pPr>
        <w:spacing w:after="0"/>
        <w:jc w:val="both"/>
        <w:rPr>
          <w:rFonts w:ascii="Times New Roman" w:hAnsi="Times New Roman" w:cs="Times New Roman"/>
          <w:sz w:val="24"/>
          <w:szCs w:val="24"/>
        </w:rPr>
      </w:pPr>
      <w:proofErr w:type="gramStart"/>
      <w:r w:rsidRPr="004B0DEF">
        <w:rPr>
          <w:rFonts w:ascii="Times New Roman" w:hAnsi="Times New Roman" w:cs="Times New Roman"/>
          <w:sz w:val="24"/>
          <w:szCs w:val="24"/>
        </w:rPr>
        <w:t>Описание:  Педагог</w:t>
      </w:r>
      <w:proofErr w:type="gramEnd"/>
      <w:r w:rsidRPr="004B0DEF">
        <w:rPr>
          <w:rFonts w:ascii="Times New Roman" w:hAnsi="Times New Roman" w:cs="Times New Roman"/>
          <w:sz w:val="24"/>
          <w:szCs w:val="24"/>
        </w:rPr>
        <w:t xml:space="preserve"> предлагает детям сделать высокий дом с окошками. Затем предлагает сделать рядом длинный дом.</w:t>
      </w:r>
    </w:p>
    <w:p w14:paraId="64EDBEB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 зависимости от того, как ребенок воспримет инструкцию, могут быть такие варианты постройки:</w:t>
      </w:r>
    </w:p>
    <w:p w14:paraId="53C764D2" w14:textId="66616BA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дом, в основе которого, – высота предыдущего дома;</w:t>
      </w:r>
    </w:p>
    <w:p w14:paraId="2A56A805" w14:textId="3EA81172"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длинный дом, в котором несколько раз повторяется предыдущий дом;</w:t>
      </w:r>
    </w:p>
    <w:p w14:paraId="0069238A" w14:textId="58D95EFA"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ребенок выбирает длину дома по своему усмотрению.</w:t>
      </w:r>
    </w:p>
    <w:p w14:paraId="5C851B7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Чем первый дом отличается от второго?</w:t>
      </w:r>
    </w:p>
    <w:p w14:paraId="797B256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 каком доме больше окон? Как это узнать, не считая их? (Попарно сравнить.)</w:t>
      </w:r>
    </w:p>
    <w:p w14:paraId="0457D19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 сколько фундамент второго дома длиннее первого?</w:t>
      </w:r>
    </w:p>
    <w:p w14:paraId="3810659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Если фундамент второго дома длиннее, то на сколько фундамент первого дома короче?</w:t>
      </w:r>
    </w:p>
    <w:p w14:paraId="68166CF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 Какого цвета </w:t>
      </w:r>
      <w:proofErr w:type="spellStart"/>
      <w:r w:rsidRPr="004B0DEF">
        <w:rPr>
          <w:rFonts w:ascii="Times New Roman" w:hAnsi="Times New Roman" w:cs="Times New Roman"/>
          <w:sz w:val="24"/>
          <w:szCs w:val="24"/>
        </w:rPr>
        <w:t>палочкафундамент</w:t>
      </w:r>
      <w:proofErr w:type="spellEnd"/>
      <w:r w:rsidRPr="004B0DEF">
        <w:rPr>
          <w:rFonts w:ascii="Times New Roman" w:hAnsi="Times New Roman" w:cs="Times New Roman"/>
          <w:sz w:val="24"/>
          <w:szCs w:val="24"/>
        </w:rPr>
        <w:t xml:space="preserve"> первого дома и какое число она обозначает?</w:t>
      </w:r>
    </w:p>
    <w:p w14:paraId="3F5ECCB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 Какого цвета </w:t>
      </w:r>
      <w:proofErr w:type="spellStart"/>
      <w:r w:rsidRPr="004B0DEF">
        <w:rPr>
          <w:rFonts w:ascii="Times New Roman" w:hAnsi="Times New Roman" w:cs="Times New Roman"/>
          <w:sz w:val="24"/>
          <w:szCs w:val="24"/>
        </w:rPr>
        <w:t>палочкафундамент</w:t>
      </w:r>
      <w:proofErr w:type="spellEnd"/>
      <w:r w:rsidRPr="004B0DEF">
        <w:rPr>
          <w:rFonts w:ascii="Times New Roman" w:hAnsi="Times New Roman" w:cs="Times New Roman"/>
          <w:sz w:val="24"/>
          <w:szCs w:val="24"/>
        </w:rPr>
        <w:t xml:space="preserve"> второго дома и какое число она обозначает?</w:t>
      </w:r>
    </w:p>
    <w:p w14:paraId="32DF8C6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больше? Меньше? На сколько?</w:t>
      </w:r>
    </w:p>
    <w:p w14:paraId="451A06B0" w14:textId="261D8F16"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«Мастерим стул»</w:t>
      </w:r>
    </w:p>
    <w:p w14:paraId="127F5B6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Закреплять умение детей сравнивать предметы по длине, обозначать словами результат сравнения (равные, одинаковые по длине); ориентироваться в пространстве (слева, справа, рядом).</w:t>
      </w:r>
    </w:p>
    <w:p w14:paraId="3AE2C44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10 палочек одного цвета, карточка.</w:t>
      </w:r>
    </w:p>
    <w:p w14:paraId="2891B32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Воспитатель загадывает детям загадку:</w:t>
      </w:r>
    </w:p>
    <w:p w14:paraId="7893090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Я с ножками, но не хожу,</w:t>
      </w:r>
    </w:p>
    <w:p w14:paraId="3BCE494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Со спинкой, но не лежу,</w:t>
      </w:r>
    </w:p>
    <w:p w14:paraId="73DE0CD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Садитесь вы – я не сижу. (Стул)</w:t>
      </w:r>
    </w:p>
    <w:p w14:paraId="289EC0F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Педагог говорит: «Вы отгадали загадку. Отсчитайте четыре палочки и сделайте из них стул». Спрашивает: «Какие палочки по длине?» Добивается, чтобы дети </w:t>
      </w:r>
      <w:proofErr w:type="spellStart"/>
      <w:r w:rsidRPr="004B0DEF">
        <w:rPr>
          <w:rFonts w:ascii="Times New Roman" w:hAnsi="Times New Roman" w:cs="Times New Roman"/>
          <w:sz w:val="24"/>
          <w:szCs w:val="24"/>
        </w:rPr>
        <w:t>поразному</w:t>
      </w:r>
      <w:proofErr w:type="spellEnd"/>
      <w:r w:rsidRPr="004B0DEF">
        <w:rPr>
          <w:rFonts w:ascii="Times New Roman" w:hAnsi="Times New Roman" w:cs="Times New Roman"/>
          <w:sz w:val="24"/>
          <w:szCs w:val="24"/>
        </w:rPr>
        <w:t xml:space="preserve"> отвечали на этот вопрос. (Одинаковые, равные по длине.)</w:t>
      </w:r>
    </w:p>
    <w:p w14:paraId="6D5C795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0FA8341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Какого цвета палочки? Какое число обозначает каждый цвет?</w:t>
      </w:r>
    </w:p>
    <w:p w14:paraId="42E2E11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Сделайте из палочек стул.</w:t>
      </w:r>
    </w:p>
    <w:p w14:paraId="14E1486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Рядом сделайте другой такой же стул так, чтобы сидящие на стульях могли разговаривать друг с другом.</w:t>
      </w:r>
    </w:p>
    <w:p w14:paraId="21A3819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Какого цвета второй стул?</w:t>
      </w:r>
    </w:p>
    <w:p w14:paraId="18AF667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обозначает цвет второго стула?</w:t>
      </w:r>
    </w:p>
    <w:p w14:paraId="1BFA5FD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 какой стороны находится спинка у второго стула? А спинка первого стула?</w:t>
      </w:r>
    </w:p>
    <w:p w14:paraId="6F3C4E1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Задание</w:t>
      </w:r>
    </w:p>
    <w:p w14:paraId="778CBA0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Уберите один стул.</w:t>
      </w:r>
    </w:p>
    <w:p w14:paraId="6CC940C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 Другой стул переделайте так, чтобы, посмотрев на него, можно было бы сказать, для чего он здесь необходим.</w:t>
      </w:r>
    </w:p>
    <w:p w14:paraId="7FC7394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Далее педагог дает детям задание сделать другую конструкцию предмета (необычного стула), на котором можно сидеть, и объяснить, где его можно увидеть (рис. 1, </w:t>
      </w:r>
      <w:proofErr w:type="spellStart"/>
      <w:r w:rsidRPr="004B0DEF">
        <w:rPr>
          <w:rFonts w:ascii="Times New Roman" w:hAnsi="Times New Roman" w:cs="Times New Roman"/>
          <w:sz w:val="24"/>
          <w:szCs w:val="24"/>
        </w:rPr>
        <w:t>цв</w:t>
      </w:r>
      <w:proofErr w:type="spellEnd"/>
      <w:r w:rsidRPr="004B0DEF">
        <w:rPr>
          <w:rFonts w:ascii="Times New Roman" w:hAnsi="Times New Roman" w:cs="Times New Roman"/>
          <w:sz w:val="24"/>
          <w:szCs w:val="24"/>
        </w:rPr>
        <w:t>. Вкл.).</w:t>
      </w:r>
    </w:p>
    <w:p w14:paraId="18EE60E5" w14:textId="570718E8"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«Выставка собак»</w:t>
      </w:r>
    </w:p>
    <w:p w14:paraId="0C07F8E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Развивать умение детей воспроизводить предметы по представлению; сравнивать предметы по величине; находить сходства и различия между предметами.</w:t>
      </w:r>
    </w:p>
    <w:p w14:paraId="28E462E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5CB2049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Предварительная работа. Рассмотреть с детьми книги, открытки, фотографии, на которых изображены собаки. Обратить внимание на породы, внешний вид, место содержания собак.</w:t>
      </w:r>
    </w:p>
    <w:p w14:paraId="3467E1B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Воспитатель загадывает детям загадку:</w:t>
      </w:r>
    </w:p>
    <w:p w14:paraId="1049F0EF" w14:textId="75B2CD76"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Заворчал живой замок,</w:t>
      </w:r>
      <w:r w:rsidRPr="004B0DEF">
        <w:rPr>
          <w:rFonts w:ascii="Times New Roman" w:hAnsi="Times New Roman" w:cs="Times New Roman"/>
          <w:sz w:val="24"/>
          <w:szCs w:val="24"/>
        </w:rPr>
        <mc:AlternateContent>
          <mc:Choice Requires="wps">
            <w:drawing>
              <wp:inline distT="0" distB="0" distL="0" distR="0" wp14:anchorId="7CBD64E5" wp14:editId="0D9DB198">
                <wp:extent cx="304800" cy="304800"/>
                <wp:effectExtent l="0" t="0" r="0" b="0"/>
                <wp:docPr id="15"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3F8F4" id="Прямоугольник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s/vukPAgAA1wMA&#10;AA4AAAAAAAAAAAAAAAAALgIAAGRycy9lMm9Eb2MueG1sUEsBAi0AFAAGAAgAAAAhAEyg6SzYAAAA&#10;AwEAAA8AAAAAAAAAAAAAAAAAaQQAAGRycy9kb3ducmV2LnhtbFBLBQYAAAAABAAEAPMAAABuBQAA&#10;AAA=&#10;" filled="f" stroked="f">
                <o:lock v:ext="edit" aspectratio="t"/>
                <w10:anchorlock/>
              </v:rect>
            </w:pict>
          </mc:Fallback>
        </mc:AlternateContent>
      </w:r>
    </w:p>
    <w:p w14:paraId="7FACCC0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Лег у двери поперек.</w:t>
      </w:r>
    </w:p>
    <w:p w14:paraId="231CF6A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Две медали на груди.</w:t>
      </w:r>
    </w:p>
    <w:p w14:paraId="292F15B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Лучше в дом не заходи.</w:t>
      </w:r>
    </w:p>
    <w:p w14:paraId="0E62194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(Собака)</w:t>
      </w:r>
    </w:p>
    <w:p w14:paraId="646F966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Предлагает детям выложить отгадку из палочек на карточках и представить ее: придумать кличку, назвать породу, рассказать, какая это собака и что умеет делать.</w:t>
      </w:r>
    </w:p>
    <w:p w14:paraId="27EA95D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Выполнив задание, дети отмечают возраст собак (щенок или взрослая), описывают их, используя математические термины: длинное – короткое туловище, хвост; большая – маленькая голова; толстые – тонкие лапы; большая – маленькая собака. Объясняют, что собака делает в настоящее время (сидит, лежит, стоит).</w:t>
      </w:r>
    </w:p>
    <w:p w14:paraId="6D82FC1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Воспитатель говорит: «Вы сделали собак, а как нам сделать выставку собак». Поставив таким вопросом проблемную ситуацию, педагог выслушивает ответы детей и предлагает объединить собак на одном столе.</w:t>
      </w:r>
    </w:p>
    <w:p w14:paraId="550E1E4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19AB6F1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Похожи ли собаки?</w:t>
      </w:r>
    </w:p>
    <w:p w14:paraId="60D0B5A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Есть ли одинаковые породы?</w:t>
      </w:r>
    </w:p>
    <w:p w14:paraId="41D545F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Есть ли щенки?</w:t>
      </w:r>
    </w:p>
    <w:p w14:paraId="2DE927F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 заключение дети могут придумать интересную историю о дрессировке собаки.</w:t>
      </w:r>
    </w:p>
    <w:p w14:paraId="64ADDF8D" w14:textId="465354EC"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«Телевизор»</w:t>
      </w:r>
    </w:p>
    <w:p w14:paraId="7D661B5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измерять предмет с помощью условной мерки; моделировать предметы в ограниченном пространстве; ориентироваться в пространстве.</w:t>
      </w:r>
    </w:p>
    <w:p w14:paraId="51346AE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1 коричневая, 2 бордовые, 2 желтые, 2 оранжевые; розовые, голубые, белые палочки; карточка.</w:t>
      </w:r>
    </w:p>
    <w:p w14:paraId="62F692C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Занятие начинается словами</w:t>
      </w:r>
      <w:proofErr w:type="gramStart"/>
      <w:r w:rsidRPr="004B0DEF">
        <w:rPr>
          <w:rFonts w:ascii="Times New Roman" w:hAnsi="Times New Roman" w:cs="Times New Roman"/>
          <w:sz w:val="24"/>
          <w:szCs w:val="24"/>
        </w:rPr>
        <w:t>: Начинаем</w:t>
      </w:r>
      <w:proofErr w:type="gramEnd"/>
      <w:r w:rsidRPr="004B0DEF">
        <w:rPr>
          <w:rFonts w:ascii="Times New Roman" w:hAnsi="Times New Roman" w:cs="Times New Roman"/>
          <w:sz w:val="24"/>
          <w:szCs w:val="24"/>
        </w:rPr>
        <w:t>, начинаем. Передачу для ребят.           Все, кто хочет Нас увидеть</w:t>
      </w:r>
      <w:proofErr w:type="gramStart"/>
      <w:r w:rsidRPr="004B0DEF">
        <w:rPr>
          <w:rFonts w:ascii="Times New Roman" w:hAnsi="Times New Roman" w:cs="Times New Roman"/>
          <w:sz w:val="24"/>
          <w:szCs w:val="24"/>
        </w:rPr>
        <w:t>, К</w:t>
      </w:r>
      <w:proofErr w:type="gramEnd"/>
      <w:r w:rsidRPr="004B0DEF">
        <w:rPr>
          <w:rFonts w:ascii="Times New Roman" w:hAnsi="Times New Roman" w:cs="Times New Roman"/>
          <w:sz w:val="24"/>
          <w:szCs w:val="24"/>
        </w:rPr>
        <w:t xml:space="preserve"> телевизору спешат.</w:t>
      </w:r>
    </w:p>
    <w:p w14:paraId="2869111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Воспитатель предлагает детям сделать экран телевизора, одной стороной которого будет коричневая палочка.</w:t>
      </w:r>
    </w:p>
    <w:p w14:paraId="61C084E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31B86A7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формы экран? (Прямоугольной, четырехугольной.)</w:t>
      </w:r>
    </w:p>
    <w:p w14:paraId="0AD82B9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Какие стороны у экрана?</w:t>
      </w:r>
    </w:p>
    <w:p w14:paraId="220C548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Почему у экрана одна сторона состоит из одной палочки, а другая из нескольких? Докажите, что палочки одной длины.</w:t>
      </w:r>
    </w:p>
    <w:p w14:paraId="4E14C79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Воспитатель: «Телевизор готов. Включите спортивный канал. Пусть на ваших экранах появится спортивная передача».</w:t>
      </w:r>
    </w:p>
    <w:p w14:paraId="0E39DD4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Дети выкладывают из палочек любую картинку, например, «Два футболиста с мячом», «Водное поло», «Ворота, в которые спортсмен забрасывает мяч», «Соревнование пловцов» (две дорожки, по которым плывут пловцы) и т. д.</w:t>
      </w:r>
    </w:p>
    <w:p w14:paraId="5CEB869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Педагог: «Представьте, что вы комментаторы. (Объясняет при необходимости значение слова.) Вы ведете спортивную передачу. Расскажите, что происходит на вашем канале. При этом обязательно используйте слова: слева, справа, сбоку, впереди, в середине».</w:t>
      </w:r>
    </w:p>
    <w:p w14:paraId="52977B3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 конце занятия называют лучшего спортивного комментатора.</w:t>
      </w:r>
    </w:p>
    <w:p w14:paraId="185DD7F3"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«Стулья для семьи»</w:t>
      </w:r>
    </w:p>
    <w:p w14:paraId="6332544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сравнивать предметы по величине; обозначать словами результат сравнения (выше – ниже, шире – уже, больше – меньше). Закреплять умение различать порядковый и количественный счет, правильно отвечать на вопросы: сколько, который по счету; составлять числа из единиц (один, еще один, еще один).</w:t>
      </w:r>
    </w:p>
    <w:p w14:paraId="1CD7065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001A6749" w14:textId="77777777" w:rsidR="004B0DEF" w:rsidRPr="004B0DEF" w:rsidRDefault="004B0DEF" w:rsidP="004B0DEF">
      <w:pPr>
        <w:spacing w:after="0"/>
        <w:jc w:val="both"/>
        <w:rPr>
          <w:rFonts w:ascii="Times New Roman" w:hAnsi="Times New Roman" w:cs="Times New Roman"/>
          <w:sz w:val="24"/>
          <w:szCs w:val="24"/>
        </w:rPr>
      </w:pPr>
      <w:proofErr w:type="gramStart"/>
      <w:r w:rsidRPr="004B0DEF">
        <w:rPr>
          <w:rFonts w:ascii="Times New Roman" w:hAnsi="Times New Roman" w:cs="Times New Roman"/>
          <w:sz w:val="24"/>
          <w:szCs w:val="24"/>
        </w:rPr>
        <w:t>Описание:  Педагог</w:t>
      </w:r>
      <w:proofErr w:type="gramEnd"/>
      <w:r w:rsidRPr="004B0DEF">
        <w:rPr>
          <w:rFonts w:ascii="Times New Roman" w:hAnsi="Times New Roman" w:cs="Times New Roman"/>
          <w:sz w:val="24"/>
          <w:szCs w:val="24"/>
        </w:rPr>
        <w:t xml:space="preserve"> предлагает детям сделать из четырех желтых палочек стул, рядом сделать большой стул. После того как дети выполнят задание, предлагает сделать стульчик для маленького ребенка (рис. 5, </w:t>
      </w:r>
      <w:proofErr w:type="spellStart"/>
      <w:r w:rsidRPr="004B0DEF">
        <w:rPr>
          <w:rFonts w:ascii="Times New Roman" w:hAnsi="Times New Roman" w:cs="Times New Roman"/>
          <w:sz w:val="24"/>
          <w:szCs w:val="24"/>
        </w:rPr>
        <w:t>цв</w:t>
      </w:r>
      <w:proofErr w:type="spellEnd"/>
      <w:r w:rsidRPr="004B0DEF">
        <w:rPr>
          <w:rFonts w:ascii="Times New Roman" w:hAnsi="Times New Roman" w:cs="Times New Roman"/>
          <w:sz w:val="24"/>
          <w:szCs w:val="24"/>
        </w:rPr>
        <w:t>. вкл.).</w:t>
      </w:r>
    </w:p>
    <w:p w14:paraId="0FF919C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625F0BA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стульев в ряду?</w:t>
      </w:r>
    </w:p>
    <w:p w14:paraId="735034B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Который стул выше всех?</w:t>
      </w:r>
    </w:p>
    <w:p w14:paraId="67030AF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Который стул ниже всех?</w:t>
      </w:r>
    </w:p>
    <w:p w14:paraId="7AC9D39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У какого стула самая высокая спинка?</w:t>
      </w:r>
    </w:p>
    <w:p w14:paraId="2BC74AD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У какого стула самая низкая спинка?</w:t>
      </w:r>
    </w:p>
    <w:p w14:paraId="178E945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Кто из членов семьи мог бы сидеть на самом большом стуле? На самом широком? На самом маленьком?</w:t>
      </w:r>
    </w:p>
    <w:p w14:paraId="53DD819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Работа парами. Задание: «Сравните стулья, которые вы сделали. Расскажите друг другу о том, какие у вас стулья». Например: «Мой стул состоит из четырех палочек желтого цвета. Палочки одной длины», «Мой стул состоит из трех палочек. Спинка длинная, а сиденье короткое. На нем может сидеть самый маленький ребенок».</w:t>
      </w:r>
    </w:p>
    <w:p w14:paraId="73C1F365" w14:textId="05EDB702"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«Кораблик»</w:t>
      </w:r>
    </w:p>
    <w:p w14:paraId="72A34C9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измерять с помощью условной мерки; находить соответствие цвета с числом; упражнять в счете, моделировании по замыслу.</w:t>
      </w:r>
    </w:p>
    <w:p w14:paraId="7DBE5A6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0AA0078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Предварительная работа. Рассмотреть с детьми книги, иллюстрации с изображением пароходов.</w:t>
      </w:r>
    </w:p>
    <w:p w14:paraId="384C95BD" w14:textId="77777777" w:rsidR="004B0DEF" w:rsidRPr="004B0DEF" w:rsidRDefault="004B0DEF" w:rsidP="004B0DEF">
      <w:pPr>
        <w:spacing w:after="0"/>
        <w:jc w:val="both"/>
        <w:rPr>
          <w:rFonts w:ascii="Times New Roman" w:hAnsi="Times New Roman" w:cs="Times New Roman"/>
          <w:sz w:val="24"/>
          <w:szCs w:val="24"/>
        </w:rPr>
      </w:pPr>
      <w:proofErr w:type="gramStart"/>
      <w:r w:rsidRPr="004B0DEF">
        <w:rPr>
          <w:rFonts w:ascii="Times New Roman" w:hAnsi="Times New Roman" w:cs="Times New Roman"/>
          <w:sz w:val="24"/>
          <w:szCs w:val="24"/>
        </w:rPr>
        <w:t>Описание:  Предлагает</w:t>
      </w:r>
      <w:proofErr w:type="gramEnd"/>
      <w:r w:rsidRPr="004B0DEF">
        <w:rPr>
          <w:rFonts w:ascii="Times New Roman" w:hAnsi="Times New Roman" w:cs="Times New Roman"/>
          <w:sz w:val="24"/>
          <w:szCs w:val="24"/>
        </w:rPr>
        <w:t xml:space="preserve"> детям сделать сначала один кораблик на карточке, а потом сделать другой кораблик так, чтобы он отличался от первого.</w:t>
      </w:r>
    </w:p>
    <w:p w14:paraId="6D193E2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7C71B3A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Какого цвета палочки?</w:t>
      </w:r>
    </w:p>
    <w:p w14:paraId="31071AD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обозначает этот цвет?</w:t>
      </w:r>
    </w:p>
    <w:p w14:paraId="789E657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У какого парохода мачта выше? Как это можно узнать?</w:t>
      </w:r>
    </w:p>
    <w:p w14:paraId="6FA7E75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 какой кораблик пошло больше палочек?</w:t>
      </w:r>
    </w:p>
    <w:p w14:paraId="1761DAC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Можно ли узнать, в какую сторону плывет кораблик? Если можно, то как?</w:t>
      </w:r>
    </w:p>
    <w:p w14:paraId="2012E1B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Чем один кораблик отличается от другого?</w:t>
      </w:r>
    </w:p>
    <w:p w14:paraId="0F6A89D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Работа парами</w:t>
      </w:r>
    </w:p>
    <w:p w14:paraId="0535EA5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Найдите различия между вашими корабликами.</w:t>
      </w:r>
    </w:p>
    <w:p w14:paraId="2A83B82B" w14:textId="6356A11A" w:rsid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можно сказать про мачты на ваших корабликах?</w:t>
      </w:r>
    </w:p>
    <w:p w14:paraId="0D6F4534" w14:textId="00BE9ECE" w:rsidR="004B0DEF" w:rsidRDefault="004B0DEF" w:rsidP="004B0DEF">
      <w:pPr>
        <w:spacing w:after="0"/>
        <w:jc w:val="both"/>
        <w:rPr>
          <w:rFonts w:ascii="Times New Roman" w:hAnsi="Times New Roman" w:cs="Times New Roman"/>
          <w:sz w:val="24"/>
          <w:szCs w:val="24"/>
        </w:rPr>
      </w:pPr>
    </w:p>
    <w:p w14:paraId="2BDF002E" w14:textId="77777777" w:rsidR="004B0DEF" w:rsidRPr="004B0DEF" w:rsidRDefault="004B0DEF" w:rsidP="004B0DEF">
      <w:pPr>
        <w:spacing w:after="0"/>
        <w:jc w:val="both"/>
        <w:rPr>
          <w:rFonts w:ascii="Times New Roman" w:hAnsi="Times New Roman" w:cs="Times New Roman"/>
          <w:sz w:val="24"/>
          <w:szCs w:val="24"/>
        </w:rPr>
      </w:pPr>
    </w:p>
    <w:p w14:paraId="1A3D1DFF"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lastRenderedPageBreak/>
        <w:t>Игра «Твой любимый цветок»</w:t>
      </w:r>
    </w:p>
    <w:p w14:paraId="35B46C7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находить в изображаемой конструкции определенное сходство с выбранным цветком (в строении, пропорциях частей); сравнивать предметы по длине. Упражнять в счете; умении отсчитывать меньшее количество из большего.</w:t>
      </w:r>
    </w:p>
    <w:p w14:paraId="65B28CA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0DCABC4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Предварительная работа. Рассмотреть с детьми иллюстрации, открытки, на которых изображены цветы. Можно устроить выставку репродукций картин или, в зависимости от времени года, выставку цветов.</w:t>
      </w:r>
    </w:p>
    <w:p w14:paraId="35A5F94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Педагог предлагает каждому ребенку сделать из палочек любимый цветок.</w:t>
      </w:r>
    </w:p>
    <w:p w14:paraId="3B594B4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6BA9898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называется цветок?</w:t>
      </w:r>
    </w:p>
    <w:p w14:paraId="620DFCB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палочек использовано в изображении цветка?</w:t>
      </w:r>
    </w:p>
    <w:p w14:paraId="4DA528A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Какого цвета палочки пошли на цветок?</w:t>
      </w:r>
    </w:p>
    <w:p w14:paraId="3D8EBB4D" w14:textId="73CA0DB4"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Расскажи о своем цветке. Какой он? Кому бы ты хотел его подарить?</w:t>
      </w:r>
    </w:p>
    <w:p w14:paraId="27B450C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Например: «Мой любимый цветок – ромашка. У него длинная палочка изображает стебель, короткие синие палочки – лепестки. Они расположены слева и справа от цветоножки». Или: «Мой любимый цветок – хризантема. Головка цветка состоит из девяти палочек одной длины. Серединка у него розовая. Стебель длинный, а листья короткие, одного цвета».</w:t>
      </w:r>
    </w:p>
    <w:p w14:paraId="4B8C2AB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Работа парами.  Найдите сходство и различие между цветами.</w:t>
      </w:r>
    </w:p>
    <w:p w14:paraId="5B4FF723"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«Угощаем тортом»</w:t>
      </w:r>
    </w:p>
    <w:p w14:paraId="25C8E43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делить целое на равные части; показывать и называть части: одна вторая, одна четвертая, две четверти, половина. Закреплять понятия: «часть меньше целого», «целое больше части».</w:t>
      </w:r>
    </w:p>
    <w:p w14:paraId="26E6E38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16 белых; карточка.</w:t>
      </w:r>
    </w:p>
    <w:p w14:paraId="02B4511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Описание: Воспитатель говорит детям: «Ни один праздник не обходится без вкусного красивого торта. Давайте и мы сделаем торт. У вас есть белые </w:t>
      </w:r>
      <w:proofErr w:type="spellStart"/>
      <w:r w:rsidRPr="004B0DEF">
        <w:rPr>
          <w:rFonts w:ascii="Times New Roman" w:hAnsi="Times New Roman" w:cs="Times New Roman"/>
          <w:sz w:val="24"/>
          <w:szCs w:val="24"/>
        </w:rPr>
        <w:t>палочкикубики</w:t>
      </w:r>
      <w:proofErr w:type="spellEnd"/>
      <w:r w:rsidRPr="004B0DEF">
        <w:rPr>
          <w:rFonts w:ascii="Times New Roman" w:hAnsi="Times New Roman" w:cs="Times New Roman"/>
          <w:sz w:val="24"/>
          <w:szCs w:val="24"/>
        </w:rPr>
        <w:t>. Сложите нижний корж из четырех кубиков, расположенных в ряд. Сделайте из остальных кубиков такие же коржи и положите их друг над другом».</w:t>
      </w:r>
    </w:p>
    <w:p w14:paraId="5A97DA6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 и задания</w:t>
      </w:r>
    </w:p>
    <w:p w14:paraId="0EA1EB8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Из скольких коржей состоит торт?</w:t>
      </w:r>
    </w:p>
    <w:p w14:paraId="74D633B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формы каждый корж?</w:t>
      </w:r>
    </w:p>
    <w:p w14:paraId="588A2BB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 Как </w:t>
      </w:r>
      <w:proofErr w:type="spellStart"/>
      <w:r w:rsidRPr="004B0DEF">
        <w:rPr>
          <w:rFonts w:ascii="Times New Roman" w:hAnsi="Times New Roman" w:cs="Times New Roman"/>
          <w:sz w:val="24"/>
          <w:szCs w:val="24"/>
        </w:rPr>
        <w:t>поразному</w:t>
      </w:r>
      <w:proofErr w:type="spellEnd"/>
      <w:r w:rsidRPr="004B0DEF">
        <w:rPr>
          <w:rFonts w:ascii="Times New Roman" w:hAnsi="Times New Roman" w:cs="Times New Roman"/>
          <w:sz w:val="24"/>
          <w:szCs w:val="24"/>
        </w:rPr>
        <w:t xml:space="preserve"> можно назвать форму каждого коржа? (Четырехугольник, многоугольник.)</w:t>
      </w:r>
    </w:p>
    <w:p w14:paraId="47BB4B9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У нас получился торт. Разделите его пополам. Сколько частей получилось?</w:t>
      </w:r>
    </w:p>
    <w:p w14:paraId="774ED5D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больше – половина или целое?</w:t>
      </w:r>
    </w:p>
    <w:p w14:paraId="266E5C9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Соедините все части вместе. А теперь разделите торт на четыре части. Какие получились части по величине? (Равные, одинаковые по величине.)</w:t>
      </w:r>
    </w:p>
    <w:p w14:paraId="72E3E63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Если у нас получилось четыре куска, то сколько человек можно будет ими угостить?</w:t>
      </w:r>
    </w:p>
    <w:p w14:paraId="2C03135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Покажите две четвертые части? Какие части по величине? Сколько частей показали?</w:t>
      </w:r>
    </w:p>
    <w:p w14:paraId="0D0997C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 Можно ли разделить торт </w:t>
      </w:r>
      <w:proofErr w:type="spellStart"/>
      <w:r w:rsidRPr="004B0DEF">
        <w:rPr>
          <w:rFonts w:ascii="Times New Roman" w:hAnsi="Times New Roman" w:cs="Times New Roman"/>
          <w:sz w:val="24"/>
          <w:szCs w:val="24"/>
        </w:rPr>
        <w:t>подругому</w:t>
      </w:r>
      <w:proofErr w:type="spellEnd"/>
      <w:r w:rsidRPr="004B0DEF">
        <w:rPr>
          <w:rFonts w:ascii="Times New Roman" w:hAnsi="Times New Roman" w:cs="Times New Roman"/>
          <w:sz w:val="24"/>
          <w:szCs w:val="24"/>
        </w:rPr>
        <w:t>? Попробуйте это сделать.</w:t>
      </w:r>
    </w:p>
    <w:p w14:paraId="4411208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формы получились куски торта?</w:t>
      </w:r>
    </w:p>
    <w:p w14:paraId="60190C4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Соедините все части вместе.</w:t>
      </w:r>
    </w:p>
    <w:p w14:paraId="6C4DBE53" w14:textId="30760C16"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человек можно угостить этим тортом, если каждому достанется вот такой кусочек? (Показывает детям белый кубик.)</w:t>
      </w:r>
    </w:p>
    <w:p w14:paraId="7D8B6BC9" w14:textId="3BBA6F2D"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«Строим мост через реку»</w:t>
      </w:r>
    </w:p>
    <w:p w14:paraId="68B3051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моделировать по условию; измерять с помощью условной мерки; находить соответствие цвета с числом. Упражнять в счете.</w:t>
      </w:r>
    </w:p>
    <w:p w14:paraId="36D8168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голубая, желтая, бордовая палочки – мерки для мостов; карточка.</w:t>
      </w:r>
    </w:p>
    <w:p w14:paraId="1AE62A7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Предварительная работа. Просмотр слайдов, видеозаписей, иллюстраций с изображением рек (где река берет начало; река в самом широком и самом узком месте).</w:t>
      </w:r>
    </w:p>
    <w:p w14:paraId="0AF6F74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Воспитатель предлагает детям выложить из палочек реку: узкую в начале – у истока, широкую в середине, сужающуюся в конце. Говорит, что через реку будут проложены мосты, равные по длине голубой, желтой и бордовой палочкам, поэтому ширина речки в каждой части должна соответствовать этим палочкам. Когда только дети сделают реку, они устанавливают мосты над ней. По окончании работы педагог предлагает им сделать ступеньки к мостам.</w:t>
      </w:r>
    </w:p>
    <w:p w14:paraId="3F78806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0CE20E8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всего мостов?</w:t>
      </w:r>
    </w:p>
    <w:p w14:paraId="57547CE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мост самый длинный? Чему он равен?</w:t>
      </w:r>
    </w:p>
    <w:p w14:paraId="5F49842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 сколько бордовый мост длиннее голубого?</w:t>
      </w:r>
    </w:p>
    <w:p w14:paraId="2260009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 сколько мост с левой стороны короче моста с правой стороны?</w:t>
      </w:r>
    </w:p>
    <w:p w14:paraId="5803B00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 какому мосту сможет проехать машина; пройти человек?</w:t>
      </w:r>
    </w:p>
    <w:p w14:paraId="2085744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Сделайте так, чтобы по мосту могла проехать машина. (Дети добавляют палочки, равные ширине любого моста.)</w:t>
      </w:r>
    </w:p>
    <w:p w14:paraId="6B0EC172" w14:textId="318CBF5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из этих мостов шире? Сколько палочек пошло на мосты?</w:t>
      </w:r>
    </w:p>
    <w:p w14:paraId="302016BF"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«Полосатая салфетка»</w:t>
      </w:r>
    </w:p>
    <w:p w14:paraId="5A15594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Закреплять умение детей составлять узор согласно словесной инструкции взрослого, закреплять названия геометрических фигур; умение составлять число 6 из двух меньших чисел.</w:t>
      </w:r>
    </w:p>
    <w:p w14:paraId="000DF17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5 фиолетовых, 3 желтых, 3 красных, 3 голубых, 3 розовых, 3 белых; карточка.</w:t>
      </w:r>
    </w:p>
    <w:p w14:paraId="31F5872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Воспитатель дает детям задание: «Покажите палочку, которая обозначает число шесть».</w:t>
      </w:r>
    </w:p>
    <w:p w14:paraId="334E8EA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Какого она цвета? (Фиолетового.)</w:t>
      </w:r>
    </w:p>
    <w:p w14:paraId="67C2851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Из палочек фиолетового цвета сделайте квадрат.</w:t>
      </w:r>
    </w:p>
    <w:p w14:paraId="2C788B9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понадобилось палочек для изготовления квадрата?</w:t>
      </w:r>
    </w:p>
    <w:p w14:paraId="278FD73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 Как </w:t>
      </w:r>
      <w:proofErr w:type="spellStart"/>
      <w:r w:rsidRPr="004B0DEF">
        <w:rPr>
          <w:rFonts w:ascii="Times New Roman" w:hAnsi="Times New Roman" w:cs="Times New Roman"/>
          <w:sz w:val="24"/>
          <w:szCs w:val="24"/>
        </w:rPr>
        <w:t>поразному</w:t>
      </w:r>
      <w:proofErr w:type="spellEnd"/>
      <w:r w:rsidRPr="004B0DEF">
        <w:rPr>
          <w:rFonts w:ascii="Times New Roman" w:hAnsi="Times New Roman" w:cs="Times New Roman"/>
          <w:sz w:val="24"/>
          <w:szCs w:val="24"/>
        </w:rPr>
        <w:t xml:space="preserve"> можно назвать квадрат? (Четырехугольник, многоугольник.)</w:t>
      </w:r>
    </w:p>
    <w:p w14:paraId="5440AED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Сегодня вы будете делать полосатые салфетки. Вы сделали кайму салфетки. Она получилась квадратной формы. Первый ряд внутри каймы сверху «вышьем» белыми «нитками». Второй ряд «вышьем» желтой и белой «нитками». Третий ряд – красной и розовой, четвертый – голубой.</w:t>
      </w:r>
    </w:p>
    <w:p w14:paraId="507FBDE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Какими цветами надо «вышить» следующий ряд? (Розовой и красной «нитками».)</w:t>
      </w:r>
    </w:p>
    <w:p w14:paraId="4FA60EC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И последний ряд? (Белой и желтой «нитками».) Получилась полосатая салфетка.</w:t>
      </w:r>
    </w:p>
    <w:p w14:paraId="3092C94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0A409DD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обозначает желтый цвет? Красный? Голубой? Розовый?</w:t>
      </w:r>
    </w:p>
    <w:p w14:paraId="6BF3C393" w14:textId="4D93AB2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вы составили число шесть? (Пять и один будет шесть. Четыре и два будет шесть. Три и три, а вместе шесть. Два и четыре, а вместе шесть. Один и пять, а вместе шесть.)</w:t>
      </w:r>
      <w:r w:rsidRPr="004B0DEF">
        <w:rPr>
          <w:rFonts w:ascii="Times New Roman" w:hAnsi="Times New Roman" w:cs="Times New Roman"/>
          <w:sz w:val="24"/>
          <w:szCs w:val="24"/>
        </w:rPr>
        <mc:AlternateContent>
          <mc:Choice Requires="wps">
            <w:drawing>
              <wp:inline distT="0" distB="0" distL="0" distR="0" wp14:anchorId="05C0866E" wp14:editId="0606CA83">
                <wp:extent cx="304800" cy="304800"/>
                <wp:effectExtent l="0" t="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DCD74E" id="Прямоугольник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sxDmqw4CAADXAwAA&#10;DgAAAAAAAAAAAAAAAAAuAgAAZHJzL2Uyb0RvYy54bWxQSwECLQAUAAYACAAAACEATKDpLNgAAAAD&#10;AQAADwAAAAAAAAAAAAAAAABoBAAAZHJzL2Rvd25yZXYueG1sUEsFBgAAAAAEAAQA8wAAAG0FAAAA&#10;AA==&#10;" filled="f" stroked="f">
                <o:lock v:ext="edit" aspectratio="t"/>
                <w10:anchorlock/>
              </v:rect>
            </w:pict>
          </mc:Fallback>
        </mc:AlternateContent>
      </w:r>
    </w:p>
    <w:p w14:paraId="01A2DE6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вы составили?</w:t>
      </w:r>
    </w:p>
    <w:p w14:paraId="603A125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всего рядов палочек получилось в салфетке?</w:t>
      </w:r>
    </w:p>
    <w:p w14:paraId="2EDF85E7"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«Автопортрет»</w:t>
      </w:r>
    </w:p>
    <w:p w14:paraId="5020C77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создавать образ человека (ребенка) по представлению; использовать палочки разной длины в соответствии с пропорциями частей тела; находить сходство и различие между предметами.</w:t>
      </w:r>
    </w:p>
    <w:p w14:paraId="1491AE5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от 1 до 5 (в общей коробке из расчета на пару детей); карточка.</w:t>
      </w:r>
    </w:p>
    <w:p w14:paraId="33DA5F0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 xml:space="preserve">Описание: В начале занятия предложите детям рассмотреть себя в зеркале в полный рост, обратите внимание на расположение частей тела. В начале занятия воспитатель предлагает каждому ребенку выложить себя в полный рост из палочек (рис. 6, </w:t>
      </w:r>
      <w:proofErr w:type="spellStart"/>
      <w:r w:rsidRPr="004B0DEF">
        <w:rPr>
          <w:rFonts w:ascii="Times New Roman" w:hAnsi="Times New Roman" w:cs="Times New Roman"/>
          <w:sz w:val="24"/>
          <w:szCs w:val="24"/>
        </w:rPr>
        <w:t>цв</w:t>
      </w:r>
      <w:proofErr w:type="spellEnd"/>
      <w:r w:rsidRPr="004B0DEF">
        <w:rPr>
          <w:rFonts w:ascii="Times New Roman" w:hAnsi="Times New Roman" w:cs="Times New Roman"/>
          <w:sz w:val="24"/>
          <w:szCs w:val="24"/>
        </w:rPr>
        <w:t>. вкл.).</w:t>
      </w:r>
    </w:p>
    <w:p w14:paraId="5B7D63F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Работа парами</w:t>
      </w:r>
    </w:p>
    <w:p w14:paraId="746FF5C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Сравните свои модели и расскажите, чем они отличаются друг от друга?</w:t>
      </w:r>
    </w:p>
    <w:p w14:paraId="0635D73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Найдите сходство между моделями.</w:t>
      </w:r>
    </w:p>
    <w:p w14:paraId="5A8D80A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 заключение предлагает ребятам положить карточки с портретами детей на общий стол.</w:t>
      </w:r>
    </w:p>
    <w:p w14:paraId="018CE78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1599DDC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всего детей?</w:t>
      </w:r>
    </w:p>
    <w:p w14:paraId="4ADD478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мальчиков?</w:t>
      </w:r>
    </w:p>
    <w:p w14:paraId="260DC22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девочек?</w:t>
      </w:r>
    </w:p>
    <w:p w14:paraId="78DEF61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Вы можете друг друга узнать на этих портретах?</w:t>
      </w:r>
    </w:p>
    <w:p w14:paraId="1C939D9C"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«Выложи по цифрам»</w:t>
      </w:r>
    </w:p>
    <w:p w14:paraId="661227A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Закреплять умение детей соотносить число с цветом. Упражнять в счете, упражнять в измерении.</w:t>
      </w:r>
    </w:p>
    <w:p w14:paraId="61877A5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1 голубая, 1 красная, 1 бордовая, 1 оранжевая; 2 желтые, 2 черные, 2 фиолетовые; картинка с изображением дерева; карточка.</w:t>
      </w:r>
    </w:p>
    <w:p w14:paraId="256E666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Детям предлагается рассмотреть рисунок на картинке, подобрать палочки в соответствии с рисунком и разложить их по цвету, а затем выложить дерево, следуя цифровому обозначению.</w:t>
      </w:r>
    </w:p>
    <w:p w14:paraId="175B59B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268E2C6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породы получилось дерево?</w:t>
      </w:r>
    </w:p>
    <w:p w14:paraId="37497016" w14:textId="37D05CBE"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Назовите части дерева.</w:t>
      </w:r>
      <w:r w:rsidRPr="004B0DEF">
        <w:rPr>
          <w:rFonts w:ascii="Times New Roman" w:hAnsi="Times New Roman" w:cs="Times New Roman"/>
          <w:sz w:val="24"/>
          <w:szCs w:val="24"/>
        </w:rPr>
        <mc:AlternateContent>
          <mc:Choice Requires="wps">
            <w:drawing>
              <wp:inline distT="0" distB="0" distL="0" distR="0" wp14:anchorId="45F1EE13" wp14:editId="1819FB74">
                <wp:extent cx="304800" cy="304800"/>
                <wp:effectExtent l="0" t="0" r="0" b="0"/>
                <wp:docPr id="9"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63734" id="Прямоугольник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i4u++g4CAADVAwAA&#10;DgAAAAAAAAAAAAAAAAAuAgAAZHJzL2Uyb0RvYy54bWxQSwECLQAUAAYACAAAACEATKDpLNgAAAAD&#10;AQAADwAAAAAAAAAAAAAAAABoBAAAZHJzL2Rvd25yZXYueG1sUEsFBgAAAAAEAAQA8wAAAG0FAAAA&#10;AA==&#10;" filled="f" stroked="f">
                <o:lock v:ext="edit" aspectratio="t"/>
                <w10:anchorlock/>
              </v:rect>
            </w:pict>
          </mc:Fallback>
        </mc:AlternateContent>
      </w:r>
    </w:p>
    <w:p w14:paraId="175DD69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палочек пошло на крону? Ствол?</w:t>
      </w:r>
    </w:p>
    <w:p w14:paraId="05FDDCC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Чему равна высота ствола?</w:t>
      </w:r>
    </w:p>
    <w:p w14:paraId="770AD50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Из скольких палочек сделана крона?</w:t>
      </w:r>
    </w:p>
    <w:p w14:paraId="759AF2C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цифрой обозначена верхушка?</w:t>
      </w:r>
    </w:p>
    <w:p w14:paraId="5460FE6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узнать высоту дерева? (Посчитать палочки сверху вниз; снизу вверх; измерить высоту и сравнить.)</w:t>
      </w:r>
    </w:p>
    <w:p w14:paraId="280DB414"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«Делаем забор»</w:t>
      </w:r>
    </w:p>
    <w:p w14:paraId="30C22F3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строить ряд в соответствии с заданным алгоритмом; переносить модели из горизонтальной плоскости в вертикальную; упражнять в счете. Закреплять знания о том, что число предметов не зависит от расположения предметов в пространстве.</w:t>
      </w:r>
    </w:p>
    <w:p w14:paraId="249B3E6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Материал. Для воспитателя: магнитная доска или </w:t>
      </w:r>
      <w:proofErr w:type="spellStart"/>
      <w:r w:rsidRPr="004B0DEF">
        <w:rPr>
          <w:rFonts w:ascii="Times New Roman" w:hAnsi="Times New Roman" w:cs="Times New Roman"/>
          <w:sz w:val="24"/>
          <w:szCs w:val="24"/>
        </w:rPr>
        <w:t>фланелеграф</w:t>
      </w:r>
      <w:proofErr w:type="spellEnd"/>
      <w:r w:rsidRPr="004B0DEF">
        <w:rPr>
          <w:rFonts w:ascii="Times New Roman" w:hAnsi="Times New Roman" w:cs="Times New Roman"/>
          <w:sz w:val="24"/>
          <w:szCs w:val="24"/>
        </w:rPr>
        <w:t>; цветные счетные палочки (розовые, голубые, желтые). Для детей: цветные счетные палочки (розовые, желтые, голубые); карточка.</w:t>
      </w:r>
    </w:p>
    <w:p w14:paraId="72B5F04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w:t>
      </w:r>
      <w:proofErr w:type="gramStart"/>
      <w:r w:rsidRPr="004B0DEF">
        <w:rPr>
          <w:rFonts w:ascii="Times New Roman" w:hAnsi="Times New Roman" w:cs="Times New Roman"/>
          <w:sz w:val="24"/>
          <w:szCs w:val="24"/>
        </w:rPr>
        <w:t>: На</w:t>
      </w:r>
      <w:proofErr w:type="gramEnd"/>
      <w:r w:rsidRPr="004B0DEF">
        <w:rPr>
          <w:rFonts w:ascii="Times New Roman" w:hAnsi="Times New Roman" w:cs="Times New Roman"/>
          <w:sz w:val="24"/>
          <w:szCs w:val="24"/>
        </w:rPr>
        <w:t xml:space="preserve"> доске изображение заборчика: по вертикали желтая палочка, справа розовая по горизонтали, следующая голубая по вертикали и розовая по горизонтали. Все палочки стоят в ряд без интервалов. Воспитатель предлагает детям выложить заборчик из таких же палочек, как на доске, и повторить этот рисунок два раза.</w:t>
      </w:r>
    </w:p>
    <w:p w14:paraId="48D08F9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04226B8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 каком заборе больше дощечек: заборе, изображенном на доске, или заборе, выложенном на столе?</w:t>
      </w:r>
    </w:p>
    <w:p w14:paraId="3784E12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Каких дощечек больше – голубых или розовых?</w:t>
      </w:r>
    </w:p>
    <w:p w14:paraId="7FBF7D3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 ряду палочек одного цвета?</w:t>
      </w:r>
    </w:p>
    <w:p w14:paraId="7032DF0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Сделайте так, чтобы все дощечки были одной высоты.</w:t>
      </w:r>
    </w:p>
    <w:p w14:paraId="6AA3C12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Какого цвета дощечки надо добавить, чтобы они стали одинаковыми по высоте?</w:t>
      </w:r>
    </w:p>
    <w:p w14:paraId="2736B1E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раз этот узор повторяется в заборе?</w:t>
      </w:r>
    </w:p>
    <w:p w14:paraId="785349CC"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lastRenderedPageBreak/>
        <w:t>Игра «Три подружки»</w:t>
      </w:r>
    </w:p>
    <w:p w14:paraId="2E430C6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Закреплять умение сравнивать предметы по высоте, обозначать словами результат сравнения (выше – ниже); измерять с помощью условной мерки; моделировать предметы по воображению.</w:t>
      </w:r>
    </w:p>
    <w:p w14:paraId="5D3E7CB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4142668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Воспитатель читает строчки стихотворения:</w:t>
      </w:r>
    </w:p>
    <w:p w14:paraId="2B63DC7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Три веселых девочки</w:t>
      </w:r>
    </w:p>
    <w:p w14:paraId="310D035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Спорили в саду.</w:t>
      </w:r>
    </w:p>
    <w:p w14:paraId="5B45F91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Таня выше Леночки.</w:t>
      </w:r>
    </w:p>
    <w:p w14:paraId="2671FB6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Я тоже подрасту.</w:t>
      </w:r>
    </w:p>
    <w:p w14:paraId="7DC6E85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После прочтения предлагает детям придумать имя третьей девочки, затем выложить этих девочек из палочек, поставив их в ряд от самой высокой (рис. 7, </w:t>
      </w:r>
      <w:proofErr w:type="spellStart"/>
      <w:r w:rsidRPr="004B0DEF">
        <w:rPr>
          <w:rFonts w:ascii="Times New Roman" w:hAnsi="Times New Roman" w:cs="Times New Roman"/>
          <w:sz w:val="24"/>
          <w:szCs w:val="24"/>
        </w:rPr>
        <w:t>цв</w:t>
      </w:r>
      <w:proofErr w:type="spellEnd"/>
      <w:r w:rsidRPr="004B0DEF">
        <w:rPr>
          <w:rFonts w:ascii="Times New Roman" w:hAnsi="Times New Roman" w:cs="Times New Roman"/>
          <w:sz w:val="24"/>
          <w:szCs w:val="24"/>
        </w:rPr>
        <w:t>. вкл.).</w:t>
      </w:r>
    </w:p>
    <w:p w14:paraId="52CC8C2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0C2A7F4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Кто первой стоит в этом ряду? (Таня.) Объясните почему.</w:t>
      </w:r>
    </w:p>
    <w:p w14:paraId="556193F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можно сказать о росте Тани? (Она самая высокая.) Кто ниже Тани?</w:t>
      </w:r>
    </w:p>
    <w:p w14:paraId="1B766E6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можно сказать о росте каждой девочки?</w:t>
      </w:r>
    </w:p>
    <w:p w14:paraId="29755E8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Кто стоит перед Леной? Какого она роста? Кто стоит после Лены? Какого она роста?</w:t>
      </w:r>
    </w:p>
    <w:p w14:paraId="16B8FC8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У кого из девочек платье самое длинное? А короткое?</w:t>
      </w:r>
    </w:p>
    <w:p w14:paraId="51BB739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Назовите имя самой длинноногой девочки?</w:t>
      </w:r>
    </w:p>
    <w:p w14:paraId="1F4E77C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Кто в группе девочек выше всех? Кто ниже?</w:t>
      </w:r>
    </w:p>
    <w:p w14:paraId="20567DF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У кого из девочек в группе самая длинная юбка? Платье?</w:t>
      </w:r>
    </w:p>
    <w:p w14:paraId="312B30B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у них длиннее – юбка или платье?</w:t>
      </w:r>
    </w:p>
    <w:p w14:paraId="60F7C67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Подберите палочки, равные по росту каждой девочки. Поставьте девочек по росту от самой низкой. Назовите имена подружек слева и справа.</w:t>
      </w:r>
    </w:p>
    <w:p w14:paraId="1C85F76F"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«Лестница»</w:t>
      </w:r>
    </w:p>
    <w:p w14:paraId="5A72313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Закреплять умение детей сравнивать предметы по высоте, длине, ширине; обозначать результат сравнения словами (длиннее, шире, выше, равные по длине, ширине, высоте). Упражнять в счете.</w:t>
      </w:r>
    </w:p>
    <w:p w14:paraId="69D8022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1ED7317E" w14:textId="2029D60A"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Педагог предлагает детям выложить лестницу. Лестница может получиться любой высоты, в зависимости от того, сколько палочек возьмут дети и какой они будут длины.</w:t>
      </w:r>
      <w:r w:rsidRPr="004B0DEF">
        <w:rPr>
          <w:rFonts w:ascii="Times New Roman" w:hAnsi="Times New Roman" w:cs="Times New Roman"/>
          <w:sz w:val="24"/>
          <w:szCs w:val="24"/>
        </w:rPr>
        <mc:AlternateContent>
          <mc:Choice Requires="wps">
            <w:drawing>
              <wp:inline distT="0" distB="0" distL="0" distR="0" wp14:anchorId="6D471DA4" wp14:editId="0A05EB8A">
                <wp:extent cx="304800" cy="304800"/>
                <wp:effectExtent l="0" t="0" r="0" b="0"/>
                <wp:docPr id="8"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575C4" id="Прямоугольник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nigATg4CAADVAwAA&#10;DgAAAAAAAAAAAAAAAAAuAgAAZHJzL2Uyb0RvYy54bWxQSwECLQAUAAYACAAAACEATKDpLNgAAAAD&#10;AQAADwAAAAAAAAAAAAAAAABoBAAAZHJzL2Rvd25yZXYueG1sUEsFBgAAAAAEAAQA8wAAAG0FAAAA&#10;AA==&#10;" filled="f" stroked="f">
                <o:lock v:ext="edit" aspectratio="t"/>
                <w10:anchorlock/>
              </v:rect>
            </w:pict>
          </mc:Fallback>
        </mc:AlternateContent>
      </w:r>
    </w:p>
    <w:p w14:paraId="40925F6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Работа парами</w:t>
      </w:r>
    </w:p>
    <w:p w14:paraId="4A62C7D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узнать, чья лестница выше?</w:t>
      </w:r>
    </w:p>
    <w:p w14:paraId="4A99394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Из скольких палочек построена лестница?</w:t>
      </w:r>
    </w:p>
    <w:p w14:paraId="73373F2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ступенек в лестнице?</w:t>
      </w:r>
    </w:p>
    <w:p w14:paraId="297E4CE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Чья лестница шире?</w:t>
      </w:r>
    </w:p>
    <w:p w14:paraId="6D59FBE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шагов сделает ребенок, чтобы подняться до самой верхней ступеньки?</w:t>
      </w:r>
    </w:p>
    <w:p w14:paraId="3020FA8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У детей могут получиться лестницы одной высоты, но с разным количеством ступеней.</w:t>
      </w:r>
    </w:p>
    <w:p w14:paraId="7C36BB7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 этом случае воспитатель может спросить, почему получилось разное количество шагов.</w:t>
      </w:r>
    </w:p>
    <w:p w14:paraId="5AC2C28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Занятие может закончиться пальчиковой гимнастикой «По ступенькам вверх», «По ступенькам вниз»: дети «перешагивают» указательным и средним пальцами ступеньки.</w:t>
      </w:r>
    </w:p>
    <w:p w14:paraId="7CAECB60"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«Выставка цветов»</w:t>
      </w:r>
    </w:p>
    <w:p w14:paraId="58BD238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моделировать цветок по рисунку; сравнивать предметы по величине, соотносить их с изображением; находить сходство и различия в изображаемых предметах.</w:t>
      </w:r>
    </w:p>
    <w:p w14:paraId="6B07C8A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 открытки с изображением цветов на длинной цветоножке (гладиолус, гвоздика, лилия, тюльпан, ромашка).</w:t>
      </w:r>
    </w:p>
    <w:p w14:paraId="24A8AE3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Описание: Педагог предлагает каждому ребенку самостоятельно выбрать открытку с изображением понравившегося цветка. Сообщает, что сегодня дети будут делать из палочек </w:t>
      </w:r>
      <w:r w:rsidRPr="004B0DEF">
        <w:rPr>
          <w:rFonts w:ascii="Times New Roman" w:hAnsi="Times New Roman" w:cs="Times New Roman"/>
          <w:sz w:val="24"/>
          <w:szCs w:val="24"/>
        </w:rPr>
        <w:lastRenderedPageBreak/>
        <w:t xml:space="preserve">цветок, который будет выставлен на выставке цветов. Каждый ребенок выкладывает цветок, изображенный на выбранной им открытке. Все готовые работы дети располагают на столе: получается выставка цветов (рис. 8, </w:t>
      </w:r>
      <w:proofErr w:type="spellStart"/>
      <w:r w:rsidRPr="004B0DEF">
        <w:rPr>
          <w:rFonts w:ascii="Times New Roman" w:hAnsi="Times New Roman" w:cs="Times New Roman"/>
          <w:sz w:val="24"/>
          <w:szCs w:val="24"/>
        </w:rPr>
        <w:t>цв</w:t>
      </w:r>
      <w:proofErr w:type="spellEnd"/>
      <w:r w:rsidRPr="004B0DEF">
        <w:rPr>
          <w:rFonts w:ascii="Times New Roman" w:hAnsi="Times New Roman" w:cs="Times New Roman"/>
          <w:sz w:val="24"/>
          <w:szCs w:val="24"/>
        </w:rPr>
        <w:t>. Вкл.).</w:t>
      </w:r>
    </w:p>
    <w:p w14:paraId="76314DC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 и задания</w:t>
      </w:r>
    </w:p>
    <w:p w14:paraId="5C81892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Найдите на выставке все тюльпаны и расскажите, чем они похожи и чем отличаются друг от друга. (Для подтверждения своих высказываний дети используют измерение.)</w:t>
      </w:r>
    </w:p>
    <w:p w14:paraId="7078AB6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Каких цветов больше? Каких цветов меньше: высоких или низких?</w:t>
      </w:r>
    </w:p>
    <w:p w14:paraId="6054C51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 заключение можно провести игру «Покажи и назови цветок, о котором я рассказала» или предложить каждому ребенку загадать загадку про его цветок.</w:t>
      </w:r>
    </w:p>
    <w:p w14:paraId="2F19FD91"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«Лес»</w:t>
      </w:r>
    </w:p>
    <w:p w14:paraId="132160F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Упражнять детей в конструировании деревьев разных пород из палочек; сравнении предметов по высоте с помощью условной мерки. Закреплять умение ориентироваться в пространстве, пользоваться словами: дальше, ближе, выше, ниже, слева, справа.</w:t>
      </w:r>
    </w:p>
    <w:p w14:paraId="0291D3E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2F7AF52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Педагог загадывает детям загадку:</w:t>
      </w:r>
    </w:p>
    <w:p w14:paraId="1B1C71E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Дом со всех сторон открыт.</w:t>
      </w:r>
    </w:p>
    <w:p w14:paraId="2D4B72E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Он резною крышей крыт.</w:t>
      </w:r>
    </w:p>
    <w:p w14:paraId="4282FD2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Заходи в зеленый дом,</w:t>
      </w:r>
    </w:p>
    <w:p w14:paraId="36368BB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Чудеса увидишь в нем. (Лес)</w:t>
      </w:r>
    </w:p>
    <w:p w14:paraId="659B07C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Отгадав загадку, дети приступают к выкладыванию: каждый ребенок делает одно дерево. По окончании работы воспитатель говорит о несоответствии выполненного задания: «Я загадала загадку о лесе, а каждый из вас выложил одно дерево». Педагог таким образом ставит перед детьми проблемную ситуацию: «Как сделать лес?» Выслушав ответы детей, предлагает им объединить все деревья в одну общую картину (рис. 9, </w:t>
      </w:r>
      <w:proofErr w:type="spellStart"/>
      <w:r w:rsidRPr="004B0DEF">
        <w:rPr>
          <w:rFonts w:ascii="Times New Roman" w:hAnsi="Times New Roman" w:cs="Times New Roman"/>
          <w:sz w:val="24"/>
          <w:szCs w:val="24"/>
        </w:rPr>
        <w:t>цв</w:t>
      </w:r>
      <w:proofErr w:type="spellEnd"/>
      <w:r w:rsidRPr="004B0DEF">
        <w:rPr>
          <w:rFonts w:ascii="Times New Roman" w:hAnsi="Times New Roman" w:cs="Times New Roman"/>
          <w:sz w:val="24"/>
          <w:szCs w:val="24"/>
        </w:rPr>
        <w:t>. вкл.).</w:t>
      </w:r>
    </w:p>
    <w:p w14:paraId="078659C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482DE94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Назовите все деревья, которые растут в вашем лесу.</w:t>
      </w:r>
    </w:p>
    <w:p w14:paraId="245B0A0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Найдите и покажите самое высокое дерево. Как оно называется?</w:t>
      </w:r>
    </w:p>
    <w:p w14:paraId="539D9CF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проверить, что оно самое высокое? (Измерить.)</w:t>
      </w:r>
    </w:p>
    <w:p w14:paraId="609AABE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Покажите одинаковые по высоте деревья.</w:t>
      </w:r>
    </w:p>
    <w:p w14:paraId="28C2B64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называются деревья, которые дальше от вас?</w:t>
      </w:r>
    </w:p>
    <w:p w14:paraId="50D6D1E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Какие деревья находятся справа (слева), в середине леса?</w:t>
      </w:r>
    </w:p>
    <w:p w14:paraId="5C4043A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можно назвать этот лес? (Смешанный лес.) Почему?</w:t>
      </w:r>
    </w:p>
    <w:p w14:paraId="2870D76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Занятие может закончиться чтением рассказа о лесе или ритмической пластикой (дети изображают деревья в разную погоду: ветки деревьев тянутся к солнцу, гнутся от ветра).</w:t>
      </w:r>
    </w:p>
    <w:p w14:paraId="0C0473EC"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«Строим ворота»</w:t>
      </w:r>
    </w:p>
    <w:p w14:paraId="21DFCE9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Закреплять знания о цветовом и числовом значении палочек; упражнять в сравнении предметов по ширине и высоте, в обозначении словами результата сравнения (шире – уже, выше – ниже, равные по высоте); в ориентировке в пространстве; в умении пользоваться словами: «внутри», «снаружи». Закреплять умение увеличивать и уменьшать число на один.</w:t>
      </w:r>
    </w:p>
    <w:p w14:paraId="220671D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Карточка; цветные счетные палочки: 3 желтые, 2 красные, 2 фиолетовые, 1 черная, 1 голубая.</w:t>
      </w:r>
    </w:p>
    <w:p w14:paraId="6C4A3B4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Педагог предлагаете детям сначала сделать ворота из двух фиолетовых и одной черной палочек, а затем внутри этих ворот сделать желтые ворота. После выполнения этого задания дает задание сделать еще одни ворота – внутри которых уместятся предыдущие ворота.</w:t>
      </w:r>
    </w:p>
    <w:p w14:paraId="76D08AB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3965DD8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всего ворот?</w:t>
      </w:r>
    </w:p>
    <w:p w14:paraId="13F1530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 Чему равна ширина самых высоких и самых низких ворот? (Черная – семи, а фиолетовая – шести.)</w:t>
      </w:r>
    </w:p>
    <w:p w14:paraId="2C0BD19F" w14:textId="3ABDFE40"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можно сказать о ширине средних ворот? (Они шире голубых, но уже черных.)</w:t>
      </w:r>
      <w:r w:rsidRPr="004B0DEF">
        <w:rPr>
          <w:rFonts w:ascii="Times New Roman" w:hAnsi="Times New Roman" w:cs="Times New Roman"/>
          <w:sz w:val="24"/>
          <w:szCs w:val="24"/>
        </w:rPr>
        <mc:AlternateContent>
          <mc:Choice Requires="wps">
            <w:drawing>
              <wp:inline distT="0" distB="0" distL="0" distR="0" wp14:anchorId="5C4909D2" wp14:editId="000AD5F0">
                <wp:extent cx="304800" cy="304800"/>
                <wp:effectExtent l="0" t="0" r="0" b="0"/>
                <wp:docPr id="7"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33E49" id="Прямоугольник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EZ5Ug4CAADVAwAA&#10;DgAAAAAAAAAAAAAAAAAuAgAAZHJzL2Uyb0RvYy54bWxQSwECLQAUAAYACAAAACEATKDpLNgAAAAD&#10;AQAADwAAAAAAAAAAAAAAAABoBAAAZHJzL2Rvd25yZXYueG1sUEsFBgAAAAAEAAQA8wAAAG0FAAAA&#10;AA==&#10;" filled="f" stroked="f">
                <o:lock v:ext="edit" aspectratio="t"/>
                <w10:anchorlock/>
              </v:rect>
            </w:pict>
          </mc:Fallback>
        </mc:AlternateContent>
      </w:r>
    </w:p>
    <w:p w14:paraId="5C75879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Чему равна высота столбов?</w:t>
      </w:r>
    </w:p>
    <w:p w14:paraId="23DEB87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всего палочек пошло на столбы? (Шесть.) А на перекладины? (Три.)</w:t>
      </w:r>
    </w:p>
    <w:p w14:paraId="3257919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Где находятся желтые ворота? (Внутри фиолетовых и снаружи голубых.)</w:t>
      </w:r>
    </w:p>
    <w:p w14:paraId="6477FD1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Назовите игрушки, которые вкладываются друг в друга, как наши ворота? (Матрешки, мисочки, бочонки.)</w:t>
      </w:r>
    </w:p>
    <w:p w14:paraId="6A35CCB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можно назвать эти игрушки одним словом? (Вкладыши.)</w:t>
      </w:r>
    </w:p>
    <w:p w14:paraId="2CFACB57"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«Кто старше?»</w:t>
      </w:r>
    </w:p>
    <w:p w14:paraId="2C579A0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Формировать представления о возрасте. Развивать умение находить соответствие цвета с числовым значением палочек и цифрой; сравнивать предметы по величине.</w:t>
      </w:r>
    </w:p>
    <w:p w14:paraId="37BDCF9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Комплект цветных счетных палочек в пределах 9; комплект палочек для конструирования фигуры человека; цифры от 1 до 7.</w:t>
      </w:r>
    </w:p>
    <w:p w14:paraId="07D0EEA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Воспитатель начинает занятие с чтения стихотворения:</w:t>
      </w:r>
    </w:p>
    <w:p w14:paraId="755F611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У нашей мамы семеро детей,</w:t>
      </w:r>
    </w:p>
    <w:p w14:paraId="671D927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Семь самых славных, милых малышей.</w:t>
      </w:r>
    </w:p>
    <w:p w14:paraId="7487CB18" w14:textId="6CF1580B"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Ане – младшей – только год.</w:t>
      </w:r>
      <w:r w:rsidRPr="004B0DEF">
        <w:rPr>
          <w:rFonts w:ascii="Times New Roman" w:hAnsi="Times New Roman" w:cs="Times New Roman"/>
          <w:sz w:val="24"/>
          <w:szCs w:val="24"/>
        </w:rPr>
        <mc:AlternateContent>
          <mc:Choice Requires="wps">
            <w:drawing>
              <wp:inline distT="0" distB="0" distL="0" distR="0" wp14:anchorId="790AB732" wp14:editId="1781E315">
                <wp:extent cx="304800" cy="304800"/>
                <wp:effectExtent l="0" t="0" r="0" b="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D1288" id="Прямоугольник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DeXH5g4CAADVAwAA&#10;DgAAAAAAAAAAAAAAAAAuAgAAZHJzL2Uyb0RvYy54bWxQSwECLQAUAAYACAAAACEATKDpLNgAAAAD&#10;AQAADwAAAAAAAAAAAAAAAABoBAAAZHJzL2Rvd25yZXYueG1sUEsFBgAAAAAEAAQA8wAAAG0FAAAA&#10;AA==&#10;" filled="f" stroked="f">
                <o:lock v:ext="edit" aspectratio="t"/>
                <w10:anchorlock/>
              </v:rect>
            </w:pict>
          </mc:Fallback>
        </mc:AlternateContent>
      </w:r>
    </w:p>
    <w:p w14:paraId="188753F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Паше – семь, в школу идет.</w:t>
      </w:r>
    </w:p>
    <w:p w14:paraId="1AAC716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Саша на год старше Иры,</w:t>
      </w:r>
    </w:p>
    <w:p w14:paraId="6487A4B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Ему исполнилось четыре.</w:t>
      </w:r>
    </w:p>
    <w:p w14:paraId="42C68C3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Пять зим живет наш братик Коля.</w:t>
      </w:r>
    </w:p>
    <w:p w14:paraId="55FF143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Меньше Саши на год Оля.</w:t>
      </w:r>
    </w:p>
    <w:p w14:paraId="35B77F3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Сложив вместе возраст Ани и Коли,</w:t>
      </w:r>
    </w:p>
    <w:p w14:paraId="5B971BE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Мы узнаем возраст Толи.</w:t>
      </w:r>
    </w:p>
    <w:p w14:paraId="4F16EB2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 и задания</w:t>
      </w:r>
    </w:p>
    <w:p w14:paraId="3D47F66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Назовите имена детей счастливой многодетной мамы.</w:t>
      </w:r>
    </w:p>
    <w:p w14:paraId="0CC4D95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детей в семье? Будьте внимательны. Я буду читать еще раз стихотворение, а вы, услышав имя ребенка, определите, сколько ему лет, и положите палочку, обозначающую этот возраст. Под палочками положите соответствующие цифры.</w:t>
      </w:r>
    </w:p>
    <w:p w14:paraId="76D18A4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лет Ане? (Оле, Ире, Саше и т. д.)</w:t>
      </w:r>
    </w:p>
    <w:p w14:paraId="5FB1E8A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Кто самый старший среди детей?</w:t>
      </w:r>
    </w:p>
    <w:p w14:paraId="4737576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Кто самый младший? Сколько ему лет?</w:t>
      </w:r>
    </w:p>
    <w:p w14:paraId="312143F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Кто пойдет в школу через год?</w:t>
      </w:r>
    </w:p>
    <w:p w14:paraId="6438447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Толе шесть лет. Кто из вас его ровесник?</w:t>
      </w:r>
    </w:p>
    <w:p w14:paraId="5DA8B51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Если сложить возраст Ани и Саши, какое получится число? Какого цвета палочка его обозначает?</w:t>
      </w:r>
    </w:p>
    <w:p w14:paraId="2C3753D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Работа парами</w:t>
      </w:r>
    </w:p>
    <w:p w14:paraId="619788C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Дети берут дополнительный набор палочек, чтобы выложить из палочек </w:t>
      </w:r>
      <w:proofErr w:type="spellStart"/>
      <w:r w:rsidRPr="004B0DEF">
        <w:rPr>
          <w:rFonts w:ascii="Times New Roman" w:hAnsi="Times New Roman" w:cs="Times New Roman"/>
          <w:sz w:val="24"/>
          <w:szCs w:val="24"/>
        </w:rPr>
        <w:t>какоголибо</w:t>
      </w:r>
      <w:proofErr w:type="spellEnd"/>
      <w:r w:rsidRPr="004B0DEF">
        <w:rPr>
          <w:rFonts w:ascii="Times New Roman" w:hAnsi="Times New Roman" w:cs="Times New Roman"/>
          <w:sz w:val="24"/>
          <w:szCs w:val="24"/>
        </w:rPr>
        <w:t xml:space="preserve"> ребенка в соответствии со строчками стихотворения.</w:t>
      </w:r>
    </w:p>
    <w:p w14:paraId="0D677DA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564B77E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можно узнать, кого вы выложили из палочек – брата или сестру?</w:t>
      </w:r>
    </w:p>
    <w:p w14:paraId="2844DBA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Можно ли определить по фигуре возраст ребенка?</w:t>
      </w:r>
    </w:p>
    <w:p w14:paraId="74AA4DC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Кто из ребят старше? Моложе?</w:t>
      </w:r>
    </w:p>
    <w:p w14:paraId="4475F40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их зовут?</w:t>
      </w:r>
    </w:p>
    <w:p w14:paraId="188385B7" w14:textId="77777777" w:rsidR="004B0DEF" w:rsidRDefault="004B0DEF" w:rsidP="004B0DEF">
      <w:pPr>
        <w:spacing w:after="0"/>
        <w:jc w:val="center"/>
        <w:rPr>
          <w:rFonts w:ascii="Times New Roman" w:hAnsi="Times New Roman" w:cs="Times New Roman"/>
          <w:b/>
          <w:bCs/>
          <w:sz w:val="24"/>
          <w:szCs w:val="24"/>
        </w:rPr>
      </w:pPr>
    </w:p>
    <w:p w14:paraId="03069F55" w14:textId="77777777" w:rsidR="004B0DEF" w:rsidRDefault="004B0DEF" w:rsidP="004B0DEF">
      <w:pPr>
        <w:spacing w:after="0"/>
        <w:jc w:val="center"/>
        <w:rPr>
          <w:rFonts w:ascii="Times New Roman" w:hAnsi="Times New Roman" w:cs="Times New Roman"/>
          <w:b/>
          <w:bCs/>
          <w:sz w:val="24"/>
          <w:szCs w:val="24"/>
        </w:rPr>
      </w:pPr>
    </w:p>
    <w:p w14:paraId="7C1E8CD2" w14:textId="08AD7FA5"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lastRenderedPageBreak/>
        <w:t>Игра «Хвойный бор»</w:t>
      </w:r>
    </w:p>
    <w:p w14:paraId="3B0D58E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видеть форму в предметах, воспроизводить сходство с реальными предметами (строение, пропорции, соотношение частей), развитие воображения.</w:t>
      </w:r>
    </w:p>
    <w:p w14:paraId="0A18CFF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74EF111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Воспитатель предлагает детям загадать загадки о елке, после этого загадывает свою загадку:</w:t>
      </w:r>
    </w:p>
    <w:p w14:paraId="126FA1C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Ее всегда в лесу найдешь,</w:t>
      </w:r>
    </w:p>
    <w:p w14:paraId="5F9F3ED1" w14:textId="2FE27A36"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Пойдем гулять и встретим.</w:t>
      </w:r>
      <w:r w:rsidRPr="004B0DEF">
        <w:rPr>
          <w:rFonts w:ascii="Times New Roman" w:hAnsi="Times New Roman" w:cs="Times New Roman"/>
          <w:sz w:val="24"/>
          <w:szCs w:val="24"/>
        </w:rPr>
        <mc:AlternateContent>
          <mc:Choice Requires="wps">
            <w:drawing>
              <wp:inline distT="0" distB="0" distL="0" distR="0" wp14:anchorId="2B22E74F" wp14:editId="32B6F504">
                <wp:extent cx="304800" cy="304800"/>
                <wp:effectExtent l="0" t="0" r="0"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AE4EC" id="Прямоугольник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cwZ14A4CAADVAwAA&#10;DgAAAAAAAAAAAAAAAAAuAgAAZHJzL2Uyb0RvYy54bWxQSwECLQAUAAYACAAAACEATKDpLNgAAAAD&#10;AQAADwAAAAAAAAAAAAAAAABoBAAAZHJzL2Rvd25yZXYueG1sUEsFBgAAAAAEAAQA8wAAAG0FAAAA&#10;AA==&#10;" filled="f" stroked="f">
                <o:lock v:ext="edit" aspectratio="t"/>
                <w10:anchorlock/>
              </v:rect>
            </w:pict>
          </mc:Fallback>
        </mc:AlternateContent>
      </w:r>
    </w:p>
    <w:p w14:paraId="7B39AFB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Стоит колючая, как еж,</w:t>
      </w:r>
    </w:p>
    <w:p w14:paraId="6F17E15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Зимою в платье летнем.</w:t>
      </w:r>
    </w:p>
    <w:p w14:paraId="022DA8C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 и задания</w:t>
      </w:r>
    </w:p>
    <w:p w14:paraId="2CB13EE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Отсчитайте три палочки, каждая из которых соответствует числу три и сделайте из них треугольник. Какого он цвета?</w:t>
      </w:r>
    </w:p>
    <w:p w14:paraId="26C6DE8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может быть такой формы? (Косынка, кусок торта и др.)</w:t>
      </w:r>
    </w:p>
    <w:p w14:paraId="36533A1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Выложите под первым треугольником такой же треугольник. Что получилось? (Елка.) Чего у нее не хватает? (Ствола.) Сделайте ствол елки.</w:t>
      </w:r>
    </w:p>
    <w:p w14:paraId="31E8001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Найдите две самые длинные палочки. Какое число они обозначают? (Число десять.) Возьмите желтую палочку и сделайте из этих трех палочек треугольник. Получилась крона елки. Чего у нее не хватает? (Ствола.) Возьмите две розовые палочки и сделайте из них ствол.</w:t>
      </w:r>
    </w:p>
    <w:p w14:paraId="2C58184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Можно ли определить возраст больших елок? Как это сделать? (По толщине ствола. У этих елок разные по толщине стволы. Значит, правая елка старше первой.)</w:t>
      </w:r>
    </w:p>
    <w:p w14:paraId="4AA7E57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Затем воспитатель предлагает детям выложить еще две елки, выше и ниже выложенных ранее (рис. 10, </w:t>
      </w:r>
      <w:proofErr w:type="spellStart"/>
      <w:r w:rsidRPr="004B0DEF">
        <w:rPr>
          <w:rFonts w:ascii="Times New Roman" w:hAnsi="Times New Roman" w:cs="Times New Roman"/>
          <w:sz w:val="24"/>
          <w:szCs w:val="24"/>
        </w:rPr>
        <w:t>цв</w:t>
      </w:r>
      <w:proofErr w:type="spellEnd"/>
      <w:r w:rsidRPr="004B0DEF">
        <w:rPr>
          <w:rFonts w:ascii="Times New Roman" w:hAnsi="Times New Roman" w:cs="Times New Roman"/>
          <w:sz w:val="24"/>
          <w:szCs w:val="24"/>
        </w:rPr>
        <w:t>. вкл.).</w:t>
      </w:r>
    </w:p>
    <w:p w14:paraId="261AA3E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за лес у вас получился? (Хвойный бор или лесные посадки елок.)</w:t>
      </w:r>
    </w:p>
    <w:p w14:paraId="670EAC0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Чем похожи все елки? Чем отличаются?</w:t>
      </w:r>
    </w:p>
    <w:p w14:paraId="38EB9ECE" w14:textId="301B30CF"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«Лягушонок»</w:t>
      </w:r>
    </w:p>
    <w:p w14:paraId="4238192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составлять целое из отдельных предметов, работать по словесной инструкции, сравнивать предметы по разным признакам. Развивать пространственную ориентировку.</w:t>
      </w:r>
    </w:p>
    <w:p w14:paraId="7D28EE1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7 розовых, 8 голубых, 1 красная, 4 фиолетовые; карточка.</w:t>
      </w:r>
    </w:p>
    <w:p w14:paraId="2642BFC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Предварительная работа. Заранее разучить с детьми загадки о лягушках:</w:t>
      </w:r>
    </w:p>
    <w:p w14:paraId="69C4CE0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Описание: Педагог дает детям задания, выполняя которые они выкладывают лягушку (рис. 13, </w:t>
      </w:r>
      <w:proofErr w:type="spellStart"/>
      <w:r w:rsidRPr="004B0DEF">
        <w:rPr>
          <w:rFonts w:ascii="Times New Roman" w:hAnsi="Times New Roman" w:cs="Times New Roman"/>
          <w:sz w:val="24"/>
          <w:szCs w:val="24"/>
        </w:rPr>
        <w:t>цв</w:t>
      </w:r>
      <w:proofErr w:type="spellEnd"/>
      <w:r w:rsidRPr="004B0DEF">
        <w:rPr>
          <w:rFonts w:ascii="Times New Roman" w:hAnsi="Times New Roman" w:cs="Times New Roman"/>
          <w:sz w:val="24"/>
          <w:szCs w:val="24"/>
        </w:rPr>
        <w:t>. вкл.).</w:t>
      </w:r>
    </w:p>
    <w:p w14:paraId="3E21938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 карточке в середине положите две палочки фиолетового цвета.</w:t>
      </w:r>
    </w:p>
    <w:p w14:paraId="292479F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 них сверху положите красную палочку.</w:t>
      </w:r>
    </w:p>
    <w:p w14:paraId="77685BE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 нее сверху положите еще две фиолетовые палочки.</w:t>
      </w:r>
    </w:p>
    <w:p w14:paraId="799AEFA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Слева и справа от края положите розовые палочки.</w:t>
      </w:r>
    </w:p>
    <w:p w14:paraId="47E8DD2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Слева и справа от фиолетовых положите по одной голубой палочке.</w:t>
      </w:r>
    </w:p>
    <w:p w14:paraId="4B798C1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Слева от голубой и справа от голубой палочек поставьте еще по одной голубой палочке.</w:t>
      </w:r>
    </w:p>
    <w:p w14:paraId="10FF530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 голубые палочки положите по одной розовой палочке.</w:t>
      </w:r>
    </w:p>
    <w:p w14:paraId="2E20E7C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А теперь слева и справа внизу приставьте к розовым палочкам по голубой палочке.</w:t>
      </w:r>
    </w:p>
    <w:p w14:paraId="3F683B3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Возьмите голубые палочки и положите по одной внизу, чтобы они соприкасались с голубыми.</w:t>
      </w:r>
    </w:p>
    <w:p w14:paraId="1CB3C3B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Что получилось?</w:t>
      </w:r>
    </w:p>
    <w:p w14:paraId="3767C8B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обозначают голубые палочки? (Три.)</w:t>
      </w:r>
    </w:p>
    <w:p w14:paraId="238C567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обозначают фиолетовые палочки? (Шесть.)</w:t>
      </w:r>
    </w:p>
    <w:p w14:paraId="59DE1DB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 Сколько палочек пошло на лапки?</w:t>
      </w:r>
    </w:p>
    <w:p w14:paraId="3926294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Где расположены розовые палочки?</w:t>
      </w:r>
    </w:p>
    <w:p w14:paraId="080A6D0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 заключение можно предложить детям придумать загадки про лягушку.</w:t>
      </w:r>
    </w:p>
    <w:p w14:paraId="1306408D" w14:textId="1E2C4022"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«Ходим по лестнице»</w:t>
      </w:r>
    </w:p>
    <w:p w14:paraId="71E716D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сравнивать предметы по высоте, обозначать словами результат сравнения (выше – ниже); составлять число из единиц в пределах 5; различать порядковый и количественный счет; отвечать на вопросы: «Сколько? Которая по счету?»</w:t>
      </w:r>
    </w:p>
    <w:p w14:paraId="496544F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Два набора цветных счетных палочек в пределах 6; карточка.</w:t>
      </w:r>
    </w:p>
    <w:p w14:paraId="4D12F35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Описание: Педагог предлагает детям сделать лесенку из 5 ступенек, начиная с розовой ступеньки. Дети могут сделать как лежащую, так и стоящую лесенку. Педагог должен им пояснить, что задание может быть выполнено </w:t>
      </w:r>
      <w:proofErr w:type="spellStart"/>
      <w:r w:rsidRPr="004B0DEF">
        <w:rPr>
          <w:rFonts w:ascii="Times New Roman" w:hAnsi="Times New Roman" w:cs="Times New Roman"/>
          <w:sz w:val="24"/>
          <w:szCs w:val="24"/>
        </w:rPr>
        <w:t>поразному</w:t>
      </w:r>
      <w:proofErr w:type="spellEnd"/>
      <w:r w:rsidRPr="004B0DEF">
        <w:rPr>
          <w:rFonts w:ascii="Times New Roman" w:hAnsi="Times New Roman" w:cs="Times New Roman"/>
          <w:sz w:val="24"/>
          <w:szCs w:val="24"/>
        </w:rPr>
        <w:t>.</w:t>
      </w:r>
    </w:p>
    <w:p w14:paraId="6B0D70D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 и задания</w:t>
      </w:r>
    </w:p>
    <w:p w14:paraId="7DAF096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Какого цвета ступеньки?</w:t>
      </w:r>
    </w:p>
    <w:p w14:paraId="3F097749" w14:textId="63FA2C5E"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палочек пошло на лесенку?</w:t>
      </w:r>
      <w:r w:rsidRPr="004B0DEF">
        <w:rPr>
          <w:rFonts w:ascii="Times New Roman" w:hAnsi="Times New Roman" w:cs="Times New Roman"/>
          <w:sz w:val="24"/>
          <w:szCs w:val="24"/>
        </w:rPr>
        <mc:AlternateContent>
          <mc:Choice Requires="wps">
            <w:drawing>
              <wp:inline distT="0" distB="0" distL="0" distR="0" wp14:anchorId="75109C22" wp14:editId="274D8529">
                <wp:extent cx="304800" cy="30480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0FDB53" id="Прямоугольник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ZqXLVA4CAADVAwAA&#10;DgAAAAAAAAAAAAAAAAAuAgAAZHJzL2Uyb0RvYy54bWxQSwECLQAUAAYACAAAACEATKDpLNgAAAAD&#10;AQAADwAAAAAAAAAAAAAAAABoBAAAZHJzL2Rvd25yZXYueG1sUEsFBgAAAAAEAAQA8wAAAG0FAAAA&#10;AA==&#10;" filled="f" stroked="f">
                <o:lock v:ext="edit" aspectratio="t"/>
                <w10:anchorlock/>
              </v:rect>
            </w:pict>
          </mc:Fallback>
        </mc:AlternateContent>
      </w:r>
    </w:p>
    <w:p w14:paraId="6931F98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Которая по счету голубая ступенька? Желтая? Красная?</w:t>
      </w:r>
    </w:p>
    <w:p w14:paraId="3D3E408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всего ступенек?</w:t>
      </w:r>
    </w:p>
    <w:p w14:paraId="183E536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 этим ступенькам можно подняться по лесенке. Пристройте к этой лесенке еще лестницу, по которой можно спускаться.</w:t>
      </w:r>
    </w:p>
    <w:p w14:paraId="2A11B65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Положите белый кубик на самом верху лесенки, а еще один белый кубик положите справа от лесенки.</w:t>
      </w:r>
    </w:p>
    <w:p w14:paraId="048DC68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Представьте, что белые кубики – это девочки. Наверху лесенки находится их квартира. Одна девочка идет гулять, а другая возвращается домой.</w:t>
      </w:r>
    </w:p>
    <w:p w14:paraId="4E052FF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 какой лесенке будет подниматься девочка, а по какой спускаться? Слева или справа?</w:t>
      </w:r>
    </w:p>
    <w:p w14:paraId="380DB5D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Скажите, какая девочка сделает больше шагов, если ступенька – это один шаг? Объясни свой ответ.</w:t>
      </w:r>
    </w:p>
    <w:p w14:paraId="0105481B"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«Мы с Тамарой ходим парой»</w:t>
      </w:r>
    </w:p>
    <w:p w14:paraId="42ABEF3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Упражнять детей в счете двойками. Учить находить сходство и различия между предметами, осмысленно использовать математическое понятие «пара».</w:t>
      </w:r>
    </w:p>
    <w:p w14:paraId="59055F7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Два комплекта цветных счетных палочек от 3 до 7 и еще 2 любые палочки; карточка.</w:t>
      </w:r>
    </w:p>
    <w:p w14:paraId="3E2CEE1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Воспитатель рассказывает детям историю: однажды дети пошли гулять. Все встали в пары, а Тамаре пары не хватило. Ее друзья посоветовали ей взять в пару игрушечного мишку косолапого. Дети расставляют палочки согласно тексту парами (в парах могут быть палочки одного или разных цветов).</w:t>
      </w:r>
    </w:p>
    <w:p w14:paraId="5CB5C9B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 и задания</w:t>
      </w:r>
    </w:p>
    <w:p w14:paraId="4508F6A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пар получилось?</w:t>
      </w:r>
    </w:p>
    <w:p w14:paraId="03EC52B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составлены пары? В них дети одного возраста?</w:t>
      </w:r>
    </w:p>
    <w:p w14:paraId="1C2D363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 сколько лет детям в каждой паре?</w:t>
      </w:r>
    </w:p>
    <w:p w14:paraId="0D8543E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Дайте детям имена.</w:t>
      </w:r>
    </w:p>
    <w:p w14:paraId="4C8BCF8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Работа парами</w:t>
      </w:r>
    </w:p>
    <w:p w14:paraId="2AA59EF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Задание первому ряду: поставить пары друг за другом.</w:t>
      </w:r>
    </w:p>
    <w:p w14:paraId="2ECFA48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Задание второму ряду: поставить пары по кругу.</w:t>
      </w:r>
    </w:p>
    <w:p w14:paraId="6EE67C4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Где больше пар: в кругу или в ряду?</w:t>
      </w:r>
    </w:p>
    <w:p w14:paraId="1B3A3EA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это можно узнать?</w:t>
      </w:r>
    </w:p>
    <w:p w14:paraId="24817F2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Давайте и мы с вами встанем парами – интересно, сколько пар получится.</w:t>
      </w:r>
    </w:p>
    <w:p w14:paraId="16F6EA42" w14:textId="22A5150C"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«Скорый поезд»</w:t>
      </w:r>
    </w:p>
    <w:p w14:paraId="1985B49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Упражнять детей в сравнении предметов по длине, называть словами результат сравнения, упражнять в счете в пределах заданного числа.</w:t>
      </w:r>
    </w:p>
    <w:p w14:paraId="396D59F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Материал. Цветные счетные палочки: 2 голубые, 6 розовых; карточка.</w:t>
      </w:r>
    </w:p>
    <w:p w14:paraId="3322696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Дети выкладывают из палочек голубой и розовый составы, идущие в разных направлениях. (Локомотив – палочка, стоящая вертикально.)</w:t>
      </w:r>
    </w:p>
    <w:p w14:paraId="4A31444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5F14CDF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 какую сторону едут поезда?</w:t>
      </w:r>
    </w:p>
    <w:p w14:paraId="3C2ED18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Если в каждом голубом вагоне едет три пассажира, сколько всего пассажиров в голубом поезде?</w:t>
      </w:r>
    </w:p>
    <w:p w14:paraId="6B28FC7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 каждом розовом вагоне едет два пассажира. Сколько всего пассажиров перевозит розовый поезд?</w:t>
      </w:r>
    </w:p>
    <w:p w14:paraId="1E6B161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состав перевез больше пассажиров?</w:t>
      </w:r>
    </w:p>
    <w:p w14:paraId="0D3B1958" w14:textId="322525C8"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«Ваза для цветов»</w:t>
      </w:r>
    </w:p>
    <w:p w14:paraId="2F48062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придумывать дизайн ваз для цветов разной величины; соотносить размер вазы с воображаемым цветком. Развивать его воображение.</w:t>
      </w:r>
    </w:p>
    <w:p w14:paraId="7921076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03267A6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Предварительная работа. Организовать выставку «Вазы» (подобрать вазы для выставки, репродукции картин, журналы, книги, слайды). Акцентировать внимание на дизайнерских решениях в изображении, соотношении размеров цветов с размерами ваз.</w:t>
      </w:r>
    </w:p>
    <w:p w14:paraId="76317AE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Описание: Педагог предлагает детям выложить вазу для выставки цветов из палочек. По завершении работы предлагает детям выставить работы на выставке. Каждый ребенок представляет свою вазу, рассказывает о ее форме, используя математические термины: высокая ваза с узким горлышком, низкая ваза с широким горлышком, высокая ваза на тонкой ножке и т. д.; высказывает свои предположения о том, какие цветы красиво смотрелись бы в этой вазе.</w:t>
      </w:r>
    </w:p>
    <w:p w14:paraId="6345F64B"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«Пересаживаем комнатные цветы»</w:t>
      </w:r>
    </w:p>
    <w:p w14:paraId="0E06998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Учить детей моделировать по словесной инструкции; соотносить величину предметов; ориентироваться на плоскости.</w:t>
      </w:r>
    </w:p>
    <w:p w14:paraId="2E3B9FD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карточка.</w:t>
      </w:r>
    </w:p>
    <w:p w14:paraId="406EC00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Предварительная работа. Накануне рассмотреть с детьми комнатные растения, уточнить их названия, подчеркнуть разнообразие. Обратить внимание детей на соответствие горшка растению.</w:t>
      </w:r>
    </w:p>
    <w:p w14:paraId="73C8F79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Описание: Воспитатель предлагает детям: «Давайте сделаем горшки для цветов. Их будет три. Первый горшок сделайте из двух палочек, равных трем: положите их одну под другой. Второй горшок сделайте из розовой и голубой палочек. Третий горшок сделайте из таких же палочек, как и первый, но </w:t>
      </w:r>
      <w:proofErr w:type="spellStart"/>
      <w:r w:rsidRPr="004B0DEF">
        <w:rPr>
          <w:rFonts w:ascii="Times New Roman" w:hAnsi="Times New Roman" w:cs="Times New Roman"/>
          <w:sz w:val="24"/>
          <w:szCs w:val="24"/>
        </w:rPr>
        <w:t>подругому</w:t>
      </w:r>
      <w:proofErr w:type="spellEnd"/>
      <w:r w:rsidRPr="004B0DEF">
        <w:rPr>
          <w:rFonts w:ascii="Times New Roman" w:hAnsi="Times New Roman" w:cs="Times New Roman"/>
          <w:sz w:val="24"/>
          <w:szCs w:val="24"/>
        </w:rPr>
        <w:t xml:space="preserve">. А теперь посадите в каждый горшок комнатное растение». После того как дети закончат работу, педагог уточняет названия выложенных растений, спрашивает, одинаковые ли они по высоте, подходят ли к размеру горшка. Говорит: «Для </w:t>
      </w:r>
      <w:proofErr w:type="gramStart"/>
      <w:r w:rsidRPr="004B0DEF">
        <w:rPr>
          <w:rFonts w:ascii="Times New Roman" w:hAnsi="Times New Roman" w:cs="Times New Roman"/>
          <w:sz w:val="24"/>
          <w:szCs w:val="24"/>
        </w:rPr>
        <w:t>того</w:t>
      </w:r>
      <w:proofErr w:type="gramEnd"/>
      <w:r w:rsidRPr="004B0DEF">
        <w:rPr>
          <w:rFonts w:ascii="Times New Roman" w:hAnsi="Times New Roman" w:cs="Times New Roman"/>
          <w:sz w:val="24"/>
          <w:szCs w:val="24"/>
        </w:rPr>
        <w:t xml:space="preserve"> чтобы было удобно ухаживать за растениями, горшки нужно поставить в ящик или напольную вазу» (рис. 11, </w:t>
      </w:r>
      <w:proofErr w:type="spellStart"/>
      <w:r w:rsidRPr="004B0DEF">
        <w:rPr>
          <w:rFonts w:ascii="Times New Roman" w:hAnsi="Times New Roman" w:cs="Times New Roman"/>
          <w:sz w:val="24"/>
          <w:szCs w:val="24"/>
        </w:rPr>
        <w:t>цв</w:t>
      </w:r>
      <w:proofErr w:type="spellEnd"/>
      <w:r w:rsidRPr="004B0DEF">
        <w:rPr>
          <w:rFonts w:ascii="Times New Roman" w:hAnsi="Times New Roman" w:cs="Times New Roman"/>
          <w:sz w:val="24"/>
          <w:szCs w:val="24"/>
        </w:rPr>
        <w:t>. вкл.).</w:t>
      </w:r>
    </w:p>
    <w:p w14:paraId="7FCE9CF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 и задания</w:t>
      </w:r>
    </w:p>
    <w:p w14:paraId="346986F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Какой длины должен быть ящик или напольная ваза?</w:t>
      </w:r>
    </w:p>
    <w:p w14:paraId="4F6C026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 Покажите длину ящика, в котором уместятся три горшка. </w:t>
      </w:r>
    </w:p>
    <w:p w14:paraId="7DA5249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Достройте ящик. Какой он формы?</w:t>
      </w:r>
    </w:p>
    <w:p w14:paraId="4379F319" w14:textId="253F6693"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 Из скольких палочек сделан ящик? </w:t>
      </w:r>
      <w:r w:rsidRPr="004B0DEF">
        <w:rPr>
          <w:rFonts w:ascii="Times New Roman" w:hAnsi="Times New Roman" w:cs="Times New Roman"/>
          <w:sz w:val="24"/>
          <w:szCs w:val="24"/>
        </w:rPr>
        <mc:AlternateContent>
          <mc:Choice Requires="wps">
            <w:drawing>
              <wp:inline distT="0" distB="0" distL="0" distR="0" wp14:anchorId="1942CDC6" wp14:editId="60E3FBCA">
                <wp:extent cx="304800" cy="30480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E7644" id="Прямоугольник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j8AQ7Q4CAADVAwAA&#10;DgAAAAAAAAAAAAAAAAAuAgAAZHJzL2Uyb0RvYy54bWxQSwECLQAUAAYACAAAACEATKDpLNgAAAAD&#10;AQAADwAAAAAAAAAAAAAAAABoBAAAZHJzL2Rvd25yZXYueG1sUEsFBgAAAAAEAAQA8wAAAG0FAAAA&#10;AA==&#10;" filled="f" stroked="f">
                <o:lock v:ext="edit" aspectratio="t"/>
                <w10:anchorlock/>
              </v:rect>
            </w:pict>
          </mc:Fallback>
        </mc:AlternateContent>
      </w:r>
    </w:p>
    <w:p w14:paraId="386FE71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 Какой они длины и высоты? </w:t>
      </w:r>
    </w:p>
    <w:p w14:paraId="380225F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Работа парами</w:t>
      </w:r>
    </w:p>
    <w:p w14:paraId="45784EA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Сравните свои комнатные растения. Похожи ли они?</w:t>
      </w:r>
    </w:p>
    <w:p w14:paraId="336F0EA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Какие у вас получились ящики? Чей ящик длиннее? Чей ящик выше?</w:t>
      </w:r>
    </w:p>
    <w:p w14:paraId="449CBD2A" w14:textId="77777777" w:rsidR="004B0DEF" w:rsidRDefault="004B0DEF" w:rsidP="004B0DEF">
      <w:pPr>
        <w:spacing w:after="0"/>
        <w:jc w:val="center"/>
        <w:rPr>
          <w:rFonts w:ascii="Times New Roman" w:hAnsi="Times New Roman" w:cs="Times New Roman"/>
          <w:b/>
          <w:bCs/>
          <w:sz w:val="24"/>
          <w:szCs w:val="24"/>
        </w:rPr>
      </w:pPr>
    </w:p>
    <w:p w14:paraId="4692D5CB" w14:textId="3A0A9FAF"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lastRenderedPageBreak/>
        <w:t>Игра «Взрослые и дети»</w:t>
      </w:r>
    </w:p>
    <w:p w14:paraId="0A20A98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Конкретизировать представления детей об обобщенном образе человека (мужчина, женщина, девочка, мальчик, бабушка, дедушка) в модельной конструкции. Развивать умение оперировать признаками предмета; сравнивать изображенных людей по полу и возрасту.</w:t>
      </w:r>
    </w:p>
    <w:p w14:paraId="2213B51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сгруппированные таким образом, что одни дети (по желанию) конструируют взрослых (набор палочек от 3 до 8), другие – детей (набор палочек от 1 до 5); карточка.</w:t>
      </w:r>
    </w:p>
    <w:p w14:paraId="6918386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Описание: Педагог предлагает детям выложить на карточке фигуру человека из палочек. Дети кладут карточки с готовыми изображениями на общий стол (рис. 12, </w:t>
      </w:r>
      <w:proofErr w:type="spellStart"/>
      <w:r w:rsidRPr="004B0DEF">
        <w:rPr>
          <w:rFonts w:ascii="Times New Roman" w:hAnsi="Times New Roman" w:cs="Times New Roman"/>
          <w:sz w:val="24"/>
          <w:szCs w:val="24"/>
        </w:rPr>
        <w:t>цв</w:t>
      </w:r>
      <w:proofErr w:type="spellEnd"/>
      <w:r w:rsidRPr="004B0DEF">
        <w:rPr>
          <w:rFonts w:ascii="Times New Roman" w:hAnsi="Times New Roman" w:cs="Times New Roman"/>
          <w:sz w:val="24"/>
          <w:szCs w:val="24"/>
        </w:rPr>
        <w:t>. вкл.). Рассматривая их, ребята определяют замысел товарищей. Следует поощрять детские споры, возражения.</w:t>
      </w:r>
    </w:p>
    <w:p w14:paraId="6137E47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Задания</w:t>
      </w:r>
    </w:p>
    <w:p w14:paraId="3843788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Кто из вас сделал взрослых? Кто они? (Мужчина, женщина, папа, мама, бабушка, дедушка.)</w:t>
      </w:r>
    </w:p>
    <w:p w14:paraId="0F74873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Кто сделал детей?</w:t>
      </w:r>
    </w:p>
    <w:p w14:paraId="047472E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детей?</w:t>
      </w:r>
    </w:p>
    <w:p w14:paraId="026979B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взрослых?</w:t>
      </w:r>
    </w:p>
    <w:p w14:paraId="236F1AE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Можно ли из ваших фигур составить семью? Как это сделать?</w:t>
      </w:r>
    </w:p>
    <w:p w14:paraId="7866E27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Дети договариваются о том, сколько человек (взрослых, детей) будет в семье, составляют семью и рассказывают о ней.</w:t>
      </w:r>
    </w:p>
    <w:p w14:paraId="1E0AA69B" w14:textId="4C11BDC3"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«Время»</w:t>
      </w:r>
    </w:p>
    <w:p w14:paraId="19A644C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Цель. Развивать умение детей моделировать часы; определять время по часам.</w:t>
      </w:r>
    </w:p>
    <w:p w14:paraId="1AA9502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Материал. Цветные счетные палочки: 13 белых, 1 розовая, 1 голубая; цифры от 1 до 12. Карточка, на которой нарисован круг с точками, обозначающими каждый час (на каждого ребенка).</w:t>
      </w:r>
    </w:p>
    <w:p w14:paraId="6C75859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Описание: </w:t>
      </w:r>
    </w:p>
    <w:p w14:paraId="739206D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 и задания</w:t>
      </w:r>
    </w:p>
    <w:p w14:paraId="441DF11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Сегодня мы будем делать из палочек часы. На карточке по кругу возле каждой точки положите белый кубик. Теперь возле каждого кубика по кругу, начиная сверху, положите цифры по порядку.</w:t>
      </w:r>
    </w:p>
    <w:p w14:paraId="4BB646EF"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Чего не хватает для того, чтобы получился циферблат? (Стрелок.) Длинная стрелка что показывает? (Минуты.) А короткая? (Часы.)</w:t>
      </w:r>
    </w:p>
    <w:p w14:paraId="2ACC214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Поставьте на часах минутную стрелку на двенадцать, а часовую на цифру один. Сколько времени на часах? (Один час.)</w:t>
      </w:r>
    </w:p>
    <w:p w14:paraId="7425948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Передвиньте часовую стрелку на цифру три. Часы показывают… (Три часа.)</w:t>
      </w:r>
    </w:p>
    <w:p w14:paraId="60C0FDC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Теперь поставьте часовую стрелку возле цифры шесть. Который час на ваших часах? (Шесть часов.) Что вы делаете в это время?</w:t>
      </w:r>
    </w:p>
    <w:p w14:paraId="66D48E3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Покажите на часах любое время. Который час показывают ваши часы? У кого часы показывают утро? У кого вечер?</w:t>
      </w:r>
    </w:p>
    <w:p w14:paraId="51E7B0A1" w14:textId="0EA8A75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Возле какой цифры стоит минутная стрелка? А часовая?</w:t>
      </w:r>
    </w:p>
    <w:p w14:paraId="406FE29C"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Подвижные игры</w:t>
      </w:r>
    </w:p>
    <w:p w14:paraId="1F555783" w14:textId="77287DE2"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«Найди свой домик»</w:t>
      </w:r>
    </w:p>
    <w:p w14:paraId="280AF21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На полу в разных углах комнаты лежат два обруча. В одном обруче находится желтая палочка, в другом – оранжевая.</w:t>
      </w:r>
    </w:p>
    <w:p w14:paraId="46F62A5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У каждого ребенка одна палочка (желтая или оранжевая).</w:t>
      </w:r>
    </w:p>
    <w:p w14:paraId="6CC3C24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Дети бегают по комнате. По сигналу педагога они должны подбежать к обручу, в котором лежит палочка такого же цвета, как у них в руках. Подходя к детям, воспитатель просит сказать, какого цвета палочка в обруче и почему они стоят возле него.</w:t>
      </w:r>
    </w:p>
    <w:p w14:paraId="2D00A96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0D6FDA9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оранжевых палочек? Сколько желтых?</w:t>
      </w:r>
    </w:p>
    <w:p w14:paraId="17229F1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lastRenderedPageBreak/>
        <w:t>– Какие палочки по длине одного цвета? (Дети сравнивают палочки.)</w:t>
      </w:r>
    </w:p>
    <w:p w14:paraId="263DF7F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Палочки какого цвета длиннее? Короче? Как узнать? (Дети сравнивают палочки.)</w:t>
      </w:r>
    </w:p>
    <w:p w14:paraId="325EAAE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Педагог предлагает детям обменяться палочками. Игра повторяется. Со старшими детьми игру можно провести с большим количеством палочек. Правила игры те же.</w:t>
      </w:r>
    </w:p>
    <w:p w14:paraId="74D02B06"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«По порядку стройся»</w:t>
      </w:r>
    </w:p>
    <w:p w14:paraId="710F78B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На столе лежат палочки разных цветов.</w:t>
      </w:r>
    </w:p>
    <w:p w14:paraId="7997084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Воспитатель предлагает детям взять по одной палочке и построиться по порядку от самой короткой до самой длинной палочки.</w:t>
      </w:r>
    </w:p>
    <w:p w14:paraId="3225791D"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После выполнения задания просит ребят объяснить, почему они встали именно так.</w:t>
      </w:r>
    </w:p>
    <w:p w14:paraId="62A427F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Вариант игры</w:t>
      </w:r>
    </w:p>
    <w:p w14:paraId="4E9E5E83"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На столе лежат палочки разных цветов и полоски такого же цвета и длины для работы на доске. Правила те же. Дети раскладывают полоски по порядку на магнитной доске.</w:t>
      </w:r>
    </w:p>
    <w:p w14:paraId="2C9CA66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Вопросы</w:t>
      </w:r>
    </w:p>
    <w:p w14:paraId="10A7821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Полоска какого цвета самая длинная?</w:t>
      </w:r>
    </w:p>
    <w:p w14:paraId="0536CF07"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Между полосками каких цветов находится желтая полоска?</w:t>
      </w:r>
    </w:p>
    <w:p w14:paraId="22B10022"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Назовите цвет полоски, которая находится после голубой?</w:t>
      </w:r>
    </w:p>
    <w:p w14:paraId="7B5EE1D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Полоска какого цвета расположена после розовой полоски?</w:t>
      </w:r>
    </w:p>
    <w:p w14:paraId="020B6FA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Какое число обозначает черная полоска? Фиолетовая?</w:t>
      </w:r>
    </w:p>
    <w:p w14:paraId="0BC7B62F"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«Найди цифру»</w:t>
      </w:r>
    </w:p>
    <w:p w14:paraId="07A4F25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На полу лежат обручи на небольшом расстоянии друг от друга, в них разложены цифры. В коробке лежат палочки разных цветов.</w:t>
      </w:r>
    </w:p>
    <w:p w14:paraId="5DF2704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Дети бегают под музыку. Как только музыка остановится, они берут по одной палочке и встают возле той цифры, которая соответствует цвету палочки. Возле каждой цифры стоят дети с палочками одного цвета. Воспитатель спрашивает у детей, возле какой цифры они стоят и почему? Игру можно повторить, вернув палочки в коробку.</w:t>
      </w:r>
    </w:p>
    <w:p w14:paraId="38C94B14"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«Найди пару»</w:t>
      </w:r>
    </w:p>
    <w:p w14:paraId="1D520C9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Дети строятся в две шеренги, друг против друга. У детей одной шеренги цифры. У детей другой шеренги – полоски разных цветов. По сигналу взрослого дети объединяются в пары – цвет палочки соответствует цифре – и объясняют, почему они так встали. Затем дети меняются цифрами и палочками. Игра повторяется.</w:t>
      </w:r>
    </w:p>
    <w:p w14:paraId="6FB8E965"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«Где больше?»</w:t>
      </w:r>
    </w:p>
    <w:p w14:paraId="23DEB5E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Для игры понадобятся три обруча и набор палочек желтого, черного, фиолетового цветов.</w:t>
      </w:r>
    </w:p>
    <w:p w14:paraId="31F58CF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Воспитатель предлагает детям взять по одной палочке из набора и поместить в любой из обручей таким образом, чтобы в каждом обруче лежали палочки одного цвета.</w:t>
      </w:r>
    </w:p>
    <w:p w14:paraId="342E2AC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Дети сравнивают, в каком из обручей больше палочек, в каком меньше. Педагог предлагает детям сделать так, чтобы количество палочек в обручах было одинаковым.</w:t>
      </w:r>
    </w:p>
    <w:p w14:paraId="6A2C444C"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Затем дети закрывают глаза, воспитатель убирает одну или несколько палочек из одного обруча. Открыв глаза, дети должны сказать, какие изменения произошли. Игра повторяется 2–3 раза.</w:t>
      </w:r>
    </w:p>
    <w:p w14:paraId="3F450B4D"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«Угадай, какое число»</w:t>
      </w:r>
    </w:p>
    <w:p w14:paraId="56CF4DD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На полу (земле) выложен шнуром круг.</w:t>
      </w:r>
    </w:p>
    <w:p w14:paraId="69E9BB71"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В игре принимает участие не более десяти детей. Дети становятся парами друг за другом за чертой круга. У ребят, стоящих спиной к воспитателю, на спине прикреплена цифра. По сигналу педагога все дети входят в круг и начинают прыгать на одной ноге. Каждый игрок, у которого нет цифры, пытается угадать, какая цифра спряталась на спине товарища. Побеждают дети, разгадавшие тайну и отыскавшие соответствующую цифре палочку. Игра повторяется несколько раз, при этом меняются пары детей, и вместо цифр им дают карточки с кружочками.</w:t>
      </w:r>
    </w:p>
    <w:p w14:paraId="46C8E0CD"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lastRenderedPageBreak/>
        <w:t>Игра «Раз, два, три – розовая палочка, беги»</w:t>
      </w:r>
    </w:p>
    <w:p w14:paraId="2364F0E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Дети встают в круг. У каждого ребенка в руках одна палочка. Дети бегают под музыку.</w:t>
      </w:r>
    </w:p>
    <w:p w14:paraId="727A1B3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Педагог говорит: «Раз, два, три – розовая (например) палочка, в круг беги». Все дети, у которых палочка этого цвета, вбегают в круг. Показывая палочку всем, можно увидеть правильность выполнения задачи. Если ребенок ошибся, ему предлагают выполнить </w:t>
      </w:r>
      <w:proofErr w:type="spellStart"/>
      <w:r w:rsidRPr="004B0DEF">
        <w:rPr>
          <w:rFonts w:ascii="Times New Roman" w:hAnsi="Times New Roman" w:cs="Times New Roman"/>
          <w:sz w:val="24"/>
          <w:szCs w:val="24"/>
        </w:rPr>
        <w:t>какоенибудь</w:t>
      </w:r>
      <w:proofErr w:type="spellEnd"/>
      <w:r w:rsidRPr="004B0DEF">
        <w:rPr>
          <w:rFonts w:ascii="Times New Roman" w:hAnsi="Times New Roman" w:cs="Times New Roman"/>
          <w:sz w:val="24"/>
          <w:szCs w:val="24"/>
        </w:rPr>
        <w:t xml:space="preserve"> задание, например, прохлопать, протопать, присесть несколько раз (задания дают дети). Все дети возвращаются в круг, и игра продолжается.</w:t>
      </w:r>
    </w:p>
    <w:p w14:paraId="517201C3" w14:textId="77777777" w:rsidR="004B0DEF" w:rsidRPr="004B0DEF" w:rsidRDefault="004B0DEF" w:rsidP="004B0DEF">
      <w:pPr>
        <w:spacing w:after="0"/>
        <w:jc w:val="center"/>
        <w:rPr>
          <w:rFonts w:ascii="Times New Roman" w:hAnsi="Times New Roman" w:cs="Times New Roman"/>
          <w:b/>
          <w:bCs/>
          <w:sz w:val="24"/>
          <w:szCs w:val="24"/>
        </w:rPr>
      </w:pPr>
      <w:r w:rsidRPr="004B0DEF">
        <w:rPr>
          <w:rFonts w:ascii="Times New Roman" w:hAnsi="Times New Roman" w:cs="Times New Roman"/>
          <w:b/>
          <w:bCs/>
          <w:sz w:val="24"/>
          <w:szCs w:val="24"/>
        </w:rPr>
        <w:t>Игра «Жильцы дома»</w:t>
      </w:r>
    </w:p>
    <w:p w14:paraId="1DBA8376"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На столе цветные счетные палочки. На полу в обручах – по одной палочке (в каждом обруче палочка своего цвета).</w:t>
      </w:r>
    </w:p>
    <w:p w14:paraId="175215BE"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xml:space="preserve">Воспитатель говорит детям: «Представьте, что палочки – это квартиры, а обручи – это дома, в которых будут располагаться квартиры. В каждом доме квартиры определенного цвета. Возьмите по одной </w:t>
      </w:r>
      <w:proofErr w:type="spellStart"/>
      <w:r w:rsidRPr="004B0DEF">
        <w:rPr>
          <w:rFonts w:ascii="Times New Roman" w:hAnsi="Times New Roman" w:cs="Times New Roman"/>
          <w:sz w:val="24"/>
          <w:szCs w:val="24"/>
        </w:rPr>
        <w:t>палочкеквартире</w:t>
      </w:r>
      <w:proofErr w:type="spellEnd"/>
      <w:r w:rsidRPr="004B0DEF">
        <w:rPr>
          <w:rFonts w:ascii="Times New Roman" w:hAnsi="Times New Roman" w:cs="Times New Roman"/>
          <w:sz w:val="24"/>
          <w:szCs w:val="24"/>
        </w:rPr>
        <w:t xml:space="preserve"> и расположите в доме, где она должна находиться.</w:t>
      </w:r>
    </w:p>
    <w:p w14:paraId="4318E5A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После выполнения задания педагог спрашивает:</w:t>
      </w:r>
    </w:p>
    <w:p w14:paraId="2D2E0F88"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квартир в каждом доме?</w:t>
      </w:r>
    </w:p>
    <w:p w14:paraId="5B16972B"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Если голубая палочка обозначает число три, то сколько комнат в каждой квартире? А красная?</w:t>
      </w:r>
    </w:p>
    <w:p w14:paraId="0CB22065"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жильцов в квартирах каждого дома?</w:t>
      </w:r>
    </w:p>
    <w:p w14:paraId="28917904"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Затем воспитатель предлагает детям снова положить палочки на стол. Педагог добавляет в один обруч палочки разного цвета. Снова предлагает детям заполнить дома квартирами. Если в обруче разные палочки, спрашивает, почему так выполнили задание. Задает детям вопросы:</w:t>
      </w:r>
    </w:p>
    <w:p w14:paraId="6FDC5C60"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Какие квартиры в этом доме? (Двухкомнатные, трехкомнатные, пятикомнатные и т. д.)</w:t>
      </w:r>
    </w:p>
    <w:p w14:paraId="73D0CB7A"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всего квартир?</w:t>
      </w:r>
    </w:p>
    <w:p w14:paraId="2C1B0A39" w14:textId="77777777"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Сколько однокомнатных квартир? Трехкомнатных?</w:t>
      </w:r>
    </w:p>
    <w:p w14:paraId="2463ECC6" w14:textId="677239AA" w:rsidR="004B0DEF" w:rsidRPr="004B0DEF" w:rsidRDefault="004B0DEF" w:rsidP="004B0DEF">
      <w:pPr>
        <w:spacing w:after="0"/>
        <w:jc w:val="both"/>
        <w:rPr>
          <w:rFonts w:ascii="Times New Roman" w:hAnsi="Times New Roman" w:cs="Times New Roman"/>
          <w:sz w:val="24"/>
          <w:szCs w:val="24"/>
        </w:rPr>
      </w:pPr>
      <w:r w:rsidRPr="004B0DEF">
        <w:rPr>
          <w:rFonts w:ascii="Times New Roman" w:hAnsi="Times New Roman" w:cs="Times New Roman"/>
          <w:sz w:val="24"/>
          <w:szCs w:val="24"/>
        </w:rPr>
        <w:t>– Как одним словом можно назвать этот дом? Многоквартирный.</w:t>
      </w:r>
    </w:p>
    <w:p w14:paraId="3B0853F6" w14:textId="241B249F" w:rsidR="00B15A85" w:rsidRDefault="00B15A85" w:rsidP="004B0DEF">
      <w:pPr>
        <w:spacing w:after="0"/>
        <w:jc w:val="both"/>
        <w:rPr>
          <w:rFonts w:ascii="Times New Roman" w:hAnsi="Times New Roman" w:cs="Times New Roman"/>
          <w:sz w:val="24"/>
          <w:szCs w:val="24"/>
        </w:rPr>
      </w:pPr>
    </w:p>
    <w:p w14:paraId="4058B6E3" w14:textId="266CF51D" w:rsidR="004B0DEF" w:rsidRDefault="004B0DEF" w:rsidP="004B0DEF">
      <w:pPr>
        <w:spacing w:after="0"/>
        <w:jc w:val="both"/>
        <w:rPr>
          <w:rFonts w:ascii="Times New Roman" w:hAnsi="Times New Roman" w:cs="Times New Roman"/>
          <w:sz w:val="24"/>
          <w:szCs w:val="24"/>
        </w:rPr>
      </w:pPr>
    </w:p>
    <w:p w14:paraId="3D041A6C" w14:textId="6176869C" w:rsidR="004B0DEF" w:rsidRDefault="004B0DEF" w:rsidP="004B0DEF">
      <w:pPr>
        <w:spacing w:after="0"/>
        <w:jc w:val="both"/>
        <w:rPr>
          <w:rFonts w:ascii="Times New Roman" w:hAnsi="Times New Roman" w:cs="Times New Roman"/>
          <w:sz w:val="24"/>
          <w:szCs w:val="24"/>
        </w:rPr>
      </w:pPr>
    </w:p>
    <w:p w14:paraId="1B1705A9" w14:textId="5D40E8F4" w:rsidR="004B0DEF" w:rsidRDefault="004B0DEF" w:rsidP="004B0DEF">
      <w:pPr>
        <w:spacing w:after="0"/>
        <w:jc w:val="both"/>
        <w:rPr>
          <w:rFonts w:ascii="Times New Roman" w:hAnsi="Times New Roman" w:cs="Times New Roman"/>
          <w:sz w:val="24"/>
          <w:szCs w:val="24"/>
        </w:rPr>
      </w:pPr>
    </w:p>
    <w:p w14:paraId="1E35BA33" w14:textId="0E34FD0A" w:rsidR="004B0DEF" w:rsidRDefault="004B0DEF" w:rsidP="004B0DEF">
      <w:pPr>
        <w:spacing w:after="0"/>
        <w:jc w:val="both"/>
        <w:rPr>
          <w:rFonts w:ascii="Times New Roman" w:hAnsi="Times New Roman" w:cs="Times New Roman"/>
          <w:sz w:val="24"/>
          <w:szCs w:val="24"/>
        </w:rPr>
      </w:pPr>
    </w:p>
    <w:p w14:paraId="21DC1930" w14:textId="13BF14E4" w:rsidR="004B0DEF" w:rsidRDefault="004B0DEF" w:rsidP="004B0DEF">
      <w:pPr>
        <w:spacing w:after="0"/>
        <w:jc w:val="both"/>
        <w:rPr>
          <w:rFonts w:ascii="Times New Roman" w:hAnsi="Times New Roman" w:cs="Times New Roman"/>
          <w:sz w:val="24"/>
          <w:szCs w:val="24"/>
        </w:rPr>
      </w:pPr>
    </w:p>
    <w:p w14:paraId="24912920" w14:textId="6FE3703D" w:rsidR="004B0DEF" w:rsidRDefault="004B0DEF" w:rsidP="004B0DEF">
      <w:pPr>
        <w:spacing w:after="0"/>
        <w:jc w:val="both"/>
        <w:rPr>
          <w:rFonts w:ascii="Times New Roman" w:hAnsi="Times New Roman" w:cs="Times New Roman"/>
          <w:sz w:val="24"/>
          <w:szCs w:val="24"/>
        </w:rPr>
      </w:pPr>
    </w:p>
    <w:p w14:paraId="0355B62C" w14:textId="0A3A5994" w:rsidR="004B0DEF" w:rsidRDefault="004B0DEF" w:rsidP="004B0DEF">
      <w:pPr>
        <w:spacing w:after="0"/>
        <w:jc w:val="both"/>
        <w:rPr>
          <w:rFonts w:ascii="Times New Roman" w:hAnsi="Times New Roman" w:cs="Times New Roman"/>
          <w:sz w:val="24"/>
          <w:szCs w:val="24"/>
        </w:rPr>
      </w:pPr>
    </w:p>
    <w:p w14:paraId="7B8B40F4" w14:textId="2847C7B4" w:rsidR="004B0DEF" w:rsidRDefault="004B0DEF" w:rsidP="004B0DEF">
      <w:pPr>
        <w:spacing w:after="0"/>
        <w:jc w:val="both"/>
        <w:rPr>
          <w:rFonts w:ascii="Times New Roman" w:hAnsi="Times New Roman" w:cs="Times New Roman"/>
          <w:sz w:val="24"/>
          <w:szCs w:val="24"/>
        </w:rPr>
      </w:pPr>
    </w:p>
    <w:p w14:paraId="64C50FFE" w14:textId="770367AD" w:rsidR="004B0DEF" w:rsidRDefault="004B0DEF" w:rsidP="004B0DEF">
      <w:pPr>
        <w:spacing w:after="0"/>
        <w:jc w:val="both"/>
        <w:rPr>
          <w:rFonts w:ascii="Times New Roman" w:hAnsi="Times New Roman" w:cs="Times New Roman"/>
          <w:sz w:val="24"/>
          <w:szCs w:val="24"/>
        </w:rPr>
      </w:pPr>
    </w:p>
    <w:p w14:paraId="58AD40F9" w14:textId="09A2644E" w:rsidR="004B0DEF" w:rsidRDefault="004B0DEF" w:rsidP="004B0DEF">
      <w:pPr>
        <w:spacing w:after="0"/>
        <w:jc w:val="both"/>
        <w:rPr>
          <w:rFonts w:ascii="Times New Roman" w:hAnsi="Times New Roman" w:cs="Times New Roman"/>
          <w:sz w:val="24"/>
          <w:szCs w:val="24"/>
        </w:rPr>
      </w:pPr>
    </w:p>
    <w:p w14:paraId="35EEC1A1" w14:textId="2387074B" w:rsidR="004B0DEF" w:rsidRDefault="004B0DEF" w:rsidP="004B0DEF">
      <w:pPr>
        <w:spacing w:after="0"/>
        <w:jc w:val="both"/>
        <w:rPr>
          <w:rFonts w:ascii="Times New Roman" w:hAnsi="Times New Roman" w:cs="Times New Roman"/>
          <w:sz w:val="24"/>
          <w:szCs w:val="24"/>
        </w:rPr>
      </w:pPr>
    </w:p>
    <w:p w14:paraId="0E2F9EDE" w14:textId="53EE5D39" w:rsidR="004B0DEF" w:rsidRDefault="004B0DEF" w:rsidP="004B0DEF">
      <w:pPr>
        <w:spacing w:after="0"/>
        <w:jc w:val="both"/>
        <w:rPr>
          <w:rFonts w:ascii="Times New Roman" w:hAnsi="Times New Roman" w:cs="Times New Roman"/>
          <w:sz w:val="24"/>
          <w:szCs w:val="24"/>
        </w:rPr>
      </w:pPr>
    </w:p>
    <w:p w14:paraId="7A7B44D8" w14:textId="660D1D4F" w:rsidR="004B0DEF" w:rsidRDefault="004B0DEF" w:rsidP="004B0DEF">
      <w:pPr>
        <w:spacing w:after="0"/>
        <w:jc w:val="both"/>
        <w:rPr>
          <w:rFonts w:ascii="Times New Roman" w:hAnsi="Times New Roman" w:cs="Times New Roman"/>
          <w:sz w:val="24"/>
          <w:szCs w:val="24"/>
        </w:rPr>
      </w:pPr>
    </w:p>
    <w:p w14:paraId="202A4FDE" w14:textId="1246CE45" w:rsidR="004B0DEF" w:rsidRDefault="004B0DEF" w:rsidP="004B0DEF">
      <w:pPr>
        <w:spacing w:after="0"/>
        <w:jc w:val="both"/>
        <w:rPr>
          <w:rFonts w:ascii="Times New Roman" w:hAnsi="Times New Roman" w:cs="Times New Roman"/>
          <w:sz w:val="24"/>
          <w:szCs w:val="24"/>
        </w:rPr>
      </w:pPr>
    </w:p>
    <w:p w14:paraId="4163DFA5" w14:textId="2F8787B9" w:rsidR="004B0DEF" w:rsidRDefault="004B0DEF" w:rsidP="004B0DEF">
      <w:pPr>
        <w:spacing w:after="0"/>
        <w:jc w:val="both"/>
        <w:rPr>
          <w:rFonts w:ascii="Times New Roman" w:hAnsi="Times New Roman" w:cs="Times New Roman"/>
          <w:sz w:val="24"/>
          <w:szCs w:val="24"/>
        </w:rPr>
      </w:pPr>
    </w:p>
    <w:p w14:paraId="7D6E8252" w14:textId="138A73E3" w:rsidR="004B0DEF" w:rsidRDefault="004B0DEF" w:rsidP="004B0DEF">
      <w:pPr>
        <w:spacing w:after="0"/>
        <w:jc w:val="both"/>
        <w:rPr>
          <w:rFonts w:ascii="Times New Roman" w:hAnsi="Times New Roman" w:cs="Times New Roman"/>
          <w:sz w:val="24"/>
          <w:szCs w:val="24"/>
        </w:rPr>
      </w:pPr>
    </w:p>
    <w:p w14:paraId="418C74C0" w14:textId="4467C6D0" w:rsidR="004B0DEF" w:rsidRDefault="004B0DEF" w:rsidP="004B0DEF">
      <w:pPr>
        <w:spacing w:after="0"/>
        <w:jc w:val="both"/>
        <w:rPr>
          <w:rFonts w:ascii="Times New Roman" w:hAnsi="Times New Roman" w:cs="Times New Roman"/>
          <w:sz w:val="24"/>
          <w:szCs w:val="24"/>
        </w:rPr>
      </w:pPr>
    </w:p>
    <w:p w14:paraId="5C42E3F7" w14:textId="0D3062BC" w:rsidR="004B0DEF" w:rsidRDefault="004B0DEF" w:rsidP="004B0DEF">
      <w:pPr>
        <w:spacing w:after="0"/>
        <w:jc w:val="both"/>
        <w:rPr>
          <w:rFonts w:ascii="Times New Roman" w:hAnsi="Times New Roman" w:cs="Times New Roman"/>
          <w:sz w:val="24"/>
          <w:szCs w:val="24"/>
        </w:rPr>
      </w:pPr>
    </w:p>
    <w:p w14:paraId="14487E45" w14:textId="3C20EAD8" w:rsidR="004B0DEF" w:rsidRDefault="004B0DEF" w:rsidP="004B0DEF">
      <w:pPr>
        <w:spacing w:after="0"/>
        <w:jc w:val="both"/>
        <w:rPr>
          <w:rFonts w:ascii="Times New Roman" w:hAnsi="Times New Roman" w:cs="Times New Roman"/>
          <w:sz w:val="24"/>
          <w:szCs w:val="24"/>
        </w:rPr>
      </w:pPr>
    </w:p>
    <w:p w14:paraId="55DE28C6" w14:textId="46CF18A2" w:rsidR="004B0DEF" w:rsidRDefault="004B0DEF" w:rsidP="004B0DEF">
      <w:pPr>
        <w:spacing w:after="0"/>
        <w:jc w:val="both"/>
        <w:rPr>
          <w:rFonts w:ascii="Times New Roman" w:hAnsi="Times New Roman" w:cs="Times New Roman"/>
          <w:sz w:val="24"/>
          <w:szCs w:val="24"/>
        </w:rPr>
      </w:pPr>
    </w:p>
    <w:p w14:paraId="11F0DD7D" w14:textId="606DC7B2" w:rsidR="004B0DEF" w:rsidRDefault="004B0DEF" w:rsidP="004B0DEF">
      <w:pPr>
        <w:spacing w:after="0"/>
        <w:jc w:val="both"/>
        <w:rPr>
          <w:rFonts w:ascii="Times New Roman" w:hAnsi="Times New Roman" w:cs="Times New Roman"/>
          <w:sz w:val="24"/>
          <w:szCs w:val="24"/>
        </w:rPr>
      </w:pPr>
    </w:p>
    <w:p w14:paraId="6E92D5D9" w14:textId="1222CC0A" w:rsidR="004B0DEF" w:rsidRDefault="004B0DEF" w:rsidP="004B0DEF">
      <w:pPr>
        <w:spacing w:after="0"/>
        <w:jc w:val="both"/>
        <w:rPr>
          <w:rFonts w:ascii="Times New Roman" w:hAnsi="Times New Roman" w:cs="Times New Roman"/>
          <w:sz w:val="24"/>
          <w:szCs w:val="24"/>
        </w:rPr>
      </w:pPr>
    </w:p>
    <w:p w14:paraId="5BFA45D1" w14:textId="2B5546E2" w:rsidR="004B0DEF" w:rsidRDefault="004B0DEF" w:rsidP="004B0DEF">
      <w:pPr>
        <w:spacing w:after="0"/>
        <w:jc w:val="both"/>
        <w:rPr>
          <w:rFonts w:ascii="Times New Roman" w:hAnsi="Times New Roman" w:cs="Times New Roman"/>
          <w:sz w:val="24"/>
          <w:szCs w:val="24"/>
        </w:rPr>
      </w:pPr>
    </w:p>
    <w:p w14:paraId="018D0B6C" w14:textId="1AFBCE02" w:rsidR="004B0DEF" w:rsidRDefault="004B0DEF" w:rsidP="004B0DEF">
      <w:pPr>
        <w:spacing w:after="0"/>
        <w:jc w:val="both"/>
        <w:rPr>
          <w:rFonts w:ascii="Times New Roman" w:hAnsi="Times New Roman" w:cs="Times New Roman"/>
          <w:sz w:val="24"/>
          <w:szCs w:val="24"/>
        </w:rPr>
      </w:pPr>
    </w:p>
    <w:p w14:paraId="6217998E" w14:textId="77777777" w:rsidR="00B262CB" w:rsidRDefault="00B262CB" w:rsidP="00B262CB">
      <w:pPr>
        <w:spacing w:after="0"/>
        <w:jc w:val="center"/>
        <w:rPr>
          <w:rFonts w:ascii="Times New Roman" w:hAnsi="Times New Roman" w:cs="Times New Roman"/>
          <w:b/>
          <w:bCs/>
          <w:color w:val="002060"/>
          <w:sz w:val="56"/>
          <w:szCs w:val="56"/>
        </w:rPr>
      </w:pPr>
    </w:p>
    <w:p w14:paraId="201BB74E" w14:textId="77777777" w:rsidR="00B262CB" w:rsidRDefault="00B262CB" w:rsidP="00B262CB">
      <w:pPr>
        <w:spacing w:after="0"/>
        <w:jc w:val="center"/>
        <w:rPr>
          <w:rFonts w:ascii="Times New Roman" w:hAnsi="Times New Roman" w:cs="Times New Roman"/>
          <w:b/>
          <w:bCs/>
          <w:color w:val="002060"/>
          <w:sz w:val="56"/>
          <w:szCs w:val="56"/>
        </w:rPr>
      </w:pPr>
    </w:p>
    <w:p w14:paraId="48D0C9A1" w14:textId="77777777" w:rsidR="00B262CB" w:rsidRDefault="00B262CB" w:rsidP="00B262CB">
      <w:pPr>
        <w:spacing w:after="0"/>
        <w:jc w:val="center"/>
        <w:rPr>
          <w:rFonts w:ascii="Times New Roman" w:hAnsi="Times New Roman" w:cs="Times New Roman"/>
          <w:b/>
          <w:bCs/>
          <w:color w:val="002060"/>
          <w:sz w:val="56"/>
          <w:szCs w:val="56"/>
        </w:rPr>
      </w:pPr>
    </w:p>
    <w:p w14:paraId="3A591DD0" w14:textId="77777777" w:rsidR="00B262CB" w:rsidRDefault="00B262CB" w:rsidP="00B262CB">
      <w:pPr>
        <w:spacing w:after="0"/>
        <w:jc w:val="center"/>
        <w:rPr>
          <w:rFonts w:ascii="Times New Roman" w:hAnsi="Times New Roman" w:cs="Times New Roman"/>
          <w:b/>
          <w:bCs/>
          <w:color w:val="002060"/>
          <w:sz w:val="56"/>
          <w:szCs w:val="56"/>
        </w:rPr>
      </w:pPr>
    </w:p>
    <w:p w14:paraId="491AD6CD" w14:textId="0CD3F48B" w:rsidR="004B0DEF" w:rsidRPr="00B262CB" w:rsidRDefault="004B0DEF" w:rsidP="00B262CB">
      <w:pPr>
        <w:spacing w:after="0"/>
        <w:jc w:val="center"/>
        <w:rPr>
          <w:rFonts w:ascii="Times New Roman" w:hAnsi="Times New Roman" w:cs="Times New Roman"/>
          <w:b/>
          <w:bCs/>
          <w:color w:val="002060"/>
          <w:sz w:val="56"/>
          <w:szCs w:val="56"/>
        </w:rPr>
      </w:pPr>
      <w:r w:rsidRPr="00B262CB">
        <w:rPr>
          <w:rFonts w:ascii="Times New Roman" w:hAnsi="Times New Roman" w:cs="Times New Roman"/>
          <w:b/>
          <w:bCs/>
          <w:color w:val="002060"/>
          <w:sz w:val="56"/>
          <w:szCs w:val="56"/>
        </w:rPr>
        <w:t>КАРТОТЕКА</w:t>
      </w:r>
    </w:p>
    <w:p w14:paraId="4737807B" w14:textId="07D97993" w:rsidR="004B0DEF" w:rsidRDefault="00B262CB" w:rsidP="00B262CB">
      <w:pPr>
        <w:spacing w:after="0"/>
        <w:jc w:val="center"/>
        <w:rPr>
          <w:rFonts w:ascii="Times New Roman" w:hAnsi="Times New Roman" w:cs="Times New Roman"/>
          <w:b/>
          <w:bCs/>
          <w:color w:val="002060"/>
          <w:sz w:val="56"/>
          <w:szCs w:val="56"/>
        </w:rPr>
      </w:pPr>
      <w:r w:rsidRPr="00B262CB">
        <w:rPr>
          <w:rFonts w:ascii="Times New Roman" w:hAnsi="Times New Roman" w:cs="Times New Roman"/>
          <w:b/>
          <w:bCs/>
          <w:color w:val="002060"/>
          <w:sz w:val="56"/>
          <w:szCs w:val="56"/>
        </w:rPr>
        <w:t>и</w:t>
      </w:r>
      <w:r w:rsidR="004B0DEF" w:rsidRPr="00B262CB">
        <w:rPr>
          <w:rFonts w:ascii="Times New Roman" w:hAnsi="Times New Roman" w:cs="Times New Roman"/>
          <w:b/>
          <w:bCs/>
          <w:color w:val="002060"/>
          <w:sz w:val="56"/>
          <w:szCs w:val="56"/>
        </w:rPr>
        <w:t xml:space="preserve">гр с палочками </w:t>
      </w:r>
      <w:proofErr w:type="spellStart"/>
      <w:r w:rsidR="004B0DEF" w:rsidRPr="00B262CB">
        <w:rPr>
          <w:rFonts w:ascii="Times New Roman" w:hAnsi="Times New Roman" w:cs="Times New Roman"/>
          <w:b/>
          <w:bCs/>
          <w:color w:val="002060"/>
          <w:sz w:val="56"/>
          <w:szCs w:val="56"/>
        </w:rPr>
        <w:t>Кюизенера</w:t>
      </w:r>
      <w:proofErr w:type="spellEnd"/>
    </w:p>
    <w:p w14:paraId="3D19BB0B" w14:textId="067DEF7D" w:rsidR="00B262CB" w:rsidRDefault="00B262CB" w:rsidP="00B262CB">
      <w:pPr>
        <w:spacing w:after="0"/>
        <w:jc w:val="center"/>
        <w:rPr>
          <w:rFonts w:ascii="Times New Roman" w:hAnsi="Times New Roman" w:cs="Times New Roman"/>
          <w:b/>
          <w:bCs/>
          <w:color w:val="002060"/>
          <w:sz w:val="56"/>
          <w:szCs w:val="56"/>
        </w:rPr>
      </w:pPr>
      <w:r>
        <w:rPr>
          <w:rFonts w:ascii="Times New Roman" w:hAnsi="Times New Roman" w:cs="Times New Roman"/>
          <w:b/>
          <w:bCs/>
          <w:color w:val="002060"/>
          <w:sz w:val="56"/>
          <w:szCs w:val="56"/>
        </w:rPr>
        <w:t>для детей подготовительной группы</w:t>
      </w:r>
    </w:p>
    <w:p w14:paraId="2859464F" w14:textId="03EB0B83" w:rsidR="00B262CB" w:rsidRDefault="00B262CB" w:rsidP="00B262CB">
      <w:pPr>
        <w:spacing w:after="0"/>
        <w:jc w:val="center"/>
        <w:rPr>
          <w:rFonts w:ascii="Times New Roman" w:hAnsi="Times New Roman" w:cs="Times New Roman"/>
          <w:b/>
          <w:bCs/>
          <w:color w:val="002060"/>
          <w:sz w:val="56"/>
          <w:szCs w:val="56"/>
        </w:rPr>
      </w:pPr>
    </w:p>
    <w:p w14:paraId="6B2546A7" w14:textId="10145900" w:rsidR="00B262CB" w:rsidRDefault="00B262CB" w:rsidP="00B262CB">
      <w:pPr>
        <w:spacing w:after="0"/>
        <w:jc w:val="center"/>
        <w:rPr>
          <w:rFonts w:ascii="Times New Roman" w:hAnsi="Times New Roman" w:cs="Times New Roman"/>
          <w:b/>
          <w:bCs/>
          <w:color w:val="002060"/>
          <w:sz w:val="56"/>
          <w:szCs w:val="56"/>
        </w:rPr>
      </w:pPr>
    </w:p>
    <w:p w14:paraId="77A710DD" w14:textId="77777777" w:rsidR="00B262CB" w:rsidRDefault="00B262CB" w:rsidP="00B262CB">
      <w:pPr>
        <w:spacing w:after="0"/>
        <w:jc w:val="center"/>
        <w:rPr>
          <w:rFonts w:ascii="Times New Roman" w:hAnsi="Times New Roman" w:cs="Times New Roman"/>
          <w:b/>
          <w:bCs/>
          <w:color w:val="002060"/>
          <w:sz w:val="56"/>
          <w:szCs w:val="56"/>
        </w:rPr>
      </w:pPr>
    </w:p>
    <w:p w14:paraId="795C8435" w14:textId="218F4C46" w:rsidR="00B262CB" w:rsidRPr="00B262CB" w:rsidRDefault="00B262CB" w:rsidP="00B262CB">
      <w:pPr>
        <w:spacing w:after="0"/>
        <w:jc w:val="center"/>
        <w:rPr>
          <w:rFonts w:ascii="Times New Roman" w:hAnsi="Times New Roman" w:cs="Times New Roman"/>
          <w:b/>
          <w:bCs/>
          <w:color w:val="002060"/>
          <w:sz w:val="56"/>
          <w:szCs w:val="56"/>
        </w:rPr>
      </w:pPr>
      <w:r>
        <w:rPr>
          <w:noProof/>
        </w:rPr>
        <w:drawing>
          <wp:inline distT="0" distB="0" distL="0" distR="0" wp14:anchorId="116DD97F" wp14:editId="0B7444BE">
            <wp:extent cx="4041941" cy="330327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5649" cy="3314472"/>
                    </a:xfrm>
                    <a:prstGeom prst="rect">
                      <a:avLst/>
                    </a:prstGeom>
                    <a:noFill/>
                    <a:ln>
                      <a:noFill/>
                    </a:ln>
                  </pic:spPr>
                </pic:pic>
              </a:graphicData>
            </a:graphic>
          </wp:inline>
        </w:drawing>
      </w:r>
    </w:p>
    <w:sectPr w:rsidR="00B262CB" w:rsidRPr="00B262CB" w:rsidSect="004B0DEF">
      <w:pgSz w:w="11906" w:h="16838"/>
      <w:pgMar w:top="1134" w:right="1134" w:bottom="1134" w:left="1191" w:header="709" w:footer="709"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EF"/>
    <w:rsid w:val="004B0DEF"/>
    <w:rsid w:val="00B15A85"/>
    <w:rsid w:val="00B2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3B4A"/>
  <w15:chartTrackingRefBased/>
  <w15:docId w15:val="{1694C3E0-4DF6-40E0-B8CA-1B217661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B0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B0DEF"/>
  </w:style>
  <w:style w:type="character" w:customStyle="1" w:styleId="c0">
    <w:name w:val="c0"/>
    <w:basedOn w:val="a0"/>
    <w:rsid w:val="004B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865611">
      <w:bodyDiv w:val="1"/>
      <w:marLeft w:val="0"/>
      <w:marRight w:val="0"/>
      <w:marTop w:val="0"/>
      <w:marBottom w:val="0"/>
      <w:divBdr>
        <w:top w:val="none" w:sz="0" w:space="0" w:color="auto"/>
        <w:left w:val="none" w:sz="0" w:space="0" w:color="auto"/>
        <w:bottom w:val="none" w:sz="0" w:space="0" w:color="auto"/>
        <w:right w:val="none" w:sz="0" w:space="0" w:color="auto"/>
      </w:divBdr>
    </w:div>
    <w:div w:id="131183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7628</Words>
  <Characters>43480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79537</dc:creator>
  <cp:keywords/>
  <dc:description/>
  <cp:lastModifiedBy>79537</cp:lastModifiedBy>
  <cp:revision>1</cp:revision>
  <cp:lastPrinted>2020-11-26T20:03:00Z</cp:lastPrinted>
  <dcterms:created xsi:type="dcterms:W3CDTF">2020-11-26T19:46:00Z</dcterms:created>
  <dcterms:modified xsi:type="dcterms:W3CDTF">2020-11-26T20:04:00Z</dcterms:modified>
</cp:coreProperties>
</file>