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62" w:rsidRPr="00246062" w:rsidRDefault="002460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Конспект Портрет- Мамочка моя.</w:t>
      </w:r>
      <w:bookmarkStart w:id="0" w:name="_GoBack"/>
      <w:bookmarkEnd w:id="0"/>
    </w:p>
    <w:p w:rsidR="00246062" w:rsidRPr="00246062" w:rsidRDefault="002460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30111" w:rsidRPr="00246062" w:rsidRDefault="002460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</w:t>
      </w:r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чить детей </w:t>
      </w:r>
      <w:hyperlink r:id="rId4" w:tooltip="Рисование. Все материалы " w:history="1">
        <w:r w:rsidR="00FD77B0" w:rsidRPr="0024606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рисовать портреты людей</w:t>
        </w:r>
      </w:hyperlink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, соблюдая приблизительные пропорции и правила написания </w:t>
      </w:r>
      <w:r w:rsidR="00FD77B0"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портрета</w:t>
      </w:r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. Передавать приблизительное сходство с </w:t>
      </w:r>
      <w:r w:rsidR="00FD77B0"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портретом своей мамы</w:t>
      </w:r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. Повторить правила написания </w:t>
      </w:r>
      <w:proofErr w:type="gramStart"/>
      <w:r w:rsidR="00FD77B0"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портрета</w:t>
      </w:r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вначале рисуем простым карандашом овал лица, затем глаза, брови, нос, рот, причёску, шею, плечи и платье. Закрепить умение делать набросок простым карандашом. Закреплять умение закрашивать аккуратно, не выходя за контур, передавать приблизительное сходство с </w:t>
      </w:r>
      <w:r w:rsidR="00FD77B0"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портретом</w:t>
      </w:r>
      <w:r w:rsidR="00FD77B0"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. Развивать зрительное внимание, зрительную память, координацию движения руки и глаза. Воспитывать любовь к близким, желание делать им подарки.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сделать фотовыставку </w:t>
      </w:r>
      <w:r w:rsidRPr="002460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«Моя </w:t>
      </w:r>
      <w:r w:rsidRPr="002460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любимая мама</w:t>
      </w:r>
      <w:r w:rsidRPr="002460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рассмотреть маму </w:t>
      </w:r>
      <w:r w:rsidRPr="002460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(фотографию </w:t>
      </w:r>
      <w:r w:rsidRPr="002460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мамы</w:t>
      </w:r>
      <w:r w:rsidRPr="002460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Обратить внимание на цвет её глаз, волос, форму лица. </w:t>
      </w:r>
      <w:hyperlink r:id="rId5" w:tooltip="Рисование. Конспекты занятий" w:history="1">
        <w:r w:rsidRPr="00246062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Рисование портретов в свободное время</w:t>
        </w:r>
      </w:hyperlink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занятиях в </w:t>
      </w:r>
      <w:r w:rsidRPr="002460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старшей группе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Простой карандаш, ластик, цветные карандаши, цветной картон, ножницы, клей, салфетки.</w:t>
      </w:r>
    </w:p>
    <w:p w:rsidR="00FD77B0" w:rsidRPr="00246062" w:rsidRDefault="00FD77B0" w:rsidP="00FD77B0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приближается праздник, какой?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день матери. В этот день мы поздравляем всех мам.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самый лучший подарок, это </w:t>
      </w:r>
      <w:proofErr w:type="gramStart"/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сделанный руками.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есть мама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она милей,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она красивей,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она добрей.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 улыбка.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Умные глаза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я свою маму.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Любить буду всегда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Я </w:t>
      </w:r>
      <w:r w:rsidRPr="002460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портрет рисую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Покажу всем вам,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 праздник</w:t>
      </w:r>
    </w:p>
    <w:p w:rsidR="00FD77B0" w:rsidRPr="00246062" w:rsidRDefault="00FD77B0" w:rsidP="00FD77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Подарю ей сам!</w:t>
      </w:r>
    </w:p>
    <w:p w:rsidR="00FD77B0" w:rsidRPr="00246062" w:rsidRDefault="00FD77B0" w:rsidP="00FD77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нарисуем </w:t>
      </w:r>
      <w:r w:rsidRPr="002460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портрет своей мамы</w:t>
      </w:r>
      <w:r w:rsidRPr="00246062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Давайте вспомним наших мам с помощью игры с мячом. Я вам бросаю мяч с вопросом, а вы возвращаете мне мяч с ответом.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- Как зовут твою маму?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-Какие цветом глаза у твоей </w:t>
      </w:r>
      <w:r w:rsidRPr="00246062">
        <w:rPr>
          <w:rStyle w:val="a3"/>
          <w:sz w:val="28"/>
          <w:szCs w:val="28"/>
          <w:bdr w:val="none" w:sz="0" w:space="0" w:color="auto" w:frame="1"/>
        </w:rPr>
        <w:t>мамы</w:t>
      </w:r>
      <w:r w:rsidRPr="00246062">
        <w:rPr>
          <w:sz w:val="28"/>
          <w:szCs w:val="28"/>
        </w:rPr>
        <w:t>?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-Какую причёску носит твоя мама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-Какой цвет волос?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-Какие она </w:t>
      </w:r>
      <w:r w:rsidRPr="00246062">
        <w:rPr>
          <w:rStyle w:val="a3"/>
          <w:sz w:val="28"/>
          <w:szCs w:val="28"/>
          <w:bdr w:val="none" w:sz="0" w:space="0" w:color="auto" w:frame="1"/>
        </w:rPr>
        <w:t>любит носить украшения</w:t>
      </w:r>
      <w:r w:rsidRPr="00246062">
        <w:rPr>
          <w:sz w:val="28"/>
          <w:szCs w:val="28"/>
        </w:rPr>
        <w:t>? И т. д.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246062">
        <w:rPr>
          <w:sz w:val="28"/>
          <w:szCs w:val="28"/>
        </w:rPr>
        <w:t>.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Дети садятся за столики.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 мы вспомнили наших </w:t>
      </w:r>
      <w:r w:rsidRPr="00246062">
        <w:rPr>
          <w:rStyle w:val="a3"/>
          <w:sz w:val="28"/>
          <w:szCs w:val="28"/>
          <w:bdr w:val="none" w:sz="0" w:space="0" w:color="auto" w:frame="1"/>
        </w:rPr>
        <w:t>любимых мам</w:t>
      </w:r>
      <w:r w:rsidRPr="00246062">
        <w:rPr>
          <w:sz w:val="28"/>
          <w:szCs w:val="28"/>
        </w:rPr>
        <w:t>. С чего начинаем </w:t>
      </w:r>
      <w:r w:rsidRPr="00246062">
        <w:rPr>
          <w:rStyle w:val="a3"/>
          <w:sz w:val="28"/>
          <w:szCs w:val="28"/>
          <w:bdr w:val="none" w:sz="0" w:space="0" w:color="auto" w:frame="1"/>
        </w:rPr>
        <w:t>рисовать портрет</w:t>
      </w:r>
      <w:r w:rsidRPr="00246062">
        <w:rPr>
          <w:sz w:val="28"/>
          <w:szCs w:val="28"/>
        </w:rPr>
        <w:t>?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Дети</w:t>
      </w:r>
      <w:r w:rsidRPr="00246062">
        <w:rPr>
          <w:sz w:val="28"/>
          <w:szCs w:val="28"/>
        </w:rPr>
        <w:t>: выбираем нужную форму причёски, глаз, бровей, носа, губ. Затем, нарисуем простым карандашом овал лица, на середине лица находятся глаза (их рисуем в виде двух дуг, брови, нос, рот, брови, уши, причёску, шею, плечи.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 правильно. Внутри круглой радужки глаза нужно обязательно, простым карандашом, </w:t>
      </w:r>
      <w:r w:rsidRPr="00246062">
        <w:rPr>
          <w:rStyle w:val="a3"/>
          <w:sz w:val="28"/>
          <w:szCs w:val="28"/>
          <w:bdr w:val="none" w:sz="0" w:space="0" w:color="auto" w:frame="1"/>
        </w:rPr>
        <w:t>нарисовать круглый зрачок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 сегодня мы рисуем набросок. Затем разукрашиваем цветными карандашами.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(дети рисуют, воспитатель подходит к каждому ребёнку, даёт советы и анализ проводит индивидуальный, указывая на ошибки</w:t>
      </w:r>
      <w:proofErr w:type="gramStart"/>
      <w:r w:rsidRPr="00246062">
        <w:rPr>
          <w:sz w:val="28"/>
          <w:szCs w:val="28"/>
        </w:rPr>
        <w:t>) .</w:t>
      </w:r>
      <w:proofErr w:type="gramEnd"/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 а теперь приступаем к работе с цветными карандашами. Начинаем закрашивать самое трудное – лицо. Разукрашивать нужно аккуратно, не торопясь. Вначале закрашиваем радужку. Она у моей </w:t>
      </w:r>
      <w:r w:rsidRPr="00246062">
        <w:rPr>
          <w:rStyle w:val="a3"/>
          <w:sz w:val="28"/>
          <w:szCs w:val="28"/>
          <w:bdr w:val="none" w:sz="0" w:space="0" w:color="auto" w:frame="1"/>
        </w:rPr>
        <w:t>мамы голубого цвета</w:t>
      </w:r>
      <w:r w:rsidRPr="00246062">
        <w:rPr>
          <w:sz w:val="28"/>
          <w:szCs w:val="28"/>
        </w:rPr>
        <w:t>. </w:t>
      </w:r>
      <w:r w:rsidRPr="00246062">
        <w:rPr>
          <w:i/>
          <w:iCs/>
          <w:sz w:val="28"/>
          <w:szCs w:val="28"/>
          <w:bdr w:val="none" w:sz="0" w:space="0" w:color="auto" w:frame="1"/>
        </w:rPr>
        <w:t>(Затем брови, ресницы)</w:t>
      </w:r>
      <w:r w:rsidRPr="00246062">
        <w:rPr>
          <w:sz w:val="28"/>
          <w:szCs w:val="28"/>
        </w:rPr>
        <w:t>. Моя мама красит губы ярким, морковным цветом. А ваша?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Дети</w:t>
      </w:r>
      <w:r w:rsidRPr="00246062">
        <w:rPr>
          <w:sz w:val="28"/>
          <w:szCs w:val="28"/>
        </w:rPr>
        <w:t>: розовым, сиреневым, красным. Бордовым. Коричневым.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 </w:t>
      </w:r>
      <w:r w:rsidRPr="00246062">
        <w:rPr>
          <w:i/>
          <w:iCs/>
          <w:sz w:val="28"/>
          <w:szCs w:val="28"/>
          <w:bdr w:val="none" w:sz="0" w:space="0" w:color="auto" w:frame="1"/>
        </w:rPr>
        <w:t>(показывает)</w:t>
      </w:r>
      <w:r w:rsidRPr="00246062">
        <w:rPr>
          <w:sz w:val="28"/>
          <w:szCs w:val="28"/>
        </w:rPr>
        <w:t>. Затем закрашиваем причёску. У моей </w:t>
      </w:r>
      <w:r w:rsidRPr="00246062">
        <w:rPr>
          <w:rStyle w:val="a3"/>
          <w:sz w:val="28"/>
          <w:szCs w:val="28"/>
          <w:bdr w:val="none" w:sz="0" w:space="0" w:color="auto" w:frame="1"/>
        </w:rPr>
        <w:t>мамы волос чёрный</w:t>
      </w:r>
      <w:r w:rsidRPr="00246062">
        <w:rPr>
          <w:sz w:val="28"/>
          <w:szCs w:val="28"/>
        </w:rPr>
        <w:t>. А у вашей?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Дети</w:t>
      </w:r>
      <w:r w:rsidRPr="00246062">
        <w:rPr>
          <w:sz w:val="28"/>
          <w:szCs w:val="28"/>
        </w:rPr>
        <w:t>: фиолетовый, жёлтый, белый, коричневый…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246062">
        <w:rPr>
          <w:sz w:val="28"/>
          <w:szCs w:val="28"/>
        </w:rPr>
        <w:t>: Рисуем бусы или цепочку. </w:t>
      </w:r>
      <w:r w:rsidRPr="00246062">
        <w:rPr>
          <w:rStyle w:val="a3"/>
          <w:sz w:val="28"/>
          <w:szCs w:val="28"/>
          <w:bdr w:val="none" w:sz="0" w:space="0" w:color="auto" w:frame="1"/>
        </w:rPr>
        <w:t>Портрет готов</w:t>
      </w:r>
      <w:r w:rsidRPr="00246062">
        <w:rPr>
          <w:sz w:val="28"/>
          <w:szCs w:val="28"/>
        </w:rPr>
        <w:t>!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1, 2, 3, 4, 5,</w:t>
      </w:r>
    </w:p>
    <w:p w:rsidR="00FD77B0" w:rsidRPr="00246062" w:rsidRDefault="00FD77B0" w:rsidP="00FD77B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t>Начинаем </w:t>
      </w:r>
      <w:r w:rsidRPr="00246062">
        <w:rPr>
          <w:rStyle w:val="a3"/>
          <w:sz w:val="28"/>
          <w:szCs w:val="28"/>
          <w:bdr w:val="none" w:sz="0" w:space="0" w:color="auto" w:frame="1"/>
        </w:rPr>
        <w:t>рисовать</w:t>
      </w:r>
      <w:r w:rsidRPr="00246062">
        <w:rPr>
          <w:sz w:val="28"/>
          <w:szCs w:val="28"/>
        </w:rPr>
        <w:t>!</w:t>
      </w:r>
    </w:p>
    <w:p w:rsidR="00FD77B0" w:rsidRPr="00246062" w:rsidRDefault="00FD77B0" w:rsidP="00FD77B0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46062">
        <w:rPr>
          <w:sz w:val="28"/>
          <w:szCs w:val="28"/>
        </w:rPr>
        <w:lastRenderedPageBreak/>
        <w:t>(Выполнение работы детьми, помочь затрудняющимся, индивидуальный анализ на протяжении всего занятия).</w:t>
      </w:r>
    </w:p>
    <w:p w:rsidR="00FD77B0" w:rsidRPr="00246062" w:rsidRDefault="00FD77B0">
      <w:pPr>
        <w:rPr>
          <w:rFonts w:ascii="Times New Roman" w:hAnsi="Times New Roman" w:cs="Times New Roman"/>
          <w:sz w:val="28"/>
          <w:szCs w:val="28"/>
        </w:rPr>
      </w:pPr>
      <w:r w:rsidRPr="0024606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</w:t>
      </w: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: ребята, давайте полюбуемся, какие красивые </w:t>
      </w:r>
      <w:r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портреты получились</w:t>
      </w: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. Я думаю, что ваши </w:t>
      </w:r>
      <w:r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мамы</w:t>
      </w: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 будут очень рады видеть свои </w:t>
      </w:r>
      <w:r w:rsidRPr="0024606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портреты на нашей выставке</w:t>
      </w:r>
      <w:r w:rsidRPr="002460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FD77B0" w:rsidRPr="0024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91"/>
    <w:rsid w:val="00246062"/>
    <w:rsid w:val="00CF5C91"/>
    <w:rsid w:val="00F30111"/>
    <w:rsid w:val="00FD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0984"/>
  <w15:chartTrackingRefBased/>
  <w15:docId w15:val="{74A968A6-CDED-4444-8E30-3B623FAC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7B0"/>
    <w:rPr>
      <w:b/>
      <w:bCs/>
    </w:rPr>
  </w:style>
  <w:style w:type="character" w:styleId="a4">
    <w:name w:val="Hyperlink"/>
    <w:basedOn w:val="a0"/>
    <w:uiPriority w:val="99"/>
    <w:semiHidden/>
    <w:unhideWhenUsed/>
    <w:rsid w:val="00FD77B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risovaniyu" TargetMode="External"/><Relationship Id="rId4" Type="http://schemas.openxmlformats.org/officeDocument/2006/relationships/hyperlink" Target="https://www.maam.ru/obrazovanie/ris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2024-03-11T07:57:00Z</dcterms:created>
  <dcterms:modified xsi:type="dcterms:W3CDTF">2024-03-11T08:09:00Z</dcterms:modified>
</cp:coreProperties>
</file>