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62" w:rsidRPr="00246062" w:rsidRDefault="0024606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Конспект Портрет- Мамочка моя.</w:t>
      </w:r>
      <w:bookmarkStart w:id="0" w:name="_GoBack"/>
      <w:bookmarkEnd w:id="0"/>
    </w:p>
    <w:p w:rsidR="00246062" w:rsidRPr="00246062" w:rsidRDefault="0024606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30111" w:rsidRPr="00246062" w:rsidRDefault="0024606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У</w:t>
      </w:r>
      <w:r w:rsidR="00FD77B0" w:rsidRPr="00246062">
        <w:rPr>
          <w:rFonts w:ascii="Times New Roman" w:hAnsi="Times New Roman" w:cs="Times New Roman"/>
          <w:sz w:val="28"/>
          <w:szCs w:val="28"/>
          <w:shd w:val="clear" w:color="auto" w:fill="FFFFFF"/>
        </w:rPr>
        <w:t>чить детей </w:t>
      </w:r>
      <w:hyperlink r:id="rId4" w:tooltip="Рисование. Все материалы " w:history="1">
        <w:r w:rsidR="00FD77B0" w:rsidRPr="00246062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bdr w:val="none" w:sz="0" w:space="0" w:color="auto" w:frame="1"/>
          </w:rPr>
          <w:t>рисовать портреты людей</w:t>
        </w:r>
      </w:hyperlink>
      <w:r w:rsidR="00FD77B0" w:rsidRPr="00246062">
        <w:rPr>
          <w:rFonts w:ascii="Times New Roman" w:hAnsi="Times New Roman" w:cs="Times New Roman"/>
          <w:sz w:val="28"/>
          <w:szCs w:val="28"/>
          <w:shd w:val="clear" w:color="auto" w:fill="FFFFFF"/>
        </w:rPr>
        <w:t>, соблюдая приблизительные пропорции и правила написания </w:t>
      </w:r>
      <w:r w:rsidR="00FD77B0" w:rsidRPr="0024606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портрета</w:t>
      </w:r>
      <w:r w:rsidR="00FD77B0" w:rsidRPr="00246062">
        <w:rPr>
          <w:rFonts w:ascii="Times New Roman" w:hAnsi="Times New Roman" w:cs="Times New Roman"/>
          <w:sz w:val="28"/>
          <w:szCs w:val="28"/>
          <w:shd w:val="clear" w:color="auto" w:fill="FFFFFF"/>
        </w:rPr>
        <w:t>. Передавать приблизительное сходство с </w:t>
      </w:r>
      <w:r w:rsidR="00FD77B0" w:rsidRPr="0024606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портретом своей мамы</w:t>
      </w:r>
      <w:r w:rsidR="00FD77B0" w:rsidRPr="00246062">
        <w:rPr>
          <w:rFonts w:ascii="Times New Roman" w:hAnsi="Times New Roman" w:cs="Times New Roman"/>
          <w:sz w:val="28"/>
          <w:szCs w:val="28"/>
          <w:shd w:val="clear" w:color="auto" w:fill="FFFFFF"/>
        </w:rPr>
        <w:t>. Повторить правила написания </w:t>
      </w:r>
      <w:proofErr w:type="gramStart"/>
      <w:r w:rsidR="00FD77B0" w:rsidRPr="0024606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портрета</w:t>
      </w:r>
      <w:r w:rsidR="00FD77B0" w:rsidRPr="00246062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="00FD77B0" w:rsidRPr="00246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вначале рисуем простым карандашом овал лица, затем глаза, брови, нос, рот, причёску, шею, плечи и платье. Закрепить умение делать набросок простым карандашом. Закреплять умение закрашивать аккуратно, не выходя за контур, передавать приблизительное сходство с </w:t>
      </w:r>
      <w:r w:rsidR="00FD77B0" w:rsidRPr="0024606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портретом</w:t>
      </w:r>
      <w:r w:rsidR="00FD77B0" w:rsidRPr="00246062">
        <w:rPr>
          <w:rFonts w:ascii="Times New Roman" w:hAnsi="Times New Roman" w:cs="Times New Roman"/>
          <w:sz w:val="28"/>
          <w:szCs w:val="28"/>
          <w:shd w:val="clear" w:color="auto" w:fill="FFFFFF"/>
        </w:rPr>
        <w:t>. Развивать зрительное внимание, зрительную память, координацию движения руки и глаза. Воспитывать любовь к близким, желание делать им подарки.</w:t>
      </w:r>
    </w:p>
    <w:p w:rsidR="00FD77B0" w:rsidRPr="00246062" w:rsidRDefault="00FD77B0" w:rsidP="00FD77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сделать фотовыставку </w:t>
      </w:r>
      <w:r w:rsidRPr="002460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«Моя </w:t>
      </w:r>
      <w:r w:rsidRPr="002460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любимая мама</w:t>
      </w:r>
      <w:r w:rsidRPr="002460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рассмотреть маму </w:t>
      </w:r>
      <w:r w:rsidRPr="002460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(фотографию </w:t>
      </w:r>
      <w:r w:rsidRPr="002460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мамы</w:t>
      </w:r>
      <w:r w:rsidRPr="002460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Обратить внимание на цвет её глаз, волос, форму лица. </w:t>
      </w:r>
      <w:hyperlink r:id="rId5" w:tooltip="Рисование. Конспекты занятий" w:history="1">
        <w:r w:rsidRPr="00246062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Рисование портретов в свободное время</w:t>
        </w:r>
      </w:hyperlink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занятиях в </w:t>
      </w:r>
      <w:r w:rsidRPr="002460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старшей группе</w:t>
      </w: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7B0" w:rsidRPr="00246062" w:rsidRDefault="00FD77B0" w:rsidP="00FD77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Простой карандаш, ластик, цветные карандаши, цветной картон, ножницы, клей, салфетки.</w:t>
      </w:r>
    </w:p>
    <w:p w:rsidR="00FD77B0" w:rsidRPr="00246062" w:rsidRDefault="00FD77B0" w:rsidP="00FD77B0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НОД:</w:t>
      </w:r>
    </w:p>
    <w:p w:rsidR="00FD77B0" w:rsidRPr="00246062" w:rsidRDefault="00FD77B0" w:rsidP="00FD77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приближается праздник, какой?</w:t>
      </w:r>
    </w:p>
    <w:p w:rsidR="00FD77B0" w:rsidRPr="00246062" w:rsidRDefault="00FD77B0" w:rsidP="00FD77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день матери. В этот день мы поздравляем всех мам.</w:t>
      </w:r>
    </w:p>
    <w:p w:rsidR="00FD77B0" w:rsidRPr="00246062" w:rsidRDefault="00FD77B0" w:rsidP="00FD77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самый лучший подарок, это </w:t>
      </w:r>
      <w:proofErr w:type="gramStart"/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подарок</w:t>
      </w:r>
      <w:proofErr w:type="gramEnd"/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сделанный руками.</w:t>
      </w:r>
    </w:p>
    <w:p w:rsidR="00FD77B0" w:rsidRPr="00246062" w:rsidRDefault="00FD77B0" w:rsidP="00FD77B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мама</w:t>
      </w:r>
    </w:p>
    <w:p w:rsidR="00FD77B0" w:rsidRPr="00246062" w:rsidRDefault="00FD77B0" w:rsidP="00FD77B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она милей,</w:t>
      </w:r>
    </w:p>
    <w:p w:rsidR="00FD77B0" w:rsidRPr="00246062" w:rsidRDefault="00FD77B0" w:rsidP="00FD77B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она красивей,</w:t>
      </w:r>
    </w:p>
    <w:p w:rsidR="00FD77B0" w:rsidRPr="00246062" w:rsidRDefault="00FD77B0" w:rsidP="00FD77B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она добрей.</w:t>
      </w:r>
    </w:p>
    <w:p w:rsidR="00FD77B0" w:rsidRPr="00246062" w:rsidRDefault="00FD77B0" w:rsidP="00FD77B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Милая улыбка.</w:t>
      </w:r>
    </w:p>
    <w:p w:rsidR="00FD77B0" w:rsidRPr="00246062" w:rsidRDefault="00FD77B0" w:rsidP="00FD77B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Умные глаза</w:t>
      </w:r>
    </w:p>
    <w:p w:rsidR="00FD77B0" w:rsidRPr="00246062" w:rsidRDefault="00FD77B0" w:rsidP="00FD77B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я свою маму.</w:t>
      </w:r>
    </w:p>
    <w:p w:rsidR="00FD77B0" w:rsidRPr="00246062" w:rsidRDefault="00FD77B0" w:rsidP="00FD77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Любить буду всегда</w:t>
      </w: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7B0" w:rsidRPr="00246062" w:rsidRDefault="00FD77B0" w:rsidP="00FD77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Я </w:t>
      </w:r>
      <w:r w:rsidRPr="002460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портрет рисую</w:t>
      </w: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D77B0" w:rsidRPr="00246062" w:rsidRDefault="00FD77B0" w:rsidP="00FD77B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Покажу всем вам,</w:t>
      </w:r>
    </w:p>
    <w:p w:rsidR="00FD77B0" w:rsidRPr="00246062" w:rsidRDefault="00FD77B0" w:rsidP="00FD77B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на праздник</w:t>
      </w:r>
    </w:p>
    <w:p w:rsidR="00FD77B0" w:rsidRPr="00246062" w:rsidRDefault="00FD77B0" w:rsidP="00FD77B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Подарю ей сам!</w:t>
      </w:r>
    </w:p>
    <w:p w:rsidR="00FD77B0" w:rsidRPr="00246062" w:rsidRDefault="00FD77B0" w:rsidP="00FD77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нарисуем </w:t>
      </w:r>
      <w:r w:rsidRPr="002460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портрет своей мамы</w:t>
      </w:r>
      <w:r w:rsidRPr="00246062">
        <w:rPr>
          <w:rFonts w:ascii="Times New Roman" w:eastAsia="Times New Roman" w:hAnsi="Times New Roman" w:cs="Times New Roman"/>
          <w:sz w:val="28"/>
          <w:szCs w:val="28"/>
          <w:lang w:eastAsia="ru-RU"/>
        </w:rPr>
        <w:t>! Давайте вспомним наших мам с помощью игры с мячом. Я вам бросаю мяч с вопросом, а вы возвращаете мне мяч с ответом.</w:t>
      </w:r>
    </w:p>
    <w:p w:rsidR="00FD77B0" w:rsidRPr="00246062" w:rsidRDefault="00FD77B0" w:rsidP="00FD77B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</w:rPr>
        <w:t>- Как зовут твою маму?</w:t>
      </w:r>
    </w:p>
    <w:p w:rsidR="00FD77B0" w:rsidRPr="00246062" w:rsidRDefault="00FD77B0" w:rsidP="00FD77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</w:rPr>
        <w:t>-Какие цветом глаза у твоей </w:t>
      </w:r>
      <w:r w:rsidRPr="00246062">
        <w:rPr>
          <w:rStyle w:val="a3"/>
          <w:sz w:val="28"/>
          <w:szCs w:val="28"/>
          <w:bdr w:val="none" w:sz="0" w:space="0" w:color="auto" w:frame="1"/>
        </w:rPr>
        <w:t>мамы</w:t>
      </w:r>
      <w:r w:rsidRPr="00246062">
        <w:rPr>
          <w:sz w:val="28"/>
          <w:szCs w:val="28"/>
        </w:rPr>
        <w:t>?</w:t>
      </w:r>
    </w:p>
    <w:p w:rsidR="00FD77B0" w:rsidRPr="00246062" w:rsidRDefault="00FD77B0" w:rsidP="00FD77B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</w:rPr>
        <w:t>-Какую причёску носит твоя мама</w:t>
      </w:r>
    </w:p>
    <w:p w:rsidR="00FD77B0" w:rsidRPr="00246062" w:rsidRDefault="00FD77B0" w:rsidP="00FD77B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</w:rPr>
        <w:t>-Какой цвет волос?</w:t>
      </w:r>
    </w:p>
    <w:p w:rsidR="00FD77B0" w:rsidRPr="00246062" w:rsidRDefault="00FD77B0" w:rsidP="00FD77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</w:rPr>
        <w:t>-Какие она </w:t>
      </w:r>
      <w:r w:rsidRPr="00246062">
        <w:rPr>
          <w:rStyle w:val="a3"/>
          <w:sz w:val="28"/>
          <w:szCs w:val="28"/>
          <w:bdr w:val="none" w:sz="0" w:space="0" w:color="auto" w:frame="1"/>
        </w:rPr>
        <w:t>любит носить украшения</w:t>
      </w:r>
      <w:r w:rsidRPr="00246062">
        <w:rPr>
          <w:sz w:val="28"/>
          <w:szCs w:val="28"/>
        </w:rPr>
        <w:t>? И т. д.</w:t>
      </w:r>
    </w:p>
    <w:p w:rsidR="00FD77B0" w:rsidRPr="00246062" w:rsidRDefault="00FD77B0" w:rsidP="00FD77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6062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246062">
        <w:rPr>
          <w:sz w:val="28"/>
          <w:szCs w:val="28"/>
        </w:rPr>
        <w:t>.</w:t>
      </w:r>
    </w:p>
    <w:p w:rsidR="00FD77B0" w:rsidRPr="00246062" w:rsidRDefault="00FD77B0" w:rsidP="00FD77B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</w:rPr>
        <w:t>Дети садятся за столики.</w:t>
      </w:r>
    </w:p>
    <w:p w:rsidR="00FD77B0" w:rsidRPr="00246062" w:rsidRDefault="00FD77B0" w:rsidP="00FD77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246062">
        <w:rPr>
          <w:sz w:val="28"/>
          <w:szCs w:val="28"/>
        </w:rPr>
        <w:t>: мы вспомнили наших </w:t>
      </w:r>
      <w:r w:rsidRPr="00246062">
        <w:rPr>
          <w:rStyle w:val="a3"/>
          <w:sz w:val="28"/>
          <w:szCs w:val="28"/>
          <w:bdr w:val="none" w:sz="0" w:space="0" w:color="auto" w:frame="1"/>
        </w:rPr>
        <w:t>любимых мам</w:t>
      </w:r>
      <w:r w:rsidRPr="00246062">
        <w:rPr>
          <w:sz w:val="28"/>
          <w:szCs w:val="28"/>
        </w:rPr>
        <w:t>. С чего начинаем </w:t>
      </w:r>
      <w:r w:rsidRPr="00246062">
        <w:rPr>
          <w:rStyle w:val="a3"/>
          <w:sz w:val="28"/>
          <w:szCs w:val="28"/>
          <w:bdr w:val="none" w:sz="0" w:space="0" w:color="auto" w:frame="1"/>
        </w:rPr>
        <w:t>рисовать портрет</w:t>
      </w:r>
      <w:r w:rsidRPr="00246062">
        <w:rPr>
          <w:sz w:val="28"/>
          <w:szCs w:val="28"/>
        </w:rPr>
        <w:t>?</w:t>
      </w:r>
    </w:p>
    <w:p w:rsidR="00FD77B0" w:rsidRPr="00246062" w:rsidRDefault="00FD77B0" w:rsidP="00FD77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  <w:u w:val="single"/>
          <w:bdr w:val="none" w:sz="0" w:space="0" w:color="auto" w:frame="1"/>
        </w:rPr>
        <w:t>Дети</w:t>
      </w:r>
      <w:r w:rsidRPr="00246062">
        <w:rPr>
          <w:sz w:val="28"/>
          <w:szCs w:val="28"/>
        </w:rPr>
        <w:t>: выбираем нужную форму причёски, глаз, бровей, носа, губ. Затем, нарисуем простым карандашом овал лица, на середине лица находятся глаза (их рисуем в виде двух дуг, брови, нос, рот, брови, уши, причёску, шею, плечи.</w:t>
      </w:r>
    </w:p>
    <w:p w:rsidR="00FD77B0" w:rsidRPr="00246062" w:rsidRDefault="00FD77B0" w:rsidP="00FD77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246062">
        <w:rPr>
          <w:sz w:val="28"/>
          <w:szCs w:val="28"/>
        </w:rPr>
        <w:t>: правильно. Внутри круглой радужки глаза нужно обязательно, простым карандашом, </w:t>
      </w:r>
      <w:r w:rsidRPr="00246062">
        <w:rPr>
          <w:rStyle w:val="a3"/>
          <w:sz w:val="28"/>
          <w:szCs w:val="28"/>
          <w:bdr w:val="none" w:sz="0" w:space="0" w:color="auto" w:frame="1"/>
        </w:rPr>
        <w:t>нарисовать круглый зрачок</w:t>
      </w:r>
    </w:p>
    <w:p w:rsidR="00FD77B0" w:rsidRPr="00246062" w:rsidRDefault="00FD77B0" w:rsidP="00FD77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246062">
        <w:rPr>
          <w:sz w:val="28"/>
          <w:szCs w:val="28"/>
        </w:rPr>
        <w:t>: сегодня мы рисуем набросок. Затем разукрашиваем цветными карандашами.</w:t>
      </w:r>
    </w:p>
    <w:p w:rsidR="00FD77B0" w:rsidRPr="00246062" w:rsidRDefault="00FD77B0" w:rsidP="00FD77B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</w:rPr>
        <w:t>(дети рисуют, воспитатель подходит к каждому ребёнку, даёт советы и анализ проводит индивидуальный, указывая на ошибки</w:t>
      </w:r>
      <w:proofErr w:type="gramStart"/>
      <w:r w:rsidRPr="00246062">
        <w:rPr>
          <w:sz w:val="28"/>
          <w:szCs w:val="28"/>
        </w:rPr>
        <w:t>) .</w:t>
      </w:r>
      <w:proofErr w:type="gramEnd"/>
    </w:p>
    <w:p w:rsidR="00FD77B0" w:rsidRPr="00246062" w:rsidRDefault="00FD77B0" w:rsidP="00FD77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246062">
        <w:rPr>
          <w:sz w:val="28"/>
          <w:szCs w:val="28"/>
        </w:rPr>
        <w:t>: а теперь приступаем к работе с цветными карандашами. Начинаем закрашивать самое трудное – лицо. Разукрашивать нужно аккуратно, не торопясь. Вначале закрашиваем радужку. Она у моей </w:t>
      </w:r>
      <w:r w:rsidRPr="00246062">
        <w:rPr>
          <w:rStyle w:val="a3"/>
          <w:sz w:val="28"/>
          <w:szCs w:val="28"/>
          <w:bdr w:val="none" w:sz="0" w:space="0" w:color="auto" w:frame="1"/>
        </w:rPr>
        <w:t>мамы голубого цвета</w:t>
      </w:r>
      <w:r w:rsidRPr="00246062">
        <w:rPr>
          <w:sz w:val="28"/>
          <w:szCs w:val="28"/>
        </w:rPr>
        <w:t>. </w:t>
      </w:r>
      <w:r w:rsidRPr="00246062">
        <w:rPr>
          <w:i/>
          <w:iCs/>
          <w:sz w:val="28"/>
          <w:szCs w:val="28"/>
          <w:bdr w:val="none" w:sz="0" w:space="0" w:color="auto" w:frame="1"/>
        </w:rPr>
        <w:t>(Затем брови, ресницы)</w:t>
      </w:r>
      <w:r w:rsidRPr="00246062">
        <w:rPr>
          <w:sz w:val="28"/>
          <w:szCs w:val="28"/>
        </w:rPr>
        <w:t>. Моя мама красит губы ярким, морковным цветом. А ваша?</w:t>
      </w:r>
    </w:p>
    <w:p w:rsidR="00FD77B0" w:rsidRPr="00246062" w:rsidRDefault="00FD77B0" w:rsidP="00FD77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  <w:u w:val="single"/>
          <w:bdr w:val="none" w:sz="0" w:space="0" w:color="auto" w:frame="1"/>
        </w:rPr>
        <w:t>Дети</w:t>
      </w:r>
      <w:r w:rsidRPr="00246062">
        <w:rPr>
          <w:sz w:val="28"/>
          <w:szCs w:val="28"/>
        </w:rPr>
        <w:t>: розовым, сиреневым, красным. Бордовым. Коричневым.</w:t>
      </w:r>
    </w:p>
    <w:p w:rsidR="00FD77B0" w:rsidRPr="00246062" w:rsidRDefault="00FD77B0" w:rsidP="00FD77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246062">
        <w:rPr>
          <w:sz w:val="28"/>
          <w:szCs w:val="28"/>
        </w:rPr>
        <w:t>: </w:t>
      </w:r>
      <w:r w:rsidRPr="00246062">
        <w:rPr>
          <w:i/>
          <w:iCs/>
          <w:sz w:val="28"/>
          <w:szCs w:val="28"/>
          <w:bdr w:val="none" w:sz="0" w:space="0" w:color="auto" w:frame="1"/>
        </w:rPr>
        <w:t>(показывает)</w:t>
      </w:r>
      <w:r w:rsidRPr="00246062">
        <w:rPr>
          <w:sz w:val="28"/>
          <w:szCs w:val="28"/>
        </w:rPr>
        <w:t>. Затем закрашиваем причёску. У моей </w:t>
      </w:r>
      <w:r w:rsidRPr="00246062">
        <w:rPr>
          <w:rStyle w:val="a3"/>
          <w:sz w:val="28"/>
          <w:szCs w:val="28"/>
          <w:bdr w:val="none" w:sz="0" w:space="0" w:color="auto" w:frame="1"/>
        </w:rPr>
        <w:t>мамы волос чёрный</w:t>
      </w:r>
      <w:r w:rsidRPr="00246062">
        <w:rPr>
          <w:sz w:val="28"/>
          <w:szCs w:val="28"/>
        </w:rPr>
        <w:t>. А у вашей?</w:t>
      </w:r>
    </w:p>
    <w:p w:rsidR="00FD77B0" w:rsidRPr="00246062" w:rsidRDefault="00FD77B0" w:rsidP="00FD77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  <w:u w:val="single"/>
          <w:bdr w:val="none" w:sz="0" w:space="0" w:color="auto" w:frame="1"/>
        </w:rPr>
        <w:t>Дети</w:t>
      </w:r>
      <w:r w:rsidRPr="00246062">
        <w:rPr>
          <w:sz w:val="28"/>
          <w:szCs w:val="28"/>
        </w:rPr>
        <w:t>: фиолетовый, жёлтый, белый, коричневый…</w:t>
      </w:r>
    </w:p>
    <w:p w:rsidR="00FD77B0" w:rsidRPr="00246062" w:rsidRDefault="00FD77B0" w:rsidP="00FD77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246062">
        <w:rPr>
          <w:sz w:val="28"/>
          <w:szCs w:val="28"/>
        </w:rPr>
        <w:t>: Рисуем бусы или цепочку. </w:t>
      </w:r>
      <w:r w:rsidRPr="00246062">
        <w:rPr>
          <w:rStyle w:val="a3"/>
          <w:sz w:val="28"/>
          <w:szCs w:val="28"/>
          <w:bdr w:val="none" w:sz="0" w:space="0" w:color="auto" w:frame="1"/>
        </w:rPr>
        <w:t>Портрет готов</w:t>
      </w:r>
      <w:r w:rsidRPr="00246062">
        <w:rPr>
          <w:sz w:val="28"/>
          <w:szCs w:val="28"/>
        </w:rPr>
        <w:t>!</w:t>
      </w:r>
    </w:p>
    <w:p w:rsidR="00FD77B0" w:rsidRPr="00246062" w:rsidRDefault="00FD77B0" w:rsidP="00FD77B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</w:rPr>
        <w:t>1, 2, 3, 4, 5,</w:t>
      </w:r>
    </w:p>
    <w:p w:rsidR="00FD77B0" w:rsidRPr="00246062" w:rsidRDefault="00FD77B0" w:rsidP="00FD77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</w:rPr>
        <w:t>Начинаем </w:t>
      </w:r>
      <w:r w:rsidRPr="00246062">
        <w:rPr>
          <w:rStyle w:val="a3"/>
          <w:sz w:val="28"/>
          <w:szCs w:val="28"/>
          <w:bdr w:val="none" w:sz="0" w:space="0" w:color="auto" w:frame="1"/>
        </w:rPr>
        <w:t>рисовать</w:t>
      </w:r>
      <w:r w:rsidRPr="00246062">
        <w:rPr>
          <w:sz w:val="28"/>
          <w:szCs w:val="28"/>
        </w:rPr>
        <w:t>!</w:t>
      </w:r>
    </w:p>
    <w:p w:rsidR="00FD77B0" w:rsidRPr="00246062" w:rsidRDefault="00FD77B0" w:rsidP="00FD77B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46062">
        <w:rPr>
          <w:sz w:val="28"/>
          <w:szCs w:val="28"/>
        </w:rPr>
        <w:lastRenderedPageBreak/>
        <w:t>(Выполнение работы детьми, помочь затрудняющимся, индивидуальный анализ на протяжении всего занятия).</w:t>
      </w:r>
    </w:p>
    <w:p w:rsidR="00FD77B0" w:rsidRPr="00246062" w:rsidRDefault="00FD77B0">
      <w:pPr>
        <w:rPr>
          <w:rFonts w:ascii="Times New Roman" w:hAnsi="Times New Roman" w:cs="Times New Roman"/>
          <w:sz w:val="28"/>
          <w:szCs w:val="28"/>
        </w:rPr>
      </w:pPr>
      <w:r w:rsidRPr="0024606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</w:t>
      </w:r>
      <w:r w:rsidRPr="00246062">
        <w:rPr>
          <w:rFonts w:ascii="Times New Roman" w:hAnsi="Times New Roman" w:cs="Times New Roman"/>
          <w:sz w:val="28"/>
          <w:szCs w:val="28"/>
          <w:shd w:val="clear" w:color="auto" w:fill="FFFFFF"/>
        </w:rPr>
        <w:t>: ребята, давайте полюбуемся, какие красивые </w:t>
      </w:r>
      <w:r w:rsidRPr="0024606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портреты получились</w:t>
      </w:r>
      <w:r w:rsidRPr="00246062">
        <w:rPr>
          <w:rFonts w:ascii="Times New Roman" w:hAnsi="Times New Roman" w:cs="Times New Roman"/>
          <w:sz w:val="28"/>
          <w:szCs w:val="28"/>
          <w:shd w:val="clear" w:color="auto" w:fill="FFFFFF"/>
        </w:rPr>
        <w:t>. Я думаю, что ваши </w:t>
      </w:r>
      <w:r w:rsidRPr="0024606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мамы</w:t>
      </w:r>
      <w:r w:rsidRPr="00246062">
        <w:rPr>
          <w:rFonts w:ascii="Times New Roman" w:hAnsi="Times New Roman" w:cs="Times New Roman"/>
          <w:sz w:val="28"/>
          <w:szCs w:val="28"/>
          <w:shd w:val="clear" w:color="auto" w:fill="FFFFFF"/>
        </w:rPr>
        <w:t> будут очень рады видеть свои </w:t>
      </w:r>
      <w:r w:rsidRPr="0024606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портреты на нашей выставке</w:t>
      </w:r>
      <w:r w:rsidRPr="002460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FD77B0" w:rsidRPr="0024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91"/>
    <w:rsid w:val="00246062"/>
    <w:rsid w:val="00CF5C91"/>
    <w:rsid w:val="00F30111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0984"/>
  <w15:chartTrackingRefBased/>
  <w15:docId w15:val="{74A968A6-CDED-4444-8E30-3B623FAC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7B0"/>
    <w:rPr>
      <w:b/>
      <w:bCs/>
    </w:rPr>
  </w:style>
  <w:style w:type="character" w:styleId="a4">
    <w:name w:val="Hyperlink"/>
    <w:basedOn w:val="a0"/>
    <w:uiPriority w:val="99"/>
    <w:semiHidden/>
    <w:unhideWhenUsed/>
    <w:rsid w:val="00FD77B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D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risovaniyu" TargetMode="External"/><Relationship Id="rId4" Type="http://schemas.openxmlformats.org/officeDocument/2006/relationships/hyperlink" Target="https://www.maam.ru/obrazovanie/ris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2887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2024-03-11T07:57:00Z</dcterms:created>
  <dcterms:modified xsi:type="dcterms:W3CDTF">2024-03-11T08:09:00Z</dcterms:modified>
</cp:coreProperties>
</file>