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F1A" w:rsidRP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F20F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Цель</w:t>
      </w: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20F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</w:t>
      </w: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оздани</w:t>
      </w:r>
      <w:r w:rsidRPr="00F20F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 </w:t>
      </w: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матрешки в технике обрывной аппликации</w:t>
      </w:r>
      <w:r w:rsidRPr="00F20F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F20F1A" w:rsidRP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Задачи</w:t>
      </w: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0F1A" w:rsidRP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-продолжать знакомить детей с техникой обрывной аппликации</w:t>
      </w:r>
      <w:r w:rsidRPr="00F20F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;</w:t>
      </w:r>
    </w:p>
    <w:p w:rsidR="00F20F1A" w:rsidRP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мелкую моторику, творческие способности;</w:t>
      </w:r>
    </w:p>
    <w:p w:rsidR="00F20F1A" w:rsidRP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аккуратность в работе, усидчивость.</w:t>
      </w:r>
    </w:p>
    <w:p w:rsidR="00F20F1A" w:rsidRP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Дать возможность детям возможность ощутить радость, любовь, доброту, которые приносят людям эти игрушки;</w:t>
      </w:r>
    </w:p>
    <w:p w:rsidR="00F20F1A" w:rsidRP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учить детей работать с трафаретом,</w:t>
      </w:r>
    </w:p>
    <w:p w:rsidR="00B75917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Развивающие</w:t>
      </w: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0F1A" w:rsidRP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развивать чувство формы, цвета </w:t>
      </w:r>
      <w:r w:rsidRPr="00F20F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(подбирать гармоничные цветосочетания)</w:t>
      </w: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0F1A" w:rsidRP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творческое воображение.</w:t>
      </w:r>
    </w:p>
    <w:p w:rsidR="00F20F1A" w:rsidRP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Здоровье сберегающие</w:t>
      </w: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0F1A" w:rsidRP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учить детей следить за своей осанкой;</w:t>
      </w:r>
    </w:p>
    <w:p w:rsidR="00F20F1A" w:rsidRP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формировать правила безопасного поведения при работе с ножницами.</w:t>
      </w:r>
    </w:p>
    <w:p w:rsidR="00F20F1A" w:rsidRP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Воспитательные</w:t>
      </w: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0F1A" w:rsidRP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художественный вкус;</w:t>
      </w:r>
    </w:p>
    <w:p w:rsidR="00F20F1A" w:rsidRP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аккуратность при работе с ножницами и клеем;</w:t>
      </w:r>
    </w:p>
    <w:p w:rsidR="00F20F1A" w:rsidRP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интерес к сотворчеству.</w:t>
      </w:r>
    </w:p>
    <w:p w:rsidR="00F20F1A" w:rsidRP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Оборудование</w:t>
      </w: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Матрешки деревянные, силуэт матрешки на белой бумаги</w:t>
      </w:r>
      <w:r w:rsidRPr="00F20F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</w:t>
      </w: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ножницы, клей ПВА, цветная бумага.</w:t>
      </w:r>
    </w:p>
    <w:p w:rsidR="00B75917" w:rsidRDefault="00B75917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75917" w:rsidRPr="00ED4F11" w:rsidRDefault="00B75917" w:rsidP="00B75917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F11">
        <w:rPr>
          <w:rFonts w:ascii="Times New Roman" w:hAnsi="Times New Roman" w:cs="Times New Roman"/>
          <w:b/>
          <w:sz w:val="28"/>
          <w:szCs w:val="28"/>
        </w:rPr>
        <w:t>Реализуемые образовательные области:</w:t>
      </w:r>
    </w:p>
    <w:p w:rsidR="00B75917" w:rsidRPr="00B75917" w:rsidRDefault="00B75917" w:rsidP="00B75917">
      <w:pPr>
        <w:pStyle w:val="a3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1F7F6F">
        <w:rPr>
          <w:rFonts w:ascii="Times New Roman" w:hAnsi="Times New Roman" w:cs="Times New Roman"/>
          <w:sz w:val="28"/>
          <w:szCs w:val="28"/>
        </w:rPr>
        <w:t>Познавательное развитие;</w:t>
      </w:r>
    </w:p>
    <w:p w:rsidR="00B75917" w:rsidRPr="001F7F6F" w:rsidRDefault="00B75917" w:rsidP="00B75917">
      <w:pPr>
        <w:pStyle w:val="a3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1F7F6F">
        <w:rPr>
          <w:rFonts w:ascii="Times New Roman" w:hAnsi="Times New Roman" w:cs="Times New Roman"/>
          <w:sz w:val="28"/>
          <w:szCs w:val="28"/>
        </w:rPr>
        <w:t>Социально-коммуникативное развитие;</w:t>
      </w:r>
    </w:p>
    <w:p w:rsidR="00B75917" w:rsidRDefault="00B75917" w:rsidP="00B75917">
      <w:pPr>
        <w:pStyle w:val="a3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1F7F6F">
        <w:rPr>
          <w:rFonts w:ascii="Times New Roman" w:hAnsi="Times New Roman" w:cs="Times New Roman"/>
          <w:sz w:val="28"/>
          <w:szCs w:val="28"/>
        </w:rPr>
        <w:t>Физи</w:t>
      </w:r>
      <w:r>
        <w:rPr>
          <w:rFonts w:ascii="Times New Roman" w:hAnsi="Times New Roman" w:cs="Times New Roman"/>
          <w:sz w:val="28"/>
          <w:szCs w:val="28"/>
        </w:rPr>
        <w:t>ческое развитие;</w:t>
      </w:r>
    </w:p>
    <w:p w:rsidR="00B75917" w:rsidRPr="00693775" w:rsidRDefault="00B75917" w:rsidP="00693775">
      <w:pPr>
        <w:pStyle w:val="a3"/>
        <w:numPr>
          <w:ilvl w:val="0"/>
          <w:numId w:val="1"/>
        </w:num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Художественно-эстетическое.</w:t>
      </w:r>
    </w:p>
    <w:p w:rsidR="00B75917" w:rsidRPr="00F20F1A" w:rsidRDefault="00B75917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0F1A" w:rsidRP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</w:t>
      </w:r>
      <w:r w:rsidR="00B759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деятельности</w:t>
      </w:r>
      <w:r w:rsidRPr="00F20F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:rsidR="00F20F1A" w:rsidRP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входят в зал. Встают полукругом около стола, на котором выставлены матрешки</w:t>
      </w:r>
      <w:r w:rsidRPr="00F20F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F20F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(они накрыты, чтобы дети не видели их)</w:t>
      </w: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0F1A" w:rsidRP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Здравствуйте, ребята. Сегодня у нас гости, давайте с ними поздороваемся.</w:t>
      </w:r>
    </w:p>
    <w:p w:rsidR="00F20F1A" w:rsidRP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0F1A" w:rsidRP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загадаю вам загадку, отгадав ее, вы узнаете, что спрятано на столе</w:t>
      </w:r>
    </w:p>
    <w:p w:rsidR="00F20F1A" w:rsidRP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Загадка</w:t>
      </w: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0F1A" w:rsidRP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летом и зимой любят жить одна в одной,</w:t>
      </w:r>
    </w:p>
    <w:p w:rsidR="00F20F1A" w:rsidRP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принесите им сапожки — и пойдут плясать. </w:t>
      </w:r>
      <w:r w:rsidRPr="00F20F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(матрешки)</w:t>
      </w:r>
    </w:p>
    <w:p w:rsidR="00F20F1A" w:rsidRP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Матрешки</w:t>
      </w:r>
    </w:p>
    <w:p w:rsidR="00F20F1A" w:rsidRP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Показывает стоящих на столе матрешек.</w:t>
      </w:r>
    </w:p>
    <w:p w:rsidR="00F20F1A" w:rsidRP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это матрешки. Да какие красивые.</w:t>
      </w:r>
    </w:p>
    <w:p w:rsidR="00F20F1A" w:rsidRP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Вопрос</w:t>
      </w: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вы думаете, почему эта кукла стала называться матрешкой?</w:t>
      </w:r>
    </w:p>
    <w:p w:rsidR="00F20F1A" w:rsidRP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Так девочек называли на Руси — Матрены</w:t>
      </w:r>
    </w:p>
    <w:p w:rsidR="00F20F1A" w:rsidRP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вы думаете, какой человек их смастерил добрый или злой? Почему вы так решили?</w:t>
      </w:r>
    </w:p>
    <w:p w:rsidR="00F20F1A" w:rsidRP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Ее смастерил добрый человек, потому что она улыбается, у нее веселые глаза</w:t>
      </w:r>
    </w:p>
    <w:p w:rsidR="00F20F1A" w:rsidRP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Руси много городов и деревень, где живут народные умельцы, изготавливающие матрешек</w:t>
      </w:r>
    </w:p>
    <w:p w:rsidR="00F20F1A" w:rsidRP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Вопрос</w:t>
      </w: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из чего их вырезают и почему матрешки цветные, яркие и все такие разные?</w:t>
      </w:r>
    </w:p>
    <w:p w:rsidR="00F20F1A" w:rsidRP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Дети</w:t>
      </w: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Их вырезают из дерева, а расписывают красками</w:t>
      </w:r>
    </w:p>
    <w:p w:rsidR="00F20F1A" w:rsidRPr="00F20F1A" w:rsidRDefault="00F20F1A" w:rsidP="00B7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="00B75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:Правильно</w:t>
      </w:r>
      <w:proofErr w:type="spellEnd"/>
      <w:proofErr w:type="gramEnd"/>
      <w:r w:rsidR="00B759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вот у </w:t>
      </w:r>
      <w:proofErr w:type="spellStart"/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Загорской</w:t>
      </w:r>
      <w:proofErr w:type="spellEnd"/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матрешки</w:t>
      </w:r>
      <w:r w:rsidRPr="00F20F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F20F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(показывает матрешку)</w:t>
      </w: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двумя точками изображают нос, а губы выполнены тремя точками (две вверху, одна внизу, две пряди волос прячутся под платком и завязываются узлом, платок и передник оформляются простым цветным узором.</w:t>
      </w:r>
    </w:p>
    <w:p w:rsidR="00F20F1A" w:rsidRPr="00F20F1A" w:rsidRDefault="00F20F1A" w:rsidP="00B7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Семеновской матрешке</w:t>
      </w:r>
      <w:r w:rsidRPr="00F20F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F20F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(показывает матрешку)</w:t>
      </w: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мастера делают наводку черной </w:t>
      </w: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краской</w:t>
      </w: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вырисовывают овал лица, глаза, нос, губки, очерчивают платок. Семеновскую матрешку украшают цветочными бутонами, пышными розами, колокольчиками.</w:t>
      </w:r>
    </w:p>
    <w:p w:rsidR="00F20F1A" w:rsidRPr="00F20F1A" w:rsidRDefault="00F20F1A" w:rsidP="00B7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Полхов-майданские</w:t>
      </w:r>
      <w:proofErr w:type="spellEnd"/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матрешки самые яркие, веселые, основные цвета — фиолетовый, алый, желтый, голубой; узор — цветы да ягоды.</w:t>
      </w:r>
    </w:p>
    <w:p w:rsidR="00F20F1A" w:rsidRPr="00F20F1A" w:rsidRDefault="00F20F1A" w:rsidP="00B7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Тогда давайте подойдем к столам, сядем и сделаем свои матрешки. А потом подарим тем, кто заботится о вас, и кого вы любите</w:t>
      </w:r>
    </w:p>
    <w:p w:rsidR="00F20F1A" w:rsidRPr="00F20F1A" w:rsidRDefault="00F20F1A" w:rsidP="00B7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(Так как аппликация у нас обрывная, то дети заранее делают заготовки, обрывают мелкими произвольными кусочками разноцветную бумагу.)</w:t>
      </w:r>
    </w:p>
    <w:p w:rsidR="00F20F1A" w:rsidRPr="00F20F1A" w:rsidRDefault="00F20F1A" w:rsidP="00B7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Затем, в произвольном порядке цветов, дети приклеивают обрывки цветной бумаги.</w:t>
      </w:r>
    </w:p>
    <w:p w:rsidR="00F20F1A" w:rsidRPr="00F20F1A" w:rsidRDefault="00F20F1A" w:rsidP="00B7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</w:t>
      </w: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Посмотрите, как много ярких, красивых, разных матрешек появилось у нас.</w:t>
      </w:r>
    </w:p>
    <w:p w:rsidR="00F20F1A" w:rsidRPr="00F20F1A" w:rsidRDefault="00F20F1A" w:rsidP="00B7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Кукла-матрешка — это заботливая, добрая, надежная мама, которая объединяет, сближает и защищает маленьких и слабых. Такую игрушку делают только в нашей России, только русские мастера. А радует и греет душу русская игрушка всем добрым людям на земле. Когда к нам в Россию приезжают иностранные гости, они обязательно везут домой на память нашу русскую народную игрушку.</w:t>
      </w:r>
    </w:p>
    <w:p w:rsidR="00F20F1A" w:rsidRP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</w:t>
      </w:r>
    </w:p>
    <w:p w:rsidR="00F20F1A" w:rsidRP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Вопросы к детям</w:t>
      </w: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20F1A" w:rsidRP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красивые матрешки у вас получились, кто их сделал такими красивыми? </w:t>
      </w:r>
      <w:r w:rsidRPr="00F20F1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(Ответы детей)</w:t>
      </w: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20F1A" w:rsidRP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это сделали?</w:t>
      </w:r>
    </w:p>
    <w:p w:rsidR="00F20F1A" w:rsidRP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сложно вам было выполнить?</w:t>
      </w:r>
    </w:p>
    <w:p w:rsidR="00F20F1A" w:rsidRPr="00F20F1A" w:rsidRDefault="00F20F1A" w:rsidP="00F20F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F1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нравится ваша работа?</w:t>
      </w:r>
    </w:p>
    <w:p w:rsidR="00B304D5" w:rsidRPr="00693775" w:rsidRDefault="00B304D5" w:rsidP="00693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304D5" w:rsidRPr="00693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1538B"/>
    <w:multiLevelType w:val="hybridMultilevel"/>
    <w:tmpl w:val="8070B15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27"/>
    <w:rsid w:val="004851F0"/>
    <w:rsid w:val="00693775"/>
    <w:rsid w:val="00B304D5"/>
    <w:rsid w:val="00B54427"/>
    <w:rsid w:val="00B75917"/>
    <w:rsid w:val="00F2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D719A"/>
  <w15:docId w15:val="{FB0C1F5D-4312-4E43-98CB-06407587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917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Виола</dc:creator>
  <cp:keywords/>
  <dc:description/>
  <cp:lastModifiedBy>evgen</cp:lastModifiedBy>
  <cp:revision>3</cp:revision>
  <dcterms:created xsi:type="dcterms:W3CDTF">2019-01-13T21:14:00Z</dcterms:created>
  <dcterms:modified xsi:type="dcterms:W3CDTF">2024-03-22T02:23:00Z</dcterms:modified>
</cp:coreProperties>
</file>