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89AD" w14:textId="77777777" w:rsidR="0076387D" w:rsidRPr="0076387D" w:rsidRDefault="0076387D" w:rsidP="0076387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Технология " Бабашки "</w:t>
      </w:r>
    </w:p>
    <w:p w14:paraId="4B47CDBF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  из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 понимает, что игра, как деятельность это важный период в жизни ребенка. Без игры человек в дошкольном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возрасте  не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может. А что же дает игра? </w:t>
      </w:r>
    </w:p>
    <w:p w14:paraId="1CAD0389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игра дает пластику, эмоциональную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 физическую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пластичность, умение общаться со сверстниками. Именно в игре человек растет в отношениях. Игра пронизывает всю нашу жизнь. Это важно понимать, для того чтобы создавать новые миры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.</w:t>
      </w:r>
      <w:proofErr w:type="gramEnd"/>
    </w:p>
    <w:p w14:paraId="346D6EDE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дошкольном образовательном сообществе часто говорят, что к детям должна вернуться свободная игра. Любая детская идея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должна быть реализована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взрослый не должен мешать.</w:t>
      </w:r>
    </w:p>
    <w:p w14:paraId="65431B27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 среда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насыщенная Бабашками как раз и направлена на решение этой задачи. Именно здесь создаются сложные пространства, новые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миры ,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 так же  развивается  креативность  и изобретательность. </w:t>
      </w:r>
    </w:p>
    <w:p w14:paraId="5A75A592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Именно в такой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среде  у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ребенка развивается совокупность навыков:</w:t>
      </w:r>
    </w:p>
    <w:p w14:paraId="6E5DBC49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 изучают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окружающий мир объектов, проявляются способности в моделировании, дети самостоятельно выстраивают свои модели, формируются социальные навыки у ребенка, умение работать согласованно в команде, договариваться между собой, развивается воображение.</w:t>
      </w:r>
    </w:p>
    <w:p w14:paraId="1D0D2C17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Каждой детали ребенок может приписать свой смысл. Так же ведут исследовательскую деятельность. У детей возникает потребность самостоятельно планировать. Что понадобится, что не понадобится? Дети пересчитывают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детали,  сколько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нужно деталей для постройки, начинают сравнивать. Здесь развиваются математические навыки. Так же возникают идеи, решения. У детей развивается инженерное мышление.</w:t>
      </w:r>
    </w:p>
    <w:p w14:paraId="1D6133AB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 у любой практики, у Бабашек есть своя структура.</w:t>
      </w:r>
    </w:p>
    <w:p w14:paraId="3507DB46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В   водной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части  дети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придумывают правила. Чем больше деталей, тем больше правил. Действует правило "Шахерезады," т е история никогда не заканчивается и переходит на следующее занятие.</w:t>
      </w:r>
    </w:p>
    <w:p w14:paraId="0973D018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2.Затем происходит знакомство с постройками. Например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  рассматриваю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постройку юрты. Они должны увидеть и понять ее конструкцию. Для этого рассматриваем картинку, мини-копию юрты из войлока.</w:t>
      </w:r>
    </w:p>
    <w:p w14:paraId="3B02DD05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На основе своих наблюдений выполняются зарисовки.</w:t>
      </w:r>
    </w:p>
    <w:p w14:paraId="77E5DA69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4Дети начинают строить</w:t>
      </w:r>
    </w:p>
    <w:p w14:paraId="47F8E6EE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Постройки могут осуществляться на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протяжении  нескольких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дней. Происходит распределение ролей: инженеры, архитекторы, корреспонденты.</w:t>
      </w:r>
    </w:p>
    <w:p w14:paraId="32C00ACF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 Важно для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детей ,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чтобы их оценивали не взрослые, а их сверстники. Чтобы у детей происходило </w:t>
      </w:r>
      <w:proofErr w:type="spell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взаимопризнание</w:t>
      </w:r>
      <w:proofErr w:type="spell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игре.</w:t>
      </w:r>
    </w:p>
    <w:p w14:paraId="0C6B7295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любом занятии с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Бабашками  должны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прослеживаться 3 линии</w:t>
      </w:r>
      <w:r w:rsidRPr="0076387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F2A227A" wp14:editId="4E798AB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76745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-проницаемость</w:t>
      </w:r>
    </w:p>
    <w:p w14:paraId="49E16AD4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-детализация</w:t>
      </w:r>
    </w:p>
    <w:p w14:paraId="67CC19A9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насыщенность</w:t>
      </w:r>
    </w:p>
    <w:p w14:paraId="1C014FA6" w14:textId="77777777" w:rsidR="0076387D" w:rsidRPr="0076387D" w:rsidRDefault="0076387D" w:rsidP="007638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595251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дает возможность развивать содержание детских построек.</w:t>
      </w:r>
    </w:p>
    <w:p w14:paraId="72B7E469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1) Проницаемость – это коммуникация.  Если постройка закрыта и доступа туда нет, то и разговора нет.  Или же наоборот постройка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открыта,  заходите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кто хотите. Я готов для коммуникации.</w:t>
      </w:r>
    </w:p>
    <w:p w14:paraId="13C27B12" w14:textId="77777777" w:rsidR="0076387D" w:rsidRPr="0076387D" w:rsidRDefault="0076387D" w:rsidP="007638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F81CCF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Детализация – это наличие деталей. Дети рассказывают для чего эти детали (окошки, вышки, арки и т д)</w:t>
      </w:r>
    </w:p>
    <w:p w14:paraId="1775FEAE" w14:textId="77777777" w:rsidR="0076387D" w:rsidRPr="0076387D" w:rsidRDefault="0076387D" w:rsidP="007638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B805A5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3.)  Насыщенность. Когда ребенок приносит из дома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игрушку,   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теперь игрушка живет в нашей  постройке и она является носителем этой конструкции.</w:t>
      </w:r>
    </w:p>
    <w:p w14:paraId="42BD59C4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299156" w14:textId="77777777" w:rsidR="0076387D" w:rsidRPr="0076387D" w:rsidRDefault="0076387D" w:rsidP="00763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Главное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 предлагать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готовое решение. </w:t>
      </w:r>
    </w:p>
    <w:p w14:paraId="56B987FA" w14:textId="77777777" w:rsidR="0076387D" w:rsidRPr="0076387D" w:rsidRDefault="0076387D" w:rsidP="007638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p w14:paraId="26A265DA" w14:textId="77777777" w:rsidR="0076387D" w:rsidRPr="0076387D" w:rsidRDefault="0076387D" w:rsidP="00763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Таким образом мы видим, что </w:t>
      </w:r>
      <w:proofErr w:type="gramStart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среда</w:t>
      </w:r>
      <w:proofErr w:type="gramEnd"/>
      <w:r w:rsidRPr="00763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организованная с помощью Бабашек дает возможность организовать свободную игру для дошкольников, а так же решаются множество задач, которые позволяют ребенку быть успешным не только в детском саду, но и в дальнейшей жизни.</w:t>
      </w:r>
    </w:p>
    <w:p w14:paraId="6050E1F3" w14:textId="77777777" w:rsidR="0027036B" w:rsidRPr="0076387D" w:rsidRDefault="0027036B" w:rsidP="007638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6B" w:rsidRPr="0076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7D"/>
    <w:rsid w:val="0027036B"/>
    <w:rsid w:val="0076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78A9"/>
  <w15:chartTrackingRefBased/>
  <w15:docId w15:val="{1C3C085E-855F-476F-9269-F00CC3C6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8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17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84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1343 121213</dc:creator>
  <cp:keywords/>
  <dc:description/>
  <cp:lastModifiedBy>1343 121213</cp:lastModifiedBy>
  <cp:revision>1</cp:revision>
  <dcterms:created xsi:type="dcterms:W3CDTF">2024-01-23T13:31:00Z</dcterms:created>
  <dcterms:modified xsi:type="dcterms:W3CDTF">2024-01-23T13:32:00Z</dcterms:modified>
</cp:coreProperties>
</file>