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4A" w:rsidRDefault="0005624A" w:rsidP="0005624A">
      <w:pPr>
        <w:pStyle w:val="c2"/>
        <w:shd w:val="clear" w:color="auto" w:fill="FFFFFF"/>
        <w:spacing w:after="0"/>
        <w:jc w:val="center"/>
        <w:rPr>
          <w:color w:val="0070C0"/>
          <w:sz w:val="36"/>
          <w:szCs w:val="36"/>
        </w:rPr>
      </w:pPr>
    </w:p>
    <w:p w:rsidR="0005624A" w:rsidRDefault="0005624A" w:rsidP="0005624A">
      <w:pPr>
        <w:pStyle w:val="c2"/>
        <w:shd w:val="clear" w:color="auto" w:fill="FFFFFF"/>
        <w:spacing w:after="0"/>
        <w:jc w:val="center"/>
        <w:rPr>
          <w:color w:val="0070C0"/>
          <w:sz w:val="36"/>
          <w:szCs w:val="36"/>
        </w:rPr>
      </w:pPr>
    </w:p>
    <w:p w:rsidR="0005624A" w:rsidRDefault="0005624A" w:rsidP="0062057F">
      <w:pPr>
        <w:pStyle w:val="a5"/>
      </w:pPr>
      <w:r w:rsidRPr="0005624A">
        <w:t>Консультация для родителей:</w:t>
      </w:r>
    </w:p>
    <w:p w:rsidR="0062057F" w:rsidRPr="0062057F" w:rsidRDefault="0062057F" w:rsidP="0062057F"/>
    <w:p w:rsidR="0062057F" w:rsidRDefault="0005624A" w:rsidP="0062057F">
      <w:pPr>
        <w:pStyle w:val="a5"/>
        <w:jc w:val="right"/>
        <w:rPr>
          <w:color w:val="00B050"/>
        </w:rPr>
      </w:pPr>
      <w:r w:rsidRPr="0005624A">
        <w:rPr>
          <w:color w:val="00B050"/>
        </w:rPr>
        <w:t>«Научите детей</w:t>
      </w:r>
      <w:r w:rsidRPr="0005624A">
        <w:rPr>
          <w:color w:val="00B050"/>
        </w:rPr>
        <w:t xml:space="preserve"> </w:t>
      </w:r>
      <w:r w:rsidRPr="0005624A">
        <w:rPr>
          <w:color w:val="00B050"/>
        </w:rPr>
        <w:t xml:space="preserve">любить </w:t>
      </w:r>
    </w:p>
    <w:p w:rsidR="006650DA" w:rsidRPr="0005624A" w:rsidRDefault="0005624A" w:rsidP="0062057F">
      <w:pPr>
        <w:pStyle w:val="a5"/>
        <w:jc w:val="right"/>
        <w:rPr>
          <w:color w:val="00B050"/>
        </w:rPr>
      </w:pPr>
      <w:r w:rsidRPr="0005624A">
        <w:rPr>
          <w:color w:val="00B050"/>
        </w:rPr>
        <w:t>живую природу!»</w:t>
      </w:r>
    </w:p>
    <w:p w:rsidR="006650DA" w:rsidRDefault="006650DA" w:rsidP="0005624A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2057F" w:rsidP="005F7F03">
      <w:pPr>
        <w:pStyle w:val="c2"/>
        <w:shd w:val="clear" w:color="auto" w:fill="FFFFFF"/>
        <w:spacing w:before="0" w:beforeAutospacing="0" w:after="0" w:afterAutospacing="0"/>
        <w:ind w:left="-567"/>
        <w:jc w:val="center"/>
        <w:rPr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412588C4" wp14:editId="77A51942">
            <wp:extent cx="6624638" cy="4416425"/>
            <wp:effectExtent l="0" t="0" r="5080" b="3175"/>
            <wp:docPr id="6" name="Рисунок 6" descr="https://s.yimg.com/uu/api/res/1.2/zhc7ru4Jrrn1tD2tCVn32Q--~B/aD0xMDAwO3c9MTUwMDtzbT0xO2FwcGlkPXl0YWNoeW9u/http:/media.zenfs.com/en-US/homerun/digital_trends_973/e3c550b5f0033b752b01a7bf38d5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yimg.com/uu/api/res/1.2/zhc7ru4Jrrn1tD2tCVn32Q--~B/aD0xMDAwO3c9MTUwMDtzbT0xO2FwcGlkPXl0YWNoeW9u/http:/media.zenfs.com/en-US/homerun/digital_trends_973/e3c550b5f0033b752b01a7bf38d559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38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62057F">
      <w:pPr>
        <w:pStyle w:val="c2"/>
        <w:shd w:val="clear" w:color="auto" w:fill="FFFFFF"/>
        <w:spacing w:before="0" w:beforeAutospacing="0" w:after="0" w:afterAutospacing="0"/>
        <w:rPr>
          <w:color w:val="0070C0"/>
          <w:sz w:val="22"/>
          <w:szCs w:val="22"/>
        </w:rPr>
      </w:pPr>
      <w:bookmarkStart w:id="0" w:name="_GoBack"/>
      <w:bookmarkEnd w:id="0"/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6650DA" w:rsidRPr="005F7F03" w:rsidRDefault="006650DA" w:rsidP="005F7F03">
      <w:pPr>
        <w:pStyle w:val="c2"/>
        <w:shd w:val="clear" w:color="auto" w:fill="FFFFFF"/>
        <w:spacing w:before="0" w:beforeAutospacing="0" w:after="0" w:afterAutospacing="0"/>
        <w:jc w:val="center"/>
        <w:rPr>
          <w:color w:val="0070C0"/>
          <w:sz w:val="22"/>
          <w:szCs w:val="22"/>
        </w:rPr>
      </w:pPr>
    </w:p>
    <w:p w:rsidR="0027328A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rStyle w:val="c0"/>
          <w:rFonts w:ascii="Calibri" w:hAnsi="Calibri"/>
          <w:color w:val="000000"/>
        </w:rPr>
      </w:pPr>
      <w:r>
        <w:rPr>
          <w:rStyle w:val="c0"/>
          <w:rFonts w:ascii="Calibri" w:hAnsi="Calibri"/>
          <w:color w:val="000000"/>
        </w:rPr>
        <w:t xml:space="preserve"> </w:t>
      </w:r>
      <w:r w:rsidR="0027328A" w:rsidRPr="0027328A">
        <w:rPr>
          <w:noProof/>
        </w:rPr>
        <w:t xml:space="preserve"> </w:t>
      </w:r>
      <w:r w:rsidR="0027328A">
        <w:rPr>
          <w:noProof/>
        </w:rPr>
        <w:drawing>
          <wp:inline distT="0" distB="0" distL="0" distR="0" wp14:anchorId="2C0293B9" wp14:editId="024EA024">
            <wp:extent cx="6574542" cy="3094658"/>
            <wp:effectExtent l="0" t="0" r="0" b="0"/>
            <wp:docPr id="2" name="Рисунок 2" descr="http://www.augen.com.tr/en/dosya/uploads/2016/01/cocuklerin-g%C3%B6z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gen.com.tr/en/dosya/uploads/2016/01/cocuklerin-g%C3%B6zle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42" cy="309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t xml:space="preserve">Природа, которую наблюдает ребёнок, оставляет в нём неизгладимое впечатление, формирует эстетические чувства. Очень важно с самого раннего детства понимать красоту живой природы. Воспитывая любовь к природе, вы воспитываете в ребёнке доброту и человечность. Если ваш малыш схватил котёнка за хвост и смеётся, видя мучения животного,     не умиляйтесь его веселью. Имейте </w:t>
      </w:r>
      <w:proofErr w:type="gramStart"/>
      <w:r w:rsidRPr="005F7F03">
        <w:rPr>
          <w:rStyle w:val="c0"/>
          <w:color w:val="000000"/>
          <w:sz w:val="28"/>
          <w:szCs w:val="28"/>
        </w:rPr>
        <w:t>ввиду</w:t>
      </w:r>
      <w:proofErr w:type="gramEnd"/>
      <w:r w:rsidRPr="005F7F03">
        <w:rPr>
          <w:rStyle w:val="c0"/>
          <w:color w:val="000000"/>
          <w:sz w:val="28"/>
          <w:szCs w:val="28"/>
        </w:rPr>
        <w:t>: воспитание уже началось, плохое воспитание. Ребёнок должен жалеть живое существо, если ему больно. Мы, взрослые, отвечаем за любые слова, произнесенные в присутствии детей, и за  все поступки,  совершенные при них в отношении живых существ. Надо нам научить детей любить и уважать всё живое: цветок, птицу, щенка и лягушку – защищать их. Как передать всё это детям?</w:t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t>       Прежде всего, Вы сами должны научиться любить животных. Видя, что ребёнок хочет потрогать котёнка, одна мама скажет: «Котёнок плохой, не трогай его, оцарапает». А другая мама возьмёт котёнка на руки, погладит сама, а потом предложит и малышу погладить мягкую шерстку, нальёт молока кошке и ласково скажет: «Пей, Киска  молочко». Ребёнок внимательно следит за тем, как взрослые относятся к животным, и в дальнейшем будет поступать так же.</w:t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t>        « Не будешь кушать, прибежит собака и унесёт тебя» - говорит бабушка. В результате ребёнок нервно вздрагивает и прячется за взрослого, когда к нему приближается весёлый добродушный щенок. А бабушка машет руками: «Уберите собаку, ребёнок боится!»</w:t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t>         Дети должны получить от Вас первоначальные знания о животных. Источники этих знаний – художественная литература, рисунки, на которых изображены животные, телепередачи, диафильмы, а самое главное – непосредственное отношение с животными. Хорошо, если Вы побеседуете с ребёнком о прочитанном рассказе. С Вашей помощью он получит представление о переживаниях животных: горе и радости, страхе и  боли. И умом, и сердцем учатся дети понимать животных, общаясь с ними.</w:t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lastRenderedPageBreak/>
        <w:t>         Доброе отношение к живому воспитывается при общении с кошкой или собакой. Если Вы не можете завести этих животных, заведите морскую свинку, хомячка, попугайчиков. Этих животных можно оставить в клетке, они не портят домашние вещи.</w:t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t>         Итак, дорогие родители, возьмите своих детей   на прогулку. Посетите парк, поле, побывайте на берегу речки, в лесу. Наблюдая отлёт птиц на юг, спросите – почему они улетают? Предложите понаблюдать, какие птицы остались на зиму. Сделайте кормушку под окном и подкармливайте их, так ребёнок привыкнет заботиться о тех, кто слабее его. Во время кормления птиц</w:t>
      </w:r>
      <w:proofErr w:type="gramStart"/>
      <w:r w:rsidRPr="005F7F03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5F7F03">
        <w:rPr>
          <w:rStyle w:val="c0"/>
          <w:color w:val="000000"/>
          <w:sz w:val="28"/>
          <w:szCs w:val="28"/>
        </w:rPr>
        <w:t xml:space="preserve"> понаблюдайте  за их повадками. В присутствии детей постарайтесь починить старые и сломанные или сделать новые домики для птиц.</w:t>
      </w:r>
    </w:p>
    <w:p w:rsidR="005F7F03" w:rsidRPr="005F7F03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  <w:r w:rsidRPr="005F7F03">
        <w:rPr>
          <w:rStyle w:val="c0"/>
          <w:color w:val="000000"/>
          <w:sz w:val="28"/>
          <w:szCs w:val="28"/>
        </w:rPr>
        <w:t xml:space="preserve">          Ребёнок не сразу правильно воспринимает животное, особенно если видит его впервые, Детей надо разумно направлять, учить </w:t>
      </w:r>
      <w:proofErr w:type="gramStart"/>
      <w:r w:rsidRPr="005F7F03">
        <w:rPr>
          <w:rStyle w:val="c0"/>
          <w:color w:val="000000"/>
          <w:sz w:val="28"/>
          <w:szCs w:val="28"/>
        </w:rPr>
        <w:t>правильно</w:t>
      </w:r>
      <w:proofErr w:type="gramEnd"/>
      <w:r w:rsidRPr="005F7F03">
        <w:rPr>
          <w:rStyle w:val="c0"/>
          <w:color w:val="000000"/>
          <w:sz w:val="28"/>
          <w:szCs w:val="28"/>
        </w:rPr>
        <w:t xml:space="preserve"> общаться с ним, объяснять им, что нельзя тормошить животных, когда они спят или едят и т.д. Животное в доме не просто игрушка, но и воспитатель, так что если ребёнок растёт вместе с животным, он получает бесценный опыт общения с живой природой, </w:t>
      </w:r>
      <w:proofErr w:type="gramStart"/>
      <w:r w:rsidRPr="005F7F03">
        <w:rPr>
          <w:rStyle w:val="c0"/>
          <w:color w:val="000000"/>
          <w:sz w:val="28"/>
          <w:szCs w:val="28"/>
        </w:rPr>
        <w:t>и</w:t>
      </w:r>
      <w:proofErr w:type="gramEnd"/>
      <w:r w:rsidRPr="005F7F03">
        <w:rPr>
          <w:rStyle w:val="c0"/>
          <w:color w:val="000000"/>
          <w:sz w:val="28"/>
          <w:szCs w:val="28"/>
        </w:rPr>
        <w:t xml:space="preserve"> несомненно играет важную роль в становлении личности маленького человека. Замечено, что многие семьи, которые держат дома жив</w:t>
      </w:r>
      <w:r w:rsidR="0027328A">
        <w:rPr>
          <w:rStyle w:val="c0"/>
          <w:color w:val="000000"/>
          <w:sz w:val="28"/>
          <w:szCs w:val="28"/>
        </w:rPr>
        <w:t>отных, отмечают</w:t>
      </w:r>
      <w:r w:rsidRPr="005F7F03">
        <w:rPr>
          <w:rStyle w:val="c0"/>
          <w:color w:val="000000"/>
          <w:sz w:val="28"/>
          <w:szCs w:val="28"/>
        </w:rPr>
        <w:t>, что  эти животные создают уют, дисциплинируют и  успокаивают, снимают стресс, приносят в дом радость.</w:t>
      </w:r>
    </w:p>
    <w:p w:rsidR="005F7F03" w:rsidRPr="0005624A" w:rsidRDefault="005F7F03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rStyle w:val="c7"/>
          <w:b/>
          <w:bCs/>
          <w:color w:val="FF0000"/>
          <w:sz w:val="28"/>
          <w:szCs w:val="28"/>
        </w:rPr>
      </w:pPr>
      <w:r w:rsidRPr="0005624A">
        <w:rPr>
          <w:rStyle w:val="c7"/>
          <w:b/>
          <w:bCs/>
          <w:color w:val="FF0000"/>
          <w:sz w:val="28"/>
          <w:szCs w:val="28"/>
        </w:rPr>
        <w:t>Так давайте,  научим наших детей ценить, беречь  и  любить живую природу!</w:t>
      </w:r>
    </w:p>
    <w:p w:rsidR="0027328A" w:rsidRPr="0005624A" w:rsidRDefault="0027328A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rStyle w:val="c7"/>
          <w:b/>
          <w:bCs/>
          <w:color w:val="FF0000"/>
          <w:sz w:val="28"/>
          <w:szCs w:val="28"/>
        </w:rPr>
      </w:pPr>
    </w:p>
    <w:p w:rsidR="0027328A" w:rsidRPr="005F7F03" w:rsidRDefault="0027328A" w:rsidP="005F7F03">
      <w:pPr>
        <w:pStyle w:val="c2"/>
        <w:shd w:val="clear" w:color="auto" w:fill="FFFFFF"/>
        <w:spacing w:before="0" w:beforeAutospacing="0" w:after="0" w:afterAutospacing="0" w:line="276" w:lineRule="auto"/>
        <w:ind w:left="-567" w:right="-284"/>
        <w:jc w:val="both"/>
        <w:rPr>
          <w:color w:val="000000"/>
          <w:sz w:val="28"/>
          <w:szCs w:val="28"/>
        </w:rPr>
      </w:pPr>
    </w:p>
    <w:p w:rsidR="00306BEE" w:rsidRPr="005F7F03" w:rsidRDefault="0027328A" w:rsidP="005F7F03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5F6D8E" wp14:editId="7FA97DDC">
            <wp:extent cx="6705600" cy="4876800"/>
            <wp:effectExtent l="0" t="0" r="0" b="0"/>
            <wp:docPr id="3" name="Рисунок 3" descr="http://cdim.ushachi.edu.by/be/sm.aspx?guid=7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im.ushachi.edu.by/be/sm.aspx?guid=75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27" cy="48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BEE" w:rsidRPr="005F7F03" w:rsidSect="0027328A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03"/>
    <w:rsid w:val="0005624A"/>
    <w:rsid w:val="0027328A"/>
    <w:rsid w:val="00306BEE"/>
    <w:rsid w:val="005B1579"/>
    <w:rsid w:val="005F7F03"/>
    <w:rsid w:val="0062057F"/>
    <w:rsid w:val="006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7F03"/>
  </w:style>
  <w:style w:type="character" w:customStyle="1" w:styleId="c3">
    <w:name w:val="c3"/>
    <w:basedOn w:val="a0"/>
    <w:rsid w:val="005F7F03"/>
  </w:style>
  <w:style w:type="character" w:customStyle="1" w:styleId="c0">
    <w:name w:val="c0"/>
    <w:basedOn w:val="a0"/>
    <w:rsid w:val="005F7F03"/>
  </w:style>
  <w:style w:type="character" w:customStyle="1" w:styleId="c7">
    <w:name w:val="c7"/>
    <w:basedOn w:val="a0"/>
    <w:rsid w:val="005F7F03"/>
  </w:style>
  <w:style w:type="paragraph" w:styleId="a3">
    <w:name w:val="Balloon Text"/>
    <w:basedOn w:val="a"/>
    <w:link w:val="a4"/>
    <w:uiPriority w:val="99"/>
    <w:semiHidden/>
    <w:unhideWhenUsed/>
    <w:rsid w:val="005F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F0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20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20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6205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7F03"/>
  </w:style>
  <w:style w:type="character" w:customStyle="1" w:styleId="c3">
    <w:name w:val="c3"/>
    <w:basedOn w:val="a0"/>
    <w:rsid w:val="005F7F03"/>
  </w:style>
  <w:style w:type="character" w:customStyle="1" w:styleId="c0">
    <w:name w:val="c0"/>
    <w:basedOn w:val="a0"/>
    <w:rsid w:val="005F7F03"/>
  </w:style>
  <w:style w:type="character" w:customStyle="1" w:styleId="c7">
    <w:name w:val="c7"/>
    <w:basedOn w:val="a0"/>
    <w:rsid w:val="005F7F03"/>
  </w:style>
  <w:style w:type="paragraph" w:styleId="a3">
    <w:name w:val="Balloon Text"/>
    <w:basedOn w:val="a"/>
    <w:link w:val="a4"/>
    <w:uiPriority w:val="99"/>
    <w:semiHidden/>
    <w:unhideWhenUsed/>
    <w:rsid w:val="005F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F0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20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20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620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</cp:revision>
  <dcterms:created xsi:type="dcterms:W3CDTF">2019-11-05T13:52:00Z</dcterms:created>
  <dcterms:modified xsi:type="dcterms:W3CDTF">2019-11-05T14:57:00Z</dcterms:modified>
</cp:coreProperties>
</file>