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3"/>
      </w:tblGrid>
      <w:tr w:rsidR="00153C19" w:rsidTr="006716AD">
        <w:trPr>
          <w:trHeight w:hRule="exact" w:val="12695"/>
        </w:trPr>
        <w:tc>
          <w:tcPr>
            <w:tcW w:w="89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Default="006716AD" w:rsidP="00F21661">
            <w:pPr>
              <w:spacing w:after="0" w:line="360" w:lineRule="auto"/>
              <w:ind w:firstLine="568"/>
              <w:jc w:val="center"/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262890</wp:posOffset>
                  </wp:positionH>
                  <wp:positionV relativeFrom="margin">
                    <wp:posOffset>162560</wp:posOffset>
                  </wp:positionV>
                  <wp:extent cx="2810510" cy="2124075"/>
                  <wp:effectExtent l="0" t="0" r="0" b="0"/>
                  <wp:wrapSquare wrapText="bothSides"/>
                  <wp:docPr id="3" name="Рисунок 4" descr="http://go1.imgsmail.ru/imgpreview?key=http%3A//speech-center.ru/images/sod/masag15.jpg&amp;mb=imgdb_preview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go1.imgsmail.ru/imgpreview?key=http%3A//speech-center.ru/images/sod/masag15.jpg&amp;mb=imgdb_preview_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51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16AD" w:rsidRDefault="006716AD" w:rsidP="00F21661">
            <w:pPr>
              <w:spacing w:after="0" w:line="360" w:lineRule="auto"/>
              <w:ind w:firstLine="568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716AD" w:rsidRDefault="006716AD" w:rsidP="00F21661">
            <w:pPr>
              <w:spacing w:after="0" w:line="360" w:lineRule="auto"/>
              <w:ind w:firstLine="568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716AD" w:rsidRDefault="006716AD" w:rsidP="00F21661">
            <w:pPr>
              <w:spacing w:after="0" w:line="360" w:lineRule="auto"/>
              <w:ind w:firstLine="568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716AD" w:rsidRDefault="006716AD" w:rsidP="006716AD">
            <w:pPr>
              <w:spacing w:after="0" w:line="360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716AD" w:rsidRDefault="006716AD" w:rsidP="006716AD">
            <w:pPr>
              <w:spacing w:after="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153C19" w:rsidRPr="003600D9" w:rsidRDefault="00153C19" w:rsidP="006716AD">
            <w:pPr>
              <w:spacing w:after="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00D9">
              <w:rPr>
                <w:rFonts w:ascii="Arial" w:hAnsi="Arial" w:cs="Arial"/>
                <w:b/>
                <w:sz w:val="44"/>
                <w:szCs w:val="44"/>
              </w:rPr>
              <w:t>Картотека</w:t>
            </w:r>
          </w:p>
          <w:p w:rsidR="00153C19" w:rsidRPr="003600D9" w:rsidRDefault="006716AD" w:rsidP="006716AD">
            <w:pPr>
              <w:spacing w:after="0" w:line="360" w:lineRule="auto"/>
              <w:ind w:firstLine="568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00D9">
              <w:rPr>
                <w:rFonts w:ascii="Arial" w:hAnsi="Arial" w:cs="Arial"/>
                <w:b/>
                <w:sz w:val="44"/>
                <w:szCs w:val="44"/>
              </w:rPr>
              <w:t>П</w:t>
            </w:r>
            <w:r w:rsidR="00153C19" w:rsidRPr="003600D9">
              <w:rPr>
                <w:rFonts w:ascii="Arial" w:hAnsi="Arial" w:cs="Arial"/>
                <w:b/>
                <w:sz w:val="44"/>
                <w:szCs w:val="44"/>
              </w:rPr>
              <w:t>аль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чиковых </w:t>
            </w:r>
            <w:r w:rsidR="00153C19" w:rsidRPr="003600D9">
              <w:rPr>
                <w:rFonts w:ascii="Arial" w:hAnsi="Arial" w:cs="Arial"/>
                <w:b/>
                <w:sz w:val="44"/>
                <w:szCs w:val="44"/>
              </w:rPr>
              <w:t>игр с использованием</w:t>
            </w:r>
          </w:p>
          <w:p w:rsidR="00153C19" w:rsidRPr="003600D9" w:rsidRDefault="00153C19" w:rsidP="006716AD">
            <w:pPr>
              <w:spacing w:after="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00D9">
              <w:rPr>
                <w:rFonts w:ascii="Arial" w:hAnsi="Arial" w:cs="Arial"/>
                <w:b/>
                <w:sz w:val="44"/>
                <w:szCs w:val="44"/>
              </w:rPr>
              <w:t xml:space="preserve">шарика - </w:t>
            </w:r>
            <w:proofErr w:type="spellStart"/>
            <w:r w:rsidRPr="003600D9">
              <w:rPr>
                <w:rFonts w:ascii="Arial" w:hAnsi="Arial" w:cs="Arial"/>
                <w:b/>
                <w:sz w:val="44"/>
                <w:szCs w:val="44"/>
              </w:rPr>
              <w:t>массажера</w:t>
            </w:r>
            <w:proofErr w:type="spellEnd"/>
          </w:p>
          <w:p w:rsidR="00153C19" w:rsidRPr="003600D9" w:rsidRDefault="00153C19" w:rsidP="006716AD">
            <w:pPr>
              <w:spacing w:after="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00D9">
              <w:rPr>
                <w:rFonts w:ascii="Arial" w:hAnsi="Arial" w:cs="Arial"/>
                <w:b/>
                <w:sz w:val="44"/>
                <w:szCs w:val="44"/>
              </w:rPr>
              <w:t>и эластичных колец</w:t>
            </w:r>
          </w:p>
          <w:p w:rsidR="00153C19" w:rsidRPr="003600D9" w:rsidRDefault="00153C19" w:rsidP="006716AD">
            <w:pPr>
              <w:spacing w:after="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600D9">
              <w:rPr>
                <w:rFonts w:ascii="Arial" w:hAnsi="Arial" w:cs="Arial"/>
                <w:b/>
                <w:sz w:val="44"/>
                <w:szCs w:val="44"/>
              </w:rPr>
              <w:t xml:space="preserve">Су – </w:t>
            </w:r>
            <w:proofErr w:type="spellStart"/>
            <w:r w:rsidRPr="003600D9">
              <w:rPr>
                <w:rFonts w:ascii="Arial" w:hAnsi="Arial" w:cs="Arial"/>
                <w:b/>
                <w:sz w:val="44"/>
                <w:szCs w:val="44"/>
              </w:rPr>
              <w:t>Джок</w:t>
            </w:r>
            <w:proofErr w:type="spellEnd"/>
          </w:p>
          <w:p w:rsidR="00153C19" w:rsidRDefault="00153C19" w:rsidP="00F21661">
            <w:pPr>
              <w:spacing w:after="0" w:line="360" w:lineRule="auto"/>
              <w:jc w:val="both"/>
              <w:rPr>
                <w:b/>
              </w:rPr>
            </w:pPr>
            <w:r w:rsidRPr="003600D9">
              <w:rPr>
                <w:b/>
              </w:rPr>
              <w:t xml:space="preserve">                                        </w:t>
            </w:r>
          </w:p>
          <w:p w:rsidR="00153C19" w:rsidRDefault="00153C19" w:rsidP="00F21661">
            <w:pPr>
              <w:spacing w:after="0" w:line="360" w:lineRule="auto"/>
              <w:jc w:val="both"/>
              <w:rPr>
                <w:b/>
              </w:rPr>
            </w:pPr>
            <w:bookmarkStart w:id="0" w:name="_GoBack"/>
            <w:bookmarkEnd w:id="0"/>
          </w:p>
          <w:p w:rsidR="00153C19" w:rsidRPr="003600D9" w:rsidRDefault="006716AD" w:rsidP="00F21661">
            <w:pPr>
              <w:spacing w:after="0" w:line="360" w:lineRule="auto"/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1749286</wp:posOffset>
                  </wp:positionH>
                  <wp:positionV relativeFrom="paragraph">
                    <wp:posOffset>233680</wp:posOffset>
                  </wp:positionV>
                  <wp:extent cx="2409825" cy="1856487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344" y="21282"/>
                      <wp:lineTo x="21344" y="0"/>
                      <wp:lineTo x="0" y="0"/>
                    </wp:wrapPolygon>
                  </wp:wrapThrough>
                  <wp:docPr id="2" name="Рисунок 1" descr="http://go1.imgsmail.ru/imgpreview?key=http%3A//sandalhouse.net/upload/iblock/f24/1c31d8e6-1b26-11e1-96e8-008048243fb9.resize1.jpeg&amp;mb=imgdb_preview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go1.imgsmail.ru/imgpreview?key=http%3A//sandalhouse.net/upload/iblock/f24/1c31d8e6-1b26-11e1-96e8-008048243fb9.resize1.jpeg&amp;mb=imgdb_preview_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8272" b="13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56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3C19" w:rsidRDefault="00153C19" w:rsidP="00F21661">
            <w:pPr>
              <w:spacing w:after="0" w:line="360" w:lineRule="auto"/>
              <w:ind w:firstLine="568"/>
              <w:jc w:val="center"/>
            </w:pPr>
          </w:p>
        </w:tc>
      </w:tr>
    </w:tbl>
    <w:p w:rsidR="00153C19" w:rsidRDefault="00153C19" w:rsidP="00153C19"/>
    <w:p w:rsidR="00153C19" w:rsidRDefault="00153C19" w:rsidP="00153C19"/>
    <w:p w:rsidR="00153C19" w:rsidRDefault="00153C19" w:rsidP="00153C19"/>
    <w:p w:rsidR="00153C19" w:rsidRDefault="00153C19" w:rsidP="00153C19"/>
    <w:p w:rsidR="00153C19" w:rsidRDefault="00153C19" w:rsidP="00153C19"/>
    <w:p w:rsidR="00153C19" w:rsidRDefault="00153C19" w:rsidP="00153C1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53C19" w:rsidRPr="001E69A8" w:rsidTr="00F21661">
        <w:trPr>
          <w:trHeight w:hRule="exact" w:val="6579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 «Черепаха»</w:t>
            </w: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(с шариком)</w:t>
            </w: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Шла большая черепаха 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(дети катают Су-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между ладоней)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кусала всех от страха,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кусь</w:t>
            </w:r>
            <w:proofErr w:type="spellEnd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(Су-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между большим пальцем и  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остальными, которые ребенок держит  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«щепоткой». Надавливают ритмично на 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Су 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, перекладывая из руки в руку).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Никого я не боюсь.       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(дети катают Су-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между ладоней).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577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3C19" w:rsidRPr="001E69A8" w:rsidTr="00F21661">
        <w:trPr>
          <w:trHeight w:hRule="exact" w:val="577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 «Ёжик». (с шариком)</w:t>
            </w: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Ёжик, ёжик, хитрый ёж,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клубочек ты похож.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(дети катают Су-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между ладонями)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спине иголки             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(массажные движения большого пальца)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очень-очень колкие 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(массажные движения указательного пальца)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Хоть и ростом ёжик мал, 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(массажные движения среднего пальца)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нам колючки показал,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(массажные движения безымянного пальца)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 колючки тоже                       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(массажные движения мизинца)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ежа похожи.             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(дети катают Су-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между ладонями)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727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 «Мальчик-пальчик». (с массажными кольцами)</w:t>
            </w: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: упражнение выполняется сначала на правой руке, затем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на левой.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Мальчик-пальчик,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Где ты был?             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(надеваем кольцо  Су-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на большой палец)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 этим братцем в лес ходил,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(надеваем </w:t>
            </w:r>
            <w:proofErr w:type="gram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кольцо  Су</w:t>
            </w:r>
            <w:proofErr w:type="gram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на  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указательный палец)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-С этим братцем щи </w:t>
            </w:r>
            <w:proofErr w:type="gramStart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варил,   </w:t>
            </w:r>
            <w:proofErr w:type="gramEnd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(надеваем кольцо  Су-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на 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средний палец)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 этим братцем кашу </w:t>
            </w:r>
            <w:proofErr w:type="gramStart"/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(надеваем кольцо  Су-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безымянный палец)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-С этим братцем песни пел.    </w:t>
            </w: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(надеваем </w:t>
            </w:r>
            <w:proofErr w:type="gram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кольцо  Су</w:t>
            </w:r>
            <w:proofErr w:type="gram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на 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указательный палец).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Пальчиковая игра с шариком Су - </w:t>
            </w:r>
            <w:proofErr w:type="spellStart"/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>Описание: Движения шарика выполняются в соответствии с текстом.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Я мячом круги катаю,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Взад - вперед его гоняю.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Им поглажу я ладошку,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Будто я сметаю крошку.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И сожму его немножко,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Как сжимает лапу кошка.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Каждым пальцем мяч прижму,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И другой рукой начну.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956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sz w:val="24"/>
                <w:szCs w:val="24"/>
              </w:rPr>
              <w:t>Массаж пальцев эластичным кольцом.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>Описание: Дети поочередно прокатывают массажные кольца по каждому пальцу, проговаривая стихотворение пальчиковой гимнастики.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Раз – два – три – четыре – пять,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(разгибать пальцы по одному)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Вышли пальцы погулять,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Этот пальчик самый сильный,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самый толстый и большой.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(прокатывать кольцо по пальцу)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Этот пальчик для того,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чтоб показывать его.   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(прокатывать кольцо по пальцу)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Этот пальчик самый длинный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и стоит он в середине. 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(прокатывать кольцо по пальцу)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Этот пальчик безымянный,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он избалованный самый.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 xml:space="preserve">   (прокатывать кольцо по пальцу)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А мизинчик, хоть и мал,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очень ловок и удал.     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(прокатывать кольцо по пальцу)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sz w:val="24"/>
                <w:szCs w:val="24"/>
              </w:rPr>
              <w:t>Массаж пальцев эластичным кольцом.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>Описание: Дети поочередно прокатывают массажные кольца по каждому пальцу, проговаривая стихотворение пальчиковой гимнастики.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На правой руке: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Этот малыш-Илюша, 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(прокатить по большому пальцу)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Этот малыш-Ванюша,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(прокатить по указательному пальцу)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Этот малыш-Алеша,    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(прокатить по среднему пальцу)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Этот малыш-Антоша,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(прокатить по безымянному пальцу)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А меньшего малыша зовут Мишуткою, друзья.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(прокатить по мизинцу)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На левой руке: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Эта малышка-Танюша,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Эта малышка-Ксюша,                  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(движения те же)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Эта малышка-Маша,  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Эта малышка-Даша, 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А меньшую зовут Наташа. 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746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Пальчиковая игра с шариком Су - </w:t>
            </w:r>
            <w:proofErr w:type="spellStart"/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>Описание: Ребенок катает шарик между ладонями, одновременно проговаривая стихотворение на автоматизацию звука Ж.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Ходит ежик без дорожек,</w:t>
            </w: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Не бежит ни от кого.</w:t>
            </w: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С головы до ножек</w:t>
            </w: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Весь в иголках ежик.</w:t>
            </w: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Как же взять его?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sz w:val="24"/>
                <w:szCs w:val="24"/>
              </w:rPr>
              <w:t xml:space="preserve">Упражнение с шариком  Су – </w:t>
            </w:r>
            <w:proofErr w:type="spellStart"/>
            <w:r w:rsidRPr="001E69A8">
              <w:rPr>
                <w:rFonts w:ascii="Arial" w:hAnsi="Arial" w:cs="Arial"/>
                <w:b/>
                <w:sz w:val="24"/>
                <w:szCs w:val="24"/>
              </w:rPr>
              <w:t>Джок</w:t>
            </w:r>
            <w:proofErr w:type="spellEnd"/>
            <w:r w:rsidRPr="001E69A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Описание: Воспитатель берет 2 массажных шарика и проводит ими по ладоням ребёнка (его руки лежат на коленях ладонями вверх), делая по одному движению на каждый ударный слог: 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Гладь мои ладошки, ёж!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Ты колючий, ну и что ж!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>Потом ребёнок гладит шарики ладошками со словами: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Я хочу тебя погладить,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Я хочу с тобой поладить.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79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 «Зайки на лужайке». (с шариком)</w:t>
            </w: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На поляне, на лужайке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(катать шарик между ладонями)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Целый день скакали зайки.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(прыгать по ладошке шаром)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И катались по траве,              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(катать вперед – назад)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От хвоста и к голове.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Долго зайцы так скакали,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(прыгать по ладошке шаром)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Но напрыгались, устали.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(положить шарик на ладошку)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Мимо змеи проползали,              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(вести по ладошке)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«С добрым утром!» - им сказали.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Стала гладить и ласкать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Всех зайчат зайчиха-мать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.                               (гладить шаром каждый палец)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 «Медведи». (с шариком)</w:t>
            </w:r>
          </w:p>
          <w:p w:rsidR="00153C19" w:rsidRPr="001E69A8" w:rsidRDefault="00153C19" w:rsidP="00F21661">
            <w:pPr>
              <w:spacing w:after="0" w:line="244" w:lineRule="atLeast"/>
              <w:ind w:firstLine="56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Шла медведица спросонок,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(шагать шариком по руке, надавливая)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А за нею – медвежонок.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(шагать тихо шариком по руке)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А потом пришли детишки,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(шагать шариком по руке в быстром темпе)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Принесли в портфелях книжки.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Стали книжки открывать,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(нажимать шариком на каждый палец)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И в тетрадочках писать.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76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1E69A8">
              <w:rPr>
                <w:rFonts w:ascii="Arial" w:hAnsi="Arial" w:cs="Arial"/>
                <w:b/>
                <w:bCs/>
              </w:rPr>
              <w:t>Пальчиковая игра «Ёжик на дорожке». (с шариком)</w:t>
            </w: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pStyle w:val="a3"/>
              <w:shd w:val="clear" w:color="auto" w:fill="FFFFFF"/>
              <w:spacing w:before="0" w:beforeAutospacing="0" w:after="88" w:afterAutospacing="0" w:line="360" w:lineRule="auto"/>
              <w:rPr>
                <w:rFonts w:ascii="Arial" w:hAnsi="Arial" w:cs="Arial"/>
              </w:rPr>
            </w:pPr>
            <w:r w:rsidRPr="001E69A8">
              <w:rPr>
                <w:rFonts w:ascii="Arial" w:hAnsi="Arial" w:cs="Arial"/>
              </w:rPr>
              <w:t xml:space="preserve">По тропинке, по дорожке                                          </w:t>
            </w:r>
            <w:r w:rsidRPr="001E69A8">
              <w:rPr>
                <w:rFonts w:ascii="Arial" w:hAnsi="Arial" w:cs="Arial"/>
                <w:i/>
              </w:rPr>
              <w:t xml:space="preserve"> (катаем шарик по ладони)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spacing w:before="0" w:beforeAutospacing="0" w:after="88" w:afterAutospacing="0" w:line="360" w:lineRule="auto"/>
              <w:rPr>
                <w:rFonts w:ascii="Arial" w:hAnsi="Arial" w:cs="Arial"/>
              </w:rPr>
            </w:pPr>
            <w:r w:rsidRPr="001E69A8">
              <w:rPr>
                <w:rFonts w:ascii="Arial" w:hAnsi="Arial" w:cs="Arial"/>
              </w:rPr>
              <w:t xml:space="preserve">Топают к нам чьи-то ножки.                               </w:t>
            </w:r>
            <w:r w:rsidRPr="001E69A8">
              <w:rPr>
                <w:rStyle w:val="a4"/>
                <w:rFonts w:ascii="Arial" w:hAnsi="Arial" w:cs="Arial"/>
              </w:rPr>
              <w:t>(«Топаем» шариком по ладони)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spacing w:before="0" w:beforeAutospacing="0" w:after="88" w:afterAutospacing="0" w:line="360" w:lineRule="auto"/>
              <w:rPr>
                <w:rFonts w:ascii="Arial" w:hAnsi="Arial" w:cs="Arial"/>
                <w:i/>
              </w:rPr>
            </w:pPr>
            <w:r w:rsidRPr="001E69A8">
              <w:rPr>
                <w:rFonts w:ascii="Arial" w:hAnsi="Arial" w:cs="Arial"/>
              </w:rPr>
              <w:t xml:space="preserve">Это ёж – колючий бок,                      </w:t>
            </w:r>
            <w:r w:rsidRPr="001E69A8">
              <w:rPr>
                <w:rFonts w:ascii="Arial" w:hAnsi="Arial" w:cs="Arial"/>
                <w:i/>
              </w:rPr>
              <w:t>(Показать шарик на развернутой ладони)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spacing w:before="0" w:beforeAutospacing="0" w:after="88" w:afterAutospacing="0" w:line="360" w:lineRule="auto"/>
              <w:rPr>
                <w:rFonts w:ascii="Arial" w:hAnsi="Arial" w:cs="Arial"/>
                <w:i/>
              </w:rPr>
            </w:pPr>
            <w:r w:rsidRPr="001E69A8">
              <w:rPr>
                <w:rFonts w:ascii="Arial" w:hAnsi="Arial" w:cs="Arial"/>
              </w:rPr>
              <w:t xml:space="preserve">По грибам большой знаток!           </w:t>
            </w:r>
            <w:r w:rsidRPr="001E69A8">
              <w:rPr>
                <w:rFonts w:ascii="Arial" w:hAnsi="Arial" w:cs="Arial"/>
                <w:i/>
              </w:rPr>
              <w:t>(Надавить на каждый пальчик поочередно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pStyle w:val="red-letter"/>
              <w:shd w:val="clear" w:color="auto" w:fill="FFFFFF"/>
              <w:spacing w:after="88"/>
              <w:rPr>
                <w:rFonts w:ascii="Arial" w:hAnsi="Arial" w:cs="Arial"/>
                <w:b/>
                <w:bCs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pStyle w:val="red-letter"/>
              <w:shd w:val="clear" w:color="auto" w:fill="FFFFFF"/>
              <w:spacing w:after="88"/>
              <w:rPr>
                <w:rFonts w:ascii="Arial" w:hAnsi="Arial" w:cs="Arial"/>
                <w:b/>
                <w:bCs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1E69A8">
              <w:rPr>
                <w:rFonts w:ascii="Arial" w:hAnsi="Arial" w:cs="Arial"/>
                <w:b/>
                <w:bCs/>
              </w:rPr>
              <w:t>Пальчиковая игра «Колючий ежик». (с шариком)</w:t>
            </w: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1E69A8">
              <w:rPr>
                <w:rFonts w:ascii="Arial" w:hAnsi="Arial" w:cs="Arial"/>
              </w:rPr>
              <w:t xml:space="preserve">Катиться колючий ёжик        </w:t>
            </w:r>
            <w:r w:rsidRPr="001E69A8">
              <w:rPr>
                <w:rFonts w:ascii="Arial" w:hAnsi="Arial" w:cs="Arial"/>
                <w:i/>
              </w:rPr>
              <w:t>(круговые движения шариком между ладонями).</w:t>
            </w:r>
            <w:r w:rsidRPr="001E69A8">
              <w:rPr>
                <w:rFonts w:ascii="Arial" w:hAnsi="Arial" w:cs="Arial"/>
              </w:rPr>
              <w:br/>
              <w:t>Нет ни головы, ни ножек.</w:t>
            </w:r>
            <w:r w:rsidRPr="001E69A8">
              <w:rPr>
                <w:rFonts w:ascii="Arial" w:hAnsi="Arial" w:cs="Arial"/>
              </w:rPr>
              <w:br/>
              <w:t>По ладошке бежит,</w:t>
            </w:r>
            <w:r w:rsidRPr="001E69A8">
              <w:rPr>
                <w:rFonts w:ascii="Arial" w:hAnsi="Arial" w:cs="Arial"/>
              </w:rPr>
              <w:br/>
              <w:t>И пыхтит, пыхтит, пыхтит.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br/>
              <w:t>Мне по пальчикам бежит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И пыхтит, пыхтит, пыхтит.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Бегает туда, сюда,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Мне щекотно да, да, да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.                                (движения шариком по пальцам).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Уходи, колючий ёж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 xml:space="preserve">В тёмный лес, где ты живёшь!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 xml:space="preserve">(пускаем по столу и ловим подушечками  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                                                  пальцев).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34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pStyle w:val="a3"/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153C19" w:rsidRPr="001E69A8" w:rsidRDefault="00153C19" w:rsidP="00F2166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 w:rsidRPr="001E69A8">
              <w:rPr>
                <w:rFonts w:ascii="Arial" w:hAnsi="Arial" w:cs="Arial"/>
                <w:b/>
                <w:color w:val="000000"/>
              </w:rPr>
              <w:t xml:space="preserve">Пальчиковая игра «Орешки для белочки» (с шариком). 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E69A8">
              <w:rPr>
                <w:rFonts w:ascii="Arial" w:hAnsi="Arial" w:cs="Arial"/>
                <w:b/>
                <w:i/>
                <w:color w:val="000000"/>
              </w:rPr>
              <w:t>Описание: Движения выполняются в соответствии с текстом.</w:t>
            </w:r>
          </w:p>
          <w:p w:rsidR="00153C19" w:rsidRPr="001E69A8" w:rsidRDefault="00153C19" w:rsidP="00F21661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В руки я орех возьму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</w:rPr>
              <w:t>И немного покручу.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Так, так и вот так.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Я орешек покручу.</w:t>
            </w:r>
          </w:p>
          <w:p w:rsidR="00153C19" w:rsidRPr="001E69A8" w:rsidRDefault="00153C19" w:rsidP="00F21661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Между пальцев положу, 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И вот так его держу. 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Так, так, и вот так 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Между пальцев положу.</w:t>
            </w:r>
          </w:p>
          <w:p w:rsidR="00153C19" w:rsidRPr="001E69A8" w:rsidRDefault="00153C19" w:rsidP="00F21661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Я в ладошку положу,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Крепко я его сожму.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Не разбил орешек сам,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  <w:t>Белке я его отдам.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pStyle w:val="a3"/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pStyle w:val="a3"/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1E69A8">
              <w:rPr>
                <w:rFonts w:ascii="Arial" w:hAnsi="Arial" w:cs="Arial"/>
                <w:b/>
                <w:bCs/>
              </w:rPr>
              <w:t>Пальчиковая игра «Ёжик маленький». (с шариком)</w:t>
            </w: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Ежик маленький замерз 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и в клубок свернулся.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(крепко сжать шарик ладонью)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Солнце ежика согрело,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Ежик развернулся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.                                     (открыть ладонь и показать шарик)</w:t>
            </w:r>
          </w:p>
          <w:p w:rsidR="00153C19" w:rsidRPr="001E69A8" w:rsidRDefault="00153C19" w:rsidP="00F216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779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sz w:val="24"/>
                <w:szCs w:val="24"/>
              </w:rPr>
              <w:t>Массаж пальцев эластичным кольцом «Лесные звери».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>Описание: Дети поочередно прокатывают массажные кольца по каждому пальцу, проговаривая стихотворение пальчиковой гимнастики.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pStyle w:val="a3"/>
              <w:shd w:val="clear" w:color="auto" w:fill="FFFFFF"/>
              <w:spacing w:line="301" w:lineRule="atLeast"/>
              <w:rPr>
                <w:rFonts w:ascii="Arial" w:hAnsi="Arial" w:cs="Arial"/>
              </w:rPr>
            </w:pPr>
            <w:r w:rsidRPr="001E69A8">
              <w:rPr>
                <w:rFonts w:ascii="Arial" w:hAnsi="Arial" w:cs="Arial"/>
              </w:rPr>
              <w:t>На лужок пришли зайчата,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spacing w:line="301" w:lineRule="atLeast"/>
              <w:rPr>
                <w:rFonts w:ascii="Arial" w:hAnsi="Arial" w:cs="Arial"/>
              </w:rPr>
            </w:pPr>
            <w:r w:rsidRPr="001E69A8">
              <w:rPr>
                <w:rFonts w:ascii="Arial" w:hAnsi="Arial" w:cs="Arial"/>
              </w:rPr>
              <w:t>Медвежата, барсучата,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spacing w:line="301" w:lineRule="atLeast"/>
              <w:rPr>
                <w:rFonts w:ascii="Arial" w:hAnsi="Arial" w:cs="Arial"/>
              </w:rPr>
            </w:pPr>
            <w:r w:rsidRPr="001E69A8">
              <w:rPr>
                <w:rFonts w:ascii="Arial" w:hAnsi="Arial" w:cs="Arial"/>
              </w:rPr>
              <w:t xml:space="preserve">Лягушата и енот.                      </w:t>
            </w:r>
            <w:r w:rsidRPr="001E69A8">
              <w:rPr>
                <w:rFonts w:ascii="Arial" w:hAnsi="Arial" w:cs="Arial"/>
                <w:i/>
              </w:rPr>
              <w:t>(поочередно надеваем кольцо на каждый палец)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spacing w:line="301" w:lineRule="atLeast"/>
              <w:rPr>
                <w:rFonts w:ascii="Arial" w:hAnsi="Arial" w:cs="Arial"/>
              </w:rPr>
            </w:pPr>
            <w:r w:rsidRPr="001E69A8">
              <w:rPr>
                <w:rFonts w:ascii="Arial" w:hAnsi="Arial" w:cs="Arial"/>
              </w:rPr>
              <w:t>На зеленый, на лужок</w:t>
            </w:r>
          </w:p>
          <w:p w:rsidR="00153C19" w:rsidRPr="001E69A8" w:rsidRDefault="00153C19" w:rsidP="00F21661">
            <w:pPr>
              <w:pStyle w:val="a3"/>
              <w:shd w:val="clear" w:color="auto" w:fill="FFFFFF"/>
              <w:spacing w:line="301" w:lineRule="atLeast"/>
              <w:rPr>
                <w:rFonts w:ascii="Arial" w:hAnsi="Arial" w:cs="Arial"/>
              </w:rPr>
            </w:pPr>
            <w:r w:rsidRPr="001E69A8">
              <w:rPr>
                <w:rFonts w:ascii="Arial" w:hAnsi="Arial" w:cs="Arial"/>
              </w:rPr>
              <w:t xml:space="preserve">Приходи и ты, дружок!                                            </w:t>
            </w:r>
            <w:r w:rsidRPr="001E69A8">
              <w:rPr>
                <w:rFonts w:ascii="Arial" w:hAnsi="Arial" w:cs="Arial"/>
                <w:i/>
              </w:rPr>
              <w:t>(катаем шарик по ладошке)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1E69A8">
              <w:rPr>
                <w:rFonts w:ascii="Arial" w:hAnsi="Arial" w:cs="Arial"/>
                <w:b/>
                <w:bCs/>
              </w:rPr>
              <w:t>Пальчиковая игра «Игрушки». (с шариком)</w:t>
            </w: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spacing w:after="0" w:line="360" w:lineRule="auto"/>
              <w:ind w:firstLine="568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pStyle w:val="a5"/>
              <w:spacing w:line="276" w:lineRule="auto"/>
              <w:rPr>
                <w:rStyle w:val="fontstyle13"/>
                <w:rFonts w:ascii="Arial" w:hAnsi="Arial" w:cs="Arial"/>
                <w:i/>
                <w:color w:val="383119"/>
                <w:sz w:val="24"/>
                <w:szCs w:val="24"/>
              </w:rPr>
            </w:pPr>
            <w:r w:rsidRPr="001E69A8"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  <w:t xml:space="preserve">На большом диване в ряд    </w:t>
            </w:r>
            <w:proofErr w:type="gramStart"/>
            <w:r w:rsidRPr="001E69A8"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  <w:t xml:space="preserve">   </w:t>
            </w:r>
            <w:r w:rsidRPr="001E69A8">
              <w:rPr>
                <w:rStyle w:val="fontstyle13"/>
                <w:rFonts w:ascii="Arial" w:hAnsi="Arial" w:cs="Arial"/>
                <w:i/>
                <w:color w:val="383119"/>
                <w:sz w:val="24"/>
                <w:szCs w:val="24"/>
              </w:rPr>
              <w:t>(</w:t>
            </w:r>
            <w:proofErr w:type="gramEnd"/>
            <w:r w:rsidRPr="001E69A8">
              <w:rPr>
                <w:rStyle w:val="fontstyle13"/>
                <w:rFonts w:ascii="Arial" w:hAnsi="Arial" w:cs="Arial"/>
                <w:i/>
                <w:color w:val="383119"/>
                <w:sz w:val="24"/>
                <w:szCs w:val="24"/>
              </w:rPr>
              <w:t xml:space="preserve">поочередно катаем шарик к каждому  </w:t>
            </w:r>
          </w:p>
          <w:p w:rsidR="00153C19" w:rsidRPr="001E69A8" w:rsidRDefault="00153C19" w:rsidP="00F21661">
            <w:pPr>
              <w:pStyle w:val="a5"/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Style w:val="fontstyle13"/>
                <w:rFonts w:ascii="Arial" w:hAnsi="Arial" w:cs="Arial"/>
                <w:i/>
                <w:color w:val="383119"/>
                <w:sz w:val="24"/>
                <w:szCs w:val="24"/>
              </w:rPr>
              <w:t xml:space="preserve">                                                                              пальчику, начиная с большого)</w:t>
            </w:r>
          </w:p>
          <w:p w:rsidR="00153C19" w:rsidRPr="001E69A8" w:rsidRDefault="00153C19" w:rsidP="00F21661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  <w:t>Куклы Катины сидят:</w:t>
            </w:r>
          </w:p>
          <w:p w:rsidR="00153C19" w:rsidRPr="001E69A8" w:rsidRDefault="00153C19" w:rsidP="00F21661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  <w:t>Два медведя, Буратино,</w:t>
            </w:r>
          </w:p>
          <w:p w:rsidR="00153C19" w:rsidRPr="001E69A8" w:rsidRDefault="00153C19" w:rsidP="00F21661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  <w:t>И веселый Чиполлино,</w:t>
            </w:r>
          </w:p>
          <w:p w:rsidR="00153C19" w:rsidRPr="001E69A8" w:rsidRDefault="00153C19" w:rsidP="00F21661">
            <w:pPr>
              <w:pStyle w:val="a5"/>
              <w:spacing w:line="276" w:lineRule="auto"/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</w:pPr>
            <w:r w:rsidRPr="001E69A8"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  <w:t>И котенок, и слоненок.</w:t>
            </w:r>
          </w:p>
          <w:p w:rsidR="00153C19" w:rsidRPr="001E69A8" w:rsidRDefault="00153C19" w:rsidP="00F21661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  <w:t xml:space="preserve">Раз, два, три, четыре, пять           </w:t>
            </w:r>
            <w:r w:rsidRPr="001E69A8">
              <w:rPr>
                <w:rStyle w:val="fontstyle12"/>
                <w:rFonts w:ascii="Arial" w:hAnsi="Arial" w:cs="Arial"/>
                <w:i/>
                <w:color w:val="383119"/>
                <w:sz w:val="24"/>
                <w:szCs w:val="24"/>
              </w:rPr>
              <w:t>(надавливаем шариком на кончики пальцев)</w:t>
            </w:r>
          </w:p>
          <w:p w:rsidR="00153C19" w:rsidRPr="001E69A8" w:rsidRDefault="00153C19" w:rsidP="00F21661">
            <w:pPr>
              <w:pStyle w:val="a5"/>
              <w:spacing w:line="276" w:lineRule="auto"/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</w:pPr>
            <w:r w:rsidRPr="001E69A8"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  <w:t>Помогаем нашей Кате</w:t>
            </w:r>
          </w:p>
          <w:p w:rsidR="00153C19" w:rsidRPr="001E69A8" w:rsidRDefault="00153C19" w:rsidP="00F21661">
            <w:pPr>
              <w:pStyle w:val="a5"/>
              <w:spacing w:line="276" w:lineRule="auto"/>
              <w:rPr>
                <w:rFonts w:ascii="Arial" w:hAnsi="Arial" w:cs="Arial"/>
                <w:color w:val="383119"/>
                <w:sz w:val="24"/>
                <w:szCs w:val="24"/>
              </w:rPr>
            </w:pPr>
            <w:r w:rsidRPr="001E69A8">
              <w:rPr>
                <w:rStyle w:val="fontstyle12"/>
                <w:rFonts w:ascii="Arial" w:hAnsi="Arial" w:cs="Arial"/>
                <w:color w:val="383119"/>
                <w:sz w:val="24"/>
                <w:szCs w:val="24"/>
              </w:rPr>
              <w:t>Мы игрушки сосчитать.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757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1E69A8">
              <w:rPr>
                <w:rFonts w:ascii="Arial" w:hAnsi="Arial" w:cs="Arial"/>
                <w:b/>
                <w:bCs/>
              </w:rPr>
              <w:t>Пальчиковая игра «Мячик - ёжик». (с шариком)</w:t>
            </w: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Ежик колет нам ладошки,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(катаем шарик в разных направлениях)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Поиграем с ним немножко.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Ежик нам ладошки колет –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(шариком ударяем по ладошке)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Ручки к школе нам готовит.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>Мячик-ежик мы возьмем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,                                  (подбрасываем мячик вверх)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Покатаем и потрем.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(прокатываем между ладошек)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Вверх подбросим и поймаем,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(опять подбрасываем мячик)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И иголки посчитаем.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(пальчиками мнем иголки мячика)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Пустим ежика на стол,        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(кладем мячик на стол)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t xml:space="preserve">Ручкой ежика прижмем                                      </w:t>
            </w:r>
            <w:r w:rsidRPr="001E69A8">
              <w:rPr>
                <w:rFonts w:ascii="Arial" w:hAnsi="Arial" w:cs="Arial"/>
                <w:i/>
                <w:sz w:val="24"/>
                <w:szCs w:val="24"/>
              </w:rPr>
              <w:t>(ручкой прижимаем мячик)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1E69A8">
              <w:rPr>
                <w:rFonts w:ascii="Arial" w:hAnsi="Arial" w:cs="Arial"/>
                <w:bCs/>
                <w:sz w:val="24"/>
                <w:szCs w:val="24"/>
              </w:rPr>
              <w:t xml:space="preserve">И немножко покатаем…                                        </w:t>
            </w:r>
            <w:r w:rsidRPr="001E69A8">
              <w:rPr>
                <w:rFonts w:ascii="Arial" w:hAnsi="Arial" w:cs="Arial"/>
                <w:bCs/>
                <w:i/>
                <w:sz w:val="24"/>
                <w:szCs w:val="24"/>
              </w:rPr>
              <w:t>(катаем мячик по столу)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1E69A8">
              <w:rPr>
                <w:rFonts w:ascii="Arial" w:hAnsi="Arial" w:cs="Arial"/>
                <w:bCs/>
                <w:sz w:val="24"/>
                <w:szCs w:val="24"/>
              </w:rPr>
              <w:t xml:space="preserve">Потом ручку поменяем                                                            </w:t>
            </w:r>
            <w:r w:rsidRPr="001E69A8">
              <w:rPr>
                <w:rFonts w:ascii="Arial" w:hAnsi="Arial" w:cs="Arial"/>
                <w:bCs/>
                <w:i/>
                <w:sz w:val="24"/>
                <w:szCs w:val="24"/>
              </w:rPr>
              <w:t>(меняем руки)</w:t>
            </w: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after="88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pStyle w:val="red-letter"/>
              <w:shd w:val="clear" w:color="auto" w:fill="FFFFFF"/>
              <w:spacing w:after="8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pStyle w:val="red-letter"/>
              <w:shd w:val="clear" w:color="auto" w:fill="FFFFFF"/>
              <w:spacing w:after="8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sz w:val="24"/>
                <w:szCs w:val="24"/>
              </w:rPr>
              <w:t>Массаж пальцев эластичным кольцом «Пальчики».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>Описание: Дети поочередно прокатывают массажные кольца по каждому пальцу, проговаривая стихотворение пальчиковой гимнастики.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Этот пальчик — в лес пошёл,</w:t>
            </w: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Этот пальчик — гриб нашёл,</w:t>
            </w: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Этот пальчик — занял место,</w:t>
            </w: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Этот пальчик — ляжет тесно,</w:t>
            </w: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Этот пальчик — много ел,</w:t>
            </w: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Оттого и растолстел.</w:t>
            </w: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391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401" w:lineRule="atLeast"/>
              <w:textAlignment w:val="baseline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sz w:val="24"/>
                <w:szCs w:val="24"/>
              </w:rPr>
              <w:t>Массаж пальцев эластичным кольцом «Моя семья».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>Описание: Дети поочередно прокатывают массажные кольца по каждому пальцу, проговаривая стихотворение пальчиковой гимнастики.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401" w:lineRule="atLeast"/>
              <w:jc w:val="center"/>
              <w:textAlignment w:val="baseline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Этот пальчик — дедушка,</w:t>
            </w: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Этот пальчик — бабушка,</w:t>
            </w: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Этот пальчик — папенька,</w:t>
            </w:r>
            <w:r w:rsidRPr="00C405B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 xml:space="preserve">Этот пальчик — </w:t>
            </w:r>
            <w:r w:rsidRPr="001E69A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маменька,</w:t>
            </w:r>
            <w:r w:rsidRPr="001E69A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Этот пальчик — я,</w:t>
            </w:r>
          </w:p>
          <w:p w:rsidR="00153C19" w:rsidRPr="00C405B1" w:rsidRDefault="00153C19" w:rsidP="00F21661">
            <w:pPr>
              <w:spacing w:after="0" w:line="401" w:lineRule="atLeast"/>
              <w:jc w:val="center"/>
              <w:textAlignment w:val="baseline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Вот и вся моя семья!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401" w:lineRule="atLeast"/>
              <w:textAlignment w:val="baseline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401" w:lineRule="atLeast"/>
              <w:textAlignment w:val="baseline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sz w:val="24"/>
                <w:szCs w:val="24"/>
              </w:rPr>
              <w:t>Массаж пальцев эластичным кольцом «Работники».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E69A8">
              <w:rPr>
                <w:rFonts w:ascii="Arial" w:hAnsi="Arial" w:cs="Arial"/>
                <w:b/>
                <w:i/>
                <w:sz w:val="24"/>
                <w:szCs w:val="24"/>
              </w:rPr>
              <w:t>Описание: Дети поочередно прокатывают массажные кольца по каждому пальцу, проговаривая стихотворение пальчиковой гимнастики.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t>Ивану-большому — дрова рубить,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Ваське-указке — воду носить,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Мишке-среднему — печку топить,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Гришке-сиротке — кашу варить,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А крошке Тимошке — песенки петь,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Песни петь и плясать,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t>Родных братьев потешать.</w:t>
            </w:r>
          </w:p>
          <w:p w:rsidR="00153C19" w:rsidRPr="001E69A8" w:rsidRDefault="00153C19" w:rsidP="00F2166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153C19" w:rsidRPr="001E69A8" w:rsidTr="00F21661">
        <w:trPr>
          <w:trHeight w:hRule="exact" w:val="6613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1E69A8">
              <w:rPr>
                <w:rFonts w:ascii="Arial" w:hAnsi="Arial" w:cs="Arial"/>
                <w:b/>
                <w:bCs/>
              </w:rPr>
              <w:t>Пальчиковая игра «Домик». (с шариком)</w:t>
            </w:r>
          </w:p>
          <w:p w:rsidR="00153C19" w:rsidRPr="001E69A8" w:rsidRDefault="00153C19" w:rsidP="00F21661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color w:val="212121"/>
                <w:sz w:val="24"/>
                <w:szCs w:val="24"/>
              </w:rPr>
            </w:pP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t xml:space="preserve">В этом домике пять </w:t>
            </w:r>
            <w:proofErr w:type="gramStart"/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t xml:space="preserve">этажей:   </w:t>
            </w:r>
            <w:proofErr w:type="gramEnd"/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t xml:space="preserve">                         </w:t>
            </w:r>
            <w:r w:rsidRPr="001E69A8">
              <w:rPr>
                <w:rFonts w:ascii="Arial" w:hAnsi="Arial" w:cs="Arial"/>
                <w:i/>
                <w:color w:val="212121"/>
                <w:sz w:val="24"/>
                <w:szCs w:val="24"/>
              </w:rPr>
              <w:t>(катаем шарик по ладони)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 xml:space="preserve">На первом живет семейство ежей,           </w:t>
            </w:r>
            <w:r w:rsidRPr="001E69A8">
              <w:rPr>
                <w:rFonts w:ascii="Arial" w:hAnsi="Arial" w:cs="Arial"/>
                <w:i/>
                <w:color w:val="212121"/>
                <w:sz w:val="24"/>
                <w:szCs w:val="24"/>
              </w:rPr>
              <w:t xml:space="preserve">(надавливаем поочередно на каждый 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i/>
                <w:color w:val="212121"/>
                <w:sz w:val="24"/>
                <w:szCs w:val="24"/>
              </w:rPr>
            </w:pPr>
            <w:r w:rsidRPr="001E69A8">
              <w:rPr>
                <w:rFonts w:ascii="Arial" w:hAnsi="Arial" w:cs="Arial"/>
                <w:i/>
                <w:color w:val="212121"/>
                <w:sz w:val="24"/>
                <w:szCs w:val="24"/>
              </w:rPr>
              <w:t xml:space="preserve">                                                                                                                      пальчик)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t>На втором живет семейство зайчат,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На третьем - семейство рыжих бельчат,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На четвертом живет с птенцами синица,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На пятом сова - очень умная птица.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Ну, что же, пора нам обратно спуститься: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На пятом сова,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На четвертом синица,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Бельчата на третьем,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Зайчата - втором,</w:t>
            </w:r>
            <w:r w:rsidRPr="001E69A8">
              <w:rPr>
                <w:rFonts w:ascii="Arial" w:hAnsi="Arial" w:cs="Arial"/>
                <w:color w:val="212121"/>
                <w:sz w:val="24"/>
                <w:szCs w:val="24"/>
              </w:rPr>
              <w:br/>
              <w:t>На первом ежи, мы еще к ним придем.</w:t>
            </w:r>
          </w:p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680"/>
        </w:trPr>
        <w:tc>
          <w:tcPr>
            <w:tcW w:w="9571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153C19" w:rsidRPr="001E69A8" w:rsidRDefault="00153C19" w:rsidP="00F21661">
            <w:pPr>
              <w:spacing w:after="0" w:line="240" w:lineRule="auto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</w:tr>
      <w:tr w:rsidR="00153C19" w:rsidRPr="001E69A8" w:rsidTr="00F21661">
        <w:trPr>
          <w:trHeight w:hRule="exact" w:val="7088"/>
        </w:trPr>
        <w:tc>
          <w:tcPr>
            <w:tcW w:w="95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hAnsi="Arial" w:cs="Arial"/>
                <w:b/>
                <w:bCs/>
                <w:sz w:val="24"/>
                <w:szCs w:val="24"/>
              </w:rPr>
              <w:t>Пальчиковая игра «Орехи» (с шариком)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: упражнение выполняется сначала на правой руке, затем 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 левой.</w:t>
            </w:r>
          </w:p>
          <w:p w:rsidR="00153C19" w:rsidRPr="001E69A8" w:rsidRDefault="00153C19" w:rsidP="00F21661">
            <w:pPr>
              <w:spacing w:after="0" w:line="244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Мы научимся орехи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Между пальцами катать.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(Дети катают шарик между пальцами сначала одной руки, по</w:t>
            </w:r>
            <w:r w:rsidRPr="001E69A8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softHyphen/>
              <w:t>том другой).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Это в школе нам поможет</w:t>
            </w:r>
            <w:r w:rsidRPr="001E69A8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</w:rPr>
              <w:br/>
            </w:r>
            <w:r w:rsidRPr="001E69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Буквы ровные писать.</w:t>
            </w:r>
          </w:p>
        </w:tc>
      </w:tr>
    </w:tbl>
    <w:p w:rsidR="00DA1021" w:rsidRDefault="00DA1021"/>
    <w:sectPr w:rsidR="00DA1021" w:rsidSect="00CC5DF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C19"/>
    <w:rsid w:val="000A36CA"/>
    <w:rsid w:val="00153C19"/>
    <w:rsid w:val="006716AD"/>
    <w:rsid w:val="00D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F879"/>
  <w15:docId w15:val="{F4CB874F-2BCD-4210-A9E5-3B67F469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C19"/>
    <w:rPr>
      <w:rFonts w:ascii="Times New Roman" w:eastAsia="Calibri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-letter">
    <w:name w:val="red-letter"/>
    <w:basedOn w:val="a"/>
    <w:rsid w:val="00153C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3C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3C19"/>
    <w:rPr>
      <w:i/>
      <w:iCs/>
    </w:rPr>
  </w:style>
  <w:style w:type="paragraph" w:styleId="a5">
    <w:name w:val="No Spacing"/>
    <w:uiPriority w:val="1"/>
    <w:qFormat/>
    <w:rsid w:val="00153C19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character" w:customStyle="1" w:styleId="fontstyle12">
    <w:name w:val="fontstyle12"/>
    <w:basedOn w:val="a0"/>
    <w:rsid w:val="00153C19"/>
  </w:style>
  <w:style w:type="character" w:customStyle="1" w:styleId="fontstyle13">
    <w:name w:val="fontstyle13"/>
    <w:basedOn w:val="a0"/>
    <w:rsid w:val="00153C19"/>
  </w:style>
  <w:style w:type="character" w:customStyle="1" w:styleId="apple-converted-space">
    <w:name w:val="apple-converted-space"/>
    <w:basedOn w:val="a0"/>
    <w:rsid w:val="0015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 Муминов</cp:lastModifiedBy>
  <cp:revision>2</cp:revision>
  <dcterms:created xsi:type="dcterms:W3CDTF">2016-09-19T15:16:00Z</dcterms:created>
  <dcterms:modified xsi:type="dcterms:W3CDTF">2018-04-01T14:48:00Z</dcterms:modified>
</cp:coreProperties>
</file>