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97" w:rsidRDefault="00850B97" w:rsidP="00EC3D07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AD075A"/>
          <w:kern w:val="36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i/>
          <w:color w:val="AD075A"/>
          <w:kern w:val="36"/>
          <w:sz w:val="28"/>
          <w:szCs w:val="28"/>
        </w:rPr>
        <w:t>Летние игры для детей 2-3 лет в детском саду</w:t>
      </w:r>
    </w:p>
    <w:p w:rsidR="00EC3D07" w:rsidRPr="00EC3D07" w:rsidRDefault="00EC3D07" w:rsidP="00EC3D07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AD075A"/>
          <w:kern w:val="36"/>
          <w:sz w:val="28"/>
          <w:szCs w:val="28"/>
        </w:rPr>
      </w:pPr>
    </w:p>
    <w:p w:rsidR="00850B97" w:rsidRDefault="00850B97" w:rsidP="00EC3D07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50B97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270A110C" wp14:editId="483CAEC8">
            <wp:extent cx="2838450" cy="2266950"/>
            <wp:effectExtent l="0" t="0" r="0" b="0"/>
            <wp:docPr id="1" name="Рисунок 1" descr="Летние игры для детей 2-3 лет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тние игры для детей 2-3 лет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D07" w:rsidRPr="00850B97" w:rsidRDefault="00EC3D07" w:rsidP="00850B97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«Облака»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Слушаем стихи и выполняем различные движения.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плывут издалека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К нам большие облака.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(Делаем руками перед собой волнообразные движения.)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кого они похожи?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Показать мы это сможем.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Облако - как две подушки.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Длинные мы видим ушки.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(Показываем ушки: приставляем руки к голове.)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же в небе? Отгадай-ка!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Прыгает там милый зайка.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(Прыгаем на месте.)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Облако - как зверь лохматый,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Неуклюжий, косолапый.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(Приподнимаем руки и ставим ноги носками внутрь.)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же в небе? Ты ответь!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Там идёт большой медведь.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(Показываем, как идёт медведь.)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«Ветер и облака»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играет роль ветра. Дети - облака. Когда ветер дует, облака движутся по небу: дети ходят по комнате, кружатся. Когда ветер перестаёт дуть, облака останавливаются и замирают. Игра проводится несколько раз.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«Дождик»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Слушаем стихи и делаем весёлый массаж: касаемся пальчиками разных частей тела.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Дождик капает немножко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И на ручки, и на ножки.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На головку - кап-кап!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И на ушки - кап-кап!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Нам на щёчки - кап-кап!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носик - кап-кап!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Нам на плечи - кап-кап!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грудь нам - кап-кап!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На животик - кап-кап!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коленки - кап-кап!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Намочил он нас водой.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за дождик озорной!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«Зонтик»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берёт большой зонт, раскрывает его и объясняет детям: «Пока дождика нет, можно бегать, прыгать, веселиться. Но когда начнётся дождик, нужно быстро спрятаться под зонтик». Дети играют. Воспитатель говорит: «Дождик начался!» Все обступают воспитателя - прячутся под зонтик. После слов «Кончился дождик!» дети продолжают резвиться.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«Мы гуляем»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Слушаем стихи и выполняем различные движения.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Ярко солнышко сияет,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С нами солнышко гуляет.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(Поднимаем руки вверх и растопыриваем пальцы.)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На прогулку мы идём,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 в парке тень найдём.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(Идём на месте.)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Под деревьями - прохлада.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там - так, как надо.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(Машем руками перед собой, обмахиваемся.)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деревья нас встречают,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Дружно ветками качают.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(Руки вверху, качаемся, потом разводим руки в стороны.)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Говорят нам: «Жарко, детки?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Прячьтесь от жары под ветки».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(Приседаем.)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«Жаркое солнышко»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называет разные части тела, а дети должны быстро прикрывать их ладошками, чтобы они не обгорели на солнышке. Например: «Солнышко светит на носик. Прячем носик». Также предлагается закрыть ушки, щёчки, лобик, подбородок, ручки, </w:t>
      </w:r>
      <w:proofErr w:type="spellStart"/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коленочки</w:t>
      </w:r>
      <w:proofErr w:type="spellEnd"/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«Медведь»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Вот медведь мохнатый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По лесу идёт,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(Идём на месте, изображая медвежью походку.)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Гладит сосны лапой,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Песенки поёт.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Тут упала шишка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Вдруг ему на лоб.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(Хлопаем ладошкой по лбу.)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Взял с земли он шишку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(Делаем наклон вперёд.)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И ногою топ!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(Топаем.)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- Больше я не стану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Шишки собирать!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(Качаем головой вправо-влево.)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Выйду на поляну,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Лягу там поспать.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(Приседаем и ставим ладошки под щёчку.)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«Собираем шишки»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каждой из двух команд - ведёрко (тазик). Звучит музыка. Дети собирают с пола шишки - еловые или сосновые. (Можно заменить их кубиками.) Когда музыка закончится, воспитатель определит, какая команда победила. Игру можно повторить.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«Одуванчик»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Слушаем стихи и выполняем различные движения.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полянке средь берёз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Одуванчик жёлтый рос.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(Поднимаем руки вверх и разводим их в стороны.)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Был сначала золотистым,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Стал вдруг белым и пушистым.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Тёплый ветерок подул,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(Показываем, как дует ветерок.)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Одуванчик покачнул.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(Поднимаем руки вверх и качаемся.)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Полетели тут пушинки,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 белые снежинки.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(Машем руками перед собой.)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Полетели, закружились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(Машем руками и кружимся.)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землю опустились.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(Приседаем.)</w:t>
      </w:r>
    </w:p>
    <w:p w:rsidR="002031E6" w:rsidRDefault="002031E6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2031E6" w:rsidRDefault="002031E6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2031E6" w:rsidRDefault="002031E6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Игра «Пушинки одуванчиков»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звучит музыка, каждая из двух команд собирает в своё ведёрко пушинки одуванчиков (кусочки ваты). Когда музыка закончится, воспитатель определит, какая команда победила. Игру можно повторить.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«Подорожник»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Утром </w:t>
      </w:r>
      <w:proofErr w:type="gramStart"/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моем</w:t>
      </w:r>
      <w:proofErr w:type="gramEnd"/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ладошки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(Показываем, как </w:t>
      </w:r>
      <w:proofErr w:type="gramStart"/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моем</w:t>
      </w:r>
      <w:proofErr w:type="gramEnd"/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руки.)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И шагаем по дорожке.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(Идём на месте.)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Подорожник нас встречает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И листочками качает.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(Выставляем руки перед собой и качаемся.)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А на травке, на лужайке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Прыгают, играют зайки.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(Прыгаем на месте в парах, взявшись за руки.)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Вот распрыгался зайчишка,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Разрезвился шалунишка.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(Прыгаем на месте, каждый отдельно.)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Оступился он немножко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И ушиб о камень ножку.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(Приседаем.)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Зайка, мы тебе поможем.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Подорожник мы приложим.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(Кладём ладошки на </w:t>
      </w:r>
      <w:proofErr w:type="spellStart"/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коленочки</w:t>
      </w:r>
      <w:proofErr w:type="spellEnd"/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Не болит теперь уж ножка.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Зайка скачет по дорожке.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«Цветочки»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Слушаем стихи и выполняем различные движения.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По лесной полянке ходим,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здесь цветов находим.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(Идём на месте.)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Выросли цветочки.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(Поднимаем кулачки вверх.)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на вкус любой –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Розовый и красный,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</w:t>
      </w:r>
      <w:proofErr w:type="gramEnd"/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, голубой.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Рано утром все цветочки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Раскрывают лепесточки.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(Разжимаем кулачки.)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Быстро бабочки летают,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Над цветочками порхают.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Они кружатся легко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летают высоко.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(Машем руками и кружимся.)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Мы цветочки обожаем.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их не срываем!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(Качаем головой вправо-влево.)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Завтра мы гулять пойдём,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(Идём на месте.)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все цветы найдём!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(Разводим руки в стороны.)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«Земляника»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Слушаем стихи и выполняем различные движения.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Мы с корзинкой в лес пойдём,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 пойдём, в лес пойдём.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(Идём на месте.)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Земляники наберём,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Наберём, наберём.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(Делаем наклоны вперёд.)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На пенёчке посидим,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Посидим, посидим.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(Приседаем.)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Спелых ягод поедим,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Поедим, поедим.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(Показываем, как едим ягоды.)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Приведёт потом дорожка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 к дому, до порожка.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(Бежим на месте.)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мы варить варенье.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(Делаем руками перед собой круговые движения, будто помешиваем варенье.)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Ах, какое угощенье!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«Земляника, малина, вишня»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воспитатель произносит слово «земляника», дети должны присесть, когда слово «малина» - должны стоять, опустив руки, а когда слово «вишня» - стоя, поднимают руки вверх.</w:t>
      </w:r>
      <w:proofErr w:type="gramEnd"/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 может сопровождать слова действиями и иногда показывать неправильное действие, чтобы запутать участников игры.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«Белочка»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Слушаем стихи и выполняем различные движения.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Мы бежим за Белочкой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По лесной дорожке.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(Бежим на месте.)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Скачет, скачет Белочка –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Быстренькие ножки.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(Прыгаем на месте.)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Нам покажет Белочка,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Где растёт брусника.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(Выставляем руки перед собой и разводим их в стороны.)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Мы найдём чернику.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ежевика!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(Сводим руки и опускаем перед собой.)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Наберём мы с Белочкой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разных ягод.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(Делаем наклоны вперёд.)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Посидим и поедим,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Запасём их на год.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(Приседаем и показываем, как едим ягоды.)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«Волшебная палочка»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дотрагивается волшебной палочкой до детей и превращает их в разных животных (белка, заяц, медведь и др.). Дети должны изобразить, как двигается животное. Тот, у кого это получится лучше, чем у других, станет победителем.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«Яблочки»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Слушаем стихи и выполняем различные движения.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 на яблоне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Яблочки растут.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(Поднимаем руки и тянемся вверх.)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сорвать нам яблочки?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Ох, нелёгкий труд.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(Разводим руки в стороны.)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Прыгали под яблоней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Долго - </w:t>
      </w:r>
      <w:proofErr w:type="gramStart"/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прыг</w:t>
      </w:r>
      <w:proofErr w:type="gramEnd"/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скок!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(Прыгаем на месте.)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Мы схватили веточки.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Это каждый смог.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(Показываем: делаем хватательные движения.)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Покачаем веточки,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Сильно потрясём.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(Трясём кистями рук.)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Яблочки попадают.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Мы их соберём.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(Приседаем.)</w:t>
      </w:r>
    </w:p>
    <w:p w:rsidR="002031E6" w:rsidRDefault="002031E6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2031E6" w:rsidRDefault="002031E6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2031E6" w:rsidRDefault="002031E6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Игра «Собираем яблоки»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полу - красные, зелёные и жёлтые яблоки (шарики, кубики). Можно соревноваться в трёх командах или индивидуально - по три человека. У победителя должно быть собрано яблок больше, чем у других.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«Вишнёвая косточка»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Слушаем стихи и выполняем различные движения.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 землю косточку зарыли.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Землю мы водой полили.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(Показываем, как сажаем и поливаем.)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Поливали, поливали,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росточек ждали.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(Приседаем.)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И росток зелёный вылез.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Стал большим-большим он, вырос.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(Поднимаем руки вверх.)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Быстро деревце растёт.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(Руки вверху тянемся.)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Вот уже оно цветёт.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(Опускаем руки перед собой, растопырив пальцы.)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Листья на ветру дрожат.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(Трясём кистями рук.)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Вишни спелые висят.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(Показываем кулачки.)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носочки мы встаём,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(Руки вверху встаём на носочки и тянемся.)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Вишни с веток достаём.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(Показываем, как рвём вишни.)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«Речка»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Слушаем стихи и выполняем различные движения.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Чайки кружатся у речки.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(Машем руками и кружимся.)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Травку щиплют там овечки.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Волны на берег бегут.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(Делаем руками перед собой волнообразные движения.)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там, а стали тут.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Рыбки плавают в воде,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Машут плавниками.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(Трясём кистями рук перед собой.)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Рыбки плавают везде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И ныряют с нами.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(Изображаем.)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песочке мы лежим,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(Разводим руки в стороны ладошками вверх.)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Облака считаем.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Мы на солнышко глядим.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(Приставляем руки ко лбу.)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загораем.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«Идём по мостику»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полу - верёвочка. Это мостик. Дети должны пройти по мостику от начала до конца, не соскакивая, не сходя. Воспитатель отметит тех, кому это удастся.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«Корова»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Слушаем стихи и выполняем различные движения.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Корова на лугу гуляла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(Идём на месте.)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И травку свежую щипала.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(Изображаем.)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Корова к речке подошла,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Водички чистой попила.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(Изображаем.)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У леса серый волк бежал.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(Бежим на месте.)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Корову он не испугал.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(Качаем головой вправо-влево.)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Волк быстро спрятался, он знает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Его корова забодает.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(Приседаем.)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Пошла коровушка домой.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(Идём на месте.)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Она качает головой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(Качаем головой вверх-вниз.)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говорит: «Му-му, </w:t>
      </w:r>
      <w:proofErr w:type="spellStart"/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му-му</w:t>
      </w:r>
      <w:proofErr w:type="spellEnd"/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Мне молочка-то дать кому?»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«Кто как говорит?»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изображает голоса животных. Дети должны отгадать животное. </w:t>
      </w:r>
      <w:proofErr w:type="gramStart"/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Например: </w:t>
      </w:r>
      <w:proofErr w:type="spellStart"/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му-му</w:t>
      </w:r>
      <w:proofErr w:type="spellEnd"/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(корова), мяу-мяу (кошка), гав-гав (собака), га-га (гусь), кукареку (петух), ку-ку (кукушка), кар-кар (ворона) и т. д. В конце игры следует отметить активных и способных участников.</w:t>
      </w:r>
      <w:proofErr w:type="gramEnd"/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«Травка»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Слушаем стихи и выполняем различные движения.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На зелёном лужке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Травка вырастает.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(Поднимаем руки вверх.)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Её греет солнышко,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(Руки вверху растопыриваем пальцы.)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Дождик поливает.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(Руки вверху, трясём кистями.)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Мы пойдём на лужок.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(Идём на месте.)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Травки мы накосим.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(Показываем, как косим.)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Соберём её в стожок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И домой наносим.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(Показываем, как несём.)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Мы Барашка пригласим,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Свежей травкой угостим.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(Выставляем руки вперёд и разводим их в стороны.)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«Травка растёт»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игры нужна верёвочка. Двое держат её сначала низко, остальные перешагивают. Потом верёвочку поднимают выше (травка растёт), дети стараются перешагнуть.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Игра «Черепаха»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Слушаем стихи и выполняем различные движения.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Под свой панцирь Черепаха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Прячет голову от страха.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(Кладём ладошки на голову.)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- Я на берегу лежу,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 стороны гляжу.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(Приседаем и смотрим по сторонам.)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Ох, боюсь я! Вот беда!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Мне ползти теперь куда?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(Прижимаем ладошки к щекам.)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Черепаха, ты не бойся,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Ни о чём не беспокойся.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(Качаем головой вправо-влево.)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никто тебя не видит,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И никто здесь не обидит.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 Рядом озеро большое.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(Разводим руки в стороны.)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Сверху небо голубое.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(Поднимаем руки вверх.)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В небе солнышко сияет.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Черепаха отдыхает.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D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(Приседаем.)</w:t>
      </w:r>
    </w:p>
    <w:p w:rsidR="002031E6" w:rsidRDefault="002031E6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50B9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EC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Игра «Быстро - медленно»</w:t>
      </w:r>
    </w:p>
    <w:p w:rsidR="00850B97" w:rsidRPr="00EC3D07" w:rsidRDefault="00850B97" w:rsidP="00EC3D07">
      <w:pPr>
        <w:spacing w:before="29" w:after="0" w:line="240" w:lineRule="auto"/>
        <w:ind w:left="357" w:right="41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EC3D0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Рассказав детям о том, что зайчик всё делает быстро, а черепаха медленно, воспитатель предлагает выполнить разные движения - показать: как зайчик бежит домой, перепрыгивает через пенёчки и т. д.; как черепаха добирается до дома, перешагивает через камешки и т. д.</w:t>
      </w:r>
    </w:p>
    <w:p w:rsidR="00445F64" w:rsidRPr="00EC3D07" w:rsidRDefault="00445F64" w:rsidP="00EC3D07">
      <w:pPr>
        <w:spacing w:before="29" w:after="0" w:line="240" w:lineRule="auto"/>
        <w:ind w:left="357" w:right="414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C3D07" w:rsidRPr="00EC3D07" w:rsidRDefault="00EC3D07">
      <w:pPr>
        <w:spacing w:before="29" w:after="0" w:line="240" w:lineRule="auto"/>
        <w:ind w:left="357" w:right="414"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EC3D07" w:rsidRPr="00EC3D07" w:rsidSect="00533638">
      <w:headerReference w:type="default" r:id="rId10"/>
      <w:type w:val="continuous"/>
      <w:pgSz w:w="11905" w:h="16837"/>
      <w:pgMar w:top="1134" w:right="848" w:bottom="872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3D9" w:rsidRDefault="001423D9" w:rsidP="000D7B47">
      <w:pPr>
        <w:spacing w:after="0" w:line="240" w:lineRule="auto"/>
      </w:pPr>
      <w:r>
        <w:separator/>
      </w:r>
    </w:p>
  </w:endnote>
  <w:endnote w:type="continuationSeparator" w:id="0">
    <w:p w:rsidR="001423D9" w:rsidRDefault="001423D9" w:rsidP="000D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3D9" w:rsidRDefault="001423D9" w:rsidP="000D7B47">
      <w:pPr>
        <w:spacing w:after="0" w:line="240" w:lineRule="auto"/>
      </w:pPr>
      <w:r>
        <w:separator/>
      </w:r>
    </w:p>
  </w:footnote>
  <w:footnote w:type="continuationSeparator" w:id="0">
    <w:p w:rsidR="001423D9" w:rsidRDefault="001423D9" w:rsidP="000D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CC5" w:rsidRDefault="00E43CC5">
    <w:pPr>
      <w:pStyle w:val="af2"/>
      <w:framePr w:w="10915" w:h="163" w:wrap="none" w:vAnchor="text" w:hAnchor="page" w:x="654" w:y="1036"/>
      <w:shd w:val="clear" w:color="auto" w:fill="auto"/>
      <w:ind w:left="57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683"/>
    <w:multiLevelType w:val="multilevel"/>
    <w:tmpl w:val="9A2E7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767D4B"/>
    <w:multiLevelType w:val="multilevel"/>
    <w:tmpl w:val="EAAEC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93AD1"/>
    <w:multiLevelType w:val="multilevel"/>
    <w:tmpl w:val="4F5272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CF5501"/>
    <w:multiLevelType w:val="hybridMultilevel"/>
    <w:tmpl w:val="862A5E96"/>
    <w:lvl w:ilvl="0" w:tplc="FB56A9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571FF"/>
    <w:multiLevelType w:val="multilevel"/>
    <w:tmpl w:val="15E0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D321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FAA03B5"/>
    <w:multiLevelType w:val="hybridMultilevel"/>
    <w:tmpl w:val="A68A9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D7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BC46D1"/>
    <w:multiLevelType w:val="multilevel"/>
    <w:tmpl w:val="00AA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A0046"/>
    <w:multiLevelType w:val="hybridMultilevel"/>
    <w:tmpl w:val="687E2112"/>
    <w:lvl w:ilvl="0" w:tplc="20D4C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C2E0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D639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C661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28D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EC7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2C2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FE41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E5F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05552E"/>
    <w:multiLevelType w:val="multilevel"/>
    <w:tmpl w:val="18FA74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68D3050"/>
    <w:multiLevelType w:val="hybridMultilevel"/>
    <w:tmpl w:val="5D54D208"/>
    <w:lvl w:ilvl="0" w:tplc="F99097E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6E5C7F"/>
    <w:multiLevelType w:val="hybridMultilevel"/>
    <w:tmpl w:val="9F00328E"/>
    <w:lvl w:ilvl="0" w:tplc="D09C8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897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6E2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9CFF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EAF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3E7B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D67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AE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AAD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73420E"/>
    <w:multiLevelType w:val="hybridMultilevel"/>
    <w:tmpl w:val="C9C2D5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F34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0C349A7"/>
    <w:multiLevelType w:val="hybridMultilevel"/>
    <w:tmpl w:val="B4FA86B0"/>
    <w:lvl w:ilvl="0" w:tplc="71E4A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2A23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C00A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6A9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A7E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EA6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FC7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E5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8C88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F658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7E01240"/>
    <w:multiLevelType w:val="multilevel"/>
    <w:tmpl w:val="9022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226F19"/>
    <w:multiLevelType w:val="hybridMultilevel"/>
    <w:tmpl w:val="6C381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D5B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25531B1"/>
    <w:multiLevelType w:val="multilevel"/>
    <w:tmpl w:val="36D86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217E07"/>
    <w:multiLevelType w:val="multilevel"/>
    <w:tmpl w:val="443E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0233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1D53919"/>
    <w:multiLevelType w:val="hybridMultilevel"/>
    <w:tmpl w:val="5F5A6F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DDB159D"/>
    <w:multiLevelType w:val="hybridMultilevel"/>
    <w:tmpl w:val="D558326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12"/>
  </w:num>
  <w:num w:numId="7">
    <w:abstractNumId w:val="11"/>
  </w:num>
  <w:num w:numId="8">
    <w:abstractNumId w:val="18"/>
  </w:num>
  <w:num w:numId="9">
    <w:abstractNumId w:val="23"/>
  </w:num>
  <w:num w:numId="10">
    <w:abstractNumId w:val="17"/>
  </w:num>
  <w:num w:numId="11">
    <w:abstractNumId w:val="16"/>
  </w:num>
  <w:num w:numId="12">
    <w:abstractNumId w:val="7"/>
  </w:num>
  <w:num w:numId="13">
    <w:abstractNumId w:val="5"/>
  </w:num>
  <w:num w:numId="14">
    <w:abstractNumId w:val="19"/>
  </w:num>
  <w:num w:numId="15">
    <w:abstractNumId w:val="14"/>
  </w:num>
  <w:num w:numId="16">
    <w:abstractNumId w:val="22"/>
  </w:num>
  <w:num w:numId="17">
    <w:abstractNumId w:val="8"/>
  </w:num>
  <w:num w:numId="18">
    <w:abstractNumId w:val="0"/>
  </w:num>
  <w:num w:numId="19">
    <w:abstractNumId w:val="10"/>
  </w:num>
  <w:num w:numId="20">
    <w:abstractNumId w:val="20"/>
  </w:num>
  <w:num w:numId="21">
    <w:abstractNumId w:val="2"/>
  </w:num>
  <w:num w:numId="22">
    <w:abstractNumId w:val="4"/>
  </w:num>
  <w:num w:numId="23">
    <w:abstractNumId w:val="1"/>
  </w:num>
  <w:num w:numId="24">
    <w:abstractNumId w:val="21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7D"/>
    <w:rsid w:val="00004DF7"/>
    <w:rsid w:val="0001412B"/>
    <w:rsid w:val="00017266"/>
    <w:rsid w:val="00026ABB"/>
    <w:rsid w:val="00043C83"/>
    <w:rsid w:val="00043E64"/>
    <w:rsid w:val="00050FD0"/>
    <w:rsid w:val="000521DB"/>
    <w:rsid w:val="00056A21"/>
    <w:rsid w:val="0008340C"/>
    <w:rsid w:val="0008607E"/>
    <w:rsid w:val="0009390C"/>
    <w:rsid w:val="00093A29"/>
    <w:rsid w:val="00094817"/>
    <w:rsid w:val="000A7F1B"/>
    <w:rsid w:val="000B276C"/>
    <w:rsid w:val="000B5611"/>
    <w:rsid w:val="000C7ABB"/>
    <w:rsid w:val="000D0BEB"/>
    <w:rsid w:val="000D288B"/>
    <w:rsid w:val="000D7B47"/>
    <w:rsid w:val="000E2EA9"/>
    <w:rsid w:val="000E7A7A"/>
    <w:rsid w:val="00124554"/>
    <w:rsid w:val="00127014"/>
    <w:rsid w:val="00137BA0"/>
    <w:rsid w:val="001423D9"/>
    <w:rsid w:val="0014508C"/>
    <w:rsid w:val="00157A62"/>
    <w:rsid w:val="00170025"/>
    <w:rsid w:val="00177BFE"/>
    <w:rsid w:val="001A7F3D"/>
    <w:rsid w:val="001C20B8"/>
    <w:rsid w:val="001C6BAD"/>
    <w:rsid w:val="001D056A"/>
    <w:rsid w:val="001D741F"/>
    <w:rsid w:val="001E7F8B"/>
    <w:rsid w:val="001F5F3B"/>
    <w:rsid w:val="002031E6"/>
    <w:rsid w:val="002115EA"/>
    <w:rsid w:val="00215BA3"/>
    <w:rsid w:val="00221B41"/>
    <w:rsid w:val="0022625C"/>
    <w:rsid w:val="00256800"/>
    <w:rsid w:val="00264D50"/>
    <w:rsid w:val="002753B7"/>
    <w:rsid w:val="002A34EC"/>
    <w:rsid w:val="002B4BEB"/>
    <w:rsid w:val="002C7168"/>
    <w:rsid w:val="002C7BE1"/>
    <w:rsid w:val="002E04AF"/>
    <w:rsid w:val="002E71F6"/>
    <w:rsid w:val="003054B9"/>
    <w:rsid w:val="00312E47"/>
    <w:rsid w:val="003354AB"/>
    <w:rsid w:val="00343132"/>
    <w:rsid w:val="003478F2"/>
    <w:rsid w:val="00353307"/>
    <w:rsid w:val="00355EB1"/>
    <w:rsid w:val="00360C71"/>
    <w:rsid w:val="00370B0D"/>
    <w:rsid w:val="00373583"/>
    <w:rsid w:val="003A05CC"/>
    <w:rsid w:val="003A2ECF"/>
    <w:rsid w:val="003A3FC4"/>
    <w:rsid w:val="003B2FB1"/>
    <w:rsid w:val="003B4A58"/>
    <w:rsid w:val="003B6FBE"/>
    <w:rsid w:val="003C1660"/>
    <w:rsid w:val="003F0E0B"/>
    <w:rsid w:val="003F3E73"/>
    <w:rsid w:val="004115CF"/>
    <w:rsid w:val="004141D8"/>
    <w:rsid w:val="00425EFA"/>
    <w:rsid w:val="0042787E"/>
    <w:rsid w:val="00432F5D"/>
    <w:rsid w:val="00445F64"/>
    <w:rsid w:val="00471285"/>
    <w:rsid w:val="004816B4"/>
    <w:rsid w:val="004835CF"/>
    <w:rsid w:val="00487B44"/>
    <w:rsid w:val="004B6F25"/>
    <w:rsid w:val="004D4FDF"/>
    <w:rsid w:val="004E1A5F"/>
    <w:rsid w:val="004E1FE0"/>
    <w:rsid w:val="004F26B6"/>
    <w:rsid w:val="00501DFB"/>
    <w:rsid w:val="00527F87"/>
    <w:rsid w:val="00533638"/>
    <w:rsid w:val="005475BE"/>
    <w:rsid w:val="005537FA"/>
    <w:rsid w:val="005553AC"/>
    <w:rsid w:val="005620A4"/>
    <w:rsid w:val="00575BFA"/>
    <w:rsid w:val="00584AEA"/>
    <w:rsid w:val="00586447"/>
    <w:rsid w:val="00590123"/>
    <w:rsid w:val="005B558F"/>
    <w:rsid w:val="005C1D1D"/>
    <w:rsid w:val="005C4049"/>
    <w:rsid w:val="005E1073"/>
    <w:rsid w:val="005E62BF"/>
    <w:rsid w:val="005F2433"/>
    <w:rsid w:val="005F414C"/>
    <w:rsid w:val="005F465A"/>
    <w:rsid w:val="005F5E47"/>
    <w:rsid w:val="00600C1C"/>
    <w:rsid w:val="006067E3"/>
    <w:rsid w:val="00613723"/>
    <w:rsid w:val="00616E48"/>
    <w:rsid w:val="00626B40"/>
    <w:rsid w:val="006477AB"/>
    <w:rsid w:val="00661597"/>
    <w:rsid w:val="00661695"/>
    <w:rsid w:val="00667202"/>
    <w:rsid w:val="00667681"/>
    <w:rsid w:val="00672238"/>
    <w:rsid w:val="006753A8"/>
    <w:rsid w:val="00716B38"/>
    <w:rsid w:val="00725033"/>
    <w:rsid w:val="0072548C"/>
    <w:rsid w:val="0073258A"/>
    <w:rsid w:val="00745E6F"/>
    <w:rsid w:val="0075432D"/>
    <w:rsid w:val="0076330E"/>
    <w:rsid w:val="007664C0"/>
    <w:rsid w:val="007672D2"/>
    <w:rsid w:val="0079076C"/>
    <w:rsid w:val="007A4D97"/>
    <w:rsid w:val="007B4134"/>
    <w:rsid w:val="007C0435"/>
    <w:rsid w:val="007D4853"/>
    <w:rsid w:val="007D7A8A"/>
    <w:rsid w:val="007E1484"/>
    <w:rsid w:val="007F310E"/>
    <w:rsid w:val="00820627"/>
    <w:rsid w:val="00842AB2"/>
    <w:rsid w:val="00844CFA"/>
    <w:rsid w:val="00850B97"/>
    <w:rsid w:val="00854344"/>
    <w:rsid w:val="00887D72"/>
    <w:rsid w:val="008903CE"/>
    <w:rsid w:val="008B407F"/>
    <w:rsid w:val="008B41BF"/>
    <w:rsid w:val="008E39D1"/>
    <w:rsid w:val="008E4C78"/>
    <w:rsid w:val="008F762C"/>
    <w:rsid w:val="00904F25"/>
    <w:rsid w:val="009249A0"/>
    <w:rsid w:val="0093577D"/>
    <w:rsid w:val="0093729F"/>
    <w:rsid w:val="009420EA"/>
    <w:rsid w:val="00962946"/>
    <w:rsid w:val="0099186A"/>
    <w:rsid w:val="009949B6"/>
    <w:rsid w:val="009B33D3"/>
    <w:rsid w:val="009B38D2"/>
    <w:rsid w:val="009C2EFD"/>
    <w:rsid w:val="009C63C9"/>
    <w:rsid w:val="009D2299"/>
    <w:rsid w:val="00A0267B"/>
    <w:rsid w:val="00A205BF"/>
    <w:rsid w:val="00A41AE1"/>
    <w:rsid w:val="00A46B5A"/>
    <w:rsid w:val="00A51A98"/>
    <w:rsid w:val="00A652AB"/>
    <w:rsid w:val="00A67FF7"/>
    <w:rsid w:val="00A7529F"/>
    <w:rsid w:val="00A85534"/>
    <w:rsid w:val="00AA124E"/>
    <w:rsid w:val="00AE6B8A"/>
    <w:rsid w:val="00AE7C17"/>
    <w:rsid w:val="00B0099F"/>
    <w:rsid w:val="00B174D2"/>
    <w:rsid w:val="00B21AFA"/>
    <w:rsid w:val="00B2777D"/>
    <w:rsid w:val="00B337A5"/>
    <w:rsid w:val="00B37753"/>
    <w:rsid w:val="00B41CBD"/>
    <w:rsid w:val="00B44BAF"/>
    <w:rsid w:val="00B47883"/>
    <w:rsid w:val="00B52110"/>
    <w:rsid w:val="00B5268A"/>
    <w:rsid w:val="00B60D3C"/>
    <w:rsid w:val="00B6376B"/>
    <w:rsid w:val="00B641DA"/>
    <w:rsid w:val="00B91477"/>
    <w:rsid w:val="00BA7788"/>
    <w:rsid w:val="00BC66B4"/>
    <w:rsid w:val="00C21F52"/>
    <w:rsid w:val="00C61960"/>
    <w:rsid w:val="00C67510"/>
    <w:rsid w:val="00C70C0D"/>
    <w:rsid w:val="00C757B1"/>
    <w:rsid w:val="00C7732D"/>
    <w:rsid w:val="00C779C1"/>
    <w:rsid w:val="00CA644D"/>
    <w:rsid w:val="00CA7353"/>
    <w:rsid w:val="00CB1981"/>
    <w:rsid w:val="00CB6365"/>
    <w:rsid w:val="00CC0632"/>
    <w:rsid w:val="00CC0C8E"/>
    <w:rsid w:val="00CC2F0C"/>
    <w:rsid w:val="00CC3D92"/>
    <w:rsid w:val="00CD17FD"/>
    <w:rsid w:val="00CF3EB9"/>
    <w:rsid w:val="00D10824"/>
    <w:rsid w:val="00D125C8"/>
    <w:rsid w:val="00D1463E"/>
    <w:rsid w:val="00D206A6"/>
    <w:rsid w:val="00D34D21"/>
    <w:rsid w:val="00D45547"/>
    <w:rsid w:val="00D6511B"/>
    <w:rsid w:val="00D874D5"/>
    <w:rsid w:val="00DA0041"/>
    <w:rsid w:val="00DA0820"/>
    <w:rsid w:val="00DA75C5"/>
    <w:rsid w:val="00DB054D"/>
    <w:rsid w:val="00DB539C"/>
    <w:rsid w:val="00DC265E"/>
    <w:rsid w:val="00DD3CD0"/>
    <w:rsid w:val="00DE3834"/>
    <w:rsid w:val="00DE7472"/>
    <w:rsid w:val="00DF2FF1"/>
    <w:rsid w:val="00E40798"/>
    <w:rsid w:val="00E43CC5"/>
    <w:rsid w:val="00E5309F"/>
    <w:rsid w:val="00E628D0"/>
    <w:rsid w:val="00EA700D"/>
    <w:rsid w:val="00EB037D"/>
    <w:rsid w:val="00EB0507"/>
    <w:rsid w:val="00EB1275"/>
    <w:rsid w:val="00EC3D07"/>
    <w:rsid w:val="00ED3A86"/>
    <w:rsid w:val="00EE00A2"/>
    <w:rsid w:val="00F0634A"/>
    <w:rsid w:val="00F35506"/>
    <w:rsid w:val="00F36F8D"/>
    <w:rsid w:val="00F4559A"/>
    <w:rsid w:val="00F75EF9"/>
    <w:rsid w:val="00F86DA6"/>
    <w:rsid w:val="00F92D59"/>
    <w:rsid w:val="00F9739A"/>
    <w:rsid w:val="00FB1899"/>
    <w:rsid w:val="00FD3BD6"/>
    <w:rsid w:val="00FD4479"/>
    <w:rsid w:val="00FF72D7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7F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F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E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6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F2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C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1D1D"/>
  </w:style>
  <w:style w:type="character" w:styleId="a7">
    <w:name w:val="Strong"/>
    <w:basedOn w:val="a0"/>
    <w:uiPriority w:val="22"/>
    <w:qFormat/>
    <w:rsid w:val="005C1D1D"/>
    <w:rPr>
      <w:b/>
      <w:bCs/>
    </w:rPr>
  </w:style>
  <w:style w:type="character" w:styleId="a8">
    <w:name w:val="Emphasis"/>
    <w:basedOn w:val="a0"/>
    <w:uiPriority w:val="20"/>
    <w:qFormat/>
    <w:rsid w:val="005C1D1D"/>
    <w:rPr>
      <w:i/>
      <w:iCs/>
    </w:rPr>
  </w:style>
  <w:style w:type="character" w:styleId="a9">
    <w:name w:val="Hyperlink"/>
    <w:basedOn w:val="a0"/>
    <w:uiPriority w:val="99"/>
    <w:unhideWhenUsed/>
    <w:rsid w:val="005537F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77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0D7B4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/>
    </w:rPr>
  </w:style>
  <w:style w:type="character" w:customStyle="1" w:styleId="ac">
    <w:name w:val="Текст сноски Знак"/>
    <w:basedOn w:val="a0"/>
    <w:link w:val="ab"/>
    <w:uiPriority w:val="99"/>
    <w:semiHidden/>
    <w:rsid w:val="000D7B47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endnote text"/>
    <w:basedOn w:val="a"/>
    <w:link w:val="ae"/>
    <w:uiPriority w:val="99"/>
    <w:semiHidden/>
    <w:unhideWhenUsed/>
    <w:rsid w:val="000D7B4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D7B47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0D7B47"/>
    <w:rPr>
      <w:vertAlign w:val="superscript"/>
    </w:rPr>
  </w:style>
  <w:style w:type="character" w:styleId="af0">
    <w:name w:val="footnote reference"/>
    <w:basedOn w:val="a0"/>
    <w:uiPriority w:val="99"/>
    <w:semiHidden/>
    <w:unhideWhenUsed/>
    <w:rsid w:val="000D7B47"/>
    <w:rPr>
      <w:vertAlign w:val="superscript"/>
    </w:rPr>
  </w:style>
  <w:style w:type="character" w:customStyle="1" w:styleId="af1">
    <w:name w:val="Колонтитул_"/>
    <w:basedOn w:val="a0"/>
    <w:link w:val="af2"/>
    <w:rsid w:val="00E43C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">
    <w:name w:val="Колонтитул + Arial"/>
    <w:basedOn w:val="af1"/>
    <w:rsid w:val="00E43CC5"/>
    <w:rPr>
      <w:rFonts w:ascii="Arial" w:eastAsia="Arial" w:hAnsi="Arial" w:cs="Arial"/>
      <w:spacing w:val="0"/>
      <w:sz w:val="20"/>
      <w:szCs w:val="20"/>
      <w:shd w:val="clear" w:color="auto" w:fill="FFFFFF"/>
    </w:rPr>
  </w:style>
  <w:style w:type="paragraph" w:customStyle="1" w:styleId="af2">
    <w:name w:val="Колонтитул"/>
    <w:basedOn w:val="a"/>
    <w:link w:val="af1"/>
    <w:rsid w:val="00E43CC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3">
    <w:name w:val="header"/>
    <w:basedOn w:val="a"/>
    <w:link w:val="af4"/>
    <w:uiPriority w:val="99"/>
    <w:unhideWhenUsed/>
    <w:rsid w:val="00E43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43CC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E43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43C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7F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1">
    <w:name w:val="c1"/>
    <w:basedOn w:val="a"/>
    <w:rsid w:val="0088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87D72"/>
  </w:style>
  <w:style w:type="character" w:customStyle="1" w:styleId="c6">
    <w:name w:val="c6"/>
    <w:basedOn w:val="a0"/>
    <w:rsid w:val="00887D72"/>
  </w:style>
  <w:style w:type="character" w:customStyle="1" w:styleId="c7">
    <w:name w:val="c7"/>
    <w:basedOn w:val="a0"/>
    <w:rsid w:val="00887D72"/>
  </w:style>
  <w:style w:type="character" w:customStyle="1" w:styleId="c3">
    <w:name w:val="c3"/>
    <w:basedOn w:val="a0"/>
    <w:rsid w:val="00887D72"/>
  </w:style>
  <w:style w:type="character" w:customStyle="1" w:styleId="c0">
    <w:name w:val="c0"/>
    <w:basedOn w:val="a0"/>
    <w:rsid w:val="00887D72"/>
  </w:style>
  <w:style w:type="character" w:customStyle="1" w:styleId="af7">
    <w:name w:val="Основной текст_"/>
    <w:basedOn w:val="a0"/>
    <w:link w:val="11"/>
    <w:rsid w:val="00043E6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pt">
    <w:name w:val="Основной текст + 8 pt;Полужирный;Курсив"/>
    <w:basedOn w:val="af7"/>
    <w:rsid w:val="00043E6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f7"/>
    <w:rsid w:val="00043E64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21">
    <w:name w:val="Основной текст (2)_"/>
    <w:basedOn w:val="a0"/>
    <w:link w:val="22"/>
    <w:rsid w:val="00471285"/>
    <w:rPr>
      <w:rFonts w:ascii="MS Reference Sans Serif" w:eastAsia="MS Reference Sans Serif" w:hAnsi="MS Reference Sans Serif" w:cs="MS Reference Sans Serif"/>
      <w:sz w:val="78"/>
      <w:szCs w:val="78"/>
      <w:shd w:val="clear" w:color="auto" w:fill="FFFFFF"/>
    </w:rPr>
  </w:style>
  <w:style w:type="character" w:customStyle="1" w:styleId="240pt">
    <w:name w:val="Основной текст (2) + 40 pt"/>
    <w:basedOn w:val="21"/>
    <w:rsid w:val="00471285"/>
    <w:rPr>
      <w:rFonts w:ascii="MS Reference Sans Serif" w:eastAsia="MS Reference Sans Serif" w:hAnsi="MS Reference Sans Serif" w:cs="MS Reference Sans Serif"/>
      <w:sz w:val="80"/>
      <w:szCs w:val="8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71285"/>
    <w:pPr>
      <w:shd w:val="clear" w:color="auto" w:fill="FFFFFF"/>
      <w:spacing w:after="4320" w:line="1541" w:lineRule="exact"/>
    </w:pPr>
    <w:rPr>
      <w:rFonts w:ascii="MS Reference Sans Serif" w:eastAsia="MS Reference Sans Serif" w:hAnsi="MS Reference Sans Serif" w:cs="MS Reference Sans Serif"/>
      <w:sz w:val="78"/>
      <w:szCs w:val="7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45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7F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F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E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6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F2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C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1D1D"/>
  </w:style>
  <w:style w:type="character" w:styleId="a7">
    <w:name w:val="Strong"/>
    <w:basedOn w:val="a0"/>
    <w:uiPriority w:val="22"/>
    <w:qFormat/>
    <w:rsid w:val="005C1D1D"/>
    <w:rPr>
      <w:b/>
      <w:bCs/>
    </w:rPr>
  </w:style>
  <w:style w:type="character" w:styleId="a8">
    <w:name w:val="Emphasis"/>
    <w:basedOn w:val="a0"/>
    <w:uiPriority w:val="20"/>
    <w:qFormat/>
    <w:rsid w:val="005C1D1D"/>
    <w:rPr>
      <w:i/>
      <w:iCs/>
    </w:rPr>
  </w:style>
  <w:style w:type="character" w:styleId="a9">
    <w:name w:val="Hyperlink"/>
    <w:basedOn w:val="a0"/>
    <w:uiPriority w:val="99"/>
    <w:unhideWhenUsed/>
    <w:rsid w:val="005537F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77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0D7B4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/>
    </w:rPr>
  </w:style>
  <w:style w:type="character" w:customStyle="1" w:styleId="ac">
    <w:name w:val="Текст сноски Знак"/>
    <w:basedOn w:val="a0"/>
    <w:link w:val="ab"/>
    <w:uiPriority w:val="99"/>
    <w:semiHidden/>
    <w:rsid w:val="000D7B47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endnote text"/>
    <w:basedOn w:val="a"/>
    <w:link w:val="ae"/>
    <w:uiPriority w:val="99"/>
    <w:semiHidden/>
    <w:unhideWhenUsed/>
    <w:rsid w:val="000D7B4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D7B47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0D7B47"/>
    <w:rPr>
      <w:vertAlign w:val="superscript"/>
    </w:rPr>
  </w:style>
  <w:style w:type="character" w:styleId="af0">
    <w:name w:val="footnote reference"/>
    <w:basedOn w:val="a0"/>
    <w:uiPriority w:val="99"/>
    <w:semiHidden/>
    <w:unhideWhenUsed/>
    <w:rsid w:val="000D7B47"/>
    <w:rPr>
      <w:vertAlign w:val="superscript"/>
    </w:rPr>
  </w:style>
  <w:style w:type="character" w:customStyle="1" w:styleId="af1">
    <w:name w:val="Колонтитул_"/>
    <w:basedOn w:val="a0"/>
    <w:link w:val="af2"/>
    <w:rsid w:val="00E43C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">
    <w:name w:val="Колонтитул + Arial"/>
    <w:basedOn w:val="af1"/>
    <w:rsid w:val="00E43CC5"/>
    <w:rPr>
      <w:rFonts w:ascii="Arial" w:eastAsia="Arial" w:hAnsi="Arial" w:cs="Arial"/>
      <w:spacing w:val="0"/>
      <w:sz w:val="20"/>
      <w:szCs w:val="20"/>
      <w:shd w:val="clear" w:color="auto" w:fill="FFFFFF"/>
    </w:rPr>
  </w:style>
  <w:style w:type="paragraph" w:customStyle="1" w:styleId="af2">
    <w:name w:val="Колонтитул"/>
    <w:basedOn w:val="a"/>
    <w:link w:val="af1"/>
    <w:rsid w:val="00E43CC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3">
    <w:name w:val="header"/>
    <w:basedOn w:val="a"/>
    <w:link w:val="af4"/>
    <w:uiPriority w:val="99"/>
    <w:unhideWhenUsed/>
    <w:rsid w:val="00E43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43CC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E43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43C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7F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1">
    <w:name w:val="c1"/>
    <w:basedOn w:val="a"/>
    <w:rsid w:val="0088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87D72"/>
  </w:style>
  <w:style w:type="character" w:customStyle="1" w:styleId="c6">
    <w:name w:val="c6"/>
    <w:basedOn w:val="a0"/>
    <w:rsid w:val="00887D72"/>
  </w:style>
  <w:style w:type="character" w:customStyle="1" w:styleId="c7">
    <w:name w:val="c7"/>
    <w:basedOn w:val="a0"/>
    <w:rsid w:val="00887D72"/>
  </w:style>
  <w:style w:type="character" w:customStyle="1" w:styleId="c3">
    <w:name w:val="c3"/>
    <w:basedOn w:val="a0"/>
    <w:rsid w:val="00887D72"/>
  </w:style>
  <w:style w:type="character" w:customStyle="1" w:styleId="c0">
    <w:name w:val="c0"/>
    <w:basedOn w:val="a0"/>
    <w:rsid w:val="00887D72"/>
  </w:style>
  <w:style w:type="character" w:customStyle="1" w:styleId="af7">
    <w:name w:val="Основной текст_"/>
    <w:basedOn w:val="a0"/>
    <w:link w:val="11"/>
    <w:rsid w:val="00043E6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pt">
    <w:name w:val="Основной текст + 8 pt;Полужирный;Курсив"/>
    <w:basedOn w:val="af7"/>
    <w:rsid w:val="00043E6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f7"/>
    <w:rsid w:val="00043E64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21">
    <w:name w:val="Основной текст (2)_"/>
    <w:basedOn w:val="a0"/>
    <w:link w:val="22"/>
    <w:rsid w:val="00471285"/>
    <w:rPr>
      <w:rFonts w:ascii="MS Reference Sans Serif" w:eastAsia="MS Reference Sans Serif" w:hAnsi="MS Reference Sans Serif" w:cs="MS Reference Sans Serif"/>
      <w:sz w:val="78"/>
      <w:szCs w:val="78"/>
      <w:shd w:val="clear" w:color="auto" w:fill="FFFFFF"/>
    </w:rPr>
  </w:style>
  <w:style w:type="character" w:customStyle="1" w:styleId="240pt">
    <w:name w:val="Основной текст (2) + 40 pt"/>
    <w:basedOn w:val="21"/>
    <w:rsid w:val="00471285"/>
    <w:rPr>
      <w:rFonts w:ascii="MS Reference Sans Serif" w:eastAsia="MS Reference Sans Serif" w:hAnsi="MS Reference Sans Serif" w:cs="MS Reference Sans Serif"/>
      <w:sz w:val="80"/>
      <w:szCs w:val="8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71285"/>
    <w:pPr>
      <w:shd w:val="clear" w:color="auto" w:fill="FFFFFF"/>
      <w:spacing w:after="4320" w:line="1541" w:lineRule="exact"/>
    </w:pPr>
    <w:rPr>
      <w:rFonts w:ascii="MS Reference Sans Serif" w:eastAsia="MS Reference Sans Serif" w:hAnsi="MS Reference Sans Serif" w:cs="MS Reference Sans Serif"/>
      <w:sz w:val="78"/>
      <w:szCs w:val="7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45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6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952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4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7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1746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37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6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30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37212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189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05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2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0272">
          <w:marLeft w:val="0"/>
          <w:marRight w:val="42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092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214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00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180">
              <w:marLeft w:val="0"/>
              <w:marRight w:val="150"/>
              <w:marTop w:val="0"/>
              <w:marBottom w:val="0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</w:divsChild>
        </w:div>
      </w:divsChild>
    </w:div>
    <w:div w:id="7521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216">
          <w:marLeft w:val="0"/>
          <w:marRight w:val="42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7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18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884">
          <w:marLeft w:val="0"/>
          <w:marRight w:val="42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9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3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045">
          <w:marLeft w:val="0"/>
          <w:marRight w:val="42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50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07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433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CEF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513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CEF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604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CEF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8630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CEF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780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CEF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9232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374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36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9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7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3092">
          <w:marLeft w:val="0"/>
          <w:marRight w:val="42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11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27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881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D585-7345-4DAF-BD98-DAC336E6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2015-01-19T01:46:00Z</cp:lastPrinted>
  <dcterms:created xsi:type="dcterms:W3CDTF">2016-08-11T14:13:00Z</dcterms:created>
  <dcterms:modified xsi:type="dcterms:W3CDTF">2016-09-01T00:08:00Z</dcterms:modified>
</cp:coreProperties>
</file>