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CD" w:rsidRPr="00C576CD" w:rsidRDefault="00C576CD" w:rsidP="00C57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76CD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ЕЛЬНОЕ УЧРЕЖДЕНИЕ ДЕТСКИЙ САД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№  </w:t>
      </w:r>
      <w:r w:rsidRPr="00C576CD">
        <w:rPr>
          <w:rFonts w:ascii="Times New Roman" w:eastAsia="Times New Roman" w:hAnsi="Times New Roman" w:cs="Times New Roman"/>
          <w:color w:val="000000"/>
          <w:lang w:eastAsia="ru-RU"/>
        </w:rPr>
        <w:t>96</w:t>
      </w:r>
      <w:proofErr w:type="gramEnd"/>
      <w:r w:rsidRPr="00C576CD">
        <w:rPr>
          <w:rFonts w:ascii="Times New Roman" w:eastAsia="Times New Roman" w:hAnsi="Times New Roman" w:cs="Times New Roman"/>
          <w:color w:val="000000"/>
          <w:lang w:eastAsia="ru-RU"/>
        </w:rPr>
        <w:t xml:space="preserve"> "КАЛИНКА" Г.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C576CD">
        <w:rPr>
          <w:rFonts w:ascii="Times New Roman" w:eastAsia="Times New Roman" w:hAnsi="Times New Roman" w:cs="Times New Roman"/>
          <w:color w:val="000000"/>
          <w:lang w:eastAsia="ru-RU"/>
        </w:rPr>
        <w:t>УЛАН-УДЭ КОМБИНИРОВАННОГО ВИДА</w:t>
      </w:r>
    </w:p>
    <w:p w:rsidR="00C576CD" w:rsidRP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A5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 кружка по аппликации</w:t>
      </w: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      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</w:t>
      </w:r>
      <w:r w:rsidRPr="00A5467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«</w:t>
      </w:r>
      <w:proofErr w:type="spellStart"/>
      <w:r w:rsidRPr="00A5467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Мастерилка</w:t>
      </w:r>
      <w:proofErr w:type="spellEnd"/>
      <w:r w:rsidRPr="00A5467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»  </w:t>
      </w: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 </w:t>
      </w:r>
    </w:p>
    <w:p w:rsidR="00C576CD" w:rsidRPr="00A54673" w:rsidRDefault="00C576CD" w:rsidP="00C576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Л,Н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Улан-Удэ</w:t>
      </w:r>
    </w:p>
    <w:p w:rsidR="00C576CD" w:rsidRPr="00A54673" w:rsidRDefault="00C576CD" w:rsidP="00C57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2024 -2025г</w:t>
      </w:r>
    </w:p>
    <w:p w:rsidR="00C576CD" w:rsidRDefault="00C576CD" w:rsidP="00C57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C5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CD" w:rsidRDefault="00C576CD" w:rsidP="00A5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A54673"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«Источники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ворческих способностей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="00A54673"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дарования</w:t>
      </w:r>
      <w:proofErr w:type="gramEnd"/>
      <w:r w:rsidR="00A54673"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 - на кончиках их пальцев. 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Другими словами</w:t>
      </w:r>
      <w:proofErr w:type="gramEnd"/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больше мастерства в детской руке,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 умнее ребенок»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В. А. Сухомлинский.        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A5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 Специфика занятий изобразительным творчеством дает широкие возможности для познания прекрасного, для развития у детей эмоционально-эстетического отношения к действительности.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Каждый вид изобразительной деятельности, кроме общего эстетического влияния, имеет свое специфическое воздействие на ребенка. </w:t>
      </w:r>
      <w:r w:rsidRPr="00A5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большое значение для обучения и воспитания детей дошкольного возраста. Она способствует формированию и развитию многих личностных качеств личности, ее психических и эстетических возможностей.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бумагой: аппликация 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обрывная,  накладная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торцевание,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быстро достичь желаемого результата и вносит определенную </w:t>
      </w:r>
      <w:r w:rsidRPr="00A5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новизну 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творчество детей, делает его более увлекательным и интересным, что очень важно для работы с дошкольниками.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в бумажной пластике выполняются в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полуобъемном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варианте, детали полностью или частично наклеиваются на картон, который служит цветовым фоном, что позволяет детям создавать яркие индивидуальные и коллективные композиции.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программы: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творческих способностей детей посредством освоения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нетрадиционных техник аппликации.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Раскрытие интеллектуальных и творческих способностей, через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мышления, внимания, волевых процессов, умение планировать свою деятельность, предвидеть результат.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личности ребенка в творческом его развитии.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культуры поведения в обществе с детьми и взрослыми,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 деятельности.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задачи: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умения передавать простейший образ предметов, явлений окружающего мира посредством объемной аппликации;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основные приемы </w:t>
      </w:r>
      <w:proofErr w:type="spellStart"/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обрывание,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скатывание в комок, жгутик, вырезывание одинаковых модулей);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работать с клеем, приклеивать детали, присоединяя одну к другой;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работать на заданном пространстве (накопление элементарного опыта в составлении композиции)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-обогащать 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 впечатления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уровне ощущений ребенок познает фактуру, плотность, цвет бумаги);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моторику, координацию движений рук, глазомер;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речевые навыки;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творческую фантазию, эстетическое и цветовое восприятие;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навыки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аккуратной работы с бумагой;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желание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создании индивидуальных и коллективных работ.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для детей старшего дошкольного возраста(5-6лет)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свойств различных видов бумаги;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материалов, инструментов и приспособлений для работы с                бумагой;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-знание технологии изготовления изделий в технике оригами; накладной, обрывной, модульной и комочками, 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жгутиками  аппликаций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 своих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  и действий;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передавать образ предмета, явления окружающего мира;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познакомятся с искусством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различным приемам работы с бумагой;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знать основные геометрические понятия и базовые формы оригами;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следовать устным инструкциям; создавать изделия из бумаги;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будут создавать композиции в технике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овладеют навыками культуры труда;</w:t>
      </w:r>
    </w:p>
    <w:p w:rsidR="00A54673" w:rsidRPr="00A54673" w:rsidRDefault="00A54673" w:rsidP="00A546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улучшат свои коммуникативные способности и приобретут навыки работы.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 программы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месяцев.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 работы: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Решение задач данной программы поможет детям </w:t>
      </w:r>
      <w:proofErr w:type="gramStart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 основными</w:t>
      </w:r>
      <w:proofErr w:type="gramEnd"/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приемами в технике «бумажная пластика»: разрывать и сминать бумагу, согласовывать свои усилия и действия, передавать образ предмета, явления окружающего мира. Освоению навыков работы с клеем, и самое главное разовьют  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Итогом</w:t>
      </w:r>
      <w:r w:rsidRPr="00A5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реализации программы является выставки детских работ в детском саду.</w:t>
      </w:r>
    </w:p>
    <w:p w:rsidR="00A54673" w:rsidRPr="00A54673" w:rsidRDefault="00A54673" w:rsidP="00A546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</w:p>
    <w:tbl>
      <w:tblPr>
        <w:tblW w:w="12228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4500"/>
        <w:gridCol w:w="3540"/>
      </w:tblGrid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</w:t>
            </w: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 </w:t>
            </w: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A54673" w:rsidRPr="00A54673" w:rsidTr="00A54673"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54673" w:rsidRPr="00A54673" w:rsidTr="00A54673">
        <w:trPr>
          <w:trHeight w:val="224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"Грибы"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аппликацию из высушенных листьев деревьев; учить вырезать предметы по нарисованным силуэтам; развитие умения составлять несложную композицию, дополнять изображение деталями (н – р, дорисовать жучка, бабочку и т. д.); обогащение знаний детей о съедобных грибах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с изображением съедобных грибов; готовый образец; лист ватмана размером А4 на каждого ребенка; мох (для травы); листья черноплодной рябины и яблони (для шляпок); мраморная бумага с нарисованными на ней ножками грибов; желтая бумага с нарисованным кругом для каждого ребенка (солнце); тонкие полоски из желтой бумаги (лучи); цветные карандаши; ножницы; клей; кисточки; салфетки</w:t>
            </w:r>
          </w:p>
        </w:tc>
      </w:tr>
      <w:tr w:rsidR="00A54673" w:rsidRPr="00A54673" w:rsidTr="00A54673">
        <w:trPr>
          <w:trHeight w:val="304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Облочка</w:t>
            </w:r>
            <w:proofErr w:type="spellEnd"/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вырезание парных деталей листа, сложенного пополам. Соблюдать пропорции при расположении элементов композиции. Приходить на помощь друзьям</w:t>
            </w:r>
            <w:r w:rsidRPr="00A546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 бумаги А4 с изображением облако, синий квадрат 7*7(по 3 </w:t>
            </w:r>
            <w:proofErr w:type="spell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ребенка), клей </w:t>
            </w:r>
            <w:proofErr w:type="spell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ПВА,кисть,клеенка</w:t>
            </w:r>
            <w:proofErr w:type="spellEnd"/>
          </w:p>
        </w:tc>
      </w:tr>
      <w:tr w:rsidR="00A54673" w:rsidRPr="00A54673" w:rsidTr="00A54673">
        <w:trPr>
          <w:trHeight w:val="438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выполнять поделку методом оригами. Складывать квадрат по диагонали.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 умение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по операционной карте и схеме; развивать воображение, аккуратность; совершенствовать мелкую моторику рук.  Проглаживать линии сгиба, вырезать желудь, из прямоугольника, сложенного пополам.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  светло коричневого цвета, квадрат (шапочка) темно коричневого цвета.</w:t>
            </w:r>
          </w:p>
        </w:tc>
      </w:tr>
      <w:tr w:rsidR="00A54673" w:rsidRPr="00A54673" w:rsidTr="00A54673">
        <w:trPr>
          <w:trHeight w:val="303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Осень на носу»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вырезать по контуру. Закреплять умение правильно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 ножницами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аккуратно пользоваться клеем. Развивать глазомер.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формата А4, прямоугольник с контуром собаки. Вырезанные  разноцветные листочки, клей, клеенка.</w:t>
            </w:r>
          </w:p>
        </w:tc>
      </w:tr>
      <w:tr w:rsidR="00A54673" w:rsidRPr="00A54673" w:rsidTr="00A54673">
        <w:trPr>
          <w:trHeight w:val="342"/>
        </w:trPr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54673" w:rsidRPr="00A54673" w:rsidTr="00A54673">
        <w:trPr>
          <w:trHeight w:val="343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 Веселый клоун»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складывать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 пополам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Дополнять и украшать поделку разными  мелкими деталями.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диаметром 15 см,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 розового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 10 см, треугольник (колпачок). Мелкие круги разноцветные .Клей ,  клеенка.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Веселые портреты"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обрывной аппликацией.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аккуратность.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пользоваться клеем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лист А4;,Карандащ цветной, клей ПВА, квадраты коричневого, черного цвета</w:t>
            </w:r>
          </w:p>
        </w:tc>
      </w:tr>
      <w:tr w:rsidR="00A54673" w:rsidRPr="00A54673" w:rsidTr="00A54673">
        <w:trPr>
          <w:trHeight w:val="286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«Гриб с мышкой»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приемы вырезания овальных форм из прямоугольника путем срезания углов. Закреплять умение правильно работать ножницами и аккуратно пользоваться клеем.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Прямоугольники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коричневого  и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желтого цвета, ножницы, небольшие прямоугольники для листочков. Клей, клеенка.</w:t>
            </w:r>
          </w:p>
        </w:tc>
      </w:tr>
      <w:tr w:rsidR="00A54673" w:rsidRPr="00A54673" w:rsidTr="00A54673">
        <w:trPr>
          <w:trHeight w:val="241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 Веселые ежата»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со способом складывания полосок пополам. Соединять углы, проглаживать линию сгиба. Закреплять умение доводить поделку с помощью фломастера до нужного образа.  Вырезать ежа по нарисованному контуру.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разноцветной бумаги с нарисованным контуром ежа. Полоски  цветной бумаги 2.5см /6см.,   черный круг   диаметром 2.5см. клей, фломастер.</w:t>
            </w:r>
          </w:p>
        </w:tc>
      </w:tr>
      <w:tr w:rsidR="00A54673" w:rsidRPr="00A54673" w:rsidTr="00A54673">
        <w:trPr>
          <w:trHeight w:val="432"/>
        </w:trPr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 </w:t>
            </w: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54673" w:rsidRPr="00A54673" w:rsidTr="00A54673">
        <w:trPr>
          <w:trHeight w:val="194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«Индюк»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детей в коллективное творчество. Продолжать учить складывать круг конусом (как рожок мороженого).  Проглаживать линии сгиба.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Коричневый круг диаметром 8см, тринадцать кругов -3см, клей, клеенка.</w:t>
            </w:r>
          </w:p>
        </w:tc>
      </w:tr>
      <w:tr w:rsidR="00A54673" w:rsidRPr="00A54673" w:rsidTr="00A54673">
        <w:trPr>
          <w:trHeight w:val="108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ind w:right="-2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«Виноград»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из полосок склеивать колечко.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Наклеивать  заготовленные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детали на контур грозди винограда. Развивать  мелкую моторику.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Фиолетовые, розовые полоски бумаги2.5 см/7 см. Лист бумаги формата А4 с нарисованным контуром грозди винограда.</w:t>
            </w:r>
          </w:p>
        </w:tc>
      </w:tr>
      <w:tr w:rsidR="00A54673" w:rsidRPr="00A54673" w:rsidTr="00A54673">
        <w:trPr>
          <w:trHeight w:val="3108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«Ветки рябины в вазе»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      </w:r>
            <w:r w:rsidRPr="00A546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 вместе, уступать друг другу, помогать, подсказывать.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Квадраты желтого, зеленого, красного,  оранжевого цветов 5/5 см, лист формата А3 синего цвета, красные салфетки (ягодки).</w:t>
            </w:r>
          </w:p>
        </w:tc>
      </w:tr>
      <w:tr w:rsidR="00A54673" w:rsidRPr="00A54673" w:rsidTr="00A54673">
        <w:trPr>
          <w:trHeight w:val="496"/>
        </w:trPr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A54673" w:rsidRPr="00A54673" w:rsidTr="00A54673">
        <w:trPr>
          <w:trHeight w:val="698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«Мышки»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возможность создания образов мышек из круга и овала. Закреплять умение вырезать овалы из бумаги. Учить передавать пространственные представления (рядом, сверху, внизу)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 лист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бумаги.  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 серого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диаметром8см,  серый прямоугольник 10см-6см. клей. Желтый треугольник с вырезанными кругами (сыр).</w:t>
            </w:r>
          </w:p>
        </w:tc>
      </w:tr>
      <w:tr w:rsidR="00A54673" w:rsidRPr="00A54673" w:rsidTr="00A54673">
        <w:trPr>
          <w:trHeight w:val="178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«Санки»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делать объемные игрушки санки для создания зимней композиции. Хорошо проглаживать линии сгиба. Украшать санки по своему желанию.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 схемы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санок прямоугольник 10-7 см, разноцветные  полоски. Ниточки пряжи для веревочки. Клей, клеенки. Ножницы.</w:t>
            </w:r>
          </w:p>
        </w:tc>
      </w:tr>
      <w:tr w:rsidR="00A54673" w:rsidRPr="00A54673" w:rsidTr="00A54673">
        <w:trPr>
          <w:trHeight w:val="254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«Гирлянда из флажков»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складывать прямоугольник пополам, соединять с помощью клея стороны сложенного прямоугольника, пропуская между ними нитку. Учить чередовать флажки по цвету.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нарядной елки. Раздаточный материал. Длинная нитка, прямоугольники из цветной бумаги 12х4 см разных цветов, клей, кисточки для клея, тряпочки, клеенки-подкладки.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«Новогодняя елочка»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последовательностью выполнения аппликации елки из полосок. Закреплять умение складывать полоски петелькой, соединять углы у полоски ровно. Учить, творчески воплощать задуманную тему.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Полоски бумаги зеленого и белого цвета 3/7см.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дырокольные</w:t>
            </w:r>
            <w:proofErr w:type="spellEnd"/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снежинки, клей. Ватные диски, формат  листа бумаги круг.</w:t>
            </w:r>
          </w:p>
        </w:tc>
      </w:tr>
      <w:tr w:rsidR="00A54673" w:rsidRPr="00A54673" w:rsidTr="00A54673"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Январь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«Елочка»)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закреплять навык складывания круга пополам. Аккуратно </w:t>
            </w: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ровно совмещать стороны. Приклеивать  круги чередуя цвета.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Цветная бумага для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фона,  белые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зеленые круги </w:t>
            </w: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диаметром 8см, 6см, 4см. для ствола коричневый круг 7см.  Клей, салфетки, клеенка.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«Сказочный лес»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передавать необычность, сказочность образов деревьев. Закреплять умение вырезать по  нарисованному контуру, закрепление симметричного вырезания.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формата А4 для фона.  Разноцветные прямоугольники (голубого, синего, розового, фиолетового цветов). Ножницы, фломастеры, клей, клеенки.</w:t>
            </w:r>
          </w:p>
        </w:tc>
      </w:tr>
      <w:tr w:rsidR="00A54673" w:rsidRPr="00A54673" w:rsidTr="00A54673">
        <w:trPr>
          <w:trHeight w:val="174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</w:p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 рябину посмотри, прилетели снегири»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детей к изготовлению поделок в стиле оригами; познакомить с пооперационной картой  базовая форма «треугольник» складывания птицы снегиря.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черной и красной бумаги, глазки, клей-карандаш.</w:t>
            </w:r>
          </w:p>
        </w:tc>
      </w:tr>
      <w:tr w:rsidR="00A54673" w:rsidRPr="00A54673" w:rsidTr="00A54673">
        <w:trPr>
          <w:trHeight w:val="34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«Месяц в облаке заснул»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работать с ножницами. Развивать творческие способности при оформлении поделки. Закрепить умение обводить шаблон и вырезать его.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синего цвета формат аА4, ватные диски,  контур месяца,  разноцветные полоски для колпачка.</w:t>
            </w:r>
          </w:p>
        </w:tc>
      </w:tr>
      <w:tr w:rsidR="00A54673" w:rsidRPr="00A54673" w:rsidTr="00A54673">
        <w:trPr>
          <w:trHeight w:val="308"/>
        </w:trPr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Февраль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54673" w:rsidRPr="00A54673" w:rsidRDefault="00A54673" w:rsidP="00A5467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 горке»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делать коллективную работу, подбирая и создавая соответствующее изображение; продолжать учить вырезать из бумаги одинаковые части, сложенной гармошкой, а симметричные – из бумаги, сложенной вдвое; закреплять приемы вырезывания и наклеивания; развивать воображение, эстетическое восприятие.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белой бумаги формата А4, красный треугольник 10/25 см, бумажные разноцветные силуэты человечков, разноцветные фломастеры, белые бумажные силуэты елок, клей карандаш.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«Мимоза»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аппликации из скатанных салфеток; развивать мелкую моторику рук; развивать аккуратность в работе с клеем; воспитывать желание делать подарки близким.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картона, клей, кисть-щетина,  желтые салфетки, кисти, гуашь.</w:t>
            </w:r>
          </w:p>
        </w:tc>
      </w:tr>
      <w:tr w:rsidR="00A54673" w:rsidRPr="00A54673" w:rsidTr="00A54673">
        <w:trPr>
          <w:trHeight w:val="316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«Лисички»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складывать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овалы  пополам по горизонтали.  Сглаживать линию сгиба. Продолжать учить составлять целое из готовых форм.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овалы оранжевого цвета, овал белого цвета. Клей карандаш, клеенка.</w:t>
            </w:r>
          </w:p>
        </w:tc>
      </w:tr>
      <w:tr w:rsidR="00A54673" w:rsidRPr="00A54673" w:rsidTr="00A54673">
        <w:trPr>
          <w:trHeight w:val="53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Пингвины»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детей вырезать ножницами круг из прямоугольника.  Учить закруглять углы у прямоугольника(шапочка). Помогать  каждому ребенку - добиваться желаемого результата.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Черные  и белые прямоугольники на каждого ребенка, красный прямоугольник – шапочка, вырезанные лапы для пингвина.</w:t>
            </w:r>
          </w:p>
        </w:tc>
      </w:tr>
      <w:tr w:rsidR="00A54673" w:rsidRPr="00A54673" w:rsidTr="00A54673">
        <w:trPr>
          <w:trHeight w:val="176"/>
        </w:trPr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Март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«Царь зверей»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складывать квадрат по диагонали.  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 работать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ножницами: разрезать  край круга  на полоски.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аккуратность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с клеем и салфеткой.  Учить делать объемную поделку.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бумаги желтого или оранжевого цвета15/15см.  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 красного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цвета(грива), клей, ножницы. Вырезанная мордочка льва.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«Слоненок»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делать объемные поделки. Закреплять умение </w:t>
            </w: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складывать прямоугольник пополам. Учить складывать полоску гармошкой (хобот). Закрепить умение вырезать овалы из бумаги, сложенной пополам, с закруглением углов.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Прямоугольник 15/10 см, полоска 15/1,5 см, </w:t>
            </w: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прямоугольник для ушей, ножницы, клей карандаш, фломастеры.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 Котик»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изображение, аккуратно выщипывая бумагу по контуру, красиво располагать на листе. Дополнять аппликацию мелкими деталями. Развивать у детей  воображение.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Прямоугольники  оранжевого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черного, серого, белого цвета с нарисованным контуром кота. Клей- карандаш, клеенка. Бумага формата А4.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«Зайчик»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изготавливать поделку в стиле оригами.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 умение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складывать лист бумаги в разных направлениях, разными способами. Добиваться  достижения цели.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15/15 см.</w:t>
            </w:r>
          </w:p>
        </w:tc>
      </w:tr>
      <w:tr w:rsidR="00A54673" w:rsidRPr="00A54673" w:rsidTr="00A54673"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Апрель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«Совята»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 2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круга вместе. Проглаживать линии сгиба. Оформлять свою поделку, используя фломастеры. Учить убирать свое рабочее место после занятия.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круги диаметром 15 см. два круга для глаз белого цвета, фломастеры, клей.</w:t>
            </w:r>
          </w:p>
        </w:tc>
      </w:tr>
      <w:tr w:rsidR="00A54673" w:rsidRPr="00A54673" w:rsidTr="00A54673">
        <w:trPr>
          <w:trHeight w:val="211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«Лягушки»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складывать круг пополам. Закреплять умение проглаживать линию сгиба. Учить творчески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воплощать  задуманную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тему. Дополнять  аппликацию  мелкими деталями.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зеленого цвета диаметром 15-16см.  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 бледно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зеленого  цвета с нарисованным контуром листа кувшинки.  Клей, ножницы. Глазки для аппликации.</w:t>
            </w:r>
          </w:p>
        </w:tc>
      </w:tr>
      <w:tr w:rsidR="00A54673" w:rsidRPr="00A54673" w:rsidTr="00A54673">
        <w:trPr>
          <w:trHeight w:val="211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           «Рыбки»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изготавливать фигурки рыб в стиле оригами. Использовать пооперационные карты.  Воспитывать самостоятельность. Развивать творческое воображение.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 лист бумаги разного цвета, фломастеры</w:t>
            </w:r>
          </w:p>
        </w:tc>
      </w:tr>
      <w:tr w:rsidR="00A54673" w:rsidRPr="00A54673" w:rsidTr="00A54673">
        <w:trPr>
          <w:trHeight w:val="268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«Дельфины и касатка»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умение складывать круги по диагонали. Использовать в работе пооперационные карты.  Воспитывать усидчивость, аккуратность. Развивать творческое воображение.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формата А4, тело касатки 1 круг -11см. брюшко касатки 1круг -7 см, плавники и хвост4 круга-5см. Дельфин :  1  круг- 10.5 см, плавники и хвост 4 круга-5 см.</w:t>
            </w:r>
          </w:p>
        </w:tc>
      </w:tr>
      <w:tr w:rsidR="00A54673" w:rsidRPr="00A54673" w:rsidTr="00A54673">
        <w:tc>
          <w:tcPr>
            <w:tcW w:w="10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</w:t>
            </w:r>
            <w:r w:rsidRPr="00A54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«Лошадки»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резать полоски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  ножницами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Составлять и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наклеивать  основные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части.  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прямоугольники для гривы. Лист бумаги формата А4. Ножницы, клей.</w:t>
            </w:r>
          </w:p>
        </w:tc>
      </w:tr>
      <w:tr w:rsidR="00A54673" w:rsidRPr="00A54673" w:rsidTr="00A54673">
        <w:trPr>
          <w:trHeight w:val="170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«Кораблик»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выполнять объемную работу.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 умение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складывать  круг и прямоугольник  пополам.  Разрезать прямоугольник по линии сгиба (труба).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диаметром 20 см.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 прямоугольник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  бумаги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голубого и красного  цвета.  Ножницы, клей.</w:t>
            </w:r>
          </w:p>
        </w:tc>
      </w:tr>
      <w:tr w:rsidR="00A54673" w:rsidRPr="00A54673" w:rsidTr="00A54673">
        <w:trPr>
          <w:trHeight w:val="183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 Птичка в скворечнике»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мастерить поделки в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  оригами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пооперационных карт.  Развивать глазомер, мелкую мускулатуру рук.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скворечник:  1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круг-14 см, крыша 1 круг- 14 см.  Птички: головы-2 круга- 3.5 см, туловище 1 круг- 6.5 см, хвостик- 1 круг 5см.   Лапки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крылья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деталей- 3.5 см.  Клювики  2 круга -1см.</w:t>
            </w:r>
          </w:p>
        </w:tc>
      </w:tr>
      <w:tr w:rsidR="00A54673" w:rsidRPr="00A54673" w:rsidTr="00A54673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«Лебедь»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делать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аппликацию из кругов. Закреплять умение складывать круги пополам. Проглаживать линю сгиба. 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,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края круга совпали.  Развивать глазомер, чувство формы и пропорции.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73" w:rsidRPr="00A54673" w:rsidRDefault="00A54673" w:rsidP="00A54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 голубой круг -8см, два светло-</w:t>
            </w:r>
            <w:proofErr w:type="gramStart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бежевых  круга</w:t>
            </w:r>
            <w:proofErr w:type="gramEnd"/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и5 см,</w:t>
            </w:r>
          </w:p>
          <w:p w:rsidR="00A54673" w:rsidRPr="00A54673" w:rsidRDefault="00A54673" w:rsidP="00A5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бежевых-3 см,  три розовых: один- 5см, два круга-3см,  красный круг- 2см.</w:t>
            </w:r>
          </w:p>
        </w:tc>
      </w:tr>
    </w:tbl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литературы: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1.С.Соколова «Оригами для самых маленьких».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2.А.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Тойбнер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«Оригами забавные поделки».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3.И.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Рябкова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«Художественно-творческая деятельность. Оригами».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4.Н.Просова «Оригами для малышей. Складываем фигурки из бумаги».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Ольга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«Модульная аппликация».</w:t>
      </w:r>
    </w:p>
    <w:p w:rsidR="00A54673" w:rsidRPr="00A54673" w:rsidRDefault="00A54673" w:rsidP="00A54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И.Лыкова</w:t>
      </w:r>
      <w:proofErr w:type="spellEnd"/>
      <w:r w:rsidRPr="00A5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делаю аппликации».</w:t>
      </w:r>
    </w:p>
    <w:p w:rsidR="005D6B95" w:rsidRPr="00A54673" w:rsidRDefault="00BC6192" w:rsidP="00A546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B95" w:rsidRPr="00A54673" w:rsidSect="00A54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6E"/>
    <w:rsid w:val="00037CC3"/>
    <w:rsid w:val="000C2CE8"/>
    <w:rsid w:val="001033B3"/>
    <w:rsid w:val="00257451"/>
    <w:rsid w:val="00295107"/>
    <w:rsid w:val="005015D8"/>
    <w:rsid w:val="0053427E"/>
    <w:rsid w:val="005C72CD"/>
    <w:rsid w:val="00643F41"/>
    <w:rsid w:val="007160DD"/>
    <w:rsid w:val="008E1113"/>
    <w:rsid w:val="0093169A"/>
    <w:rsid w:val="00966200"/>
    <w:rsid w:val="009A6B91"/>
    <w:rsid w:val="009F6FDD"/>
    <w:rsid w:val="00A51CB7"/>
    <w:rsid w:val="00A54673"/>
    <w:rsid w:val="00BA0D97"/>
    <w:rsid w:val="00BC6B5B"/>
    <w:rsid w:val="00C576CD"/>
    <w:rsid w:val="00DC296E"/>
    <w:rsid w:val="00F02ABB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7FEF"/>
  <w15:chartTrackingRefBased/>
  <w15:docId w15:val="{BF7E8EF5-6517-4FC6-89DE-1124218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2711</Words>
  <Characters>15458</Characters>
  <Application>Microsoft Office Word</Application>
  <DocSecurity>0</DocSecurity>
  <Lines>128</Lines>
  <Paragraphs>36</Paragraphs>
  <ScaleCrop>false</ScaleCrop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2024-10-12T06:47:00Z</dcterms:created>
  <dcterms:modified xsi:type="dcterms:W3CDTF">2024-10-13T03:41:00Z</dcterms:modified>
</cp:coreProperties>
</file>