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77F" w:rsidRPr="0029377F" w:rsidRDefault="0029377F" w:rsidP="0029377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</w:t>
      </w:r>
      <w:r w:rsidRPr="0029377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онспект занятия по песочной игровой терапии</w:t>
      </w:r>
      <w:r w:rsidRPr="0029377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  <w:t>Тема: «Путешествие в песочную страну»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Цель:</w:t>
      </w: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развивать социально-коммуникативное общение детей через игру с песком.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Задачи: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познакомить детей с игровым материалом для песочной </w:t>
      </w:r>
      <w:proofErr w:type="spellStart"/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игротерапии</w:t>
      </w:r>
      <w:proofErr w:type="spellEnd"/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представление о свойствах сухого и влажного песка;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закреплять знания детей о правилах и нормах поведения при работе с песком;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тактильно-кинетическую чувствительность, мелкую моторику рук;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связную речь детей через рассказы друг о друге;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эмоционально-волевую сферу детей;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умение играть дружно, выслушивать рассказы своих друзей и выполнять инструкцию.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Материалы:</w:t>
      </w: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песочница - деревянный ящик с сухим песком, </w:t>
      </w:r>
      <w:proofErr w:type="spellStart"/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пулевизаторы</w:t>
      </w:r>
      <w:proofErr w:type="spellEnd"/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количеству детей, салфетки для рук, игрушка - Песочная Фея, игрушки для песочной </w:t>
      </w:r>
      <w:proofErr w:type="spellStart"/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игротерапии</w:t>
      </w:r>
      <w:proofErr w:type="spellEnd"/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кисточки, магнитофон.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1. Организационный момент.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 педагог находятся в группе. Слышится звук колокольчика.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Ребята, что за звук? Откуда он раздаётся?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прислушиваются и отвечают: - Звук доносится из песочницы!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Давайте же скорее откроем волшебную песочную страну и посмотрим, кто же зовёт нас?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открывает песочницу.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Странно?! Здесь никого нет! Наверное, мы потому никого не видим, что забыли произнести волшебные слова перед игрой с песком. Скорее же встанем в круг и произнесём их.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встают в круг и произносят волшебное заклинание: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"В ладошки наши посмотри,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них доброту, любовь найди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злодеев побеждать,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 просто много знать,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 быть активным,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Смелым, добрым, сильным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ещё желательно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Делать всё внимательно!"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(Звучит музыка, педагог показывает фигурку песочной Феи.)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2. Основная часть.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Ребята! Вот кто нас звал! Это Песочная Фея - хозяйка Песочной страны. Она что-то говорит? (Педагог делает вид, что прислушивается к словам Феи.)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она говорит, что в Песочной стране случилась беда. Злой тролль заколдовал её. Она просит нас о помощи, так как жители волшебной страны видели, какие вы дружные и внимательные были на прошлом занятии. Поможем Песочной Фее?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- Да, конечно!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Но сначала нам необходимо встать вокруг песочницы, взяться за руки. И каждый должен назвать своё имя, ведь песочная Фея не знает, как к нам обращаться.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вместе с педагогом встают вокруг песочницы и по очереди называют своё имя.)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А теперь, давайте расскажем Песочной Фее о наших добрых делах. Но давайте договоримся, что каждый ребёнок рассказывает не о своих добрых делах, а о том, какие добрые поступки совершил ваш друг, стоящий рядом. Так мы докажем Фее, что не подведём её и готовы помочь ей в спасении жителей песочной страны.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составляют рассказы друг о друге.)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Ребята, Фея сказала мне, что теперь она точно знает, что именно вы должны помочь ей победить тролля и спасти песочных жителей. Но чтобы попасть в сказку, нужно очень сильно, всей душой, всем сердцем верить в чудеса и произнести волшебные слова. Может быть, кто-то из вас знает волшебные слова из сказок?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называют волшебные слова из сказок.)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Я сейчас вам скажу заклинание, а вы постарайтесь его запомнить: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"Песочная Фея нам помоги,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страну волшебную перенеси,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ладоши мы хлопнем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 и три,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волшебной стране путь покажи"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(Звучит музыка.)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Педагог: - Вот мы и очутились в песочной сказочной стране. Видите, она совсем пустая. Давайте же скорее вызволим жителей страны из неволи. Возьмёмся за руки, закроем глаза и произнесём заклинание: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"В темницу друзей заточили враги,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Взмахнём нашей кисточкой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 и три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наших друзей мы спасём из беды!"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предлагает детям взять кисточки и аккуратно раскопать песочек во всех углах Песочной страны и вызволить друзей из темницы. Дети с помощью кисточек откапывают спрятанные в песке игрушки.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Какие вы молодцы, ребята! Вы так старались! Посмотрите, как светятся у жителей Песочной страны глазки, они улыбаются вам! И вы в ответ улыбнитесь.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Ребята, мы спасли жителей Песочной страны, но посмотрите всё вокруг разрушено. Нам с вами предстоит создавать всё сначала. Посмотрите на песок. Он какой?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- Сухой.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А можно ли из такого песка что-нибудь построить?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- Нет!!!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Нам надо оживить песок. А что нужно всему живому: растениям, птицам, животным, людям для жизни?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- Вода!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Конечно, вода! Но нам нужны будут помощники, так как мы одни не справимся. Давайте позовём дождик, который поможет нам всё оживить, ведь у дождика все капли - волшебные.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Упражнение "Песочный дождик"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Каждому ребёнку выдаётся </w:t>
      </w:r>
      <w:proofErr w:type="spellStart"/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пулевизатор</w:t>
      </w:r>
      <w:proofErr w:type="spellEnd"/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помощью которого они опрыскивают песок.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Посмотрите, сколько волшебных капель нам приготовил дождик. Берите их и начинайте поливать песок: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"Дождик, лей веселей!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Тёплых капель не жалей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лесов, для полей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для маленьких детей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для мам и для пап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Кап-кап! Кап-кап!"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Вы, хорошие помощники! Песок вам очень благодарен. Но ведь злого тролля, который заколдовал песочную страну мы так и не победили!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Упражнение "Победитель злости"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музыка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Давайте вылепим из песка плотный шар. А теперь на этом шаре нарисуем злого тролля. А какой он, тролль, как вы думаете?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(злой, не любит детей, не хороший, страшный и т.д.).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 примеру педагога делают каждый свой шар, на котором обозначают углублениями или рисуют глаза, нос, рот.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Это "шар-злюка". Теперь разрушьте песочный шар и прогоните злого тролля, не забывая про волшебные слова: "Прогоняем злость, приглашаем радость"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кулачками, ладонями, пальцами разрушают песочный шар).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Теперь медленно разровняйте поверхность песка руками. Давайте положим ладошки на песок. Вы чувствуете, что больше нет злого тролля? Молодцы! Мы победили злость и справились с заданием.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Упражнение "Узоры на песке"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Педагог:- Ребята, посмотрите, в Песочной стране нет радости и жизни. Нам надо помочь вернуть красоту маленькому миру. Вы любите рисовать?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отвечают.)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Тогда, давайте, скорее, нарисуем пальцами и руками красивые узоры на песке, а потом украсим их волшебными камушками и бусинками. Посмотрите, какие узоры можно нарисовать (педагог рисует узоры: волнистые дорожки, заборчики, лесенки). Придумайте и вы свой узор.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выполняют задание.)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Замечательно! Посмотрите на узоры своих друзей, вам понравились они?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отвечают, комментируя свои ответы.)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Теперь нужно, чтобы в стране царили радость и счастье, как было раньше.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(Заучит песня "Маленькая страна".) Посмотрите, что ещё мы расколдовали (педагог протягивает детям коробочку с растениями, зданиями, животными)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расставляют предметы на песке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Ну вот, Песочная Страна ожила! Фея очень благодарна вам за помощь и теперь с нетерпением будет ждать вас к себе в гости. А нам пора прощаться с жителями волшебной страны и возвращаться в группу.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окончании работы, дети вытирают руки влажными салфетками и садятся на стулья.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3. Итог (рефлексия, оценка).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Ребята, скажите, где мы сегодня побывали?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- В гостях у Песочной Феи.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Педагог: - А что мы делали в Песочной стране?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- Спасали её жителей от злого тролля и оживили саму страну.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Каким был песок в песочной стране?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- Сухим и влажным.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Чем отличается сухой песок от влажного?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- Сухой песок - сыплется, из него нельзя ничего построить, а влажный наоборот.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- Мы сегодня совершили много хороших поступков. У меня радостное настроение, я рада помочь жителям Песочной страны. А какое у вас настроение, что нового для себя вы узнали?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отвечают.)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Ритуал "выхода" из Песочной страны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"В ладошки наши посмотри -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Мудрее стали ведь они!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Спасибо, милый наш песок,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нам смелее стать помог!"</w:t>
      </w:r>
    </w:p>
    <w:p w:rsidR="0029377F" w:rsidRPr="0029377F" w:rsidRDefault="0029377F" w:rsidP="0029377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C76DC" w:rsidRPr="0029377F" w:rsidRDefault="00DC7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DC76DC" w:rsidRPr="00293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7F"/>
    <w:rsid w:val="0029377F"/>
    <w:rsid w:val="00DC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CD40"/>
  <w15:chartTrackingRefBased/>
  <w15:docId w15:val="{ADDD033A-DD60-41EC-BE9F-20D1F4AB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6504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2020-01-07T17:45:00Z</dcterms:created>
  <dcterms:modified xsi:type="dcterms:W3CDTF">2020-01-07T17:46:00Z</dcterms:modified>
</cp:coreProperties>
</file>