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4C" w:rsidRDefault="007D034C" w:rsidP="009A3980">
      <w:pPr>
        <w:spacing w:after="0"/>
        <w:rPr>
          <w:rFonts w:ascii="Times New Roman" w:hAnsi="Times New Roman" w:cs="Times New Roman"/>
        </w:rPr>
      </w:pPr>
    </w:p>
    <w:p w:rsidR="00493C5B" w:rsidRDefault="00493C5B" w:rsidP="00D22987">
      <w:pPr>
        <w:spacing w:after="0"/>
        <w:jc w:val="center"/>
        <w:rPr>
          <w:noProof/>
          <w:color w:val="C00000"/>
          <w:lang w:eastAsia="ru-RU"/>
        </w:rPr>
      </w:pPr>
    </w:p>
    <w:p w:rsidR="009A3980" w:rsidRDefault="009A3980" w:rsidP="002163F4">
      <w:pPr>
        <w:spacing w:after="0"/>
        <w:jc w:val="center"/>
        <w:rPr>
          <w:noProof/>
          <w:color w:val="C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7FFD2C" wp14:editId="21206158">
            <wp:extent cx="3158490" cy="2368989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828" cy="237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C28" w:rsidRDefault="00F25C28" w:rsidP="00D22987">
      <w:pPr>
        <w:spacing w:after="0"/>
        <w:jc w:val="center"/>
        <w:rPr>
          <w:noProof/>
          <w:color w:val="C00000"/>
          <w:lang w:eastAsia="ru-RU"/>
        </w:rPr>
      </w:pPr>
    </w:p>
    <w:p w:rsidR="00F25C28" w:rsidRDefault="00F25C28" w:rsidP="00F25C28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  <w:r w:rsidRPr="0033547C">
        <w:rPr>
          <w:rFonts w:ascii="Times New Roman" w:hAnsi="Times New Roman" w:cs="Times New Roman"/>
          <w:color w:val="002060"/>
          <w:sz w:val="20"/>
          <w:szCs w:val="24"/>
        </w:rPr>
        <w:t xml:space="preserve">                                    </w:t>
      </w:r>
    </w:p>
    <w:p w:rsidR="00F25C28" w:rsidRDefault="00F25C28" w:rsidP="00F25C2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Контакты МБДОУ детский сад №96 «Калинка»</w:t>
      </w:r>
      <w:r w:rsidRPr="00F25C28">
        <w:rPr>
          <w:rFonts w:ascii="Times New Roman" w:hAnsi="Times New Roman" w:cs="Times New Roman"/>
        </w:rPr>
        <w:t xml:space="preserve"> </w:t>
      </w:r>
    </w:p>
    <w:p w:rsidR="00F25C28" w:rsidRDefault="00F25C28" w:rsidP="00F25C28">
      <w:pPr>
        <w:spacing w:after="0"/>
        <w:rPr>
          <w:rFonts w:ascii="Tahoma" w:hAnsi="Tahoma" w:cs="Tahoma"/>
          <w:color w:val="DC4616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</w:rPr>
        <w:t xml:space="preserve">Тел.: </w:t>
      </w:r>
      <w:r>
        <w:rPr>
          <w:rFonts w:ascii="Tahoma" w:hAnsi="Tahoma" w:cs="Tahoma"/>
          <w:color w:val="DC4616"/>
          <w:sz w:val="18"/>
          <w:szCs w:val="18"/>
          <w:shd w:val="clear" w:color="auto" w:fill="FFFFFF"/>
        </w:rPr>
        <w:t>+7 (3012) 46-96-30</w:t>
      </w:r>
    </w:p>
    <w:p w:rsidR="00F25C28" w:rsidRDefault="00F25C28" w:rsidP="00F25C28">
      <w:pPr>
        <w:spacing w:after="0"/>
        <w:rPr>
          <w:rFonts w:ascii="Times New Roman" w:hAnsi="Times New Roman" w:cs="Times New Roman"/>
          <w:color w:val="DC4616"/>
          <w:shd w:val="clear" w:color="auto" w:fill="FFFFFF"/>
        </w:rPr>
      </w:pPr>
      <w:r w:rsidRPr="00D643B5">
        <w:rPr>
          <w:rFonts w:ascii="Times New Roman" w:hAnsi="Times New Roman" w:cs="Times New Roman"/>
          <w:color w:val="002060"/>
          <w:shd w:val="clear" w:color="auto" w:fill="FFFFFF"/>
        </w:rPr>
        <w:t>Оф. сайт:</w:t>
      </w:r>
      <w:r w:rsidRPr="00D643B5">
        <w:rPr>
          <w:rFonts w:ascii="Times New Roman" w:hAnsi="Times New Roman" w:cs="Times New Roman"/>
          <w:color w:val="DC4616"/>
          <w:shd w:val="clear" w:color="auto" w:fill="FFFFFF"/>
        </w:rPr>
        <w:t xml:space="preserve"> </w:t>
      </w:r>
      <w:hyperlink r:id="rId9" w:history="1">
        <w:r w:rsidRPr="00BB1607">
          <w:rPr>
            <w:rStyle w:val="ad"/>
            <w:rFonts w:ascii="Times New Roman" w:hAnsi="Times New Roman" w:cs="Times New Roman"/>
            <w:shd w:val="clear" w:color="auto" w:fill="FFFFFF"/>
          </w:rPr>
          <w:t>https://bur-96-ka.tvoysadik.ru/</w:t>
        </w:r>
      </w:hyperlink>
    </w:p>
    <w:p w:rsidR="00F25C28" w:rsidRDefault="006D248E" w:rsidP="00F25C28">
      <w:pPr>
        <w:spacing w:after="0"/>
        <w:rPr>
          <w:rStyle w:val="ad"/>
          <w:rFonts w:ascii="Times New Roman" w:hAnsi="Times New Roman" w:cs="Times New Roman"/>
        </w:rPr>
      </w:pPr>
      <w:hyperlink r:id="rId10" w:history="1">
        <w:r w:rsidR="00F25C28" w:rsidRPr="00BB1607">
          <w:rPr>
            <w:rStyle w:val="ad"/>
            <w:rFonts w:ascii="Times New Roman" w:hAnsi="Times New Roman" w:cs="Times New Roman"/>
          </w:rPr>
          <w:t>https://vk.com/mbdou96kalinka</w:t>
        </w:r>
      </w:hyperlink>
    </w:p>
    <w:p w:rsidR="00AE6CE6" w:rsidRDefault="00AE6CE6" w:rsidP="00F25C28">
      <w:pPr>
        <w:spacing w:after="0"/>
        <w:rPr>
          <w:rFonts w:ascii="Times New Roman" w:hAnsi="Times New Roman" w:cs="Times New Roman"/>
        </w:rPr>
      </w:pPr>
    </w:p>
    <w:p w:rsidR="00AE6CE6" w:rsidRDefault="00AE6CE6" w:rsidP="00F25C28">
      <w:pPr>
        <w:spacing w:after="0"/>
        <w:rPr>
          <w:rFonts w:ascii="Times New Roman" w:hAnsi="Times New Roman" w:cs="Times New Roman"/>
        </w:rPr>
      </w:pPr>
    </w:p>
    <w:p w:rsidR="00AE6CE6" w:rsidRDefault="00AE6CE6" w:rsidP="00F25C28">
      <w:pPr>
        <w:spacing w:after="0"/>
        <w:rPr>
          <w:rFonts w:ascii="Times New Roman" w:hAnsi="Times New Roman" w:cs="Times New Roman"/>
        </w:rPr>
      </w:pPr>
    </w:p>
    <w:p w:rsidR="00AE6CE6" w:rsidRDefault="00AE6CE6" w:rsidP="00F25C28">
      <w:pPr>
        <w:spacing w:after="0"/>
        <w:rPr>
          <w:rFonts w:ascii="Times New Roman" w:hAnsi="Times New Roman" w:cs="Times New Roman"/>
        </w:rPr>
      </w:pPr>
    </w:p>
    <w:p w:rsidR="00AE6CE6" w:rsidRPr="00E10795" w:rsidRDefault="00AE6CE6" w:rsidP="00F25C28">
      <w:pPr>
        <w:spacing w:after="0"/>
        <w:rPr>
          <w:rFonts w:ascii="Times New Roman" w:hAnsi="Times New Roman" w:cs="Times New Roman"/>
        </w:rPr>
      </w:pPr>
    </w:p>
    <w:p w:rsidR="005960C8" w:rsidRDefault="005960C8" w:rsidP="005960C8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  <w:r w:rsidRPr="00AE6CE6">
        <w:rPr>
          <w:rFonts w:ascii="Times New Roman" w:hAnsi="Times New Roman" w:cs="Times New Roman"/>
          <w:b/>
          <w:color w:val="002060"/>
          <w:sz w:val="20"/>
          <w:szCs w:val="24"/>
        </w:rPr>
        <w:t>Участники</w:t>
      </w:r>
      <w:r w:rsidRPr="0033547C">
        <w:rPr>
          <w:rFonts w:ascii="Times New Roman" w:hAnsi="Times New Roman" w:cs="Times New Roman"/>
          <w:color w:val="002060"/>
          <w:sz w:val="20"/>
          <w:szCs w:val="24"/>
        </w:rPr>
        <w:t xml:space="preserve">: </w:t>
      </w:r>
      <w:r>
        <w:rPr>
          <w:rFonts w:ascii="Times New Roman" w:hAnsi="Times New Roman" w:cs="Times New Roman"/>
          <w:color w:val="002060"/>
          <w:sz w:val="20"/>
          <w:szCs w:val="24"/>
        </w:rPr>
        <w:t>педагоги МБДОУ № 96 «Калинка»</w:t>
      </w:r>
      <w:r w:rsidR="00D50D46">
        <w:rPr>
          <w:rFonts w:ascii="Times New Roman" w:hAnsi="Times New Roman" w:cs="Times New Roman"/>
          <w:color w:val="002060"/>
          <w:sz w:val="20"/>
          <w:szCs w:val="24"/>
        </w:rPr>
        <w:t xml:space="preserve"> </w:t>
      </w:r>
    </w:p>
    <w:p w:rsidR="005960C8" w:rsidRPr="0033547C" w:rsidRDefault="00D50D46" w:rsidP="005960C8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  <w:r>
        <w:rPr>
          <w:rFonts w:ascii="Times New Roman" w:hAnsi="Times New Roman" w:cs="Times New Roman"/>
          <w:color w:val="002060"/>
          <w:sz w:val="20"/>
          <w:szCs w:val="24"/>
        </w:rPr>
        <w:t>г.</w:t>
      </w:r>
      <w:r w:rsidR="005960C8">
        <w:rPr>
          <w:rFonts w:ascii="Times New Roman" w:hAnsi="Times New Roman" w:cs="Times New Roman"/>
          <w:color w:val="002060"/>
          <w:sz w:val="20"/>
          <w:szCs w:val="24"/>
        </w:rPr>
        <w:t xml:space="preserve"> Улан</w:t>
      </w:r>
      <w:r w:rsidR="000D5838">
        <w:rPr>
          <w:rFonts w:ascii="Times New Roman" w:hAnsi="Times New Roman" w:cs="Times New Roman"/>
          <w:color w:val="002060"/>
          <w:sz w:val="20"/>
          <w:szCs w:val="24"/>
        </w:rPr>
        <w:t>-Удэ и педагоги МБДОУ № 99 «Светля</w:t>
      </w:r>
      <w:r w:rsidR="005960C8">
        <w:rPr>
          <w:rFonts w:ascii="Times New Roman" w:hAnsi="Times New Roman" w:cs="Times New Roman"/>
          <w:color w:val="002060"/>
          <w:sz w:val="20"/>
          <w:szCs w:val="24"/>
        </w:rPr>
        <w:t>чок» г. Чита</w:t>
      </w:r>
      <w:r>
        <w:rPr>
          <w:rFonts w:ascii="Times New Roman" w:hAnsi="Times New Roman" w:cs="Times New Roman"/>
          <w:color w:val="002060"/>
          <w:sz w:val="20"/>
          <w:szCs w:val="24"/>
        </w:rPr>
        <w:t>.</w:t>
      </w:r>
    </w:p>
    <w:p w:rsidR="005960C8" w:rsidRPr="0033547C" w:rsidRDefault="005960C8" w:rsidP="00AE6CE6">
      <w:pPr>
        <w:spacing w:after="0"/>
        <w:jc w:val="both"/>
        <w:rPr>
          <w:rFonts w:ascii="Times New Roman" w:hAnsi="Times New Roman" w:cs="Times New Roman"/>
          <w:color w:val="002060"/>
          <w:sz w:val="20"/>
          <w:szCs w:val="24"/>
        </w:rPr>
      </w:pPr>
      <w:r w:rsidRPr="00AE6CE6">
        <w:rPr>
          <w:rFonts w:ascii="Times New Roman" w:hAnsi="Times New Roman" w:cs="Times New Roman"/>
          <w:b/>
          <w:color w:val="002060"/>
          <w:sz w:val="20"/>
          <w:szCs w:val="24"/>
        </w:rPr>
        <w:t>Цель семинара</w:t>
      </w:r>
      <w:r w:rsidRPr="0033547C">
        <w:rPr>
          <w:rFonts w:ascii="Times New Roman" w:hAnsi="Times New Roman" w:cs="Times New Roman"/>
          <w:color w:val="002060"/>
          <w:sz w:val="20"/>
          <w:szCs w:val="24"/>
        </w:rPr>
        <w:t>:</w:t>
      </w:r>
      <w:r w:rsidR="002163F4">
        <w:rPr>
          <w:rFonts w:ascii="Times New Roman" w:hAnsi="Times New Roman" w:cs="Times New Roman"/>
          <w:color w:val="002060"/>
          <w:sz w:val="20"/>
          <w:szCs w:val="24"/>
        </w:rPr>
        <w:t xml:space="preserve"> </w:t>
      </w:r>
      <w:r w:rsidR="00AE6CE6">
        <w:rPr>
          <w:rFonts w:ascii="Times New Roman" w:hAnsi="Times New Roman" w:cs="Times New Roman"/>
          <w:color w:val="002060"/>
          <w:sz w:val="20"/>
          <w:szCs w:val="24"/>
        </w:rPr>
        <w:t>обмен опытом и лучшими практиками</w:t>
      </w:r>
      <w:r w:rsidR="00D50D46">
        <w:rPr>
          <w:rFonts w:ascii="Times New Roman" w:hAnsi="Times New Roman" w:cs="Times New Roman"/>
          <w:color w:val="002060"/>
          <w:sz w:val="20"/>
          <w:szCs w:val="24"/>
        </w:rPr>
        <w:t>.</w:t>
      </w:r>
    </w:p>
    <w:p w:rsidR="005960C8" w:rsidRPr="0047343E" w:rsidRDefault="005960C8" w:rsidP="00F25C28">
      <w:pPr>
        <w:spacing w:after="0"/>
        <w:jc w:val="center"/>
        <w:rPr>
          <w:rFonts w:ascii="Times New Roman" w:hAnsi="Times New Roman" w:cs="Times New Roman"/>
          <w:color w:val="002060"/>
        </w:rPr>
      </w:pPr>
    </w:p>
    <w:p w:rsidR="00F25C28" w:rsidRDefault="00F25C28" w:rsidP="00F25C28">
      <w:pPr>
        <w:spacing w:after="0"/>
        <w:rPr>
          <w:rFonts w:ascii="Times New Roman" w:hAnsi="Times New Roman" w:cs="Times New Roman"/>
        </w:rPr>
      </w:pPr>
    </w:p>
    <w:p w:rsidR="00F25C28" w:rsidRDefault="00F25C28" w:rsidP="00D22987">
      <w:pPr>
        <w:spacing w:after="0"/>
        <w:jc w:val="center"/>
        <w:rPr>
          <w:noProof/>
          <w:color w:val="C00000"/>
          <w:lang w:eastAsia="ru-RU"/>
        </w:rPr>
      </w:pPr>
    </w:p>
    <w:p w:rsidR="00AE6CE6" w:rsidRDefault="00AE6CE6" w:rsidP="00F25C28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</w:p>
    <w:p w:rsidR="00AE6CE6" w:rsidRDefault="00AE6CE6" w:rsidP="00F25C28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p w:rsidR="009A3980" w:rsidRPr="009A3980" w:rsidRDefault="00D50D46" w:rsidP="009A3980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МКУ «КОМИТЕТ ПО ОБРАЗОВАНИЮ г</w:t>
      </w:r>
      <w:r w:rsidR="009A3980" w:rsidRPr="009A3980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9A3980" w:rsidRPr="009A3980">
        <w:rPr>
          <w:rFonts w:ascii="Times New Roman" w:hAnsi="Times New Roman" w:cs="Times New Roman"/>
          <w:b/>
          <w:color w:val="002060"/>
          <w:sz w:val="24"/>
          <w:szCs w:val="24"/>
        </w:rPr>
        <w:t>УЛАН-УДЭ»</w:t>
      </w:r>
    </w:p>
    <w:p w:rsidR="009A3980" w:rsidRPr="009A3980" w:rsidRDefault="009A3980" w:rsidP="009A398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A3980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БЮДЖЕТНОЕ ДОШКОЛЬНОЕ ОБРАЗОВАТЕЛЬНОЕ УЧРЕЖДЕ</w:t>
      </w:r>
      <w:r w:rsidR="00D50D46">
        <w:rPr>
          <w:rFonts w:ascii="Times New Roman" w:hAnsi="Times New Roman" w:cs="Times New Roman"/>
          <w:b/>
          <w:color w:val="002060"/>
          <w:sz w:val="24"/>
          <w:szCs w:val="24"/>
        </w:rPr>
        <w:t>НИЕ ДЕТСКИЙ САД № 96 «КАЛИНКА» г</w:t>
      </w:r>
      <w:r w:rsidRPr="009A3980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="00D50D4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9A398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УЛАН-УДЭ </w:t>
      </w:r>
    </w:p>
    <w:p w:rsidR="009A3980" w:rsidRPr="009A3980" w:rsidRDefault="009A3980" w:rsidP="009A3980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9A3980">
        <w:rPr>
          <w:rFonts w:ascii="Times New Roman" w:hAnsi="Times New Roman" w:cs="Times New Roman"/>
          <w:b/>
          <w:color w:val="002060"/>
          <w:sz w:val="20"/>
          <w:szCs w:val="20"/>
        </w:rPr>
        <w:t>670042, Республика Бурятия г. Улан-Удэ, Проспект Строителей, 32а</w:t>
      </w:r>
    </w:p>
    <w:p w:rsidR="009A3980" w:rsidRPr="009A3980" w:rsidRDefault="009A3980" w:rsidP="009A3980">
      <w:pPr>
        <w:spacing w:after="0"/>
        <w:jc w:val="center"/>
        <w:rPr>
          <w:rFonts w:ascii="Times New Roman" w:hAnsi="Times New Roman"/>
          <w:b/>
          <w:color w:val="002060"/>
          <w:sz w:val="18"/>
          <w:szCs w:val="18"/>
        </w:rPr>
      </w:pPr>
      <w:r w:rsidRPr="009A3980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тел./факс 8 (3012) 46-96-30, 8 (3012) 46-96-20 </w:t>
      </w:r>
      <w:r w:rsidRPr="009A3980">
        <w:rPr>
          <w:rFonts w:ascii="Times New Roman" w:hAnsi="Times New Roman"/>
          <w:color w:val="002060"/>
          <w:sz w:val="18"/>
          <w:szCs w:val="18"/>
        </w:rPr>
        <w:t>,</w:t>
      </w:r>
      <w:r w:rsidRPr="009A3980">
        <w:rPr>
          <w:rFonts w:ascii="Times New Roman" w:hAnsi="Times New Roman"/>
          <w:b/>
          <w:color w:val="002060"/>
          <w:sz w:val="18"/>
          <w:szCs w:val="18"/>
        </w:rPr>
        <w:t xml:space="preserve"> </w:t>
      </w:r>
      <w:r w:rsidRPr="009A3980">
        <w:rPr>
          <w:rFonts w:ascii="Times New Roman" w:hAnsi="Times New Roman"/>
          <w:b/>
          <w:color w:val="002060"/>
          <w:sz w:val="18"/>
          <w:szCs w:val="18"/>
          <w:lang w:val="en-US"/>
        </w:rPr>
        <w:t>e</w:t>
      </w:r>
      <w:r w:rsidRPr="009A3980">
        <w:rPr>
          <w:rFonts w:ascii="Times New Roman" w:hAnsi="Times New Roman"/>
          <w:b/>
          <w:color w:val="002060"/>
          <w:sz w:val="18"/>
          <w:szCs w:val="18"/>
        </w:rPr>
        <w:t>-</w:t>
      </w:r>
      <w:r w:rsidRPr="009A3980">
        <w:rPr>
          <w:rFonts w:ascii="Times New Roman" w:hAnsi="Times New Roman"/>
          <w:b/>
          <w:color w:val="002060"/>
          <w:sz w:val="18"/>
          <w:szCs w:val="18"/>
          <w:lang w:val="en-US"/>
        </w:rPr>
        <w:t>mail</w:t>
      </w:r>
      <w:r w:rsidRPr="009A3980">
        <w:rPr>
          <w:rFonts w:ascii="Times New Roman" w:hAnsi="Times New Roman"/>
          <w:b/>
          <w:color w:val="002060"/>
          <w:sz w:val="18"/>
          <w:szCs w:val="18"/>
        </w:rPr>
        <w:t xml:space="preserve">: </w:t>
      </w:r>
      <w:hyperlink r:id="rId11" w:history="1">
        <w:r w:rsidRPr="009A3980">
          <w:rPr>
            <w:rStyle w:val="ad"/>
            <w:rFonts w:ascii="Times New Roman" w:hAnsi="Times New Roman"/>
            <w:b/>
            <w:color w:val="002060"/>
            <w:sz w:val="18"/>
            <w:szCs w:val="18"/>
          </w:rPr>
          <w:t>ds_96@govrb.ru</w:t>
        </w:r>
      </w:hyperlink>
      <w:r w:rsidRPr="009A3980">
        <w:rPr>
          <w:rFonts w:ascii="Times New Roman" w:hAnsi="Times New Roman"/>
          <w:b/>
          <w:color w:val="002060"/>
          <w:sz w:val="18"/>
          <w:szCs w:val="18"/>
        </w:rPr>
        <w:t xml:space="preserve"> </w:t>
      </w:r>
    </w:p>
    <w:p w:rsidR="009A3980" w:rsidRDefault="009A3980" w:rsidP="009A39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3980" w:rsidRDefault="009A3980" w:rsidP="00FE6FC2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E6FC2" w:rsidRPr="0047343E" w:rsidRDefault="00FE6FC2" w:rsidP="00FE6FC2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47343E" w:rsidRDefault="0047343E" w:rsidP="005960C8">
      <w:pPr>
        <w:spacing w:after="0"/>
        <w:jc w:val="center"/>
        <w:rPr>
          <w:rFonts w:ascii="Times New Roman" w:hAnsi="Times New Roman" w:cs="Times New Roman"/>
          <w:color w:val="C00000"/>
        </w:rPr>
      </w:pPr>
      <w:r>
        <w:rPr>
          <w:noProof/>
          <w:lang w:eastAsia="ru-RU"/>
        </w:rPr>
        <w:drawing>
          <wp:inline distT="0" distB="0" distL="0" distR="0" wp14:anchorId="6494AB0E" wp14:editId="36732A6D">
            <wp:extent cx="951030" cy="1123950"/>
            <wp:effectExtent l="0" t="0" r="1905" b="0"/>
            <wp:docPr id="9" name="Рисунок 6" descr="https://sun6-22.userapi.com/s/v1/ig2/B7VzHykNAQOmoB7uOpRCWNlGaN2iOcX152Rt_ttKsyyZThfflvZaaRGy4DrIf8050qZ6wnOh3fBmlneip8RIuIbm.jpg?size=1408x1664&amp;quality=96&amp;crop=0,0,1408,166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6-22.userapi.com/s/v1/ig2/B7VzHykNAQOmoB7uOpRCWNlGaN2iOcX152Rt_ttKsyyZThfflvZaaRGy4DrIf8050qZ6wnOh3fBmlneip8RIuIbm.jpg?size=1408x1664&amp;quality=96&amp;crop=0,0,1408,1664&amp;ava=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37" cy="116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43E" w:rsidRDefault="0047343E" w:rsidP="0047343E">
      <w:pPr>
        <w:spacing w:after="0"/>
        <w:jc w:val="center"/>
        <w:rPr>
          <w:rFonts w:ascii="Times New Roman" w:hAnsi="Times New Roman" w:cs="Times New Roman"/>
          <w:color w:val="C00000"/>
        </w:rPr>
      </w:pPr>
    </w:p>
    <w:p w:rsidR="0047343E" w:rsidRPr="004D0077" w:rsidRDefault="00AE6CE6" w:rsidP="009A3980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Взаимообучение городов – обмен опытом и лучшими практиками</w:t>
      </w:r>
    </w:p>
    <w:p w:rsidR="009A3980" w:rsidRPr="004D0077" w:rsidRDefault="009A3980" w:rsidP="009A3980">
      <w:pPr>
        <w:spacing w:after="0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47343E" w:rsidRPr="00AE6CE6" w:rsidRDefault="00AE6CE6" w:rsidP="00F25C28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E6CE6">
        <w:rPr>
          <w:rFonts w:ascii="Times New Roman" w:hAnsi="Times New Roman" w:cs="Times New Roman"/>
          <w:color w:val="002060"/>
          <w:sz w:val="24"/>
          <w:szCs w:val="24"/>
        </w:rPr>
        <w:t>Практический с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еминар </w:t>
      </w:r>
    </w:p>
    <w:p w:rsidR="002710E3" w:rsidRDefault="002710E3" w:rsidP="00F25C28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г.</w:t>
      </w:r>
      <w:r w:rsidR="0047343E" w:rsidRPr="00AE6CE6">
        <w:rPr>
          <w:rFonts w:ascii="Times New Roman" w:hAnsi="Times New Roman" w:cs="Times New Roman"/>
          <w:color w:val="002060"/>
          <w:sz w:val="24"/>
          <w:szCs w:val="24"/>
        </w:rPr>
        <w:t>Улан-У</w:t>
      </w:r>
      <w:r>
        <w:rPr>
          <w:rFonts w:ascii="Times New Roman" w:hAnsi="Times New Roman" w:cs="Times New Roman"/>
          <w:color w:val="002060"/>
          <w:sz w:val="24"/>
          <w:szCs w:val="24"/>
        </w:rPr>
        <w:t>дэ</w:t>
      </w:r>
      <w:r w:rsidR="00880C56" w:rsidRPr="00AE6CE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F25C28" w:rsidRPr="00AE6CE6" w:rsidRDefault="00880C56" w:rsidP="00F25C28">
      <w:pPr>
        <w:spacing w:after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E6CE6">
        <w:rPr>
          <w:rFonts w:ascii="Times New Roman" w:hAnsi="Times New Roman" w:cs="Times New Roman"/>
          <w:color w:val="002060"/>
          <w:sz w:val="24"/>
          <w:szCs w:val="24"/>
        </w:rPr>
        <w:t>202</w:t>
      </w:r>
      <w:r w:rsidR="00717A0A" w:rsidRPr="00AE6CE6">
        <w:rPr>
          <w:rFonts w:ascii="Times New Roman" w:hAnsi="Times New Roman" w:cs="Times New Roman"/>
          <w:color w:val="002060"/>
          <w:sz w:val="24"/>
          <w:szCs w:val="24"/>
        </w:rPr>
        <w:t>4</w:t>
      </w:r>
      <w:r w:rsidR="002710E3">
        <w:rPr>
          <w:rFonts w:ascii="Times New Roman" w:hAnsi="Times New Roman" w:cs="Times New Roman"/>
          <w:color w:val="002060"/>
          <w:sz w:val="24"/>
          <w:szCs w:val="24"/>
        </w:rPr>
        <w:t>г.</w:t>
      </w:r>
    </w:p>
    <w:p w:rsidR="00AE6CE6" w:rsidRDefault="00AE6CE6" w:rsidP="00F25C2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E6CE6" w:rsidRPr="00F25C28" w:rsidRDefault="00AE6CE6" w:rsidP="002710E3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25C28" w:rsidRPr="00F25C28" w:rsidRDefault="00F25C28" w:rsidP="00F25C2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80C56" w:rsidRPr="0033547C" w:rsidRDefault="009A3980" w:rsidP="00880C56">
      <w:pPr>
        <w:spacing w:after="0"/>
        <w:rPr>
          <w:rFonts w:ascii="Times New Roman" w:hAnsi="Times New Roman" w:cs="Times New Roman"/>
          <w:b/>
          <w:color w:val="002060"/>
          <w:sz w:val="20"/>
          <w:szCs w:val="24"/>
        </w:rPr>
      </w:pPr>
      <w:r>
        <w:rPr>
          <w:rFonts w:ascii="Times New Roman" w:hAnsi="Times New Roman" w:cs="Times New Roman"/>
          <w:b/>
          <w:color w:val="C00000"/>
          <w:sz w:val="20"/>
          <w:szCs w:val="24"/>
        </w:rPr>
        <w:t xml:space="preserve">           </w:t>
      </w:r>
      <w:r w:rsidR="00AE6CE6">
        <w:rPr>
          <w:rFonts w:ascii="Times New Roman" w:hAnsi="Times New Roman" w:cs="Times New Roman"/>
          <w:b/>
          <w:color w:val="C00000"/>
          <w:sz w:val="20"/>
          <w:szCs w:val="24"/>
        </w:rPr>
        <w:t xml:space="preserve">      </w:t>
      </w:r>
      <w:r w:rsidR="00880C56" w:rsidRPr="0033547C">
        <w:rPr>
          <w:rFonts w:ascii="Times New Roman" w:hAnsi="Times New Roman" w:cs="Times New Roman"/>
          <w:b/>
          <w:color w:val="C00000"/>
          <w:sz w:val="20"/>
          <w:szCs w:val="24"/>
        </w:rPr>
        <w:t xml:space="preserve">Дата </w:t>
      </w:r>
      <w:r w:rsidR="00D50D46">
        <w:rPr>
          <w:rFonts w:ascii="Times New Roman" w:hAnsi="Times New Roman" w:cs="Times New Roman"/>
          <w:b/>
          <w:color w:val="C00000"/>
          <w:sz w:val="20"/>
          <w:szCs w:val="24"/>
        </w:rPr>
        <w:t xml:space="preserve"> </w:t>
      </w:r>
      <w:r w:rsidR="00C5566B">
        <w:rPr>
          <w:rFonts w:ascii="Times New Roman" w:hAnsi="Times New Roman" w:cs="Times New Roman"/>
          <w:b/>
          <w:color w:val="C00000"/>
          <w:sz w:val="20"/>
          <w:szCs w:val="24"/>
        </w:rPr>
        <w:t xml:space="preserve"> </w:t>
      </w:r>
      <w:r w:rsidR="00685545">
        <w:rPr>
          <w:rFonts w:ascii="Times New Roman" w:hAnsi="Times New Roman" w:cs="Times New Roman"/>
          <w:b/>
          <w:color w:val="C00000"/>
          <w:sz w:val="20"/>
          <w:szCs w:val="24"/>
        </w:rPr>
        <w:t xml:space="preserve"> </w:t>
      </w:r>
      <w:r w:rsidR="00880C56" w:rsidRPr="0033547C">
        <w:rPr>
          <w:rFonts w:ascii="Times New Roman" w:hAnsi="Times New Roman" w:cs="Times New Roman"/>
          <w:b/>
          <w:color w:val="C00000"/>
          <w:sz w:val="20"/>
          <w:szCs w:val="24"/>
        </w:rPr>
        <w:t>проведения</w:t>
      </w:r>
      <w:r w:rsidR="00880C56" w:rsidRPr="0033547C">
        <w:rPr>
          <w:rFonts w:ascii="Times New Roman" w:hAnsi="Times New Roman" w:cs="Times New Roman"/>
          <w:color w:val="C00000"/>
          <w:sz w:val="20"/>
          <w:szCs w:val="24"/>
        </w:rPr>
        <w:t xml:space="preserve">: </w:t>
      </w:r>
      <w:r w:rsidR="005960C8">
        <w:rPr>
          <w:rFonts w:ascii="Times New Roman" w:hAnsi="Times New Roman" w:cs="Times New Roman"/>
          <w:color w:val="C00000"/>
          <w:sz w:val="20"/>
          <w:szCs w:val="24"/>
        </w:rPr>
        <w:t xml:space="preserve">     </w:t>
      </w:r>
      <w:r w:rsidR="00AE6CE6">
        <w:rPr>
          <w:rFonts w:ascii="Times New Roman" w:hAnsi="Times New Roman" w:cs="Times New Roman"/>
          <w:color w:val="C00000"/>
          <w:sz w:val="20"/>
          <w:szCs w:val="24"/>
        </w:rPr>
        <w:t xml:space="preserve"> </w:t>
      </w:r>
      <w:r w:rsidR="005960C8">
        <w:rPr>
          <w:rFonts w:ascii="Times New Roman" w:hAnsi="Times New Roman" w:cs="Times New Roman"/>
          <w:color w:val="C00000"/>
          <w:sz w:val="20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0"/>
          <w:szCs w:val="24"/>
        </w:rPr>
        <w:t>02.11</w:t>
      </w:r>
      <w:r w:rsidR="00717A0A" w:rsidRPr="0033547C">
        <w:rPr>
          <w:rFonts w:ascii="Times New Roman" w:hAnsi="Times New Roman" w:cs="Times New Roman"/>
          <w:color w:val="002060"/>
          <w:sz w:val="20"/>
          <w:szCs w:val="24"/>
        </w:rPr>
        <w:t>.2024</w:t>
      </w:r>
      <w:r w:rsidR="00880C56" w:rsidRPr="0033547C">
        <w:rPr>
          <w:rFonts w:ascii="Times New Roman" w:hAnsi="Times New Roman" w:cs="Times New Roman"/>
          <w:color w:val="002060"/>
          <w:sz w:val="20"/>
          <w:szCs w:val="24"/>
        </w:rPr>
        <w:t>г.</w:t>
      </w:r>
    </w:p>
    <w:p w:rsidR="00880C56" w:rsidRPr="0033547C" w:rsidRDefault="00AE6CE6" w:rsidP="00880C56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  <w:r>
        <w:rPr>
          <w:rFonts w:ascii="Times New Roman" w:hAnsi="Times New Roman" w:cs="Times New Roman"/>
          <w:b/>
          <w:color w:val="C00000"/>
          <w:sz w:val="20"/>
          <w:szCs w:val="24"/>
        </w:rPr>
        <w:t xml:space="preserve">                 </w:t>
      </w:r>
      <w:r w:rsidR="00880C56" w:rsidRPr="0033547C">
        <w:rPr>
          <w:rFonts w:ascii="Times New Roman" w:hAnsi="Times New Roman" w:cs="Times New Roman"/>
          <w:b/>
          <w:color w:val="C00000"/>
          <w:sz w:val="20"/>
          <w:szCs w:val="24"/>
        </w:rPr>
        <w:t xml:space="preserve">Место </w:t>
      </w:r>
      <w:r w:rsidR="00D50D46">
        <w:rPr>
          <w:rFonts w:ascii="Times New Roman" w:hAnsi="Times New Roman" w:cs="Times New Roman"/>
          <w:b/>
          <w:color w:val="C00000"/>
          <w:sz w:val="20"/>
          <w:szCs w:val="24"/>
        </w:rPr>
        <w:t xml:space="preserve"> </w:t>
      </w:r>
      <w:r w:rsidR="00880C56" w:rsidRPr="0033547C">
        <w:rPr>
          <w:rFonts w:ascii="Times New Roman" w:hAnsi="Times New Roman" w:cs="Times New Roman"/>
          <w:b/>
          <w:color w:val="C00000"/>
          <w:sz w:val="20"/>
          <w:szCs w:val="24"/>
        </w:rPr>
        <w:t>проведения:</w:t>
      </w:r>
      <w:r w:rsidR="00880C56" w:rsidRPr="0033547C">
        <w:rPr>
          <w:rFonts w:ascii="Times New Roman" w:hAnsi="Times New Roman" w:cs="Times New Roman"/>
          <w:color w:val="C00000"/>
          <w:sz w:val="20"/>
          <w:szCs w:val="24"/>
        </w:rPr>
        <w:t xml:space="preserve"> </w:t>
      </w:r>
      <w:r w:rsidR="00F25C28">
        <w:rPr>
          <w:rFonts w:ascii="Times New Roman" w:hAnsi="Times New Roman" w:cs="Times New Roman"/>
          <w:color w:val="C00000"/>
          <w:sz w:val="20"/>
          <w:szCs w:val="24"/>
        </w:rPr>
        <w:t xml:space="preserve">  </w:t>
      </w:r>
      <w:r>
        <w:rPr>
          <w:rFonts w:ascii="Times New Roman" w:hAnsi="Times New Roman" w:cs="Times New Roman"/>
          <w:color w:val="C00000"/>
          <w:sz w:val="20"/>
          <w:szCs w:val="24"/>
        </w:rPr>
        <w:t xml:space="preserve"> </w:t>
      </w:r>
      <w:r w:rsidR="00F25C28">
        <w:rPr>
          <w:rFonts w:ascii="Times New Roman" w:hAnsi="Times New Roman" w:cs="Times New Roman"/>
          <w:color w:val="C00000"/>
          <w:sz w:val="20"/>
          <w:szCs w:val="24"/>
        </w:rPr>
        <w:t xml:space="preserve"> </w:t>
      </w:r>
      <w:r w:rsidR="00D50D46">
        <w:rPr>
          <w:rFonts w:ascii="Times New Roman" w:hAnsi="Times New Roman" w:cs="Times New Roman"/>
          <w:color w:val="C00000"/>
          <w:sz w:val="20"/>
          <w:szCs w:val="24"/>
        </w:rPr>
        <w:t xml:space="preserve"> </w:t>
      </w:r>
      <w:r w:rsidR="00880C56" w:rsidRPr="0033547C">
        <w:rPr>
          <w:rFonts w:ascii="Times New Roman" w:hAnsi="Times New Roman" w:cs="Times New Roman"/>
          <w:color w:val="002060"/>
          <w:sz w:val="20"/>
          <w:szCs w:val="24"/>
        </w:rPr>
        <w:t>МБДОУ № 96</w:t>
      </w:r>
      <w:r w:rsidR="00880C56" w:rsidRPr="0033547C">
        <w:rPr>
          <w:rStyle w:val="a4"/>
          <w:rFonts w:ascii="Times New Roman" w:hAnsi="Times New Roman" w:cs="Times New Roman"/>
          <w:b w:val="0"/>
          <w:color w:val="002060"/>
          <w:sz w:val="16"/>
          <w:szCs w:val="20"/>
        </w:rPr>
        <w:t xml:space="preserve"> </w:t>
      </w:r>
      <w:r w:rsidR="00F25C28">
        <w:rPr>
          <w:rFonts w:ascii="Times New Roman" w:hAnsi="Times New Roman" w:cs="Times New Roman"/>
          <w:color w:val="002060"/>
          <w:sz w:val="20"/>
          <w:szCs w:val="24"/>
        </w:rPr>
        <w:t xml:space="preserve">«Калинка» корпус № 4                   </w:t>
      </w:r>
    </w:p>
    <w:p w:rsidR="00880C56" w:rsidRDefault="00880C56" w:rsidP="00880C56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  <w:r w:rsidRPr="0033547C">
        <w:rPr>
          <w:rFonts w:ascii="Times New Roman" w:hAnsi="Times New Roman" w:cs="Times New Roman"/>
          <w:color w:val="002060"/>
          <w:sz w:val="20"/>
          <w:szCs w:val="24"/>
        </w:rPr>
        <w:t xml:space="preserve">                            </w:t>
      </w:r>
      <w:r w:rsidR="00F25C28">
        <w:rPr>
          <w:rFonts w:ascii="Times New Roman" w:hAnsi="Times New Roman" w:cs="Times New Roman"/>
          <w:color w:val="002060"/>
          <w:sz w:val="20"/>
          <w:szCs w:val="24"/>
        </w:rPr>
        <w:t xml:space="preserve"> </w:t>
      </w:r>
      <w:r w:rsidR="00685545">
        <w:rPr>
          <w:rFonts w:ascii="Times New Roman" w:hAnsi="Times New Roman" w:cs="Times New Roman"/>
          <w:color w:val="002060"/>
          <w:sz w:val="20"/>
          <w:szCs w:val="24"/>
        </w:rPr>
        <w:t xml:space="preserve"> </w:t>
      </w:r>
      <w:r w:rsidR="00F25C28">
        <w:rPr>
          <w:rFonts w:ascii="Times New Roman" w:hAnsi="Times New Roman" w:cs="Times New Roman"/>
          <w:color w:val="002060"/>
          <w:sz w:val="20"/>
          <w:szCs w:val="24"/>
        </w:rPr>
        <w:t xml:space="preserve">                           </w:t>
      </w:r>
      <w:r w:rsidR="00D50D46">
        <w:rPr>
          <w:rFonts w:ascii="Times New Roman" w:hAnsi="Times New Roman" w:cs="Times New Roman"/>
          <w:color w:val="002060"/>
          <w:sz w:val="20"/>
          <w:szCs w:val="24"/>
        </w:rPr>
        <w:t xml:space="preserve"> </w:t>
      </w:r>
      <w:r w:rsidR="00F25C28">
        <w:rPr>
          <w:rFonts w:ascii="Times New Roman" w:hAnsi="Times New Roman" w:cs="Times New Roman"/>
          <w:color w:val="002060"/>
          <w:sz w:val="20"/>
          <w:szCs w:val="24"/>
        </w:rPr>
        <w:t xml:space="preserve"> </w:t>
      </w:r>
      <w:r w:rsidR="00707074">
        <w:rPr>
          <w:rFonts w:ascii="Times New Roman" w:hAnsi="Times New Roman" w:cs="Times New Roman"/>
          <w:color w:val="002060"/>
          <w:sz w:val="20"/>
          <w:szCs w:val="24"/>
        </w:rPr>
        <w:t>г.</w:t>
      </w:r>
      <w:r w:rsidR="00F25C28">
        <w:rPr>
          <w:rFonts w:ascii="Times New Roman" w:hAnsi="Times New Roman" w:cs="Times New Roman"/>
          <w:color w:val="002060"/>
          <w:sz w:val="20"/>
          <w:szCs w:val="24"/>
        </w:rPr>
        <w:t xml:space="preserve">Улан-Удэ, </w:t>
      </w:r>
      <w:r w:rsidR="005960C8">
        <w:rPr>
          <w:rFonts w:ascii="Times New Roman" w:hAnsi="Times New Roman" w:cs="Times New Roman"/>
          <w:color w:val="002060"/>
          <w:sz w:val="20"/>
          <w:szCs w:val="24"/>
        </w:rPr>
        <w:t>у</w:t>
      </w:r>
      <w:r w:rsidR="00F25C28">
        <w:rPr>
          <w:rFonts w:ascii="Times New Roman" w:hAnsi="Times New Roman" w:cs="Times New Roman"/>
          <w:color w:val="002060"/>
          <w:sz w:val="20"/>
          <w:szCs w:val="24"/>
        </w:rPr>
        <w:t>л. Конечная, 14</w:t>
      </w:r>
    </w:p>
    <w:p w:rsidR="00AE6CE6" w:rsidRDefault="00AE6CE6" w:rsidP="00880C56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</w:p>
    <w:p w:rsidR="00AE6CE6" w:rsidRDefault="00AE6CE6" w:rsidP="00880C56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</w:p>
    <w:p w:rsidR="00AE6CE6" w:rsidRDefault="00AE6CE6" w:rsidP="00880C56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</w:p>
    <w:p w:rsidR="00AE6CE6" w:rsidRPr="0033547C" w:rsidRDefault="00AE6CE6" w:rsidP="00880C56">
      <w:pPr>
        <w:spacing w:after="0"/>
        <w:rPr>
          <w:rFonts w:ascii="Times New Roman" w:hAnsi="Times New Roman" w:cs="Times New Roman"/>
          <w:color w:val="002060"/>
          <w:sz w:val="20"/>
          <w:szCs w:val="24"/>
        </w:rPr>
      </w:pPr>
    </w:p>
    <w:p w:rsidR="00D643B5" w:rsidRDefault="00D643B5" w:rsidP="00880C56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4"/>
        </w:rPr>
      </w:pPr>
      <w:r w:rsidRPr="0033547C">
        <w:rPr>
          <w:rFonts w:ascii="Times New Roman" w:hAnsi="Times New Roman" w:cs="Times New Roman"/>
          <w:b/>
          <w:color w:val="002060"/>
          <w:sz w:val="20"/>
          <w:szCs w:val="24"/>
        </w:rPr>
        <w:lastRenderedPageBreak/>
        <w:t>ПРОГРАММА</w:t>
      </w:r>
    </w:p>
    <w:p w:rsidR="00AE6CE6" w:rsidRPr="0033547C" w:rsidRDefault="00AE6CE6" w:rsidP="00880C56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24"/>
        </w:rPr>
      </w:pPr>
    </w:p>
    <w:tbl>
      <w:tblPr>
        <w:tblStyle w:val="ac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643B5" w:rsidRPr="00873A9A" w:rsidTr="00D10071">
        <w:trPr>
          <w:trHeight w:val="552"/>
        </w:trPr>
        <w:tc>
          <w:tcPr>
            <w:tcW w:w="6804" w:type="dxa"/>
          </w:tcPr>
          <w:p w:rsidR="00D643B5" w:rsidRPr="00873A9A" w:rsidRDefault="00894342" w:rsidP="00781918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</w:t>
            </w:r>
            <w:r w:rsidR="00D643B5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464836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D643B5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9.1</w:t>
            </w:r>
            <w:r w:rsidR="00464836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D643B5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FC0B68" w:rsidRPr="00873A9A" w:rsidRDefault="00894342" w:rsidP="00781918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Встреча гостей во 2</w:t>
            </w:r>
            <w:r w:rsidR="005960C8" w:rsidRPr="00873A9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корпусе, приветствие</w:t>
            </w:r>
          </w:p>
          <w:p w:rsidR="00FC0B68" w:rsidRPr="004019B8" w:rsidRDefault="00D50D46" w:rsidP="00FC0B68">
            <w:pPr>
              <w:rPr>
                <w:rFonts w:ascii="Times New Roman" w:hAnsi="Times New Roman" w:cs="Times New Roman"/>
                <w:color w:val="1F3864" w:themeColor="accent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</w:t>
            </w:r>
            <w:r w:rsidR="0078407D" w:rsidRPr="00873A9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Шангина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Т.В</w:t>
            </w:r>
            <w:r w:rsidR="0078407D" w:rsidRPr="00873A9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заведующий </w:t>
            </w:r>
            <w:r w:rsidR="0078407D" w:rsidRPr="00D50D4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МБДОУ </w:t>
            </w:r>
            <w:r w:rsidR="00FC0B68" w:rsidRPr="00D50D46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№ 96 «Калинка»</w:t>
            </w:r>
          </w:p>
          <w:p w:rsidR="00D643B5" w:rsidRPr="00B571F3" w:rsidRDefault="00D643B5" w:rsidP="00781918">
            <w:pPr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</w:t>
            </w:r>
            <w:r w:rsidR="004019B8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Музыкальный зал</w:t>
            </w:r>
            <w:r w:rsidR="008F14A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,</w:t>
            </w:r>
            <w:r w:rsidR="00B571F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Pr="00B571F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1 этаж</w:t>
            </w:r>
          </w:p>
        </w:tc>
      </w:tr>
      <w:tr w:rsidR="00D643B5" w:rsidRPr="00873A9A" w:rsidTr="00D10071">
        <w:trPr>
          <w:trHeight w:val="552"/>
        </w:trPr>
        <w:tc>
          <w:tcPr>
            <w:tcW w:w="6804" w:type="dxa"/>
          </w:tcPr>
          <w:p w:rsidR="00D643B5" w:rsidRPr="00873A9A" w:rsidRDefault="00717A0A" w:rsidP="00781918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89434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9.1</w:t>
            </w:r>
            <w:r w:rsidR="0078407D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E53A5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– 9.</w:t>
            </w:r>
            <w:r w:rsidR="0078407D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  <w:r w:rsidR="00464836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</w:p>
          <w:p w:rsidR="00B571F3" w:rsidRPr="00873A9A" w:rsidRDefault="00D643B5" w:rsidP="00781918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Виртуальное знакомство с МБДОУ № 96 «Калинка»</w:t>
            </w:r>
            <w:r w:rsidR="0078407D"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- просмотр видеофильма, обсуждение повестки дня</w:t>
            </w:r>
            <w:r w:rsidR="004019B8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, кофе-брейк</w:t>
            </w:r>
          </w:p>
          <w:p w:rsidR="004019B8" w:rsidRDefault="00D643B5" w:rsidP="004019B8">
            <w:pPr>
              <w:jc w:val="right"/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         </w:t>
            </w:r>
            <w:r w:rsid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                  </w:t>
            </w:r>
            <w:r w:rsidR="00873A9A"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="00B571F3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>Музыкальный зал</w:t>
            </w:r>
            <w:r w:rsidR="004019B8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>,</w:t>
            </w:r>
            <w:r w:rsidR="00B571F3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 </w:t>
            </w:r>
            <w:r w:rsidR="004019B8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>1</w:t>
            </w:r>
            <w:r w:rsidRPr="00B571F3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 эта</w:t>
            </w:r>
            <w:r w:rsidRPr="00B571F3"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>ж</w:t>
            </w:r>
          </w:p>
          <w:p w:rsidR="004019B8" w:rsidRDefault="004019B8" w:rsidP="00781918">
            <w:pPr>
              <w:jc w:val="right"/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</w:pPr>
          </w:p>
          <w:p w:rsidR="004019B8" w:rsidRPr="004246AF" w:rsidRDefault="00D50D46" w:rsidP="004019B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9.40 – 9</w:t>
            </w:r>
            <w:r w:rsidR="004019B8" w:rsidRPr="004246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="004019B8" w:rsidRPr="004246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</w:p>
          <w:p w:rsidR="004019B8" w:rsidRDefault="004019B8" w:rsidP="004019B8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Экскурсия в бассейн      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</w:t>
            </w: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</w:p>
          <w:p w:rsidR="004019B8" w:rsidRPr="004019B8" w:rsidRDefault="004019B8" w:rsidP="004019B8">
            <w:pPr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                                   Манькова З.Я, </w:t>
            </w: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инструктор по плаванию                                                           </w:t>
            </w:r>
          </w:p>
          <w:p w:rsidR="004019B8" w:rsidRPr="004019B8" w:rsidRDefault="004019B8" w:rsidP="004019B8">
            <w:pPr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</w:pPr>
            <w:r w:rsidRPr="004019B8"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                   </w:t>
            </w:r>
            <w:r w:rsidRPr="004019B8"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   </w:t>
            </w:r>
            <w:r w:rsidR="00E53A56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Бассейн, </w:t>
            </w:r>
            <w:r w:rsidRPr="004019B8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>1 этаж</w:t>
            </w:r>
            <w:r w:rsidRPr="004019B8"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  <w:t xml:space="preserve">      </w:t>
            </w:r>
          </w:p>
          <w:p w:rsidR="004019B8" w:rsidRPr="004246AF" w:rsidRDefault="00E53A56" w:rsidP="004019B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9.55</w:t>
            </w:r>
            <w:r w:rsidR="004019B8" w:rsidRPr="004246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–</w:t>
            </w:r>
            <w:r w:rsidR="00D50D4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10.</w:t>
            </w:r>
            <w:r w:rsidR="00D1007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  <w:r w:rsidR="004019B8" w:rsidRPr="004246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                                                  </w:t>
            </w:r>
          </w:p>
          <w:p w:rsidR="007967CE" w:rsidRDefault="004019B8" w:rsidP="004019B8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- </w:t>
            </w: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: </w:t>
            </w: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«Игра в глину»</w:t>
            </w:r>
            <w:r w:rsidR="007967CE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</w:t>
            </w:r>
          </w:p>
          <w:p w:rsidR="007967CE" w:rsidRDefault="007967CE" w:rsidP="004019B8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Морозова А.П, воспитатель; Солдаткина Н.В. ст. воспитатель</w:t>
            </w:r>
          </w:p>
          <w:p w:rsidR="004019B8" w:rsidRDefault="004019B8" w:rsidP="004019B8">
            <w:pPr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>Комната глины</w:t>
            </w:r>
            <w:r w:rsidRPr="004019B8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, 1 </w:t>
            </w:r>
            <w:r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>этаж</w:t>
            </w:r>
          </w:p>
          <w:p w:rsidR="004019B8" w:rsidRPr="004019B8" w:rsidRDefault="004019B8" w:rsidP="004019B8">
            <w:pPr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</w:pPr>
          </w:p>
          <w:p w:rsidR="004019B8" w:rsidRPr="00873A9A" w:rsidRDefault="004019B8" w:rsidP="004019B8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10.30. -</w:t>
            </w:r>
            <w:r w:rsidR="00E53A5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</w:t>
            </w:r>
            <w:r w:rsidR="0070707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40 </w:t>
            </w:r>
          </w:p>
          <w:p w:rsidR="004019B8" w:rsidRPr="00873A9A" w:rsidRDefault="004246AF" w:rsidP="004019B8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Трансфер</w:t>
            </w:r>
            <w:r w:rsidR="004019B8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в 3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корпус</w:t>
            </w:r>
          </w:p>
          <w:p w:rsidR="004019B8" w:rsidRPr="00873A9A" w:rsidRDefault="004019B8" w:rsidP="004019B8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</w:tc>
      </w:tr>
      <w:tr w:rsidR="00D643B5" w:rsidRPr="00873A9A" w:rsidTr="00D10071">
        <w:trPr>
          <w:trHeight w:val="1104"/>
        </w:trPr>
        <w:tc>
          <w:tcPr>
            <w:tcW w:w="6804" w:type="dxa"/>
          </w:tcPr>
          <w:p w:rsidR="0078407D" w:rsidRPr="007E6F56" w:rsidRDefault="0078407D" w:rsidP="007E6F56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</w:t>
            </w:r>
            <w:r w:rsidR="00717A0A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4019B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  <w:r w:rsidR="00464836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="00D643B5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– </w:t>
            </w:r>
            <w:r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</w:t>
            </w:r>
            <w:r w:rsidR="00F4408D"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E53A5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Pr="00873A9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                                                  </w:t>
            </w:r>
          </w:p>
          <w:p w:rsidR="001F2E10" w:rsidRDefault="001F2E10" w:rsidP="0078407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Образовательная экскурсия</w:t>
            </w:r>
            <w:r w:rsidR="00286C9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«</w:t>
            </w:r>
            <w:r w:rsidR="00286C9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Развивающая предметно-пространственная среда   ДОУ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</w:t>
            </w:r>
            <w:r w:rsidR="00286C9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территория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возможностей</w:t>
            </w:r>
            <w:r w:rsidR="00286C9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Pr="001F2E1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  <w:r w:rsidR="00873A9A" w:rsidRPr="001F2E1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873A9A" w:rsidRPr="004246A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</w:t>
            </w:r>
          </w:p>
          <w:p w:rsidR="0078407D" w:rsidRPr="004246AF" w:rsidRDefault="001F2E10" w:rsidP="0078407D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</w:t>
            </w:r>
            <w:r w:rsidR="00286C9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78407D" w:rsidRPr="004246A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Н.Ф. Покацкая, ст. воспитатель</w:t>
            </w:r>
          </w:p>
          <w:p w:rsidR="00D50D46" w:rsidRDefault="00E53A56" w:rsidP="0078407D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11.10 - 11.30</w:t>
            </w:r>
          </w:p>
          <w:p w:rsidR="0078407D" w:rsidRPr="00D50D46" w:rsidRDefault="0078407D" w:rsidP="0078407D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Просмотр занятия по п</w:t>
            </w:r>
            <w:r w:rsidR="00B571F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ространственному моделированию </w:t>
            </w:r>
            <w:r w:rsidRPr="00873A9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B571F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873A9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</w:t>
            </w:r>
            <w:r w:rsidR="00B571F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78407D" w:rsidRPr="004246AF" w:rsidRDefault="00B571F3" w:rsidP="0078407D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                               </w:t>
            </w:r>
            <w:r w:rsidR="002163F4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С.Ц.  </w:t>
            </w:r>
            <w:r w:rsidR="004246AF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Дондокова, воспитатель</w:t>
            </w: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                   </w:t>
            </w:r>
          </w:p>
          <w:p w:rsidR="0078407D" w:rsidRPr="00B571F3" w:rsidRDefault="00B571F3" w:rsidP="007840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Pr="00B571F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Центр «Бабашки»</w:t>
            </w:r>
          </w:p>
        </w:tc>
      </w:tr>
      <w:tr w:rsidR="00D643B5" w:rsidRPr="00873A9A" w:rsidTr="00D10071">
        <w:trPr>
          <w:trHeight w:val="552"/>
        </w:trPr>
        <w:tc>
          <w:tcPr>
            <w:tcW w:w="6804" w:type="dxa"/>
          </w:tcPr>
          <w:p w:rsidR="0078407D" w:rsidRPr="004246AF" w:rsidRDefault="0078407D" w:rsidP="004019B8">
            <w:pPr>
              <w:rPr>
                <w:rFonts w:ascii="Times New Roman" w:hAnsi="Times New Roman" w:cs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</w:tr>
      <w:tr w:rsidR="00D643B5" w:rsidRPr="00873A9A" w:rsidTr="00D10071">
        <w:trPr>
          <w:trHeight w:val="1472"/>
        </w:trPr>
        <w:tc>
          <w:tcPr>
            <w:tcW w:w="6804" w:type="dxa"/>
          </w:tcPr>
          <w:p w:rsidR="00C5566B" w:rsidRDefault="00C5566B" w:rsidP="009032BC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</w:p>
          <w:p w:rsidR="00C5566B" w:rsidRDefault="00E53A56" w:rsidP="009032BC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11.35 </w:t>
            </w:r>
            <w:r w:rsidR="00C5566B" w:rsidRPr="004246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C5566B" w:rsidRPr="004246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12.00</w:t>
            </w:r>
          </w:p>
          <w:p w:rsidR="00E53A56" w:rsidRDefault="009032BC" w:rsidP="009032BC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Мастер- кла</w:t>
            </w:r>
            <w:r w:rsidR="004D40FD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сс </w:t>
            </w:r>
            <w:r w:rsidR="00E53A56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в «Школе молодого педагога»</w:t>
            </w:r>
            <w:r w:rsidR="004D40FD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="00E53A56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- «Модельное родительское собрание»             </w:t>
            </w:r>
          </w:p>
          <w:p w:rsidR="00B571F3" w:rsidRDefault="00E53A56" w:rsidP="009032BC">
            <w:pP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                                            </w:t>
            </w:r>
            <w:r w:rsidR="001F2E10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="009032BC"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>С.В.</w:t>
            </w:r>
            <w:r w:rsidR="002710E3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 </w:t>
            </w:r>
            <w:r w:rsidR="009032BC" w:rsidRPr="00873A9A">
              <w:rPr>
                <w:rFonts w:ascii="Times New Roman" w:hAnsi="Times New Roman" w:cs="Times New Roman"/>
                <w:color w:val="1F3864" w:themeColor="accent1" w:themeShade="80"/>
                <w:sz w:val="24"/>
                <w:szCs w:val="24"/>
              </w:rPr>
              <w:t xml:space="preserve">Быкова, ст. воспитатель                                              </w:t>
            </w:r>
          </w:p>
          <w:p w:rsidR="00F301C9" w:rsidRPr="004246AF" w:rsidRDefault="00C5566B" w:rsidP="009032B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  </w:t>
            </w:r>
            <w:r w:rsidR="009032BC" w:rsidRPr="00B571F3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                                </w:t>
            </w:r>
            <w:r w:rsidR="00B571F3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                      </w:t>
            </w:r>
            <w:r w:rsidR="00B571F3" w:rsidRPr="00B571F3">
              <w:rPr>
                <w:rFonts w:ascii="Times New Roman" w:hAnsi="Times New Roman" w:cs="Times New Roman"/>
                <w:b/>
                <w:i/>
                <w:color w:val="1F3864" w:themeColor="accent1" w:themeShade="80"/>
                <w:sz w:val="24"/>
                <w:szCs w:val="24"/>
              </w:rPr>
              <w:t xml:space="preserve"> </w:t>
            </w:r>
            <w:r w:rsidR="004246AF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Музыкальный зал, 2 этаж</w:t>
            </w:r>
            <w:r w:rsidR="00B571F3" w:rsidRPr="00B571F3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AE6CE6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                              </w:t>
            </w:r>
          </w:p>
        </w:tc>
      </w:tr>
      <w:tr w:rsidR="00D643B5" w:rsidRPr="0033547C" w:rsidTr="00D10071">
        <w:trPr>
          <w:trHeight w:val="5102"/>
        </w:trPr>
        <w:tc>
          <w:tcPr>
            <w:tcW w:w="6804" w:type="dxa"/>
          </w:tcPr>
          <w:p w:rsidR="004246AF" w:rsidRDefault="004246AF" w:rsidP="00880C5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12 0</w:t>
            </w:r>
            <w:r w:rsidR="00873A9A" w:rsidRPr="00873A9A">
              <w:rPr>
                <w:rFonts w:ascii="Times New Roman" w:hAnsi="Times New Roman" w:cs="Times New Roman"/>
                <w:b/>
                <w:color w:val="C00000"/>
              </w:rPr>
              <w:t>0-13.0</w:t>
            </w:r>
            <w:r w:rsidR="00557971" w:rsidRPr="00873A9A"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="00873A9A" w:rsidRPr="00873A9A">
              <w:rPr>
                <w:rFonts w:ascii="Times New Roman" w:hAnsi="Times New Roman" w:cs="Times New Roman"/>
                <w:b/>
                <w:color w:val="C00000"/>
              </w:rPr>
              <w:t xml:space="preserve">      </w:t>
            </w:r>
          </w:p>
          <w:p w:rsidR="004246AF" w:rsidRPr="004246AF" w:rsidRDefault="00D10071" w:rsidP="00880C56">
            <w:pPr>
              <w:jc w:val="both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- </w:t>
            </w:r>
            <w:r w:rsidR="004246AF" w:rsidRPr="004246AF">
              <w:rPr>
                <w:rFonts w:ascii="Times New Roman" w:hAnsi="Times New Roman" w:cs="Times New Roman"/>
                <w:color w:val="002060"/>
              </w:rPr>
              <w:t>Трансфер в 4 корпус</w:t>
            </w:r>
            <w:r w:rsidR="00873A9A" w:rsidRPr="004246AF">
              <w:rPr>
                <w:rFonts w:ascii="Times New Roman" w:hAnsi="Times New Roman" w:cs="Times New Roman"/>
                <w:color w:val="002060"/>
              </w:rPr>
              <w:t xml:space="preserve">      </w:t>
            </w:r>
          </w:p>
          <w:p w:rsidR="00286C98" w:rsidRDefault="00D10071" w:rsidP="00E53A56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- </w:t>
            </w:r>
            <w:r w:rsidR="004246AF">
              <w:rPr>
                <w:rFonts w:ascii="Times New Roman" w:hAnsi="Times New Roman" w:cs="Times New Roman"/>
                <w:color w:val="002060"/>
              </w:rPr>
              <w:t>ПЕРЕРЫВ</w:t>
            </w:r>
            <w:r>
              <w:rPr>
                <w:rFonts w:ascii="Times New Roman" w:hAnsi="Times New Roman" w:cs="Times New Roman"/>
                <w:color w:val="002060"/>
              </w:rPr>
              <w:t xml:space="preserve"> на обед</w:t>
            </w:r>
          </w:p>
          <w:p w:rsidR="00286C98" w:rsidRDefault="00D10071" w:rsidP="00286C98">
            <w:pPr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- </w:t>
            </w:r>
            <w:r w:rsidR="00286C98">
              <w:rPr>
                <w:rFonts w:ascii="Times New Roman" w:hAnsi="Times New Roman" w:cs="Times New Roman"/>
                <w:color w:val="002060"/>
              </w:rPr>
              <w:t>П</w:t>
            </w:r>
            <w:r w:rsidR="004246AF">
              <w:rPr>
                <w:rFonts w:ascii="Times New Roman" w:hAnsi="Times New Roman" w:cs="Times New Roman"/>
                <w:color w:val="002060"/>
              </w:rPr>
              <w:t>одготовка</w:t>
            </w:r>
            <w:r w:rsidR="00286C98">
              <w:rPr>
                <w:rFonts w:ascii="Times New Roman" w:hAnsi="Times New Roman" w:cs="Times New Roman"/>
                <w:color w:val="1F3864" w:themeColor="accent1" w:themeShade="80"/>
              </w:rPr>
              <w:t xml:space="preserve"> педагогов МБДОУ № 99 </w:t>
            </w:r>
            <w:r w:rsidR="004246AF">
              <w:rPr>
                <w:rFonts w:ascii="Times New Roman" w:hAnsi="Times New Roman" w:cs="Times New Roman"/>
                <w:color w:val="1F3864" w:themeColor="accent1" w:themeShade="80"/>
              </w:rPr>
              <w:t>«</w:t>
            </w:r>
            <w:r w:rsidR="00286C98">
              <w:rPr>
                <w:rFonts w:ascii="Times New Roman" w:hAnsi="Times New Roman" w:cs="Times New Roman"/>
                <w:color w:val="1F3864" w:themeColor="accent1" w:themeShade="80"/>
              </w:rPr>
              <w:t>Светлячок» к мастер-классам</w:t>
            </w:r>
          </w:p>
          <w:p w:rsidR="004246AF" w:rsidRPr="004246AF" w:rsidRDefault="004246AF" w:rsidP="00880C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</w:p>
          <w:p w:rsidR="001F2E10" w:rsidRDefault="00873A9A" w:rsidP="007E6F5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13.00 </w:t>
            </w:r>
            <w:r w:rsidR="007E6F56">
              <w:rPr>
                <w:rFonts w:ascii="Times New Roman" w:hAnsi="Times New Roman" w:cs="Times New Roman"/>
                <w:b/>
                <w:color w:val="C00000"/>
              </w:rPr>
              <w:t>– 13.3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:rsidR="007E6F56" w:rsidRPr="001F2E10" w:rsidRDefault="007E6F56" w:rsidP="007E6F5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Мастер- класс </w:t>
            </w:r>
            <w:r w:rsidR="002710E3">
              <w:rPr>
                <w:rFonts w:ascii="Times New Roman" w:hAnsi="Times New Roman" w:cs="Times New Roman"/>
                <w:color w:val="1F3864" w:themeColor="accent1" w:themeShade="80"/>
              </w:rPr>
              <w:t>«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Теневой театр» </w:t>
            </w:r>
          </w:p>
          <w:p w:rsidR="007E6F56" w:rsidRDefault="007E6F56" w:rsidP="007E6F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</w:t>
            </w:r>
            <w:r w:rsidR="00BD251C"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                            Стебенькова</w:t>
            </w:r>
            <w:bookmarkStart w:id="0" w:name="_GoBack"/>
            <w:bookmarkEnd w:id="0"/>
            <w:r w:rsidR="00BD251C">
              <w:rPr>
                <w:rFonts w:ascii="Times New Roman" w:hAnsi="Times New Roman" w:cs="Times New Roman"/>
                <w:color w:val="1F3864" w:themeColor="accent1" w:themeShade="80"/>
              </w:rPr>
              <w:t xml:space="preserve"> А.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>В.</w:t>
            </w:r>
            <w:r w:rsidR="00BD251C">
              <w:rPr>
                <w:rFonts w:ascii="Times New Roman" w:hAnsi="Times New Roman" w:cs="Times New Roman"/>
                <w:color w:val="1F3864" w:themeColor="accent1" w:themeShade="80"/>
              </w:rPr>
              <w:t>, воспитатель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</w:t>
            </w:r>
          </w:p>
          <w:p w:rsidR="00B571F3" w:rsidRDefault="007E6F56" w:rsidP="00880C56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                              </w:t>
            </w:r>
            <w:r w:rsidR="00BD251C"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</w:t>
            </w:r>
            <w:r w:rsidR="00C5566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Музыкальный </w:t>
            </w:r>
            <w:r w:rsidR="004246AF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зал, 2 этаж</w:t>
            </w:r>
          </w:p>
          <w:p w:rsidR="001F2E10" w:rsidRDefault="004246AF" w:rsidP="00880C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 – 14.00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</w:t>
            </w:r>
          </w:p>
          <w:p w:rsidR="00B571F3" w:rsidRDefault="008F14AE" w:rsidP="00880C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</w:t>
            </w:r>
            <w:r w:rsidR="00234E40">
              <w:rPr>
                <w:rFonts w:ascii="Times New Roman" w:hAnsi="Times New Roman" w:cs="Times New Roman"/>
                <w:color w:val="1F3864" w:themeColor="accent1" w:themeShade="80"/>
              </w:rPr>
              <w:t>Мастер класс «Тканевый конструктор» - нетрадиционная техника рисования и конструирования из ткани</w:t>
            </w:r>
          </w:p>
          <w:p w:rsidR="007E6F56" w:rsidRDefault="008F14AE" w:rsidP="00880C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                            Круговая С.В. педагог доп. образования</w:t>
            </w:r>
          </w:p>
          <w:p w:rsidR="007E6F56" w:rsidRDefault="00234E40" w:rsidP="00880C56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</w:t>
            </w:r>
            <w:r w:rsidR="007E6F56"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</w:t>
            </w:r>
            <w:r w:rsidR="007E6F56"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</w:t>
            </w:r>
            <w:r w:rsidR="004246AF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Музыкальный</w:t>
            </w:r>
            <w:r w:rsidR="008F14A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зал, 2 этаж</w:t>
            </w:r>
          </w:p>
          <w:p w:rsidR="00D10071" w:rsidRDefault="00D10071" w:rsidP="00880C56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D10071" w:rsidRPr="00E53A56" w:rsidRDefault="00D10071" w:rsidP="00D10071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14.00 -14.1</w:t>
            </w:r>
            <w:r w:rsidRPr="00E53A56"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E53A56">
              <w:rPr>
                <w:rFonts w:ascii="Times New Roman" w:hAnsi="Times New Roman" w:cs="Times New Roman"/>
                <w:color w:val="C00000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2060"/>
              </w:rPr>
              <w:t>ПЕРЕРЫВ</w:t>
            </w:r>
          </w:p>
          <w:p w:rsidR="00D10071" w:rsidRDefault="00D10071" w:rsidP="00880C56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7E6F56" w:rsidRPr="004246AF" w:rsidRDefault="00D10071" w:rsidP="00880C56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14.10-14.4</w:t>
            </w:r>
            <w:r w:rsidR="004246AF" w:rsidRPr="004246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</w:p>
          <w:p w:rsidR="007E6F56" w:rsidRDefault="007E6F56" w:rsidP="007E6F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>«Своя игра» - авторские развивающие игры из бросового материала</w:t>
            </w:r>
          </w:p>
          <w:p w:rsidR="00286C98" w:rsidRPr="00D10071" w:rsidRDefault="007E6F56" w:rsidP="00286C98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             </w:t>
            </w:r>
            <w:r w:rsidR="004D40FD"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Тимощенкова Е.А.</w:t>
            </w:r>
            <w:r w:rsidR="00D10071">
              <w:rPr>
                <w:rFonts w:ascii="Times New Roman" w:hAnsi="Times New Roman" w:cs="Times New Roman"/>
                <w:color w:val="1F3864" w:themeColor="accent1" w:themeShade="80"/>
              </w:rPr>
              <w:t>, воспитатель</w:t>
            </w:r>
            <w:r w:rsidR="004D40FD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       </w:t>
            </w:r>
          </w:p>
          <w:p w:rsidR="00286C98" w:rsidRDefault="00286C98" w:rsidP="004D40FD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7E6F56" w:rsidRPr="004246AF" w:rsidRDefault="00E53A56" w:rsidP="00880C5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14.40-15.1</w:t>
            </w:r>
            <w:r w:rsidR="004246AF" w:rsidRPr="004246AF"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  <w:p w:rsidR="008F14AE" w:rsidRDefault="008F14AE" w:rsidP="00880C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>Прак</w:t>
            </w:r>
            <w:r w:rsidR="00685545">
              <w:rPr>
                <w:rFonts w:ascii="Times New Roman" w:hAnsi="Times New Roman" w:cs="Times New Roman"/>
                <w:color w:val="1F3864" w:themeColor="accent1" w:themeShade="80"/>
              </w:rPr>
              <w:t xml:space="preserve">тикум </w:t>
            </w:r>
            <w:r w:rsidR="00286C98">
              <w:rPr>
                <w:rFonts w:ascii="Times New Roman" w:hAnsi="Times New Roman" w:cs="Times New Roman"/>
                <w:color w:val="1F3864" w:themeColor="accent1" w:themeShade="80"/>
              </w:rPr>
              <w:t xml:space="preserve">«Интеллект в движении» - 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взаимосвязь движения и интеллекта                          </w:t>
            </w:r>
          </w:p>
          <w:p w:rsidR="007E6F56" w:rsidRDefault="008F14AE" w:rsidP="00880C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</w:t>
            </w:r>
            <w:r w:rsidR="007E6F56"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Бабкина И.В. педагог 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>предшкольной подготовки</w:t>
            </w:r>
          </w:p>
          <w:p w:rsidR="00B571F3" w:rsidRDefault="007E6F56" w:rsidP="00880C56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b/>
                <w:i/>
                <w:color w:val="1F3864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                                     </w:t>
            </w:r>
            <w:r w:rsidR="00707074">
              <w:rPr>
                <w:rFonts w:ascii="Times New Roman" w:hAnsi="Times New Roman" w:cs="Times New Roman"/>
                <w:color w:val="1F3864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</w:t>
            </w:r>
            <w:r w:rsidRPr="008F14AE">
              <w:rPr>
                <w:rFonts w:ascii="Times New Roman" w:hAnsi="Times New Roman" w:cs="Times New Roman"/>
                <w:b/>
                <w:i/>
                <w:color w:val="1F3864" w:themeColor="accent1" w:themeShade="80"/>
              </w:rPr>
              <w:t>Музыкальный зал, 2 этаж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</w:t>
            </w:r>
          </w:p>
          <w:p w:rsidR="00F301C9" w:rsidRPr="00873A9A" w:rsidRDefault="004246AF" w:rsidP="00880C56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15</w:t>
            </w:r>
            <w:r w:rsidR="00E53A56">
              <w:rPr>
                <w:rFonts w:ascii="Times New Roman" w:hAnsi="Times New Roman" w:cs="Times New Roman"/>
                <w:b/>
                <w:color w:val="C00000"/>
              </w:rPr>
              <w:t>.1</w:t>
            </w:r>
            <w:r w:rsidR="008F14AE">
              <w:rPr>
                <w:rFonts w:ascii="Times New Roman" w:hAnsi="Times New Roman" w:cs="Times New Roman"/>
                <w:b/>
                <w:color w:val="C00000"/>
              </w:rPr>
              <w:t xml:space="preserve">0 -15.30 </w:t>
            </w:r>
          </w:p>
          <w:p w:rsidR="00B571F3" w:rsidRDefault="004246AF" w:rsidP="005D23C3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>Круглый стол, п</w:t>
            </w:r>
            <w:r w:rsidR="009032BC" w:rsidRPr="00873A9A">
              <w:rPr>
                <w:rFonts w:ascii="Times New Roman" w:hAnsi="Times New Roman" w:cs="Times New Roman"/>
                <w:color w:val="1F3864" w:themeColor="accent1" w:themeShade="80"/>
              </w:rPr>
              <w:t>одведение итогов встречи</w:t>
            </w:r>
            <w:r w:rsidR="008F14AE" w:rsidRPr="00873A9A">
              <w:rPr>
                <w:rFonts w:ascii="Times New Roman" w:hAnsi="Times New Roman" w:cs="Times New Roman"/>
                <w:color w:val="1F3864" w:themeColor="accent1" w:themeShade="80"/>
              </w:rPr>
              <w:t xml:space="preserve"> </w:t>
            </w:r>
          </w:p>
          <w:p w:rsidR="00C5566B" w:rsidRDefault="00707074" w:rsidP="005D23C3">
            <w:pPr>
              <w:jc w:val="both"/>
              <w:rPr>
                <w:rFonts w:ascii="Times New Roman" w:hAnsi="Times New Roman" w:cs="Times New Roman"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                                           </w:t>
            </w:r>
            <w:r w:rsidRPr="008F14AE">
              <w:rPr>
                <w:rFonts w:ascii="Times New Roman" w:hAnsi="Times New Roman" w:cs="Times New Roman"/>
                <w:b/>
                <w:i/>
                <w:color w:val="1F3864" w:themeColor="accent1" w:themeShade="80"/>
              </w:rPr>
              <w:t>Музыкальный зал, 2 этаж</w:t>
            </w:r>
            <w:r>
              <w:rPr>
                <w:rFonts w:ascii="Times New Roman" w:hAnsi="Times New Roman" w:cs="Times New Roman"/>
                <w:color w:val="1F3864" w:themeColor="accent1" w:themeShade="80"/>
              </w:rPr>
              <w:t xml:space="preserve">                  </w:t>
            </w:r>
          </w:p>
          <w:p w:rsidR="00C5566B" w:rsidRDefault="00C5566B" w:rsidP="005D23C3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C5566B">
              <w:rPr>
                <w:rFonts w:ascii="Times New Roman" w:hAnsi="Times New Roman" w:cs="Times New Roman"/>
                <w:b/>
                <w:color w:val="C00000"/>
              </w:rPr>
              <w:t xml:space="preserve">15.30- 16.00 </w:t>
            </w:r>
            <w:r w:rsidR="00707074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:rsidR="00D643B5" w:rsidRPr="00C5566B" w:rsidRDefault="00C5566B" w:rsidP="008F14AE">
            <w:pPr>
              <w:jc w:val="both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Ужин, проводы гостей</w:t>
            </w:r>
          </w:p>
        </w:tc>
      </w:tr>
      <w:tr w:rsidR="00D643B5" w:rsidRPr="0033547C" w:rsidTr="00D10071">
        <w:trPr>
          <w:trHeight w:val="184"/>
        </w:trPr>
        <w:tc>
          <w:tcPr>
            <w:tcW w:w="6804" w:type="dxa"/>
          </w:tcPr>
          <w:p w:rsidR="00286C98" w:rsidRPr="0033547C" w:rsidRDefault="00286C98" w:rsidP="00781918">
            <w:pPr>
              <w:rPr>
                <w:rFonts w:ascii="Times New Roman" w:hAnsi="Times New Roman" w:cs="Times New Roman"/>
                <w:color w:val="1F3864" w:themeColor="accent1" w:themeShade="80"/>
                <w:sz w:val="20"/>
                <w:szCs w:val="24"/>
              </w:rPr>
            </w:pPr>
          </w:p>
        </w:tc>
      </w:tr>
    </w:tbl>
    <w:p w:rsidR="00286C98" w:rsidRPr="00286C98" w:rsidRDefault="00286C98" w:rsidP="00C5566B">
      <w:pPr>
        <w:spacing w:after="0"/>
        <w:rPr>
          <w:rFonts w:ascii="Times New Roman" w:hAnsi="Times New Roman" w:cs="Times New Roman"/>
          <w:color w:val="002060"/>
          <w:szCs w:val="24"/>
        </w:rPr>
      </w:pPr>
    </w:p>
    <w:sectPr w:rsidR="00286C98" w:rsidRPr="00286C98" w:rsidSect="00AB50AE">
      <w:pgSz w:w="16838" w:h="11906" w:orient="landscape"/>
      <w:pgMar w:top="1134" w:right="1134" w:bottom="1134" w:left="1134" w:header="170" w:footer="113" w:gutter="0"/>
      <w:pgBorders w:offsetFrom="page">
        <w:top w:val="thinThickSmallGap" w:sz="12" w:space="24" w:color="C00000"/>
        <w:left w:val="thinThickSmallGap" w:sz="12" w:space="24" w:color="C00000"/>
        <w:bottom w:val="thickThinSmallGap" w:sz="12" w:space="24" w:color="C00000"/>
        <w:right w:val="thickThinSmallGap" w:sz="12" w:space="24" w:color="C00000"/>
      </w:pgBorders>
      <w:cols w:num="2" w:space="15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48E" w:rsidRDefault="006D248E" w:rsidP="007555A2">
      <w:pPr>
        <w:spacing w:after="0" w:line="240" w:lineRule="auto"/>
      </w:pPr>
      <w:r>
        <w:separator/>
      </w:r>
    </w:p>
  </w:endnote>
  <w:endnote w:type="continuationSeparator" w:id="0">
    <w:p w:rsidR="006D248E" w:rsidRDefault="006D248E" w:rsidP="0075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48E" w:rsidRDefault="006D248E" w:rsidP="007555A2">
      <w:pPr>
        <w:spacing w:after="0" w:line="240" w:lineRule="auto"/>
      </w:pPr>
      <w:r>
        <w:separator/>
      </w:r>
    </w:p>
  </w:footnote>
  <w:footnote w:type="continuationSeparator" w:id="0">
    <w:p w:rsidR="006D248E" w:rsidRDefault="006D248E" w:rsidP="0075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89A"/>
    <w:multiLevelType w:val="hybridMultilevel"/>
    <w:tmpl w:val="01A2E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17A55"/>
    <w:multiLevelType w:val="hybridMultilevel"/>
    <w:tmpl w:val="C73C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A5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70D0FF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F250021"/>
    <w:multiLevelType w:val="hybridMultilevel"/>
    <w:tmpl w:val="404C1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610DE"/>
    <w:multiLevelType w:val="hybridMultilevel"/>
    <w:tmpl w:val="6DC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975AC"/>
    <w:multiLevelType w:val="hybridMultilevel"/>
    <w:tmpl w:val="7B446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C03D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69"/>
    <w:rsid w:val="00011D59"/>
    <w:rsid w:val="00054888"/>
    <w:rsid w:val="000C66B9"/>
    <w:rsid w:val="000D5838"/>
    <w:rsid w:val="0018563E"/>
    <w:rsid w:val="00193616"/>
    <w:rsid w:val="001B32FF"/>
    <w:rsid w:val="001B7382"/>
    <w:rsid w:val="001C719F"/>
    <w:rsid w:val="001F2E10"/>
    <w:rsid w:val="001F3819"/>
    <w:rsid w:val="002163F4"/>
    <w:rsid w:val="00234E40"/>
    <w:rsid w:val="002710E3"/>
    <w:rsid w:val="0027111B"/>
    <w:rsid w:val="00286C98"/>
    <w:rsid w:val="002C182C"/>
    <w:rsid w:val="002E256A"/>
    <w:rsid w:val="0032786A"/>
    <w:rsid w:val="0033547C"/>
    <w:rsid w:val="00346AF9"/>
    <w:rsid w:val="003926EB"/>
    <w:rsid w:val="003D3781"/>
    <w:rsid w:val="004019B8"/>
    <w:rsid w:val="004246AF"/>
    <w:rsid w:val="0043221E"/>
    <w:rsid w:val="00464836"/>
    <w:rsid w:val="0047343E"/>
    <w:rsid w:val="00493C5B"/>
    <w:rsid w:val="004D0077"/>
    <w:rsid w:val="004D40FD"/>
    <w:rsid w:val="004E59E5"/>
    <w:rsid w:val="0050037D"/>
    <w:rsid w:val="00505F6E"/>
    <w:rsid w:val="00557971"/>
    <w:rsid w:val="005960C8"/>
    <w:rsid w:val="005D23C3"/>
    <w:rsid w:val="005D5F52"/>
    <w:rsid w:val="00615D04"/>
    <w:rsid w:val="00680140"/>
    <w:rsid w:val="00685545"/>
    <w:rsid w:val="00685BB2"/>
    <w:rsid w:val="006D248E"/>
    <w:rsid w:val="00707074"/>
    <w:rsid w:val="00717A0A"/>
    <w:rsid w:val="007555A2"/>
    <w:rsid w:val="0075796F"/>
    <w:rsid w:val="0078407D"/>
    <w:rsid w:val="007967CE"/>
    <w:rsid w:val="007A01FF"/>
    <w:rsid w:val="007D034C"/>
    <w:rsid w:val="007E13D0"/>
    <w:rsid w:val="007E6F56"/>
    <w:rsid w:val="00873A9A"/>
    <w:rsid w:val="00880C56"/>
    <w:rsid w:val="00887034"/>
    <w:rsid w:val="00894342"/>
    <w:rsid w:val="008A1B98"/>
    <w:rsid w:val="008D43CB"/>
    <w:rsid w:val="008F14AE"/>
    <w:rsid w:val="00900AA4"/>
    <w:rsid w:val="00900DB5"/>
    <w:rsid w:val="009032BC"/>
    <w:rsid w:val="00921FB9"/>
    <w:rsid w:val="009A3980"/>
    <w:rsid w:val="009D258B"/>
    <w:rsid w:val="009D6A3B"/>
    <w:rsid w:val="00A5582D"/>
    <w:rsid w:val="00A80D49"/>
    <w:rsid w:val="00AB50AE"/>
    <w:rsid w:val="00AE6CE6"/>
    <w:rsid w:val="00B074D0"/>
    <w:rsid w:val="00B571F3"/>
    <w:rsid w:val="00B62262"/>
    <w:rsid w:val="00B8495D"/>
    <w:rsid w:val="00BC5457"/>
    <w:rsid w:val="00BD251C"/>
    <w:rsid w:val="00BF6E82"/>
    <w:rsid w:val="00C37C01"/>
    <w:rsid w:val="00C5566B"/>
    <w:rsid w:val="00C6123A"/>
    <w:rsid w:val="00CA1B1B"/>
    <w:rsid w:val="00CC2FEF"/>
    <w:rsid w:val="00CE0281"/>
    <w:rsid w:val="00D01C96"/>
    <w:rsid w:val="00D02186"/>
    <w:rsid w:val="00D10071"/>
    <w:rsid w:val="00D22987"/>
    <w:rsid w:val="00D50D46"/>
    <w:rsid w:val="00D643B5"/>
    <w:rsid w:val="00DD75B8"/>
    <w:rsid w:val="00DE0870"/>
    <w:rsid w:val="00DE2D2D"/>
    <w:rsid w:val="00DF35BA"/>
    <w:rsid w:val="00E10795"/>
    <w:rsid w:val="00E53A56"/>
    <w:rsid w:val="00E71EA7"/>
    <w:rsid w:val="00EC6DA1"/>
    <w:rsid w:val="00EF425B"/>
    <w:rsid w:val="00F25C28"/>
    <w:rsid w:val="00F301C9"/>
    <w:rsid w:val="00F366DC"/>
    <w:rsid w:val="00F4408D"/>
    <w:rsid w:val="00FC0B68"/>
    <w:rsid w:val="00FE6FC2"/>
    <w:rsid w:val="00FF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A903"/>
  <w15:docId w15:val="{74E1A49A-3A4E-4812-9686-EBC9CC2C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5A2"/>
    <w:rPr>
      <w:b/>
      <w:bCs/>
    </w:rPr>
  </w:style>
  <w:style w:type="paragraph" w:styleId="a5">
    <w:name w:val="header"/>
    <w:basedOn w:val="a"/>
    <w:link w:val="a6"/>
    <w:uiPriority w:val="99"/>
    <w:unhideWhenUsed/>
    <w:rsid w:val="0075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5A2"/>
  </w:style>
  <w:style w:type="paragraph" w:styleId="a7">
    <w:name w:val="footer"/>
    <w:basedOn w:val="a"/>
    <w:link w:val="a8"/>
    <w:uiPriority w:val="99"/>
    <w:unhideWhenUsed/>
    <w:rsid w:val="0075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5A2"/>
  </w:style>
  <w:style w:type="paragraph" w:styleId="a9">
    <w:name w:val="List Paragraph"/>
    <w:basedOn w:val="a"/>
    <w:uiPriority w:val="34"/>
    <w:qFormat/>
    <w:rsid w:val="00CA1B1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27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786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90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643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0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_96@govr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mbdou96kalin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96-ka.tvoysad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66460-064F-442D-AE7A-B4DEEFE0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26</cp:revision>
  <cp:lastPrinted>2023-11-14T04:47:00Z</cp:lastPrinted>
  <dcterms:created xsi:type="dcterms:W3CDTF">2024-02-26T02:42:00Z</dcterms:created>
  <dcterms:modified xsi:type="dcterms:W3CDTF">2024-10-30T07:56:00Z</dcterms:modified>
</cp:coreProperties>
</file>