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3D" w:rsidRPr="00F3493D" w:rsidRDefault="00F3493D" w:rsidP="00F34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93D">
        <w:rPr>
          <w:color w:val="111111"/>
          <w:sz w:val="28"/>
          <w:szCs w:val="28"/>
        </w:rPr>
        <w:t xml:space="preserve"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</w:t>
      </w:r>
      <w:proofErr w:type="spellStart"/>
      <w:r w:rsidRPr="00F3493D">
        <w:rPr>
          <w:color w:val="111111"/>
          <w:sz w:val="28"/>
          <w:szCs w:val="28"/>
        </w:rPr>
        <w:t>мыщцы</w:t>
      </w:r>
      <w:proofErr w:type="spellEnd"/>
      <w:r w:rsidRPr="00F3493D">
        <w:rPr>
          <w:color w:val="111111"/>
          <w:sz w:val="28"/>
          <w:szCs w:val="28"/>
        </w:rPr>
        <w:t xml:space="preserve"> рук. В каждом шарике есть </w:t>
      </w:r>
      <w:r w:rsidRPr="00F3493D">
        <w:rPr>
          <w:i/>
          <w:iCs/>
          <w:color w:val="111111"/>
          <w:sz w:val="28"/>
          <w:szCs w:val="28"/>
          <w:bdr w:val="none" w:sz="0" w:space="0" w:color="auto" w:frame="1"/>
        </w:rPr>
        <w:t>«волшебное»</w:t>
      </w:r>
      <w:r w:rsidRPr="00F3493D">
        <w:rPr>
          <w:color w:val="111111"/>
          <w:sz w:val="28"/>
          <w:szCs w:val="28"/>
        </w:rPr>
        <w:t> колечко.</w:t>
      </w:r>
    </w:p>
    <w:p w:rsidR="00F3493D" w:rsidRPr="00F3493D" w:rsidRDefault="00F3493D" w:rsidP="00F349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93D">
        <w:rPr>
          <w:color w:val="111111"/>
          <w:sz w:val="28"/>
          <w:szCs w:val="28"/>
        </w:rPr>
        <w:t>Массаж эластичным кольцом, которое помогает стимулировать работу внутренних органов. Так как все тело человека проецируется на кисть и стопу, а также на каждый палец кисти и стопы, эффективным способом профилактики и лечения болезней является массаж пальцев, кистей и стоп эластичным кольцом. Кольцо нужно надеть на палец и провести массаж зоны соответствующей пораженной части тела, до ее покраснения и появлении ощущения тепла. Эту процедуру необходимо повторять несколько раз в день.</w:t>
      </w:r>
    </w:p>
    <w:p w:rsidR="00F3493D" w:rsidRPr="00F3493D" w:rsidRDefault="00F3493D" w:rsidP="00F34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93D">
        <w:rPr>
          <w:color w:val="111111"/>
          <w:sz w:val="28"/>
          <w:szCs w:val="28"/>
        </w:rPr>
        <w:t>С помощью шаров – </w:t>
      </w:r>
      <w:r w:rsidRPr="00F3493D">
        <w:rPr>
          <w:i/>
          <w:iCs/>
          <w:color w:val="111111"/>
          <w:sz w:val="28"/>
          <w:szCs w:val="28"/>
          <w:bdr w:val="none" w:sz="0" w:space="0" w:color="auto" w:frame="1"/>
        </w:rPr>
        <w:t>«ежиков»</w:t>
      </w:r>
      <w:r w:rsidRPr="00F3493D">
        <w:rPr>
          <w:color w:val="111111"/>
          <w:sz w:val="28"/>
          <w:szCs w:val="28"/>
        </w:rPr>
        <w:t> 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p w:rsidR="00F3493D" w:rsidRPr="00F3493D" w:rsidRDefault="00F3493D" w:rsidP="00F349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93D">
        <w:rPr>
          <w:color w:val="111111"/>
          <w:sz w:val="28"/>
          <w:szCs w:val="28"/>
        </w:rPr>
        <w:t xml:space="preserve">Ручной массаж кистей и пальцев рук. Очень полезен и эффективен массаж пальцев и ногтевых пластин кистей. Эти участки соответствуют головному мозгу. Кроме того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</w:t>
      </w:r>
      <w:proofErr w:type="spellStart"/>
      <w:r w:rsidRPr="00F3493D">
        <w:rPr>
          <w:color w:val="111111"/>
          <w:sz w:val="28"/>
          <w:szCs w:val="28"/>
        </w:rPr>
        <w:t>оздоравливающее</w:t>
      </w:r>
      <w:proofErr w:type="spellEnd"/>
      <w:r w:rsidRPr="00F3493D">
        <w:rPr>
          <w:color w:val="111111"/>
          <w:sz w:val="28"/>
          <w:szCs w:val="28"/>
        </w:rPr>
        <w:t xml:space="preserve"> воздействие на весь организм. Особенно важно воздействовать на большой палец, отвечающий за голову человека.</w:t>
      </w:r>
    </w:p>
    <w:p w:rsidR="00F3493D" w:rsidRPr="00F3493D" w:rsidRDefault="00F3493D" w:rsidP="00F349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F3493D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Картотека игр</w:t>
      </w:r>
    </w:p>
    <w:p w:rsidR="00F3493D" w:rsidRPr="00F3493D" w:rsidRDefault="00F3493D" w:rsidP="00F349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F3493D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по </w:t>
      </w:r>
      <w:proofErr w:type="spellStart"/>
      <w:r w:rsidRPr="00F3493D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Су-джок</w:t>
      </w:r>
      <w:proofErr w:type="spellEnd"/>
      <w:r w:rsidRPr="00F3493D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терапии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Массаж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шарами (дети повторяют слова и выполняют действия с шариком в соответствии с текстом)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мячом круги катаю,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Взад - вперед его гоняю.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поглажу я ладошку.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я сметаю крошку,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сожму его немножко,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сжимает лапу кошка,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Каждым пальцем мяч прижму,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другой рукой начну.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два – три – четыре – пять, /разгибать пальцы по одному/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Вышли пальцы погулять,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сильный, самый толстый и большой.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для того, чтоб показывать его.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длинный и стоит он в середине.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безымянный, он избалованный самый.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мизинчик, хоть и мал, очень ловок и удал.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Использование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шаров при автоматизации звуков. /ребенок поочередно надевает массажное кольцо на каждый палец, одновременно проговаривая стихотворение на автоматизацию поставленного звука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правой руке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малыш-Илюша,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большой палец)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малыш-Ванюша,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(указательный)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малыш-Алеша,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(средний)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малыш-Антоша,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(безымянный)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меньшего малыша зовут Мишуткою друзья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изинец)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левой руке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малышка-Танюша,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большой палец)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малышка-Ксюша,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(указательный)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малышка-Маша,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(средний)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малышка-Даша,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(безымянный)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меньшую зовут Наташа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изинец)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катает шарик между ладонями, одновременно проговаривая стихотворение на автоматизацию звука Ж.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ежик без дорожек,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бежит ни от кого.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головы до ножек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в иголках ежик.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взять его?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Использование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шаров при совершенствовании лексико-грамматических категорий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Один-много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катит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«чудо-шарик»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Аналогично упражнения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Использование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шаров для развития памяти и внимания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 выполняют инструкцию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надень колечко на мизинец правой руки, возьми шарик в правую руку и спрячь за спину и т. д.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Использование шариков для звукового анализа слов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характеристики звуков используются массажные шарики трех цветов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красный, синий, зеленый. По заданию логопеда ребенок показывает соответствующий обозначению звука шарик.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Использование шариков при совершенствовании навыков употребления предлогов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коробка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инструкции логопеда ребенок кладет шарики соответственно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 шарик - в коробку; синий – под коробку; зеленый – около коробки; Затем наоборот, ребенок должен описать действие взрослого.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Использование шариков для слогового анализа слов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«Раздели слова на слоги»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называет слог и берет по одному шарику из коробки, затем считает количество слогов.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Берём 2 массажные шарика и проводим ими по ладоням ребёнка (его руки лежат на коленях ладонями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елая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одному движению на каждый ударный слог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Гладь мои ладошки, ёж!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колючий, ну и что ж!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ребё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 гладит их ладошками со словами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тебя погладить,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 тобой поладить.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СКАЗКА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 на прогулке»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Упражнения с шариком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массажером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воздействовать на биологически активные точки по системе Су -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стимулировать речевые зоны коры головного мозга.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Су -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шарик -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массажер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да был ежик в лесу, в своем домике - норке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(зажать шарик в ладошке)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 ежик из своей норки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(раскрыть ладошки и показать шарик)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увидел солнышко. Улыбнулся ежик солнышку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(улыбнуться, раскрыть одну ладошку веером)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решил прогуляться по лесу.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 ежик по прямой дорожке (прямыми движениями по ладошке раскатывать шарик, катился - катился и прибежал на красивую, круглую полянку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соединить в форме круга)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Обрадовался ежик и стал бегать и прыгать по полянке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(зажимать шарик между ладошками)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цветочки нюхать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(прикасаться колючками шарика к кончику пальца и делать глубокий вдох)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Вдруг набежали тучки (зажать шарик в одном кулачке, в другом,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нахмуриться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закапал дождик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кап-кап-кап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(кончиками пальцев в щепотке стучать по колючкам шарика)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Спрятался ежик под большой грибок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(ладошкой левой руки сделать шляпку и спрятать шарик по ним)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укрылся от дождя, а когда закончился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полянке выросли разные грибы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подосиновики, подберезовики, опята, лисички и даже белый гриб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пальчики)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кончик пальчика уколоть шипом шарика)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довольный побежал домой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(прямыми движениями по ладошке раскатывать шарик)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На поляне, на лужайке /катать шарик между ладонями/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скакали зайки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рыгать по ладошке шаром/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катались по траве, /катать вперед – назад/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хвоста и к голове.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зайцы так скакали, /прыгать по ладошке шаром/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напрыгались, устали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оложить шарик на ладошку/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змеи проползали, /вести по ладошке/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добрым утром!»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им сказали.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гладить и ласкать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зайчат зайчиха-мать. /гладить шаром каждый палец/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Шла медведица спросонок, /шагать шариком по руке/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нею – медвежонок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агать тихо шариком по руке/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пришли детишки, /шагать шариком по руке/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Принесли в портфелях книжки.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книжки открывать /нажимать шариком на каждый палец/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тетрадочках писать.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13. Ребенок катает щетку между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ладонями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риговаривая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“У сосны, у пихты, елки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колкие иголки.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еще сильней, чем ельник,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уколет можжевельник”.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ручную умелость и мелкую моторику;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речевые области в коре головного мозга;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словарь по лексической теме.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массажные мячики.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Дождик, дождик озорной,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пришёл со мной.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Капли весело стучат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Кап-кап-кап.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кружатся, летят,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ветром поиграть хотят.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в гости к нам пришла.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Непогоду привела. Катаем мяч между ладонями круговыми движениями.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Сжимаем мяч то в правой, то в левой руке.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Катаем мяч круговыми движениями между ладонями.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Энергично сжимаем мяч обеими руками.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ручную умелость и мелкую моторику;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речевые области в коре головного мозга;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словарь по лексической теме.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массажные мячики.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по лесу гулял,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Дождик песню напевал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Кап-кап, кап-кап-кап.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не кончится никак. Катаем мяч между ладонями круговыми движениями.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Энергично сжимаем мяч то в правой, то в левой руке.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саду»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ручную умелость и мелкую моторику;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речевые области в коре головного мозга;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словарь по лексической теме.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массажные мячики.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спелый абрикос.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саду на ветке рос.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 с корзиной мы пойдём,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 спелых мы наберём.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ленись, и помогай,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Собирать нам урожай. Энергично сжимаем мяч обеими руками.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Катаем мяч между ладонями движениями вверх-вниз.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Катаем мяч между ладонями круговыми движениями.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«Урожай»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ручную умелость и мелкую моторику;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речевые области в коре головного мозга;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словарь по лексической теме.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массажные мячики.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много дел.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у нас поспел.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Помидор и кабачок,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Перец, лук и чесночок.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Свекла, репа, редька, лук.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овощей вокруг! Катаем мяч по поверхности стола круговыми движениями.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Попеременно сжимаем мяч то в правой, то в левой руке.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Энергично сжимаем мяч обеими руками.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ручную умелость и мелкую моторику;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речевые области в коре головного мозга;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словарь по лексической теме.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массажные мячики.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испечь хочу.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тесто замешу.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Посильнее разомну.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колобок превращу.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Испеку я колобок.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 румяный бок. Энергично сжимаем мяч обеими руками.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Катаем мяч по поверхности стола или между ладонями круговыми движениями.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«Каравай»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ручную умелость и мелкую моторику;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речевые области в коре головного мозга;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словарь по лексической теме.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массажные мячики.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Месим, месим тесто,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 печурке место.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Испечём мы каравай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Перекладывай, валяй. Энергично сжимаем мяч обеими руками.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Перекладываем то в левую руку, то в правую руку.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Упражнение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руки»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ручную умелость и мелкую моторику;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речевые области в коре головного мозга;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словарь по лексической теме.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массажные мячики.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мячик я возьму.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Посильней его сожму.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правая рука,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левая рука.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я наверняка. Движения соответствуют тексту.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девчушки Зиночки овощи в корзиночке,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ладошку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«корзиночкой»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катают шарик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пузатый кабачок положила на бочок,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Перец и морковку уложила ловко,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Помидор и огурец.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одевают колечко на пальцы, начиная с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Зина – молодец!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 большой палец.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апельсин, он, конечно, не один.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слива, вкусная, красивая.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абрикос, высоко на ветке рос.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груша, просит.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 – кА, скушай!»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ананас,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поочередно разгибают пальчики из кулачка, одевая колечко.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 для вас и для нас.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катают шарик по ладошке.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«Грибы»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корзинку в лес беру, там грибы я соберу.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ладошку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«корзиночкой»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катают шарик.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Удивляется мой друг.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 здесь грибов вокруг!»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 удивление, разводят руки в стороны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Подосиновик, масленок, подберезовик, опенок,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Боровик, лисичка, груздь – не играют в прятки пусть!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Рыжики, волнушки найду я на опушке.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Возвращаюсь я домой, все грибы несу с собой.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мухомор не понесу, пусть останется в лесу!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палец левой руки оставляют, грозят ему.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«Поздняя осень»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греет уже еле – еле,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Перелетные птицы на юг улетели,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Голы деревья, пустынны поля,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 снежком принакрылась земля.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Река покрывается льдом в ноябре –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Поздняя осень стоит на дворе.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«Ягоды»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Ягоды – крыжовник, клюква, черника, брусника,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Малина, клубника, шиповник, смородина и земляника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Запомнил ягоды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наконец. Что это значит?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Поднимают плечи, удивляются.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– молодец! Большой палец вытягивают вперед.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26. 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«Мебель»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 я начну считать.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Кресло, стол, диван, кровать,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Полка, тумбочка, буфет, шкаф, комод и табурет.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сколько мебели назвал.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Постираю чисто, с толком.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движения кулачками, имитирующие стирку.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Рубашку, кофту, платье, юбку, сарафан и майку,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ещё футболку, джинсы,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свитерок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брюки.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устали мои руки!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Встряхивают обе руки.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Девочка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Иринка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порядок наводила.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Девочка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Иринка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кукле говорила.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«Салфетки должны быть в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салфетнице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Масло должно быть в масленке, хлебушек должен быть в хлебнице,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соль, конечно, в солонке!»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звери зимой»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в берлоге крепко спит, всю зиму до весны проспит,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Спят зимою бурундук, колючий ёжик и барсук.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заиньке не спится – убегает от лисицы.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Мелькает он среди кустов,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напетлял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был таков.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«Новый год»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приближается, ёлка наряжается.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развешали игрушки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бусы, шарики, хлопушки.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здесь фонарики висят, блеском радуют ребят.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зимой мы любим делать.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снежки играть, на лыжах бегать,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коньках по льду кататься, вниз с горы на санках мчаться.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32. 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 тобой играть, будем транспорт называть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Автомобиль и вертолет, трамвай, метро и самолет,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пальцев мы в кулак зажмем,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видов транспорта мы назовем.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сжимают пальцы в кулачок.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жарких стран»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слонихой шагает слоненок,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крокодилихой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крокодиленок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львицей шагает маленький львенок,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верблюдицей бежит верблюжонок,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 зеброй спешит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полосатый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зебренок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кем же торопится каждый ребенок?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34. 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Севера»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Тепы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тяпы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тепы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тяпы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ласты, а не лапы.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тюленей ласты эти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Носят мамы, папы, дети.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 весной»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зайчонок, это бельчонок, это лисенок, это волчонок,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это спешит, ковыляет спросонок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бурый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мохнатый,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Смешной медвежонок.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36. 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птицы»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курицы цыпленок, у гусыни есть гусенок,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индюшки – индюшонок,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утки есть утенок.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мамы малыши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красивы, хороши!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37. 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Довольна корова своими телятами,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Овечка довольна своими ягнятами,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довольна своими котятами,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же довольна свинья? Поросятами!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Довольна коза своими козлятами,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довольна своими ребятами!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«Перелетные птицы»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Тили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тели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тиле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тели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юга птицы прилетели!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 к нам скворушка – серенькое перышко.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Жаворонок, соловей, торопились, кто скорей.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Цапля, лебедь, утка, стриж, аист, ласточка и чиж –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вернулись, прилетели,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звонкие запели!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39. 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«Подводный мир»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 скорей вокруг!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видишь, милый друг.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прозрачная вода, плывет морской конек сюда,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медуза, вот кальмар, это рыба шар.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расправив восемь ног,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Гостей встречает осьминог.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надевают колечко на пальчики, начиная с мизинца правой руки.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40. 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пальчики считаем – насекомых называем.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Бабочка, кузнечик, муха, это жук с зеленым брюхом.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кто же тут звенит, ой, сюда комар летит!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41. 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«Еж»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Берём 2 массажные шарика и проводим ими по ладоням ребёнка (его руки лежат на коленях ладонями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елая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одному движению на каждый ударный слог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Гладь мои ладошки, ёж!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колючий, ну и что ж!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ребё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 гладит их ладошками со словами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тебя погладить,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 тобой поладить.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42. 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«Зайцы»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поляне, на лужайке /катать шарик между ладонями/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скакали зайки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рыгать по ладошке шаром/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катались по траве, /катать вперед – назад/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хвоста и к голове.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зайцы так скакали, /прыгать по ладошке шаром/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напрыгались, устали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оложить шарик на ладошку/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змеи проползали, /вести по ладошке/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добрым утром!»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им сказали.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гладить и ласкать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зайчат зайчиха-мать. /гладить шаром каждый палец/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43. Шла медведица спросонок, /шагать шариком по руке/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нею – медвежонок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агать тихо шариком по руке/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пришли детишки, /шагать шариком по руке/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Принесли в портфелях книжки.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книжки открывать /нажимать шариком на каждый палец/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тетрадочках писать.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44. Вот помощники мои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помощники мои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оказать пальцы)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Их, как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поверни.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дорожке белой, гладкой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пальцы, как лошадки.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(шариком провести по руке, до локтя)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резвый табунок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овторить с другой рукой)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45. 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лужок»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лужок пришли зайчата,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Медвежата, барсучата,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Лягушата и енот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оочередно надеваем кольцо на каждый палец)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зеленый ты лужок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 и ты, дружок!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(катаем шарик по ладошке)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46. 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Капустка</w:t>
      </w:r>
      <w:proofErr w:type="spell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рубим, рубим,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(ребром ладони стучим по шарику)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солим, солим,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(подушечками пальцев трогаем шарик)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трем, трем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(потираем ладошками о шарик)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жмем, жмем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жимаем шарик в кулачке)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47. 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«Рыбки»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Рыбки весело резвятся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чистой тепленькой воде,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(перекидывать шарик из руки в руку)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сожмутся, разожмутся,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зароются в песке,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(сжимать, разжимать шарик в кулачке)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48. 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большом диване в ряд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Куклы Катины сидят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медведя, Буратино,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веселый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Чиполлино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котенок, и слоненок.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(поочередно катаем шарик Су </w:t>
      </w:r>
      <w:proofErr w:type="spell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 каждому пальчику, начиная 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большого)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Помогаем нашей Кате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игрушки сосчитать.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49. Пальчиковая игра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«Черепаха»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 детей в руках Су </w:t>
      </w:r>
      <w:proofErr w:type="spell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выполняется сначала на правой руке, затем на левой.</w:t>
      </w:r>
      <w:proofErr w:type="gramEnd"/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Шла большая черепаха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кусала всех от страха,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катают Су </w:t>
      </w:r>
      <w:proofErr w:type="spell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ладоней)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(Су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большим пальцем и остальными, которые ребенок держит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«щепоткой»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Надавливают ритмично на Су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перекладывая из руки в руку).</w:t>
      </w:r>
      <w:proofErr w:type="gramEnd"/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я не боюсь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катают Су </w:t>
      </w:r>
      <w:proofErr w:type="spell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50. Пальчиковая игра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«Ёжик»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выполняется сначала на правой руке, затем на левой.</w:t>
      </w:r>
      <w:proofErr w:type="gramEnd"/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Ёжик, ёжик, хитрый ёж,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клубочек ты похож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ети катают Су </w:t>
      </w:r>
      <w:proofErr w:type="spell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ладонями)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спине иголки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(массажные движения большого пальца)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очень-очень колкие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ассажные движения указательного пальца)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 ростом ёжик мал,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(массажные движения среднего пальца)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колючки показал,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(массажные движения безымянного пальца)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колючки тоже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(массажные движения мизинца)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ежа похожи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катают Су </w:t>
      </w:r>
      <w:proofErr w:type="spellStart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ладонями)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51.»Руки»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ручка – правая Шарик на правой ладони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ручка – левая Шарик на левой ладони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мячик нажимаю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ажать шарик между ладонями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зарядку делаю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сильной правая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жать в правом кулаке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сильной левая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жать в левом кулаке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ручки у меня – ловкие, умелые. Катать мячик между ладонями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52.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шариком </w:t>
      </w:r>
      <w:proofErr w:type="spellStart"/>
      <w:r w:rsidRPr="00F349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Су-джок</w:t>
      </w:r>
      <w:proofErr w:type="spell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3, 4, 5!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Буду шарик я катать.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ладошке прокачу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ее пощекочу.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по кругу я катаю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ладошку разминаю.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пальцам прокачу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я пощекочу.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Вверх-вниз, вверх-вниз,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по пальчику катись.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Сильно шарик я сожму,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Подержу и разожму.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53. Массаж ладоней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колет нам ладошки,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с ним немножко.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будем с ним играть —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будем развивать.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Ловкими станут пальчики,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Умными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девочки, мальчики.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нам ладошки колет,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нам готовит к школе.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54.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из книги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"Игры с мячом"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Т. А. Воробьева, О. И.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Крупенчук</w:t>
      </w:r>
      <w:proofErr w:type="spellEnd"/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«РАЗМИНКА»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Мячик сильно </w:t>
      </w:r>
      <w:proofErr w:type="spell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посжимаю</w:t>
      </w:r>
      <w:proofErr w:type="spellEnd"/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ладошку поменяю. Сжимать мячик правой рукой, затем левой.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мой любимый мячик!»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Скажет утром каждый пальчик.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Удержать мяч указательным и большим пальцем, затем средним и большим, безымянным и большим, мизинцем и большим пальцем.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мячик обнимает,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не выпускает.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сжать мяч указательным и большим пальцем.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Только брату отдает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 у брата мяч берет.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Передать мяч, удерживаемый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указат. пальцами, в соответствующие пальцы левой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козленка мяч бодали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другим козлятам дали.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Удерживать указательными пальцами пр. и лев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уки мяч. Затем средними пальцами и т. д.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столу круги катаю,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Из-под рук не выпускаю.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Взад-вперед его качу;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Вправо-влево — как хочу.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 мяч ладошкой правой руки вправо-влево, назад – вперед.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умеет танец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мяче мой каждый палец.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Катать мяч кончиками пальцами правой руки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указательным, средним, безымянным и мизинцем.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пальцем разминаю,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Вдоль по пальцам мяч гоняю.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 мяч всей длинной пальцев правой руки.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мой не отдыхает —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пальцами гуляет.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Удерживать мяч между указательным и средним пальцами, средним и безымянным пальцами, безымянным и мизинцем.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Поиграю я в футбол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забью в ладошку гол.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Ладошками отбивать мяч.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левой, снизу правой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его катаю — браво.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Левой ладошкой катать мяч по правой ладони.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Поверну, а ты проверь —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правая теперь!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ладошкой катать мяч по левой ладони.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55. Упражнения из книги Ермаковой И. А. "Развиваем мелкую моторику малышей"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Мяч находится между ладоней ребёнка, пальцы прижаты друг к другу. Делайте массажные движения, катая мяч вперёд-назад.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Мяч находится между ладоней ребёнка, пальцы прижаты друг к другу. Делайте круговые движения, катая мяч по ладоням.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Держа мяч подушечками пальцев, делайте вращательные движения вперёд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будто закручиваете крышку)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Держа мяч подушечками пальцев, с усилием надавите ими на мяч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(4—6 раз)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Держа мяч подушечками пальцев, делайте вращательные движения назад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будто открываете крышку)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Подкиньте мяч двумя руками на высоту 20—30 см и поймайте его.</w:t>
      </w:r>
    </w:p>
    <w:p w:rsidR="00F3493D" w:rsidRPr="00F3493D" w:rsidRDefault="00F3493D" w:rsidP="00F349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Зажмите мяч между ладонями, пальцы сцеплены в "замок", локти направлены в стороны. Надавите ладонями на мяч </w:t>
      </w:r>
      <w:r w:rsidRPr="00F349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(4—6 раз)</w:t>
      </w: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93D" w:rsidRPr="00F3493D" w:rsidRDefault="00F3493D" w:rsidP="00F349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9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Перекладывайте мяч из одной ладони в другую, постепенно увеличивая темп.</w:t>
      </w:r>
    </w:p>
    <w:p w:rsidR="00F3493D" w:rsidRPr="00F3493D" w:rsidRDefault="00F3493D" w:rsidP="00F349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Pr="00F3493D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F3493D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F3493D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9F52A8" w:rsidRPr="00F3493D" w:rsidRDefault="009F52A8" w:rsidP="00F3493D">
      <w:pPr>
        <w:rPr>
          <w:rFonts w:ascii="Times New Roman" w:hAnsi="Times New Roman" w:cs="Times New Roman"/>
          <w:sz w:val="28"/>
          <w:szCs w:val="28"/>
        </w:rPr>
      </w:pPr>
    </w:p>
    <w:sectPr w:rsidR="009F52A8" w:rsidRPr="00F3493D" w:rsidSect="00F34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93D"/>
    <w:rsid w:val="009F52A8"/>
    <w:rsid w:val="00F3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93D"/>
    <w:rPr>
      <w:b/>
      <w:bCs/>
    </w:rPr>
  </w:style>
  <w:style w:type="character" w:styleId="a5">
    <w:name w:val="Hyperlink"/>
    <w:basedOn w:val="a0"/>
    <w:uiPriority w:val="99"/>
    <w:semiHidden/>
    <w:unhideWhenUsed/>
    <w:rsid w:val="00F349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3383</Words>
  <Characters>19285</Characters>
  <Application>Microsoft Office Word</Application>
  <DocSecurity>0</DocSecurity>
  <Lines>160</Lines>
  <Paragraphs>45</Paragraphs>
  <ScaleCrop>false</ScaleCrop>
  <Company/>
  <LinksUpToDate>false</LinksUpToDate>
  <CharactersWithSpaces>22623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2021-10-31T16:51:00Z</dcterms:created>
  <dcterms:modified xsi:type="dcterms:W3CDTF">2021-10-31T16:55:00Z</dcterms:modified>
</cp:coreProperties>
</file>