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85F8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МКУ «Комитет по образованию Администрации г. Улан-Удэ»</w:t>
      </w:r>
    </w:p>
    <w:p w14:paraId="23248364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№96 «Калинка»</w:t>
      </w:r>
    </w:p>
    <w:p w14:paraId="4AD15663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(МБДОУ ДЕТСКИЙ САД №96 «КАЛИНКА)</w:t>
      </w:r>
    </w:p>
    <w:p w14:paraId="5BEC039B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4099"/>
      </w:tblGrid>
      <w:tr w:rsidR="00520C94" w:rsidRPr="00103CB1" w14:paraId="67CDFD3E" w14:textId="77777777" w:rsidTr="00520C94">
        <w:tc>
          <w:tcPr>
            <w:tcW w:w="3964" w:type="dxa"/>
          </w:tcPr>
          <w:p w14:paraId="085343E1" w14:textId="77777777" w:rsidR="00520C94" w:rsidRPr="00103CB1" w:rsidRDefault="00520C94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СОГЛАСОВАНА</w:t>
            </w:r>
          </w:p>
          <w:p w14:paraId="7D5FB7CC" w14:textId="77777777" w:rsidR="00520C94" w:rsidRPr="00103CB1" w:rsidRDefault="00657B2A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14:paraId="5C1AFBA1" w14:textId="77777777" w:rsidR="00657B2A" w:rsidRPr="00103CB1" w:rsidRDefault="00657B2A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___________Н.В. Солдаткина</w:t>
            </w:r>
          </w:p>
          <w:p w14:paraId="12342655" w14:textId="77777777" w:rsidR="00657B2A" w:rsidRPr="00103CB1" w:rsidRDefault="00657B2A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«___» сентября 2024г.</w:t>
            </w:r>
          </w:p>
        </w:tc>
        <w:tc>
          <w:tcPr>
            <w:tcW w:w="1276" w:type="dxa"/>
          </w:tcPr>
          <w:p w14:paraId="75AF525C" w14:textId="77777777" w:rsidR="00520C94" w:rsidRPr="00103CB1" w:rsidRDefault="00520C94" w:rsidP="00520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14:paraId="61F77833" w14:textId="77777777" w:rsidR="00520C94" w:rsidRPr="00103CB1" w:rsidRDefault="00520C94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DCB2234" w14:textId="77777777" w:rsidR="00520C94" w:rsidRPr="00103CB1" w:rsidRDefault="00520C94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C1164" w14:textId="77777777" w:rsidR="00520C94" w:rsidRPr="00103CB1" w:rsidRDefault="00520C94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________Т.В. Шангина, зав.</w:t>
            </w:r>
          </w:p>
          <w:p w14:paraId="0F63DD68" w14:textId="77777777" w:rsidR="00520C94" w:rsidRPr="00103CB1" w:rsidRDefault="00520C94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МБДОУ детский сад №96</w:t>
            </w:r>
          </w:p>
          <w:p w14:paraId="05319B7A" w14:textId="77777777" w:rsidR="00520C94" w:rsidRPr="00103CB1" w:rsidRDefault="00520C94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«Калинка»</w:t>
            </w:r>
          </w:p>
          <w:p w14:paraId="5B264FBD" w14:textId="77777777" w:rsidR="00520C94" w:rsidRPr="00103CB1" w:rsidRDefault="00657B2A" w:rsidP="0065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  <w:r w:rsidR="00520C94"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2024г.</w:t>
            </w:r>
          </w:p>
        </w:tc>
      </w:tr>
    </w:tbl>
    <w:p w14:paraId="64792FD4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2CBEF8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A6F99A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243B1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</w:p>
    <w:p w14:paraId="728B5464" w14:textId="77777777" w:rsidR="00720909" w:rsidRPr="00103CB1" w:rsidRDefault="00720909" w:rsidP="00520C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BA05C" w14:textId="5F44EED5" w:rsidR="00520C94" w:rsidRPr="00103CB1" w:rsidRDefault="00520C94" w:rsidP="00520C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CB1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r w:rsidR="00D81EAB" w:rsidRPr="00103CB1">
        <w:rPr>
          <w:rFonts w:ascii="Times New Roman" w:hAnsi="Times New Roman" w:cs="Times New Roman"/>
          <w:b/>
          <w:bCs/>
          <w:sz w:val="28"/>
          <w:szCs w:val="28"/>
        </w:rPr>
        <w:t xml:space="preserve"> КРУЖКА</w:t>
      </w:r>
      <w:permStart w:id="1379219841" w:edGrp="everyone"/>
      <w:permEnd w:id="1379219841"/>
    </w:p>
    <w:p w14:paraId="1133D911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1B2D62" w14:textId="0C1CF430" w:rsidR="00520C94" w:rsidRPr="00103CB1" w:rsidRDefault="00720909" w:rsidP="00520C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756986035" w:edGrp="everyone"/>
      <w:r w:rsidRPr="00103CB1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7C45CC" w:rsidRPr="00103CB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3CB1">
        <w:rPr>
          <w:rFonts w:ascii="Times New Roman" w:hAnsi="Times New Roman" w:cs="Times New Roman"/>
          <w:b/>
          <w:bCs/>
          <w:sz w:val="28"/>
          <w:szCs w:val="28"/>
        </w:rPr>
        <w:t>литра»</w:t>
      </w:r>
    </w:p>
    <w:permEnd w:id="1756986035"/>
    <w:p w14:paraId="66A8B1A9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B48EE9" w14:textId="77777777" w:rsidR="00520C94" w:rsidRPr="00103CB1" w:rsidRDefault="00520C94" w:rsidP="00520C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DB7DC6" w14:textId="4D7C8573" w:rsidR="00520C94" w:rsidRPr="00103CB1" w:rsidRDefault="00520C94" w:rsidP="00520C94">
      <w:pPr>
        <w:jc w:val="right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АВТОР-СОСТАВИТЕЛЬ:</w:t>
      </w:r>
      <w:r w:rsidR="00720909" w:rsidRPr="00103CB1">
        <w:rPr>
          <w:rFonts w:ascii="Times New Roman" w:hAnsi="Times New Roman" w:cs="Times New Roman"/>
          <w:sz w:val="28"/>
          <w:szCs w:val="28"/>
        </w:rPr>
        <w:t xml:space="preserve"> Родионова Н.А.</w:t>
      </w:r>
    </w:p>
    <w:p w14:paraId="3D1861F9" w14:textId="0F9A1D7A" w:rsidR="00720909" w:rsidRPr="00103CB1" w:rsidRDefault="00720909" w:rsidP="00520C94">
      <w:pPr>
        <w:jc w:val="right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Сапунова О.В.</w:t>
      </w:r>
    </w:p>
    <w:p w14:paraId="5474FBF5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</w:p>
    <w:p w14:paraId="26F2B67B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4F434E" w14:textId="4B416009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ОБРАЗОВАТЕЛЬНАЯ ОБЛАСТЬ/НАПРАВЛЕНИЕ ВОСПИТАНИЯ:</w:t>
      </w:r>
      <w:r w:rsidR="00720909" w:rsidRPr="00103CB1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</w:t>
      </w:r>
    </w:p>
    <w:p w14:paraId="23D5F123" w14:textId="64AB345F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ВОЗРАСТ ОБУЧАЮЩИХСЯ:</w:t>
      </w:r>
      <w:r w:rsidR="00720909" w:rsidRPr="00103CB1">
        <w:rPr>
          <w:rFonts w:ascii="Times New Roman" w:hAnsi="Times New Roman" w:cs="Times New Roman"/>
          <w:sz w:val="28"/>
          <w:szCs w:val="28"/>
        </w:rPr>
        <w:t xml:space="preserve"> 2-3 года</w:t>
      </w:r>
    </w:p>
    <w:p w14:paraId="61909179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14:paraId="0229ACEC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</w:p>
    <w:p w14:paraId="13DB84AC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</w:p>
    <w:p w14:paraId="677D7108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</w:p>
    <w:p w14:paraId="526639BD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</w:p>
    <w:p w14:paraId="36C1EED6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г. Улан-Удэ, 2024</w:t>
      </w:r>
    </w:p>
    <w:p w14:paraId="48F46627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FFBAE9" w14:textId="77777777" w:rsidR="00675B34" w:rsidRPr="00103CB1" w:rsidRDefault="00675B3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B26732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РАЗДЕЛ 1. Комплекс основных характеристик программы</w:t>
      </w:r>
    </w:p>
    <w:p w14:paraId="622DA7E1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 Пояснительная записка</w:t>
      </w:r>
    </w:p>
    <w:p w14:paraId="0C8E3DDB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1.1.1. Актуальность</w:t>
      </w:r>
    </w:p>
    <w:p w14:paraId="47E7A93D" w14:textId="51FC4361" w:rsidR="00520C94" w:rsidRPr="00103CB1" w:rsidRDefault="00520C9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Рабочая программа кружка </w:t>
      </w:r>
      <w:r w:rsidR="00720909" w:rsidRPr="00103CB1">
        <w:rPr>
          <w:rFonts w:ascii="Times New Roman" w:hAnsi="Times New Roman" w:cs="Times New Roman"/>
          <w:sz w:val="28"/>
          <w:szCs w:val="28"/>
        </w:rPr>
        <w:t>«П</w:t>
      </w:r>
      <w:r w:rsidR="007C45CC" w:rsidRPr="00103CB1">
        <w:rPr>
          <w:rFonts w:ascii="Times New Roman" w:hAnsi="Times New Roman" w:cs="Times New Roman"/>
          <w:sz w:val="28"/>
          <w:szCs w:val="28"/>
        </w:rPr>
        <w:t>а</w:t>
      </w:r>
      <w:r w:rsidR="00720909" w:rsidRPr="00103CB1">
        <w:rPr>
          <w:rFonts w:ascii="Times New Roman" w:hAnsi="Times New Roman" w:cs="Times New Roman"/>
          <w:sz w:val="28"/>
          <w:szCs w:val="28"/>
        </w:rPr>
        <w:t>литра</w:t>
      </w:r>
      <w:r w:rsidRPr="00103CB1">
        <w:rPr>
          <w:rFonts w:ascii="Times New Roman" w:hAnsi="Times New Roman" w:cs="Times New Roman"/>
          <w:sz w:val="28"/>
          <w:szCs w:val="28"/>
        </w:rPr>
        <w:t xml:space="preserve">» (далее – программа кружка) разработана в соответствии: </w:t>
      </w:r>
    </w:p>
    <w:p w14:paraId="1D546938" w14:textId="77777777" w:rsidR="00520C94" w:rsidRPr="00103CB1" w:rsidRDefault="00520C9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с </w:t>
      </w:r>
      <w:hyperlink r:id="rId7" w:tgtFrame="_self" w:tooltip="Об образовании в Российской Федерации" w:history="1">
        <w:r w:rsidRPr="00103CB1">
          <w:rPr>
            <w:rStyle w:val="a5"/>
            <w:rFonts w:ascii="Times New Roman" w:hAnsi="Times New Roman" w:cs="Times New Roman"/>
            <w:sz w:val="28"/>
            <w:szCs w:val="28"/>
          </w:rPr>
          <w:t>Федеральным законом от 29.12.2012 № 273-ФЗ</w:t>
        </w:r>
      </w:hyperlink>
      <w:r w:rsidRPr="00103CB1">
        <w:rPr>
          <w:rFonts w:ascii="Times New Roman" w:hAnsi="Times New Roman" w:cs="Times New Roman"/>
          <w:sz w:val="28"/>
          <w:szCs w:val="28"/>
        </w:rPr>
        <w:t> «Об образовании в Российской Федерации»; </w:t>
      </w:r>
    </w:p>
    <w:p w14:paraId="4A555DF0" w14:textId="77777777" w:rsidR="00520C94" w:rsidRPr="00103CB1" w:rsidRDefault="00520C9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 </w:t>
      </w:r>
      <w:hyperlink r:id="rId8" w:tgtFrame="_self" w:tooltip="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" w:history="1">
        <w:r w:rsidRPr="00103CB1">
          <w:rPr>
            <w:rStyle w:val="a5"/>
            <w:rFonts w:ascii="Times New Roman" w:hAnsi="Times New Roman" w:cs="Times New Roman"/>
            <w:sz w:val="28"/>
            <w:szCs w:val="28"/>
          </w:rPr>
          <w:t>СП 2.4.3648-20</w:t>
        </w:r>
      </w:hyperlink>
      <w:r w:rsidRPr="00103CB1">
        <w:rPr>
          <w:rFonts w:ascii="Times New Roman" w:hAnsi="Times New Roman" w:cs="Times New Roman"/>
          <w:sz w:val="28"/>
          <w:szCs w:val="28"/>
        </w:rPr>
        <w:t> «Санитарно-эпидемиологические требования к организациям воспитания и обучения, отдыха и оздоровления детей и молодежи»;</w:t>
      </w:r>
    </w:p>
    <w:p w14:paraId="48019CCC" w14:textId="77777777" w:rsidR="00520C94" w:rsidRPr="00103CB1" w:rsidRDefault="00520C9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 </w:t>
      </w:r>
      <w:hyperlink r:id="rId9" w:tgtFrame="_self" w:tooltip="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" w:history="1">
        <w:r w:rsidRPr="00103CB1">
          <w:rPr>
            <w:rStyle w:val="a5"/>
            <w:rFonts w:ascii="Times New Roman" w:hAnsi="Times New Roman" w:cs="Times New Roman"/>
            <w:sz w:val="28"/>
            <w:szCs w:val="28"/>
          </w:rPr>
          <w:t>СанПиН 1.2.3685-21</w:t>
        </w:r>
      </w:hyperlink>
      <w:r w:rsidRPr="00103CB1">
        <w:rPr>
          <w:rFonts w:ascii="Times New Roman" w:hAnsi="Times New Roman" w:cs="Times New Roman"/>
          <w:sz w:val="28"/>
          <w:szCs w:val="28"/>
        </w:rPr>
        <w:t> «Гигиенические нормативы и требования к обеспечению безопасности и (или) безвредности для человека факторов среды обитания»;</w:t>
      </w:r>
    </w:p>
    <w:p w14:paraId="00E92B6F" w14:textId="77777777" w:rsidR="00520C94" w:rsidRPr="00103CB1" w:rsidRDefault="00520C9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103CB1">
          <w:rPr>
            <w:rStyle w:val="a5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03CB1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№96 «Калинка» комбинированного вида г. Улан-Удэ (МБДОУ детский сад №96 «Калинка»);</w:t>
      </w:r>
    </w:p>
    <w:p w14:paraId="0C33F554" w14:textId="47EBE1AA" w:rsidR="00520C94" w:rsidRPr="00103CB1" w:rsidRDefault="00520C9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03CB1">
          <w:rPr>
            <w:rStyle w:val="a5"/>
            <w:rFonts w:ascii="Times New Roman" w:hAnsi="Times New Roman" w:cs="Times New Roman"/>
            <w:sz w:val="28"/>
            <w:szCs w:val="28"/>
          </w:rPr>
          <w:t>образовательной программой МБДОУ детский сад №96 "Калинка"</w:t>
        </w:r>
      </w:hyperlink>
      <w:r w:rsidRPr="00103CB1">
        <w:rPr>
          <w:rFonts w:ascii="Times New Roman" w:hAnsi="Times New Roman" w:cs="Times New Roman"/>
          <w:sz w:val="28"/>
          <w:szCs w:val="28"/>
        </w:rPr>
        <w:t>.</w:t>
      </w:r>
    </w:p>
    <w:p w14:paraId="3F3D1C96" w14:textId="267E7A90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0B882" w14:textId="31233708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0305A6" w14:textId="21FC7FAF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B0FE6" w14:textId="195DD4A8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B3EC4D" w14:textId="747D1372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5FF592" w14:textId="655CD74D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C8927" w14:textId="1CE67164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98C319" w14:textId="328171A5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F19F6F" w14:textId="127E2CA9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83FFE0" w14:textId="1BFBFBDC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F9E557" w14:textId="09DFF9D9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80B8FE" w14:textId="1545ED33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A979FF" w14:textId="1EB9F585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0CA689" w14:textId="035DD0F5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25EBCB" w14:textId="66D3ABB4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6EF3E0" w14:textId="788ED042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D865CC" w14:textId="1DC5F34A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32FDB" w14:textId="511FB375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34739C" w14:textId="1F43F4ED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7E5FE" w14:textId="77777777" w:rsidR="006C7164" w:rsidRPr="00103CB1" w:rsidRDefault="006C7164" w:rsidP="0052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74D3E" w14:textId="77777777" w:rsidR="00520C94" w:rsidRPr="00103CB1" w:rsidRDefault="00520C94" w:rsidP="00520C94">
      <w:pPr>
        <w:shd w:val="clear" w:color="auto" w:fill="FFFFFF"/>
        <w:spacing w:after="0"/>
        <w:ind w:left="-142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Актуальность программы обоснована:</w:t>
      </w:r>
      <w:r w:rsidR="00B11E1F" w:rsidRPr="00103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BBA30" w14:textId="68DEF619" w:rsidR="00720909" w:rsidRPr="00103CB1" w:rsidRDefault="00720909" w:rsidP="0072090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Cs/>
          <w:color w:val="000000"/>
          <w:sz w:val="28"/>
          <w:szCs w:val="28"/>
        </w:rPr>
      </w:pPr>
      <w:r w:rsidRPr="00103CB1">
        <w:rPr>
          <w:rStyle w:val="c7"/>
          <w:bCs/>
          <w:color w:val="000000"/>
          <w:sz w:val="28"/>
          <w:szCs w:val="28"/>
        </w:rPr>
        <w:t>Художественно – эстетическая деятельность выступает как ведущий способ эстетического воспитания и развития детей дошкольного возраста. В художественном развитии дошкольников центральной является способность к восприятию художественного произведения и самостоятельному созданию нового образа (в рисунке, лепке, аппликации, конструировании), который отличается оригинальностью, вариативностью, гибкостью, подвижностью.</w:t>
      </w:r>
    </w:p>
    <w:p w14:paraId="63A2B481" w14:textId="4E30F5BE" w:rsidR="00720909" w:rsidRPr="00103CB1" w:rsidRDefault="00720909" w:rsidP="0072090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bCs/>
          <w:color w:val="000000"/>
          <w:sz w:val="28"/>
          <w:szCs w:val="28"/>
        </w:rPr>
      </w:pPr>
      <w:r w:rsidRPr="00103CB1">
        <w:rPr>
          <w:rStyle w:val="c6"/>
          <w:bCs/>
          <w:color w:val="000000"/>
          <w:sz w:val="28"/>
          <w:szCs w:val="28"/>
        </w:rPr>
        <w:t>Изобразительная деятельность ребенка, который он только начинает овладевать, нуждается в квалифицированном руководстве со стороны педагога. Чтобы развивать у каждого воспитанника творческие способности, заложенные природой, педагог должен научить ребенка разбираться в изобразительном искусстве, научить владеть необходимыми способами художественной деятельности, изобразительными навыками и умениями, грамотно организовывать его художественно-эстетическое развитие.</w:t>
      </w:r>
    </w:p>
    <w:p w14:paraId="5C900B38" w14:textId="38C451B3" w:rsidR="008E4C27" w:rsidRPr="00103CB1" w:rsidRDefault="00720909" w:rsidP="008E4C27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3CB1">
        <w:rPr>
          <w:rStyle w:val="c6"/>
          <w:bCs/>
          <w:color w:val="FF0000"/>
          <w:sz w:val="28"/>
          <w:szCs w:val="28"/>
        </w:rPr>
        <w:t>(</w:t>
      </w:r>
      <w:r w:rsidR="008E4C27" w:rsidRPr="00103CB1">
        <w:rPr>
          <w:color w:val="333333"/>
          <w:sz w:val="28"/>
          <w:szCs w:val="28"/>
        </w:rPr>
        <w:t xml:space="preserve">Обучение рисованию, лепке, аппликации, конструированию помогает умственному, нравственному, эстетическому и физическому воспитанию.  </w:t>
      </w:r>
    </w:p>
    <w:p w14:paraId="1D0B4BDF" w14:textId="77777777" w:rsidR="008E4C27" w:rsidRPr="00103CB1" w:rsidRDefault="008E4C27" w:rsidP="008E4C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ещё несколько причин:</w:t>
      </w:r>
    </w:p>
    <w:p w14:paraId="556A6C66" w14:textId="4A3E1844" w:rsidR="008E4C27" w:rsidRPr="00103CB1" w:rsidRDefault="008E4C27" w:rsidP="00334687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C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развитие</w:t>
      </w:r>
      <w:r w:rsidRPr="0010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ребёнка формируются первые сенсорные ориентировки в цвете, форме, величине, фактуре предметов. Он учится анализировать предметы и явления, видеть в них общее и отличительное.  </w:t>
      </w:r>
    </w:p>
    <w:p w14:paraId="6ECD5C58" w14:textId="66C313B2" w:rsidR="008E4C27" w:rsidRPr="00103CB1" w:rsidRDefault="008E4C27" w:rsidP="00334687">
      <w:pPr>
        <w:numPr>
          <w:ilvl w:val="0"/>
          <w:numId w:val="3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C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речи</w:t>
      </w:r>
      <w:r w:rsidRPr="0010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занятиях помимо обучения лепке и рисованию происходит развитие речи, знакомство с окружающим миром.  </w:t>
      </w:r>
    </w:p>
    <w:p w14:paraId="575C8D42" w14:textId="02D72457" w:rsidR="008E4C27" w:rsidRPr="00103CB1" w:rsidRDefault="008E4C27" w:rsidP="00334687">
      <w:pPr>
        <w:numPr>
          <w:ilvl w:val="0"/>
          <w:numId w:val="3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C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эстетического вкуса</w:t>
      </w:r>
      <w:r w:rsidRPr="0010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ребёнка формируется эстетический вкус, позволяющий ощутить гармонию окружающего мира. </w:t>
      </w:r>
      <w:r w:rsidR="006C7164" w:rsidRPr="0010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4A40F65" w14:textId="0B71D1E8" w:rsidR="008E4C27" w:rsidRPr="00103CB1" w:rsidRDefault="008E4C27" w:rsidP="00334687">
      <w:pPr>
        <w:numPr>
          <w:ilvl w:val="0"/>
          <w:numId w:val="3"/>
        </w:numPr>
        <w:shd w:val="clear" w:color="auto" w:fill="FFFFFF" w:themeFill="background1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C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творческих способностей</w:t>
      </w:r>
      <w:r w:rsidRPr="0010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У детей развивается способность образно воспринимать мир, придумывать новые сюжеты, фантазия, креативность и нестандартный подход. </w:t>
      </w:r>
      <w:r w:rsidR="006C7164" w:rsidRPr="00103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FA7E151" w14:textId="74EF572D" w:rsidR="00720909" w:rsidRPr="00103CB1" w:rsidRDefault="00720909" w:rsidP="008E4C2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14:paraId="1036902C" w14:textId="03BE1E95" w:rsidR="00520C94" w:rsidRPr="00103CB1" w:rsidRDefault="00520C94" w:rsidP="00520C94">
      <w:pPr>
        <w:shd w:val="clear" w:color="auto" w:fill="FFFFFF"/>
        <w:spacing w:after="0"/>
        <w:ind w:left="-142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целями и задачами программы развития МБДОУ д/с №96 «Калинка» на 202</w:t>
      </w:r>
      <w:r w:rsidR="008E3527" w:rsidRPr="00103CB1">
        <w:rPr>
          <w:rFonts w:ascii="Times New Roman" w:hAnsi="Times New Roman" w:cs="Times New Roman"/>
          <w:sz w:val="28"/>
          <w:szCs w:val="28"/>
        </w:rPr>
        <w:t>4</w:t>
      </w:r>
      <w:r w:rsidRPr="00103CB1">
        <w:rPr>
          <w:rFonts w:ascii="Times New Roman" w:hAnsi="Times New Roman" w:cs="Times New Roman"/>
          <w:sz w:val="28"/>
          <w:szCs w:val="28"/>
        </w:rPr>
        <w:t>-202</w:t>
      </w:r>
      <w:r w:rsidR="008E3527" w:rsidRPr="00103CB1">
        <w:rPr>
          <w:rFonts w:ascii="Times New Roman" w:hAnsi="Times New Roman" w:cs="Times New Roman"/>
          <w:sz w:val="28"/>
          <w:szCs w:val="28"/>
        </w:rPr>
        <w:t>7</w:t>
      </w:r>
      <w:r w:rsidRPr="00103CB1">
        <w:rPr>
          <w:rFonts w:ascii="Times New Roman" w:hAnsi="Times New Roman" w:cs="Times New Roman"/>
          <w:sz w:val="28"/>
          <w:szCs w:val="28"/>
        </w:rPr>
        <w:t xml:space="preserve">гг., утв. </w:t>
      </w:r>
      <w:r w:rsidR="008E3527" w:rsidRPr="00103CB1">
        <w:rPr>
          <w:rFonts w:ascii="Times New Roman" w:hAnsi="Times New Roman" w:cs="Times New Roman"/>
          <w:color w:val="FF0000"/>
          <w:sz w:val="28"/>
          <w:szCs w:val="28"/>
        </w:rPr>
        <w:t xml:space="preserve">……. </w:t>
      </w:r>
      <w:r w:rsidRPr="00103CB1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8E3527" w:rsidRPr="00103CB1">
        <w:rPr>
          <w:rFonts w:ascii="Times New Roman" w:hAnsi="Times New Roman" w:cs="Times New Roman"/>
          <w:color w:val="FF0000"/>
          <w:sz w:val="28"/>
          <w:szCs w:val="28"/>
        </w:rPr>
        <w:t>4г. приказ № ……..</w:t>
      </w:r>
      <w:r w:rsidRPr="00103CB1">
        <w:rPr>
          <w:rFonts w:ascii="Times New Roman" w:hAnsi="Times New Roman" w:cs="Times New Roman"/>
          <w:sz w:val="28"/>
          <w:szCs w:val="28"/>
        </w:rPr>
        <w:t>;</w:t>
      </w:r>
    </w:p>
    <w:p w14:paraId="1845928C" w14:textId="14ABCD80" w:rsidR="00520C94" w:rsidRPr="00103CB1" w:rsidRDefault="00657B2A" w:rsidP="00675B34">
      <w:pPr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</w:t>
      </w:r>
      <w:r w:rsidR="00520C94" w:rsidRPr="00103CB1">
        <w:rPr>
          <w:rFonts w:ascii="Times New Roman" w:hAnsi="Times New Roman" w:cs="Times New Roman"/>
          <w:sz w:val="28"/>
          <w:szCs w:val="28"/>
        </w:rPr>
        <w:t xml:space="preserve">2. </w:t>
      </w:r>
      <w:r w:rsidR="008E3527" w:rsidRPr="00103CB1">
        <w:rPr>
          <w:rFonts w:ascii="Times New Roman" w:hAnsi="Times New Roman" w:cs="Times New Roman"/>
          <w:sz w:val="28"/>
          <w:szCs w:val="28"/>
        </w:rPr>
        <w:t>Образовательная область/Направление программы:</w:t>
      </w:r>
      <w:r w:rsidR="00C106D8" w:rsidRPr="00103CB1">
        <w:rPr>
          <w:rFonts w:ascii="Times New Roman" w:hAnsi="Times New Roman" w:cs="Times New Roman"/>
          <w:sz w:val="28"/>
          <w:szCs w:val="28"/>
        </w:rPr>
        <w:t xml:space="preserve"> </w:t>
      </w:r>
      <w:r w:rsidR="006C7164" w:rsidRPr="00103CB1">
        <w:rPr>
          <w:rFonts w:ascii="Times New Roman" w:hAnsi="Times New Roman" w:cs="Times New Roman"/>
          <w:sz w:val="28"/>
          <w:szCs w:val="28"/>
        </w:rPr>
        <w:t>художественно</w:t>
      </w:r>
      <w:r w:rsidR="00C106D8" w:rsidRPr="00103CB1">
        <w:rPr>
          <w:rFonts w:ascii="Times New Roman" w:hAnsi="Times New Roman" w:cs="Times New Roman"/>
          <w:sz w:val="28"/>
          <w:szCs w:val="28"/>
        </w:rPr>
        <w:t>-эстетическое</w:t>
      </w:r>
      <w:r w:rsidR="007C45CC" w:rsidRPr="00103CB1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14:paraId="4013BEEE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1.1.3. Отличительные особенности</w:t>
      </w:r>
    </w:p>
    <w:p w14:paraId="50908188" w14:textId="77777777" w:rsidR="00520C94" w:rsidRPr="00103CB1" w:rsidRDefault="00520C94" w:rsidP="00520C94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Реализаци</w:t>
      </w:r>
      <w:r w:rsidR="00675B34" w:rsidRPr="00103CB1">
        <w:rPr>
          <w:rFonts w:ascii="Times New Roman" w:hAnsi="Times New Roman" w:cs="Times New Roman"/>
          <w:sz w:val="28"/>
          <w:szCs w:val="28"/>
        </w:rPr>
        <w:t xml:space="preserve">я </w:t>
      </w:r>
      <w:r w:rsidRPr="00103CB1">
        <w:rPr>
          <w:rFonts w:ascii="Times New Roman" w:hAnsi="Times New Roman" w:cs="Times New Roman"/>
          <w:sz w:val="28"/>
          <w:szCs w:val="28"/>
        </w:rPr>
        <w:t xml:space="preserve">программы учитывает особенности организации образовательной деятельности с детьми дошкольного возраста. </w:t>
      </w:r>
    </w:p>
    <w:p w14:paraId="52C62CC6" w14:textId="051C8EE2" w:rsidR="00520C94" w:rsidRPr="00103CB1" w:rsidRDefault="00520C94" w:rsidP="00520C94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В программе учтены следующие возрастные особенности детей дошкольного возраста</w:t>
      </w:r>
      <w:r w:rsidR="008E3527" w:rsidRPr="00103CB1">
        <w:rPr>
          <w:rFonts w:ascii="Times New Roman" w:hAnsi="Times New Roman" w:cs="Times New Roman"/>
          <w:sz w:val="28"/>
          <w:szCs w:val="28"/>
        </w:rPr>
        <w:t>:</w:t>
      </w:r>
      <w:r w:rsidR="006C7164" w:rsidRPr="00103C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84CD042" w14:textId="75DE535B" w:rsidR="007C45CC" w:rsidRPr="00103CB1" w:rsidRDefault="007C45CC" w:rsidP="00520C94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30D306" w14:textId="77777777" w:rsidR="007C45CC" w:rsidRPr="00103CB1" w:rsidRDefault="007C45CC" w:rsidP="00520C94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678"/>
      </w:tblGrid>
      <w:tr w:rsidR="00520C94" w:rsidRPr="00103CB1" w14:paraId="0F55F664" w14:textId="77777777" w:rsidTr="00520C94">
        <w:tc>
          <w:tcPr>
            <w:tcW w:w="704" w:type="dxa"/>
          </w:tcPr>
          <w:p w14:paraId="17B09720" w14:textId="77777777" w:rsidR="00520C94" w:rsidRPr="00103CB1" w:rsidRDefault="00520C94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14:paraId="6CA26F61" w14:textId="77777777" w:rsidR="00520C94" w:rsidRPr="00103CB1" w:rsidRDefault="00520C94" w:rsidP="0052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</w:t>
            </w:r>
            <w:r w:rsidR="005020A6"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2E97C464" w14:textId="77777777" w:rsidR="00520C94" w:rsidRPr="00103CB1" w:rsidRDefault="00520C94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Учет возрастных особенностей в программе</w:t>
            </w:r>
          </w:p>
        </w:tc>
      </w:tr>
      <w:tr w:rsidR="00520C94" w:rsidRPr="00103CB1" w14:paraId="58865D67" w14:textId="77777777" w:rsidTr="00335EA2">
        <w:tc>
          <w:tcPr>
            <w:tcW w:w="704" w:type="dxa"/>
          </w:tcPr>
          <w:p w14:paraId="6FDA076F" w14:textId="77777777" w:rsidR="00520C94" w:rsidRPr="00103CB1" w:rsidRDefault="00520C94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58A78D16" w14:textId="490497B4" w:rsidR="00592E90" w:rsidRPr="00103CB1" w:rsidRDefault="00335EA2" w:rsidP="00592E9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в работе конструктивных и технических навыков</w:t>
            </w:r>
          </w:p>
          <w:p w14:paraId="598B50FC" w14:textId="27C940B8" w:rsidR="00520C94" w:rsidRPr="00103CB1" w:rsidRDefault="00520C94" w:rsidP="00520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79C7175" w14:textId="77777777" w:rsidR="00592E90" w:rsidRPr="00103CB1" w:rsidRDefault="00592E90" w:rsidP="00592E90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трудовом процессе необходимо предусмотреть усложнение предлагаемой детям работы. Выполнение работ идёт от простого,   к сложному.</w:t>
            </w:r>
          </w:p>
          <w:p w14:paraId="27B980CE" w14:textId="77777777" w:rsidR="00592E90" w:rsidRPr="00103CB1" w:rsidRDefault="00592E90" w:rsidP="00592E90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изготовлении принимать участие каждый ребенок.</w:t>
            </w:r>
          </w:p>
          <w:p w14:paraId="50AEAF42" w14:textId="55889F89" w:rsidR="00520C94" w:rsidRPr="00103CB1" w:rsidRDefault="00520C94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EA2" w:rsidRPr="00103CB1" w14:paraId="77382AC6" w14:textId="77777777" w:rsidTr="00335EA2">
        <w:trPr>
          <w:trHeight w:val="3525"/>
        </w:trPr>
        <w:tc>
          <w:tcPr>
            <w:tcW w:w="704" w:type="dxa"/>
            <w:vMerge w:val="restart"/>
          </w:tcPr>
          <w:p w14:paraId="35BA1DDF" w14:textId="77777777" w:rsidR="00335EA2" w:rsidRPr="00103CB1" w:rsidRDefault="00335EA2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4018CB9A" w14:textId="77777777" w:rsidR="00335EA2" w:rsidRPr="00103CB1" w:rsidRDefault="00335EA2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12CD2" w14:textId="77777777" w:rsidR="00335EA2" w:rsidRPr="00103CB1" w:rsidRDefault="00335EA2" w:rsidP="00335EA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трудовых и специальных умений.</w:t>
            </w:r>
          </w:p>
          <w:p w14:paraId="1247B9C0" w14:textId="325C7E86" w:rsidR="00335EA2" w:rsidRPr="00103CB1" w:rsidRDefault="00335EA2" w:rsidP="00335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(Развитие внимания, памяти, мышления, пространственного воображения, мелкой моторики рук и глазомера.)</w:t>
            </w:r>
          </w:p>
        </w:tc>
        <w:tc>
          <w:tcPr>
            <w:tcW w:w="4678" w:type="dxa"/>
          </w:tcPr>
          <w:p w14:paraId="04BA411E" w14:textId="69F14FB9" w:rsidR="00334687" w:rsidRPr="00103CB1" w:rsidRDefault="00334687" w:rsidP="00334687">
            <w:pPr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C74D9" w14:textId="698C61B1" w:rsidR="00335EA2" w:rsidRPr="00103CB1" w:rsidRDefault="00334687" w:rsidP="003346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2–3 лет у детей активно развиваются трудовые навыки и специальные умения, необходимые для повседневной жизни. В этот период важно создать условия, чтобы ребенок мог постепенно осваивать различные виды деятельности, развивать мелкую моторику, координацию движений и способность к самообслуживанию. </w:t>
            </w:r>
          </w:p>
          <w:p w14:paraId="6ABD90DC" w14:textId="77777777" w:rsidR="00335EA2" w:rsidRPr="00103CB1" w:rsidRDefault="00335EA2" w:rsidP="00592E90">
            <w:pPr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C4AFC" w14:textId="77777777" w:rsidR="00335EA2" w:rsidRPr="00103CB1" w:rsidRDefault="00335EA2" w:rsidP="00592E90">
            <w:pPr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0DB61" w14:textId="77777777" w:rsidR="00335EA2" w:rsidRPr="00103CB1" w:rsidRDefault="00335EA2" w:rsidP="00592E90">
            <w:pPr>
              <w:spacing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DB651" w14:textId="3C894CF9" w:rsidR="00335EA2" w:rsidRPr="00103CB1" w:rsidRDefault="00335EA2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EA2" w:rsidRPr="00103CB1" w14:paraId="25F880EA" w14:textId="77777777" w:rsidTr="00520C94">
        <w:trPr>
          <w:trHeight w:val="3885"/>
        </w:trPr>
        <w:tc>
          <w:tcPr>
            <w:tcW w:w="704" w:type="dxa"/>
            <w:vMerge/>
          </w:tcPr>
          <w:p w14:paraId="3C3635A8" w14:textId="77777777" w:rsidR="00335EA2" w:rsidRPr="00103CB1" w:rsidRDefault="00335EA2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CFEFD47" w14:textId="0E3BAC77" w:rsidR="00335EA2" w:rsidRPr="00103CB1" w:rsidRDefault="00335EA2" w:rsidP="00335EA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художественного вкуса, творческих способностей и фантазии.</w:t>
            </w:r>
          </w:p>
          <w:p w14:paraId="7D47462F" w14:textId="77777777" w:rsidR="00335EA2" w:rsidRPr="00103CB1" w:rsidRDefault="00335EA2" w:rsidP="00335EA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культуры труда.</w:t>
            </w:r>
          </w:p>
          <w:p w14:paraId="06B53C43" w14:textId="77777777" w:rsidR="00335EA2" w:rsidRPr="00103CB1" w:rsidRDefault="00335EA2" w:rsidP="0052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6E7999" w14:textId="295B09EB" w:rsidR="00335EA2" w:rsidRPr="00103CB1" w:rsidRDefault="00335EA2" w:rsidP="00335EA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каждом занятии надо стараться сочетать слово, изображение. Это способствует более яркому, образному восприятию темы занятия, что, в свою очередь, развивает у ребёнка целостное восприятие мира, оказывает на него более сильное эмоционально-эстетическое воздействие. </w:t>
            </w:r>
          </w:p>
          <w:p w14:paraId="71D57BBA" w14:textId="77777777" w:rsidR="00335EA2" w:rsidRPr="00103CB1" w:rsidRDefault="00335EA2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94" w:rsidRPr="00103CB1" w14:paraId="3CEF7C7D" w14:textId="77777777" w:rsidTr="00816CC0">
        <w:tc>
          <w:tcPr>
            <w:tcW w:w="704" w:type="dxa"/>
          </w:tcPr>
          <w:p w14:paraId="40CDD69B" w14:textId="77777777" w:rsidR="00520C94" w:rsidRPr="00103CB1" w:rsidRDefault="00520C94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337063E2" w14:textId="5DA2C0B8" w:rsidR="00B30918" w:rsidRPr="00103CB1" w:rsidRDefault="00335EA2" w:rsidP="00B309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Успешность</w:t>
            </w:r>
          </w:p>
          <w:p w14:paraId="33AEC8B5" w14:textId="760831EE" w:rsidR="00520C94" w:rsidRPr="00103CB1" w:rsidRDefault="00520C94" w:rsidP="00520C94">
            <w:pPr>
              <w:pStyle w:val="TableParagraph"/>
              <w:spacing w:line="252" w:lineRule="exact"/>
              <w:ind w:left="-60"/>
              <w:rPr>
                <w:spacing w:val="-1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EBCDAFD" w14:textId="1EB7C67F" w:rsidR="00816CC0" w:rsidRPr="00103CB1" w:rsidRDefault="00816CC0" w:rsidP="00816CC0">
            <w:pPr>
              <w:numPr>
                <w:ilvl w:val="0"/>
                <w:numId w:val="1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Поведение детей на занятиях. Живость, активность. Заинтересованность обеспечивают положительные результаты занятий. </w:t>
            </w:r>
          </w:p>
          <w:p w14:paraId="53569DC5" w14:textId="0A975430" w:rsidR="00520C94" w:rsidRPr="00103CB1" w:rsidRDefault="00816CC0" w:rsidP="00816CC0">
            <w:pPr>
              <w:numPr>
                <w:ilvl w:val="0"/>
                <w:numId w:val="13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Повышение активности, работоспособности, внимательности, улучшение мыслительной деятельности.  </w:t>
            </w:r>
          </w:p>
        </w:tc>
      </w:tr>
      <w:tr w:rsidR="00335EA2" w:rsidRPr="00103CB1" w14:paraId="66818E54" w14:textId="77777777" w:rsidTr="00520C94">
        <w:tc>
          <w:tcPr>
            <w:tcW w:w="704" w:type="dxa"/>
          </w:tcPr>
          <w:p w14:paraId="693B6DD6" w14:textId="7B97E562" w:rsidR="00335EA2" w:rsidRPr="00103CB1" w:rsidRDefault="00335EA2" w:rsidP="00520C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27F1A1BB" w14:textId="0C0A0483" w:rsidR="00335EA2" w:rsidRPr="00103CB1" w:rsidRDefault="00335EA2" w:rsidP="00B309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самооценки</w:t>
            </w:r>
          </w:p>
        </w:tc>
        <w:tc>
          <w:tcPr>
            <w:tcW w:w="4678" w:type="dxa"/>
          </w:tcPr>
          <w:p w14:paraId="7BD6477D" w14:textId="0528676B" w:rsidR="00335EA2" w:rsidRPr="00103CB1" w:rsidRDefault="00335EA2" w:rsidP="00B3091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оценивает своё «Я» по непосредственным усилиям, которые он приложил для достижения поставленной цели</w:t>
            </w:r>
          </w:p>
        </w:tc>
      </w:tr>
    </w:tbl>
    <w:p w14:paraId="4A878CCB" w14:textId="77777777" w:rsidR="00520C94" w:rsidRPr="00103CB1" w:rsidRDefault="00520C94" w:rsidP="00520C94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77BF8" w14:textId="77777777" w:rsidR="00520C94" w:rsidRPr="00103CB1" w:rsidRDefault="00520C94" w:rsidP="00520C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1.1.4. Адресат программы</w:t>
      </w:r>
    </w:p>
    <w:p w14:paraId="242BDA7F" w14:textId="7963E2C5" w:rsidR="00520C94" w:rsidRPr="00103CB1" w:rsidRDefault="00520C94" w:rsidP="00520C94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Программа предназначена для детей</w:t>
      </w:r>
      <w:r w:rsidR="00C106D8" w:rsidRPr="00103CB1">
        <w:rPr>
          <w:rFonts w:ascii="Times New Roman" w:hAnsi="Times New Roman" w:cs="Times New Roman"/>
          <w:sz w:val="28"/>
          <w:szCs w:val="28"/>
        </w:rPr>
        <w:t xml:space="preserve"> ясельного </w:t>
      </w:r>
      <w:r w:rsidRPr="00103CB1">
        <w:rPr>
          <w:rFonts w:ascii="Times New Roman" w:hAnsi="Times New Roman" w:cs="Times New Roman"/>
          <w:sz w:val="28"/>
          <w:szCs w:val="28"/>
        </w:rPr>
        <w:t>дошкольного возраста (</w:t>
      </w:r>
      <w:r w:rsidR="00C106D8" w:rsidRPr="00103CB1">
        <w:rPr>
          <w:rFonts w:ascii="Times New Roman" w:hAnsi="Times New Roman" w:cs="Times New Roman"/>
          <w:sz w:val="28"/>
          <w:szCs w:val="28"/>
        </w:rPr>
        <w:t>2-3</w:t>
      </w:r>
      <w:r w:rsidRPr="00103CB1">
        <w:rPr>
          <w:rFonts w:ascii="Times New Roman" w:hAnsi="Times New Roman" w:cs="Times New Roman"/>
          <w:sz w:val="28"/>
          <w:szCs w:val="28"/>
        </w:rPr>
        <w:t xml:space="preserve"> лет). Наполняемость групп </w:t>
      </w:r>
      <w:r w:rsidR="005020A6" w:rsidRPr="00103CB1">
        <w:rPr>
          <w:rFonts w:ascii="Times New Roman" w:hAnsi="Times New Roman" w:cs="Times New Roman"/>
          <w:sz w:val="28"/>
          <w:szCs w:val="28"/>
        </w:rPr>
        <w:t>2</w:t>
      </w:r>
      <w:r w:rsidRPr="00103CB1">
        <w:rPr>
          <w:rFonts w:ascii="Times New Roman" w:hAnsi="Times New Roman" w:cs="Times New Roman"/>
          <w:sz w:val="28"/>
          <w:szCs w:val="28"/>
        </w:rPr>
        <w:t>5 человек.</w:t>
      </w:r>
    </w:p>
    <w:p w14:paraId="416A084A" w14:textId="46FF5D04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1.1.5. Объем программы: 3</w:t>
      </w:r>
      <w:r w:rsidR="00B30918" w:rsidRPr="00103CB1">
        <w:rPr>
          <w:rFonts w:ascii="Times New Roman" w:hAnsi="Times New Roman" w:cs="Times New Roman"/>
          <w:sz w:val="28"/>
          <w:szCs w:val="28"/>
        </w:rPr>
        <w:t>5</w:t>
      </w:r>
      <w:r w:rsidRPr="00103CB1">
        <w:rPr>
          <w:rFonts w:ascii="Times New Roman" w:hAnsi="Times New Roman" w:cs="Times New Roman"/>
          <w:sz w:val="28"/>
          <w:szCs w:val="28"/>
        </w:rPr>
        <w:t xml:space="preserve"> час.</w:t>
      </w:r>
    </w:p>
    <w:p w14:paraId="1BCCC3AB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1.1.6.  Формы обучения: очно</w:t>
      </w:r>
    </w:p>
    <w:p w14:paraId="197B4739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1.1.7. Срок освоения программы – 1 уч. год</w:t>
      </w:r>
    </w:p>
    <w:p w14:paraId="29680FDA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1.1.</w:t>
      </w:r>
      <w:r w:rsidR="005020A6" w:rsidRPr="00103CB1">
        <w:rPr>
          <w:rFonts w:ascii="Times New Roman" w:hAnsi="Times New Roman" w:cs="Times New Roman"/>
          <w:sz w:val="28"/>
          <w:szCs w:val="28"/>
        </w:rPr>
        <w:t>8</w:t>
      </w:r>
      <w:r w:rsidRPr="00103CB1">
        <w:rPr>
          <w:rFonts w:ascii="Times New Roman" w:hAnsi="Times New Roman" w:cs="Times New Roman"/>
          <w:sz w:val="28"/>
          <w:szCs w:val="28"/>
        </w:rPr>
        <w:t>. Особенности организации образовательного процесса</w:t>
      </w:r>
    </w:p>
    <w:p w14:paraId="1834F63D" w14:textId="77777777" w:rsidR="00520C94" w:rsidRPr="00103CB1" w:rsidRDefault="00520C94" w:rsidP="00E77C58">
      <w:pPr>
        <w:shd w:val="clear" w:color="auto" w:fill="FFFFFF"/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процесса:</w:t>
      </w:r>
    </w:p>
    <w:p w14:paraId="42D7460C" w14:textId="77777777" w:rsidR="00520C94" w:rsidRPr="00103CB1" w:rsidRDefault="005020A6" w:rsidP="00E77C58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 охват всех</w:t>
      </w:r>
      <w:r w:rsidR="00520C94" w:rsidRPr="00103CB1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03CB1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20C94" w:rsidRPr="00103CB1">
        <w:rPr>
          <w:rFonts w:ascii="Times New Roman" w:hAnsi="Times New Roman" w:cs="Times New Roman"/>
          <w:sz w:val="28"/>
          <w:szCs w:val="28"/>
        </w:rPr>
        <w:t>;</w:t>
      </w:r>
    </w:p>
    <w:p w14:paraId="57A70390" w14:textId="77777777" w:rsidR="00520C94" w:rsidRPr="00103CB1" w:rsidRDefault="00520C94" w:rsidP="00E77C58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 состав группы: одновозрастной и постоянный;</w:t>
      </w:r>
    </w:p>
    <w:p w14:paraId="3D4096E9" w14:textId="77777777" w:rsidR="00520C94" w:rsidRPr="00103CB1" w:rsidRDefault="00520C94" w:rsidP="00E77C58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учебная и развивающая нагрузка сочетается с динамическими паузами;</w:t>
      </w:r>
    </w:p>
    <w:p w14:paraId="71EA3C30" w14:textId="77777777" w:rsidR="00520C94" w:rsidRPr="00103CB1" w:rsidRDefault="00520C94" w:rsidP="00E77C58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создание и поддержание в ходе занятия эмоционально-позитивного фона;</w:t>
      </w:r>
    </w:p>
    <w:p w14:paraId="4213EB95" w14:textId="77777777" w:rsidR="00520C94" w:rsidRPr="00103CB1" w:rsidRDefault="00520C94" w:rsidP="00E77C58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lastRenderedPageBreak/>
        <w:t>- соблюдение санитарно-гигиенических норм (освещение, проветривание, время проведения);</w:t>
      </w:r>
    </w:p>
    <w:p w14:paraId="11418D92" w14:textId="77777777" w:rsidR="00520C94" w:rsidRPr="00103CB1" w:rsidRDefault="00520C94" w:rsidP="00E77C58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программа предполагает сотрудничество ребёнка и педагога, детей друг с другом в процессе совместного решения поисковых задач, а также сотрудничество ребёнка и семьи</w:t>
      </w:r>
      <w:r w:rsidRPr="00103CB1">
        <w:rPr>
          <w:rFonts w:ascii="Times New Roman" w:hAnsi="Times New Roman" w:cs="Times New Roman"/>
          <w:b/>
          <w:sz w:val="28"/>
          <w:szCs w:val="28"/>
        </w:rPr>
        <w:t>.</w:t>
      </w:r>
    </w:p>
    <w:p w14:paraId="1AE0D6BC" w14:textId="612A881D" w:rsidR="00520C94" w:rsidRPr="00103CB1" w:rsidRDefault="00520C94" w:rsidP="00E77C58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- 1 академический час равен </w:t>
      </w:r>
      <w:r w:rsidR="00B30918" w:rsidRPr="00103CB1">
        <w:rPr>
          <w:rFonts w:ascii="Times New Roman" w:hAnsi="Times New Roman" w:cs="Times New Roman"/>
          <w:sz w:val="28"/>
          <w:szCs w:val="28"/>
        </w:rPr>
        <w:t>15</w:t>
      </w:r>
      <w:r w:rsidRPr="00103CB1">
        <w:rPr>
          <w:rFonts w:ascii="Times New Roman" w:hAnsi="Times New Roman" w:cs="Times New Roman"/>
          <w:sz w:val="28"/>
          <w:szCs w:val="28"/>
        </w:rPr>
        <w:t xml:space="preserve"> мин астрономического часа.</w:t>
      </w:r>
    </w:p>
    <w:p w14:paraId="221D1089" w14:textId="423FBC20" w:rsidR="006C527C" w:rsidRPr="00103CB1" w:rsidRDefault="00520C94" w:rsidP="006C527C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sz w:val="28"/>
          <w:szCs w:val="28"/>
        </w:rPr>
        <w:t>Учебные занятия организуются в различной форме</w:t>
      </w:r>
      <w:r w:rsidR="00DC4930" w:rsidRPr="00103CB1">
        <w:rPr>
          <w:sz w:val="28"/>
          <w:szCs w:val="28"/>
        </w:rPr>
        <w:t xml:space="preserve">. </w:t>
      </w:r>
      <w:r w:rsidR="006C527C" w:rsidRPr="00103CB1">
        <w:rPr>
          <w:rStyle w:val="c0"/>
          <w:color w:val="000000"/>
          <w:sz w:val="28"/>
          <w:szCs w:val="28"/>
          <w:shd w:val="clear" w:color="auto" w:fill="FFFFFF"/>
        </w:rPr>
        <w:t> Реализация программы основана на приобщение детей к миру прекрасного, развитие активного интереса к изобразительному искусству. Возрастные и психологические особенности детей дошкольного возраста позволяют ставить перед ними посильно выполняемые изобразительные задачи. Занятия носят как коллективные, так и индивидуальные формы работы.</w:t>
      </w:r>
    </w:p>
    <w:p w14:paraId="37256E41" w14:textId="501028EB" w:rsidR="006C527C" w:rsidRPr="00103CB1" w:rsidRDefault="006C527C" w:rsidP="00335EA2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613E11" w14:textId="7F1B419D" w:rsidR="00520C94" w:rsidRPr="00103CB1" w:rsidRDefault="00520C94" w:rsidP="00DC4930">
      <w:pPr>
        <w:shd w:val="clear" w:color="auto" w:fill="FFFFFF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96E81F" w14:textId="40635F17" w:rsidR="00520C94" w:rsidRPr="00103CB1" w:rsidRDefault="00520C94" w:rsidP="00520C94">
      <w:pPr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Общее количество часов в учебный год – 3</w:t>
      </w:r>
      <w:r w:rsidR="00E77C58" w:rsidRPr="00103CB1">
        <w:rPr>
          <w:rFonts w:ascii="Times New Roman" w:hAnsi="Times New Roman" w:cs="Times New Roman"/>
          <w:sz w:val="28"/>
          <w:szCs w:val="28"/>
        </w:rPr>
        <w:t>5</w:t>
      </w:r>
      <w:r w:rsidRPr="00103CB1">
        <w:rPr>
          <w:rFonts w:ascii="Times New Roman" w:hAnsi="Times New Roman" w:cs="Times New Roman"/>
          <w:sz w:val="28"/>
          <w:szCs w:val="28"/>
        </w:rPr>
        <w:t xml:space="preserve">. В неделю – 1 занятие продолжительностью </w:t>
      </w:r>
      <w:r w:rsidR="00E77C58" w:rsidRPr="00103CB1">
        <w:rPr>
          <w:rFonts w:ascii="Times New Roman" w:hAnsi="Times New Roman" w:cs="Times New Roman"/>
          <w:sz w:val="28"/>
          <w:szCs w:val="28"/>
        </w:rPr>
        <w:t>15</w:t>
      </w:r>
      <w:r w:rsidRPr="00103CB1">
        <w:rPr>
          <w:rFonts w:ascii="Times New Roman" w:hAnsi="Times New Roman" w:cs="Times New Roman"/>
          <w:sz w:val="28"/>
          <w:szCs w:val="28"/>
        </w:rPr>
        <w:t xml:space="preserve"> мин. </w:t>
      </w:r>
      <w:r w:rsidR="00F5339B" w:rsidRPr="00103CB1">
        <w:rPr>
          <w:rFonts w:ascii="Times New Roman" w:hAnsi="Times New Roman" w:cs="Times New Roman"/>
          <w:sz w:val="28"/>
          <w:szCs w:val="28"/>
        </w:rPr>
        <w:t>(</w:t>
      </w:r>
      <w:r w:rsidR="00E77C58" w:rsidRPr="00103CB1">
        <w:rPr>
          <w:rFonts w:ascii="Times New Roman" w:hAnsi="Times New Roman" w:cs="Times New Roman"/>
          <w:sz w:val="28"/>
          <w:szCs w:val="28"/>
        </w:rPr>
        <w:t>четверг 10:00-10:15</w:t>
      </w:r>
      <w:r w:rsidR="00F5339B" w:rsidRPr="00103CB1">
        <w:rPr>
          <w:rFonts w:ascii="Times New Roman" w:hAnsi="Times New Roman" w:cs="Times New Roman"/>
          <w:sz w:val="28"/>
          <w:szCs w:val="28"/>
        </w:rPr>
        <w:t>.)</w:t>
      </w:r>
    </w:p>
    <w:p w14:paraId="3F43BE7C" w14:textId="77777777" w:rsidR="00E77C58" w:rsidRPr="00103CB1" w:rsidRDefault="00E77C58" w:rsidP="00520C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3ADDB" w14:textId="77777777" w:rsidR="00520C94" w:rsidRPr="00103CB1" w:rsidRDefault="00520C94" w:rsidP="00520C94">
      <w:pPr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1.2. Цель и задачи программы</w:t>
      </w:r>
    </w:p>
    <w:p w14:paraId="0ABB6248" w14:textId="58307288" w:rsidR="00E77C58" w:rsidRPr="00103CB1" w:rsidRDefault="00520C94" w:rsidP="00E77C58">
      <w:pPr>
        <w:pStyle w:val="af1"/>
        <w:spacing w:before="0" w:beforeAutospacing="0" w:after="0" w:afterAutospacing="0" w:line="360" w:lineRule="auto"/>
        <w:rPr>
          <w:b/>
          <w:sz w:val="28"/>
          <w:szCs w:val="28"/>
        </w:rPr>
      </w:pPr>
      <w:r w:rsidRPr="00103CB1">
        <w:rPr>
          <w:sz w:val="28"/>
          <w:szCs w:val="28"/>
        </w:rPr>
        <w:t xml:space="preserve">Цель: </w:t>
      </w:r>
      <w:r w:rsidR="00E77C58" w:rsidRPr="00103CB1">
        <w:rPr>
          <w:color w:val="000000"/>
          <w:sz w:val="28"/>
          <w:szCs w:val="28"/>
          <w:shd w:val="clear" w:color="auto" w:fill="FFFFFF"/>
        </w:rPr>
        <w:t xml:space="preserve">Художественно – эстетическое развитие ребенка через организацию свойственных возрасту видов детской деятельности и </w:t>
      </w:r>
      <w:r w:rsidR="009230CC" w:rsidRPr="00103CB1">
        <w:rPr>
          <w:color w:val="000000"/>
          <w:sz w:val="28"/>
          <w:szCs w:val="28"/>
          <w:shd w:val="clear" w:color="auto" w:fill="FFFFFF"/>
        </w:rPr>
        <w:t xml:space="preserve">через </w:t>
      </w:r>
      <w:r w:rsidR="00E77C58" w:rsidRPr="00103CB1">
        <w:rPr>
          <w:color w:val="000000"/>
          <w:sz w:val="28"/>
          <w:szCs w:val="28"/>
          <w:shd w:val="clear" w:color="auto" w:fill="FFFFFF"/>
        </w:rPr>
        <w:t>создание развивающей предметно - пространственной среды.</w:t>
      </w:r>
    </w:p>
    <w:p w14:paraId="53414DB3" w14:textId="51B60B58" w:rsidR="00520C94" w:rsidRPr="00103CB1" w:rsidRDefault="00520C94" w:rsidP="00520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4EAD23" w14:textId="77777777" w:rsidR="00520C94" w:rsidRPr="00103CB1" w:rsidRDefault="00520C94" w:rsidP="00E77C58">
      <w:pPr>
        <w:shd w:val="clear" w:color="auto" w:fill="FFFFFF"/>
        <w:spacing w:after="0"/>
        <w:ind w:left="-142" w:firstLine="85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CB1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6E7E085F" w14:textId="77777777" w:rsidR="002B7A55" w:rsidRPr="00103CB1" w:rsidRDefault="002B7A55" w:rsidP="00520C94">
      <w:pPr>
        <w:shd w:val="clear" w:color="auto" w:fill="FFFFFF"/>
        <w:spacing w:after="0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29035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bCs/>
          <w:sz w:val="28"/>
          <w:szCs w:val="28"/>
        </w:rPr>
        <w:t>1.</w:t>
      </w:r>
      <w:r w:rsidRPr="00103CB1">
        <w:rPr>
          <w:b/>
          <w:sz w:val="28"/>
          <w:szCs w:val="28"/>
        </w:rPr>
        <w:t> </w:t>
      </w:r>
      <w:r w:rsidRPr="00103CB1">
        <w:rPr>
          <w:rStyle w:val="c6"/>
          <w:color w:val="000000"/>
          <w:sz w:val="28"/>
          <w:szCs w:val="28"/>
        </w:rPr>
        <w:t>Активизировать проявление эстетического отношения к окружающему миру (искусству, природе, предметам быта, игрушкам, социальным явлениям).</w:t>
      </w:r>
    </w:p>
    <w:p w14:paraId="30630DFB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2. Развивать художественно-эстетическое восприятие,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суждений.</w:t>
      </w:r>
    </w:p>
    <w:p w14:paraId="631C3005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3. Развивать представления о жанрово-видовом разнообразии искусства,</w:t>
      </w:r>
    </w:p>
    <w:p w14:paraId="4B6B27DA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способствовать освоению детьми языка изобразительного искусства и художественной деятельности, формировать опыт восприятия разнообразных эстетических объектов и произведений искусства.</w:t>
      </w:r>
    </w:p>
    <w:p w14:paraId="2830DBB8" w14:textId="7599CDFF" w:rsidR="00E77C58" w:rsidRPr="00103CB1" w:rsidRDefault="00E77C58" w:rsidP="009230C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4. Развивать эстетические интересы, эстетические предпочтения, желание</w:t>
      </w:r>
      <w:r w:rsidR="009230CC" w:rsidRPr="00103CB1">
        <w:rPr>
          <w:color w:val="000000"/>
          <w:sz w:val="28"/>
          <w:szCs w:val="28"/>
        </w:rPr>
        <w:t xml:space="preserve"> </w:t>
      </w:r>
      <w:r w:rsidRPr="00103CB1">
        <w:rPr>
          <w:rStyle w:val="c6"/>
          <w:color w:val="000000"/>
          <w:sz w:val="28"/>
          <w:szCs w:val="28"/>
        </w:rPr>
        <w:t>познавать искусство и осваивать изобразительную деятельность.</w:t>
      </w:r>
    </w:p>
    <w:p w14:paraId="7569ED98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5. Развитие  умений откликаться и замечать красоту окружающего мира,</w:t>
      </w:r>
    </w:p>
    <w:p w14:paraId="7BCCD28E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lastRenderedPageBreak/>
        <w:t>дифференцированно воспринимать многообразие форм, цвета, фактуры, способы их передачи в художественных образах, ассоциировать и образно воспринимать их.</w:t>
      </w:r>
    </w:p>
    <w:p w14:paraId="7BB698FA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6. Развивать художественно-эстетические способности.</w:t>
      </w:r>
    </w:p>
    <w:p w14:paraId="2717B7B7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7. Развивать умения самостоятельно и последовательно анализировать произведения и архитектурные объекты; выделять типичное, обобщенное.</w:t>
      </w:r>
    </w:p>
    <w:p w14:paraId="53EFBBEC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8. Развивать изобразительную деятельность детей: самостоятельное определение замысла будущей работы, стремление создать выразительный образ, умение самостоятельно отбирать впечатления, переживания для определения сюжета, выбирать соответствующие образу изобразительные техники и материалы, планировать деятельность и достигать результата, оценивать его, взаимодействовать с другими детьми в процессе коллективных творческих работ.</w:t>
      </w:r>
    </w:p>
    <w:p w14:paraId="2F0941C6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9. Развивать технические и изобразительно-выразительные умения.</w:t>
      </w:r>
    </w:p>
    <w:p w14:paraId="112D1822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10. Поддерживать личностные проявления старших дошкольников в процессе освоения искусства и собственной творческой деятельности: самостоятельность, инициативность, индивидуальность, творчество.</w:t>
      </w:r>
    </w:p>
    <w:p w14:paraId="0A03839B" w14:textId="77777777" w:rsidR="00E77C58" w:rsidRPr="00103CB1" w:rsidRDefault="00E77C58" w:rsidP="00E77C5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03CB1">
        <w:rPr>
          <w:rStyle w:val="c6"/>
          <w:color w:val="000000"/>
          <w:sz w:val="28"/>
          <w:szCs w:val="28"/>
        </w:rPr>
        <w:t>11. Продолжать развивать эмоционально-эстетические, творческие, сенсорные и познавательные способности.</w:t>
      </w:r>
    </w:p>
    <w:p w14:paraId="43DC8E13" w14:textId="77777777" w:rsidR="00E77C58" w:rsidRPr="00103CB1" w:rsidRDefault="00E77C58" w:rsidP="00E77C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6605F" w14:textId="7E49C100" w:rsidR="00E77C58" w:rsidRPr="00103CB1" w:rsidRDefault="00E77C58" w:rsidP="00520C94">
      <w:pPr>
        <w:shd w:val="clear" w:color="auto" w:fill="FFFFFF"/>
        <w:spacing w:after="0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7C58" w:rsidRPr="00103CB1" w:rsidSect="00520C94">
          <w:footerReference w:type="default" r:id="rId12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14:paraId="2E8C038A" w14:textId="77777777" w:rsidR="00520C94" w:rsidRPr="00103CB1" w:rsidRDefault="00520C94" w:rsidP="00520C94">
      <w:pPr>
        <w:shd w:val="clear" w:color="auto" w:fill="FFFFFF"/>
        <w:spacing w:after="0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095AE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1.3. Содержание программы</w:t>
      </w:r>
    </w:p>
    <w:p w14:paraId="162B182B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1.3.1. Учебн</w:t>
      </w:r>
      <w:r w:rsidR="002B7A55" w:rsidRPr="00103CB1">
        <w:rPr>
          <w:rFonts w:ascii="Times New Roman" w:hAnsi="Times New Roman" w:cs="Times New Roman"/>
          <w:sz w:val="28"/>
          <w:szCs w:val="28"/>
        </w:rPr>
        <w:t xml:space="preserve">о- тематический </w:t>
      </w:r>
      <w:r w:rsidRPr="00103CB1">
        <w:rPr>
          <w:rFonts w:ascii="Times New Roman" w:hAnsi="Times New Roman" w:cs="Times New Roman"/>
          <w:sz w:val="28"/>
          <w:szCs w:val="28"/>
        </w:rPr>
        <w:t>план</w:t>
      </w:r>
      <w:r w:rsidR="00F5339B" w:rsidRPr="00103CB1">
        <w:rPr>
          <w:rFonts w:ascii="Times New Roman" w:hAnsi="Times New Roman" w:cs="Times New Roman"/>
          <w:sz w:val="28"/>
          <w:szCs w:val="28"/>
        </w:rPr>
        <w:t>, форма контроля</w:t>
      </w:r>
    </w:p>
    <w:p w14:paraId="0E4AE8F0" w14:textId="77777777" w:rsidR="005020A6" w:rsidRPr="00103CB1" w:rsidRDefault="005020A6" w:rsidP="00520C9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"/>
        <w:gridCol w:w="2397"/>
        <w:gridCol w:w="2568"/>
        <w:gridCol w:w="3374"/>
        <w:gridCol w:w="2462"/>
        <w:gridCol w:w="2261"/>
      </w:tblGrid>
      <w:tr w:rsidR="006D7BA2" w:rsidRPr="00103CB1" w14:paraId="081C98AE" w14:textId="77777777" w:rsidTr="008024B2">
        <w:tc>
          <w:tcPr>
            <w:tcW w:w="1133" w:type="dxa"/>
          </w:tcPr>
          <w:p w14:paraId="6AD70551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2397" w:type="dxa"/>
          </w:tcPr>
          <w:p w14:paraId="55F3F53A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46" w:type="dxa"/>
          </w:tcPr>
          <w:p w14:paraId="0B139534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  <w:tc>
          <w:tcPr>
            <w:tcW w:w="3260" w:type="dxa"/>
          </w:tcPr>
          <w:p w14:paraId="094FAB49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Решаемые цели и задачи</w:t>
            </w:r>
          </w:p>
        </w:tc>
        <w:tc>
          <w:tcPr>
            <w:tcW w:w="2462" w:type="dxa"/>
          </w:tcPr>
          <w:p w14:paraId="506AB642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143" w:type="dxa"/>
          </w:tcPr>
          <w:p w14:paraId="28DED84C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6D7BA2" w:rsidRPr="00103CB1" w14:paraId="6BCF50FB" w14:textId="77777777" w:rsidTr="008024B2">
        <w:tc>
          <w:tcPr>
            <w:tcW w:w="11298" w:type="dxa"/>
            <w:gridSpan w:val="5"/>
          </w:tcPr>
          <w:p w14:paraId="4C1A001C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43" w:type="dxa"/>
          </w:tcPr>
          <w:p w14:paraId="1C831528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BA2" w:rsidRPr="00103CB1" w14:paraId="5D4EA08D" w14:textId="77777777" w:rsidTr="00334687">
        <w:tc>
          <w:tcPr>
            <w:tcW w:w="1133" w:type="dxa"/>
          </w:tcPr>
          <w:p w14:paraId="0B62A8E5" w14:textId="77777777" w:rsidR="00F5339B" w:rsidRPr="00103CB1" w:rsidRDefault="00F5339B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62F60878" w14:textId="4CFA6117" w:rsidR="00F5339B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</w:tc>
        <w:tc>
          <w:tcPr>
            <w:tcW w:w="2046" w:type="dxa"/>
          </w:tcPr>
          <w:p w14:paraId="13AFD50A" w14:textId="024D6DEE" w:rsidR="00F5339B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</w:tcPr>
          <w:p w14:paraId="5B8C9442" w14:textId="5894DF2D" w:rsidR="00F5339B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</w:t>
            </w:r>
          </w:p>
        </w:tc>
        <w:tc>
          <w:tcPr>
            <w:tcW w:w="2462" w:type="dxa"/>
            <w:shd w:val="clear" w:color="auto" w:fill="FFFFFF" w:themeFill="background1"/>
          </w:tcPr>
          <w:p w14:paraId="3B208796" w14:textId="6FA7E103" w:rsidR="00F5339B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Лист, гуашь, две кисточки, маленький листочек для проверки цвета и все </w:t>
            </w:r>
            <w:r w:rsidR="007C45CC" w:rsidRPr="00103CB1">
              <w:rPr>
                <w:rFonts w:ascii="Times New Roman" w:hAnsi="Times New Roman" w:cs="Times New Roman"/>
                <w:sz w:val="28"/>
                <w:szCs w:val="28"/>
              </w:rPr>
              <w:t>принадлежности</w:t>
            </w:r>
            <w:r w:rsidR="009230CC"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для рисования</w:t>
            </w:r>
            <w:r w:rsidR="00334687" w:rsidRPr="00103C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3" w:type="dxa"/>
          </w:tcPr>
          <w:p w14:paraId="70B5A539" w14:textId="77777777" w:rsidR="00F5339B" w:rsidRPr="00103CB1" w:rsidRDefault="009230C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339B" w:rsidRPr="00103CB1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9FE56A3" w14:textId="342971D4" w:rsidR="009230CC" w:rsidRPr="00103CB1" w:rsidRDefault="009230C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Диагностическая карта</w:t>
            </w:r>
          </w:p>
        </w:tc>
      </w:tr>
      <w:tr w:rsidR="006D7BA2" w:rsidRPr="00103CB1" w14:paraId="1CE95056" w14:textId="77777777" w:rsidTr="008024B2">
        <w:tc>
          <w:tcPr>
            <w:tcW w:w="1133" w:type="dxa"/>
          </w:tcPr>
          <w:p w14:paraId="2C722C4C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7" w:type="dxa"/>
          </w:tcPr>
          <w:p w14:paraId="331A28BE" w14:textId="01D5FE11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«Летний дождь»</w:t>
            </w:r>
          </w:p>
        </w:tc>
        <w:tc>
          <w:tcPr>
            <w:tcW w:w="2046" w:type="dxa"/>
          </w:tcPr>
          <w:p w14:paraId="0D99BF4B" w14:textId="73D7323D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5E4C518C" w14:textId="526EF419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Вызывать у детей приятные воспоминания о лете; учить отображать состояние погоды (Дождь); упражнять в рисовании различными материалами.</w:t>
            </w:r>
          </w:p>
        </w:tc>
        <w:tc>
          <w:tcPr>
            <w:tcW w:w="2462" w:type="dxa"/>
          </w:tcPr>
          <w:p w14:paraId="30E155A1" w14:textId="5D186CF5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Лист, гуашь, две кисточки, маленький листочек для проверки цвета и все </w:t>
            </w:r>
            <w:r w:rsidR="00334687"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принадлежности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для рисования</w:t>
            </w:r>
          </w:p>
        </w:tc>
        <w:tc>
          <w:tcPr>
            <w:tcW w:w="2143" w:type="dxa"/>
          </w:tcPr>
          <w:p w14:paraId="4F9EDF4C" w14:textId="2AD9DC66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6D7BA2" w:rsidRPr="00103CB1" w14:paraId="0171278B" w14:textId="77777777" w:rsidTr="008024B2">
        <w:tc>
          <w:tcPr>
            <w:tcW w:w="1133" w:type="dxa"/>
          </w:tcPr>
          <w:p w14:paraId="3DBBB208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7" w:type="dxa"/>
          </w:tcPr>
          <w:p w14:paraId="64A9BEFC" w14:textId="2FFB07E1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зонтик».</w:t>
            </w:r>
          </w:p>
        </w:tc>
        <w:tc>
          <w:tcPr>
            <w:tcW w:w="2046" w:type="dxa"/>
          </w:tcPr>
          <w:p w14:paraId="5F10C0D5" w14:textId="5D9D54AF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0DFE79D9" w14:textId="77777777" w:rsidR="005A70B2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Пластилинграфия</w:t>
            </w:r>
          </w:p>
          <w:p w14:paraId="20C28BD0" w14:textId="53D78462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развитию умений и навыков в работе с пластилином, фантазии, мелкой моторики пальцев рук. Содействовать воспитанию интереса к занятиям пластилинограф</w:t>
            </w:r>
          </w:p>
        </w:tc>
        <w:tc>
          <w:tcPr>
            <w:tcW w:w="2462" w:type="dxa"/>
          </w:tcPr>
          <w:p w14:paraId="627A7BA2" w14:textId="60273BB8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Картон с изображением на нем зонта, размер ½ А4,набор пластилина, доска для лепки, салфетки для рук</w:t>
            </w:r>
          </w:p>
        </w:tc>
        <w:tc>
          <w:tcPr>
            <w:tcW w:w="2143" w:type="dxa"/>
          </w:tcPr>
          <w:p w14:paraId="0FE5E439" w14:textId="412F8166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D7BA2" w:rsidRPr="00103CB1" w14:paraId="088B1E1F" w14:textId="77777777" w:rsidTr="008024B2">
        <w:tc>
          <w:tcPr>
            <w:tcW w:w="1133" w:type="dxa"/>
          </w:tcPr>
          <w:p w14:paraId="6D06A1E3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7" w:type="dxa"/>
          </w:tcPr>
          <w:p w14:paraId="327D699E" w14:textId="01D6FB0A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«Воздушные шары».</w:t>
            </w:r>
          </w:p>
        </w:tc>
        <w:tc>
          <w:tcPr>
            <w:tcW w:w="2046" w:type="dxa"/>
          </w:tcPr>
          <w:p w14:paraId="1049A3D9" w14:textId="1D4EB9C5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3AAFF648" w14:textId="77777777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Кляксография.</w:t>
            </w:r>
          </w:p>
          <w:p w14:paraId="210E5B0D" w14:textId="77777777" w:rsidR="005A70B2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представления детей о цветовом многообразии, ознакомить с хроматическими и </w:t>
            </w:r>
          </w:p>
          <w:p w14:paraId="741F8050" w14:textId="4382B1C3" w:rsidR="005A70B2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ахроматическими цветами. Расширить знания цветовой гаммы путем введения новых оттенков, освоения способов их получения. </w:t>
            </w:r>
          </w:p>
        </w:tc>
        <w:tc>
          <w:tcPr>
            <w:tcW w:w="2462" w:type="dxa"/>
          </w:tcPr>
          <w:p w14:paraId="7A1B2A75" w14:textId="77777777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Листы бумаги, кисти, гуашь, набор фломастеров</w:t>
            </w:r>
          </w:p>
          <w:p w14:paraId="778A7E03" w14:textId="5682258B" w:rsidR="005A70B2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салфетки, готовые работы по кляксографии для образца</w:t>
            </w:r>
          </w:p>
        </w:tc>
        <w:tc>
          <w:tcPr>
            <w:tcW w:w="2143" w:type="dxa"/>
          </w:tcPr>
          <w:p w14:paraId="17112A29" w14:textId="33B405AE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D7BA2" w:rsidRPr="00103CB1" w14:paraId="02B3A199" w14:textId="77777777" w:rsidTr="008024B2">
        <w:tc>
          <w:tcPr>
            <w:tcW w:w="11298" w:type="dxa"/>
            <w:gridSpan w:val="5"/>
          </w:tcPr>
          <w:p w14:paraId="5C0F39B7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43" w:type="dxa"/>
          </w:tcPr>
          <w:p w14:paraId="4F2612FF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BA2" w:rsidRPr="00103CB1" w14:paraId="02515B49" w14:textId="77777777" w:rsidTr="008024B2">
        <w:tc>
          <w:tcPr>
            <w:tcW w:w="1133" w:type="dxa"/>
          </w:tcPr>
          <w:p w14:paraId="404B1FB5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7" w:type="dxa"/>
          </w:tcPr>
          <w:p w14:paraId="1D0C3448" w14:textId="70F1DF75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Заготовка на зиму «Компот из яблок»</w:t>
            </w:r>
          </w:p>
        </w:tc>
        <w:tc>
          <w:tcPr>
            <w:tcW w:w="2046" w:type="dxa"/>
          </w:tcPr>
          <w:p w14:paraId="783E6A3F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D7EE6A8" w14:textId="4D7E1379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печатания яблоком, поролоновым тампоном. Показать приём получения отпечатка. Учить рисовать яблоки и ягоды в банке.. Развивать чувство композиции. Воспитать у ребенка художественный вкус.</w:t>
            </w:r>
          </w:p>
        </w:tc>
        <w:tc>
          <w:tcPr>
            <w:tcW w:w="2462" w:type="dxa"/>
          </w:tcPr>
          <w:p w14:paraId="58636092" w14:textId="2AD7B64F" w:rsidR="007B1DBC" w:rsidRPr="00103CB1" w:rsidRDefault="005A70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Лист, гуашь, трафареты банок, половинки яблок, кисточки, салфетки, баночки с водой.</w:t>
            </w:r>
          </w:p>
        </w:tc>
        <w:tc>
          <w:tcPr>
            <w:tcW w:w="2143" w:type="dxa"/>
          </w:tcPr>
          <w:p w14:paraId="777C9AF3" w14:textId="2D19400E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A70B2" w:rsidRPr="00103CB1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людение </w:t>
            </w:r>
          </w:p>
        </w:tc>
      </w:tr>
      <w:tr w:rsidR="006D7BA2" w:rsidRPr="00103CB1" w14:paraId="0192372B" w14:textId="77777777" w:rsidTr="008024B2">
        <w:tc>
          <w:tcPr>
            <w:tcW w:w="1133" w:type="dxa"/>
          </w:tcPr>
          <w:p w14:paraId="0627AE81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7" w:type="dxa"/>
          </w:tcPr>
          <w:p w14:paraId="3B5E3A12" w14:textId="74E51B4A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Осенний букет</w:t>
            </w:r>
          </w:p>
        </w:tc>
        <w:tc>
          <w:tcPr>
            <w:tcW w:w="2046" w:type="dxa"/>
          </w:tcPr>
          <w:p w14:paraId="28E69FA5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28742B3" w14:textId="3C134E00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Познакомить с приемом печати листьями. Воспитать у ребенка художественный вкус</w:t>
            </w:r>
          </w:p>
        </w:tc>
        <w:tc>
          <w:tcPr>
            <w:tcW w:w="2462" w:type="dxa"/>
          </w:tcPr>
          <w:p w14:paraId="0A16AAFE" w14:textId="66AACEDF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Засушенные листья, краска, кисти, бумага.</w:t>
            </w:r>
          </w:p>
        </w:tc>
        <w:tc>
          <w:tcPr>
            <w:tcW w:w="2143" w:type="dxa"/>
          </w:tcPr>
          <w:p w14:paraId="22AA7D36" w14:textId="64CA458F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D7BA2" w:rsidRPr="00103CB1" w14:paraId="17DDC2E6" w14:textId="77777777" w:rsidTr="008024B2">
        <w:tc>
          <w:tcPr>
            <w:tcW w:w="1133" w:type="dxa"/>
          </w:tcPr>
          <w:p w14:paraId="615B2916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7" w:type="dxa"/>
          </w:tcPr>
          <w:p w14:paraId="0144213D" w14:textId="15505EE7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«Подводный мир»</w:t>
            </w:r>
          </w:p>
        </w:tc>
        <w:tc>
          <w:tcPr>
            <w:tcW w:w="2046" w:type="dxa"/>
          </w:tcPr>
          <w:p w14:paraId="2DBBE3D9" w14:textId="3AB7DFE6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20C8A3" w14:textId="29B738BE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рисования мыльными пузырями. Продолжать учить детей работать с гуашью. Воспитывать интерес к творчеству. Способствовать развитию - творческого воображения, мышления, </w:t>
            </w:r>
            <w:r w:rsidR="00334687"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 эстетических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навыков, мелкой моторики, глазомера, внимания</w:t>
            </w:r>
          </w:p>
        </w:tc>
        <w:tc>
          <w:tcPr>
            <w:tcW w:w="2462" w:type="dxa"/>
          </w:tcPr>
          <w:p w14:paraId="30BDDB29" w14:textId="1E0D0179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 бумаг, набор цветных восковых мелков, соль, кисти с широким ворсом, стаканчик с водой, салфетки,</w:t>
            </w:r>
          </w:p>
        </w:tc>
        <w:tc>
          <w:tcPr>
            <w:tcW w:w="2143" w:type="dxa"/>
          </w:tcPr>
          <w:p w14:paraId="7E8D9017" w14:textId="4B88DAD1" w:rsidR="007B1DBC" w:rsidRPr="00103CB1" w:rsidRDefault="00643254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D7BA2" w:rsidRPr="00103CB1" w14:paraId="3BFC2E5E" w14:textId="77777777" w:rsidTr="008024B2">
        <w:tc>
          <w:tcPr>
            <w:tcW w:w="1133" w:type="dxa"/>
          </w:tcPr>
          <w:p w14:paraId="318AA914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7" w:type="dxa"/>
          </w:tcPr>
          <w:p w14:paraId="2F852E99" w14:textId="6618CB4D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Осенний ковер</w:t>
            </w:r>
          </w:p>
        </w:tc>
        <w:tc>
          <w:tcPr>
            <w:tcW w:w="2046" w:type="dxa"/>
          </w:tcPr>
          <w:p w14:paraId="23595E41" w14:textId="3B15415D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Печать растений</w:t>
            </w:r>
          </w:p>
        </w:tc>
        <w:tc>
          <w:tcPr>
            <w:tcW w:w="3260" w:type="dxa"/>
          </w:tcPr>
          <w:p w14:paraId="36819FB5" w14:textId="30A7D95D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Учить детей работать с хрупким материалом - листьями. Развивать стойкий интерес к рисованию, воображение. Воспитывать аккуратность.</w:t>
            </w:r>
          </w:p>
        </w:tc>
        <w:tc>
          <w:tcPr>
            <w:tcW w:w="2462" w:type="dxa"/>
          </w:tcPr>
          <w:p w14:paraId="25D8B028" w14:textId="1773270E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Засушенные листья, краска, кисти, бумага.</w:t>
            </w:r>
          </w:p>
        </w:tc>
        <w:tc>
          <w:tcPr>
            <w:tcW w:w="2143" w:type="dxa"/>
          </w:tcPr>
          <w:p w14:paraId="04EABA5D" w14:textId="2500FB6A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D7BA2" w:rsidRPr="00103CB1" w14:paraId="6682CB41" w14:textId="77777777" w:rsidTr="008024B2">
        <w:tc>
          <w:tcPr>
            <w:tcW w:w="11298" w:type="dxa"/>
            <w:gridSpan w:val="5"/>
          </w:tcPr>
          <w:p w14:paraId="548BA8E9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43" w:type="dxa"/>
          </w:tcPr>
          <w:p w14:paraId="0CDBC78B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BA2" w:rsidRPr="00103CB1" w14:paraId="4BFA9F9F" w14:textId="77777777" w:rsidTr="008024B2">
        <w:tc>
          <w:tcPr>
            <w:tcW w:w="1133" w:type="dxa"/>
          </w:tcPr>
          <w:p w14:paraId="42BC5973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7" w:type="dxa"/>
          </w:tcPr>
          <w:p w14:paraId="4EC06CA4" w14:textId="12336EC3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Цыпленок </w:t>
            </w:r>
          </w:p>
        </w:tc>
        <w:tc>
          <w:tcPr>
            <w:tcW w:w="2046" w:type="dxa"/>
          </w:tcPr>
          <w:p w14:paraId="47149D94" w14:textId="697102CA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с помощью риса, ватные палочки</w:t>
            </w:r>
          </w:p>
        </w:tc>
        <w:tc>
          <w:tcPr>
            <w:tcW w:w="3260" w:type="dxa"/>
          </w:tcPr>
          <w:p w14:paraId="7CEE13F9" w14:textId="63D049D9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Учить детей наносить клей на отдельный участок, щедро насыпать крупу на отдельный участок, аккуратно окрашивать рис, «оживлять» работу с помощью ватной палочки. Воспитывать у детей умение работать индивидуально.</w:t>
            </w:r>
          </w:p>
        </w:tc>
        <w:tc>
          <w:tcPr>
            <w:tcW w:w="2462" w:type="dxa"/>
          </w:tcPr>
          <w:p w14:paraId="54813629" w14:textId="645576F6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 бумаги, клей ПВА, рис, ватная палочка, акварельные краски, стаканчик с водой.</w:t>
            </w:r>
          </w:p>
        </w:tc>
        <w:tc>
          <w:tcPr>
            <w:tcW w:w="2143" w:type="dxa"/>
          </w:tcPr>
          <w:p w14:paraId="7C07A2B9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BA2" w:rsidRPr="00103CB1" w14:paraId="2FA046CC" w14:textId="77777777" w:rsidTr="008024B2">
        <w:tc>
          <w:tcPr>
            <w:tcW w:w="1133" w:type="dxa"/>
          </w:tcPr>
          <w:p w14:paraId="68CA7FE2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97" w:type="dxa"/>
          </w:tcPr>
          <w:p w14:paraId="3B98FB3C" w14:textId="7D05DB5B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«Первый снег».</w:t>
            </w:r>
          </w:p>
        </w:tc>
        <w:tc>
          <w:tcPr>
            <w:tcW w:w="2046" w:type="dxa"/>
          </w:tcPr>
          <w:p w14:paraId="76EB097B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1D7A7F9" w14:textId="5EF05F7E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Оттиск печатками из салфетки</w:t>
            </w:r>
          </w:p>
        </w:tc>
        <w:tc>
          <w:tcPr>
            <w:tcW w:w="2462" w:type="dxa"/>
          </w:tcPr>
          <w:p w14:paraId="3953D1B3" w14:textId="7E1429D2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деревья большие и маленькие, изображать снежок с помощью техники печатания или рисование пальчиками. Развивать чувство композиции</w:t>
            </w:r>
          </w:p>
        </w:tc>
        <w:tc>
          <w:tcPr>
            <w:tcW w:w="2143" w:type="dxa"/>
          </w:tcPr>
          <w:p w14:paraId="5FA09C7D" w14:textId="58B8DEF5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D7BA2" w:rsidRPr="00103CB1" w14:paraId="48C043F7" w14:textId="77777777" w:rsidTr="008024B2">
        <w:tc>
          <w:tcPr>
            <w:tcW w:w="1133" w:type="dxa"/>
          </w:tcPr>
          <w:p w14:paraId="32C8BC5A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7" w:type="dxa"/>
          </w:tcPr>
          <w:p w14:paraId="59EEA408" w14:textId="1B9D125B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Рябинка </w:t>
            </w:r>
          </w:p>
        </w:tc>
        <w:tc>
          <w:tcPr>
            <w:tcW w:w="2046" w:type="dxa"/>
          </w:tcPr>
          <w:p w14:paraId="3317B0DB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55E1EE" w14:textId="77777777" w:rsidR="007B1DBC" w:rsidRPr="00103CB1" w:rsidRDefault="00FC1598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палочками.</w:t>
            </w:r>
          </w:p>
          <w:p w14:paraId="2EE89541" w14:textId="4A6F9216" w:rsidR="00C17F50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Учить рисовать на ветке ягодки (ватными палочками) и листики (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примакиванием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). Закрепить данные навыки рисования. Развивать чувство композиции. Воспитать у ребенка художественный вкус</w:t>
            </w:r>
          </w:p>
        </w:tc>
        <w:tc>
          <w:tcPr>
            <w:tcW w:w="2462" w:type="dxa"/>
          </w:tcPr>
          <w:p w14:paraId="2BB2B455" w14:textId="777B5232" w:rsidR="007B1DBC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 бумаги, , ватная палочка, акварельные краски, стаканчик с водой.</w:t>
            </w:r>
          </w:p>
        </w:tc>
        <w:tc>
          <w:tcPr>
            <w:tcW w:w="2143" w:type="dxa"/>
          </w:tcPr>
          <w:p w14:paraId="01BCF2EE" w14:textId="6562D24A" w:rsidR="007B1DBC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5EE533DA" w14:textId="77777777" w:rsidTr="008024B2">
        <w:tc>
          <w:tcPr>
            <w:tcW w:w="1133" w:type="dxa"/>
          </w:tcPr>
          <w:p w14:paraId="12FC3AB8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7" w:type="dxa"/>
          </w:tcPr>
          <w:p w14:paraId="7165631B" w14:textId="5D196189" w:rsidR="007B1DBC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Ежики </w:t>
            </w:r>
          </w:p>
        </w:tc>
        <w:tc>
          <w:tcPr>
            <w:tcW w:w="2046" w:type="dxa"/>
          </w:tcPr>
          <w:p w14:paraId="599800D6" w14:textId="25268EFD" w:rsidR="007B1DBC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</w:p>
        </w:tc>
        <w:tc>
          <w:tcPr>
            <w:tcW w:w="3260" w:type="dxa"/>
          </w:tcPr>
          <w:p w14:paraId="3764FFAA" w14:textId="166E3F43" w:rsidR="007B1DBC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обучения моделированию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ежа путем изображения иголочек на спине с использованием нетрадиционного материала семечек, созданию композиции.</w:t>
            </w:r>
          </w:p>
        </w:tc>
        <w:tc>
          <w:tcPr>
            <w:tcW w:w="2462" w:type="dxa"/>
          </w:tcPr>
          <w:p w14:paraId="38B0E224" w14:textId="73B98266" w:rsidR="007B1DBC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Картон с изображением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контура ежика, пластилин, доска для лепки, стеки, семечки., влажная салфетка</w:t>
            </w:r>
          </w:p>
        </w:tc>
        <w:tc>
          <w:tcPr>
            <w:tcW w:w="2143" w:type="dxa"/>
          </w:tcPr>
          <w:p w14:paraId="74E0608F" w14:textId="7D8751EF" w:rsidR="007B1DBC" w:rsidRPr="00103CB1" w:rsidRDefault="00C17F50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 </w:t>
            </w:r>
          </w:p>
        </w:tc>
      </w:tr>
      <w:tr w:rsidR="006D7BA2" w:rsidRPr="00103CB1" w14:paraId="0E394332" w14:textId="77777777" w:rsidTr="008024B2">
        <w:tc>
          <w:tcPr>
            <w:tcW w:w="11298" w:type="dxa"/>
            <w:gridSpan w:val="5"/>
          </w:tcPr>
          <w:p w14:paraId="1A030D3C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43" w:type="dxa"/>
          </w:tcPr>
          <w:p w14:paraId="021F84E0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BA2" w:rsidRPr="00103CB1" w14:paraId="4D4290F4" w14:textId="77777777" w:rsidTr="008024B2">
        <w:tc>
          <w:tcPr>
            <w:tcW w:w="1133" w:type="dxa"/>
          </w:tcPr>
          <w:p w14:paraId="45D38306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7" w:type="dxa"/>
          </w:tcPr>
          <w:p w14:paraId="29159933" w14:textId="77777777" w:rsidR="00B15A89" w:rsidRPr="00103CB1" w:rsidRDefault="00B15A89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Зимний лес </w:t>
            </w:r>
          </w:p>
          <w:p w14:paraId="5E564DF3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2FF95C23" w14:textId="691A19E3" w:rsidR="007B1DBC" w:rsidRPr="00103CB1" w:rsidRDefault="00B15A89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Печать по трафарету, рисование пальчиками</w:t>
            </w:r>
          </w:p>
        </w:tc>
        <w:tc>
          <w:tcPr>
            <w:tcW w:w="3260" w:type="dxa"/>
          </w:tcPr>
          <w:p w14:paraId="0C508408" w14:textId="70E5F05F" w:rsidR="007B1DBC" w:rsidRPr="00103CB1" w:rsidRDefault="00B15A89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Упражнять в печати по трафарету. Закрепить умение рисовать пальчиками. Развивать чувство композиции. Воспитать у ребенка художественный вкус.</w:t>
            </w:r>
          </w:p>
        </w:tc>
        <w:tc>
          <w:tcPr>
            <w:tcW w:w="2462" w:type="dxa"/>
          </w:tcPr>
          <w:p w14:paraId="07E5EE2B" w14:textId="4CD73BAC" w:rsidR="007B1DBC" w:rsidRPr="00103CB1" w:rsidRDefault="00B15A89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Листы, гуашь, кисти, палитра, салфетки.</w:t>
            </w:r>
          </w:p>
        </w:tc>
        <w:tc>
          <w:tcPr>
            <w:tcW w:w="2143" w:type="dxa"/>
          </w:tcPr>
          <w:p w14:paraId="1AEE9122" w14:textId="20738AAC" w:rsidR="007B1DBC" w:rsidRPr="00103CB1" w:rsidRDefault="00B15A89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69AB6DED" w14:textId="77777777" w:rsidTr="008024B2">
        <w:tc>
          <w:tcPr>
            <w:tcW w:w="1133" w:type="dxa"/>
          </w:tcPr>
          <w:p w14:paraId="0DBFC50C" w14:textId="77777777" w:rsidR="007B1DBC" w:rsidRPr="00103CB1" w:rsidRDefault="007B1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7" w:type="dxa"/>
          </w:tcPr>
          <w:p w14:paraId="10F72020" w14:textId="3C16E759" w:rsidR="007B1DBC" w:rsidRPr="00103CB1" w:rsidRDefault="00B15A89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«Снегири на ветках»</w:t>
            </w:r>
          </w:p>
        </w:tc>
        <w:tc>
          <w:tcPr>
            <w:tcW w:w="2046" w:type="dxa"/>
          </w:tcPr>
          <w:p w14:paraId="73981907" w14:textId="04020788" w:rsidR="007B1DBC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Тычок жесткой полусухой кистью</w:t>
            </w:r>
          </w:p>
        </w:tc>
        <w:tc>
          <w:tcPr>
            <w:tcW w:w="3260" w:type="dxa"/>
          </w:tcPr>
          <w:p w14:paraId="539BB15B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рисования тычок жесткой полусухой кистью. </w:t>
            </w:r>
          </w:p>
          <w:p w14:paraId="2D052498" w14:textId="16EFC1F5" w:rsidR="007B1DBC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снегирей. Закрепить знания о зимующих птицах нашей родины. Воспитывать любовь и заботливое отношение к птицам,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 том, что все в природе взаимосвязано, чувство ответственности за окружающий мир.</w:t>
            </w:r>
          </w:p>
        </w:tc>
        <w:tc>
          <w:tcPr>
            <w:tcW w:w="2462" w:type="dxa"/>
          </w:tcPr>
          <w:p w14:paraId="3959A938" w14:textId="64D7F4E7" w:rsidR="007B1DBC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Листы, гуашь, кисти, стаканчики с водой, палитра, салфетки , фартуки</w:t>
            </w:r>
          </w:p>
        </w:tc>
        <w:tc>
          <w:tcPr>
            <w:tcW w:w="2143" w:type="dxa"/>
          </w:tcPr>
          <w:p w14:paraId="3FBDA68E" w14:textId="17809D60" w:rsidR="007B1DBC" w:rsidRPr="00103CB1" w:rsidRDefault="00B15A89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414A4941" w14:textId="77777777" w:rsidTr="008024B2">
        <w:tc>
          <w:tcPr>
            <w:tcW w:w="1133" w:type="dxa"/>
          </w:tcPr>
          <w:p w14:paraId="70A4FCDA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7" w:type="dxa"/>
          </w:tcPr>
          <w:p w14:paraId="04853CA6" w14:textId="470FE2A2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«Зимние узоры»</w:t>
            </w:r>
          </w:p>
        </w:tc>
        <w:tc>
          <w:tcPr>
            <w:tcW w:w="2046" w:type="dxa"/>
          </w:tcPr>
          <w:p w14:paraId="06744CC1" w14:textId="19318401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нитью</w:t>
            </w:r>
          </w:p>
        </w:tc>
        <w:tc>
          <w:tcPr>
            <w:tcW w:w="3260" w:type="dxa"/>
          </w:tcPr>
          <w:p w14:paraId="79D4414F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способами изображения как монотипия (отпечаток), рисованием ниточками. Показать выразительные возможности, особенности рисования данными способами. </w:t>
            </w:r>
          </w:p>
          <w:p w14:paraId="36B12E2E" w14:textId="5EDA7CD1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воображение, образное мышление, цветовосприятие, творческие способности детей. Вызвать интерес, отзывчивость, эмоциональный отклик к творческой деятельности. </w:t>
            </w:r>
          </w:p>
        </w:tc>
        <w:tc>
          <w:tcPr>
            <w:tcW w:w="2462" w:type="dxa"/>
          </w:tcPr>
          <w:p w14:paraId="464558AD" w14:textId="560510F9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Листы, гуашь, стаканчики с водой, нити, салфетки.</w:t>
            </w:r>
          </w:p>
        </w:tc>
        <w:tc>
          <w:tcPr>
            <w:tcW w:w="2143" w:type="dxa"/>
          </w:tcPr>
          <w:p w14:paraId="6D67C700" w14:textId="573E512B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6BBA94D3" w14:textId="77777777" w:rsidTr="008024B2">
        <w:tc>
          <w:tcPr>
            <w:tcW w:w="1133" w:type="dxa"/>
          </w:tcPr>
          <w:p w14:paraId="59E91F00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97" w:type="dxa"/>
          </w:tcPr>
          <w:p w14:paraId="5F571B6A" w14:textId="34CBB920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«Новогодние подарки»</w:t>
            </w:r>
          </w:p>
        </w:tc>
        <w:tc>
          <w:tcPr>
            <w:tcW w:w="2046" w:type="dxa"/>
          </w:tcPr>
          <w:p w14:paraId="2BC3983C" w14:textId="1344ED2F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свечей и акварельными красками</w:t>
            </w:r>
          </w:p>
        </w:tc>
        <w:tc>
          <w:tcPr>
            <w:tcW w:w="3260" w:type="dxa"/>
          </w:tcPr>
          <w:p w14:paraId="09B410C3" w14:textId="73C8B496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свечей и акварельными красками</w:t>
            </w:r>
          </w:p>
        </w:tc>
        <w:tc>
          <w:tcPr>
            <w:tcW w:w="2462" w:type="dxa"/>
          </w:tcPr>
          <w:p w14:paraId="49EF207F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Лист А4, свечи; акварельные </w:t>
            </w:r>
          </w:p>
          <w:p w14:paraId="5BF3CFF2" w14:textId="75BE73BD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краски; кисти с широким ворсом,.</w:t>
            </w:r>
          </w:p>
        </w:tc>
        <w:tc>
          <w:tcPr>
            <w:tcW w:w="2143" w:type="dxa"/>
          </w:tcPr>
          <w:p w14:paraId="337D5F37" w14:textId="437FC86A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2509014C" w14:textId="77777777" w:rsidTr="008024B2">
        <w:tc>
          <w:tcPr>
            <w:tcW w:w="11298" w:type="dxa"/>
            <w:gridSpan w:val="5"/>
          </w:tcPr>
          <w:p w14:paraId="6FEC464E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43" w:type="dxa"/>
          </w:tcPr>
          <w:p w14:paraId="56520EA7" w14:textId="176716DD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739588BC" w14:textId="77777777" w:rsidTr="008024B2">
        <w:tc>
          <w:tcPr>
            <w:tcW w:w="1133" w:type="dxa"/>
          </w:tcPr>
          <w:p w14:paraId="65839846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7" w:type="dxa"/>
          </w:tcPr>
          <w:p w14:paraId="0D51F31E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14:paraId="0475A334" w14:textId="1BE87FD2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«Праздничный салют» </w:t>
            </w:r>
          </w:p>
        </w:tc>
        <w:tc>
          <w:tcPr>
            <w:tcW w:w="2046" w:type="dxa"/>
          </w:tcPr>
          <w:p w14:paraId="3002B957" w14:textId="0A19624B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Раздувание красок</w:t>
            </w:r>
          </w:p>
        </w:tc>
        <w:tc>
          <w:tcPr>
            <w:tcW w:w="3260" w:type="dxa"/>
          </w:tcPr>
          <w:p w14:paraId="738D01F7" w14:textId="10719252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Развивать ассоциативное мышление, воображение. Воспитывать желание создавать интересные оригинальные рисунки.</w:t>
            </w:r>
          </w:p>
        </w:tc>
        <w:tc>
          <w:tcPr>
            <w:tcW w:w="2462" w:type="dxa"/>
          </w:tcPr>
          <w:p w14:paraId="039145E3" w14:textId="09BF4933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Тонированная бумага, белая бумага, гуашь, трубочка</w:t>
            </w:r>
          </w:p>
        </w:tc>
        <w:tc>
          <w:tcPr>
            <w:tcW w:w="2143" w:type="dxa"/>
          </w:tcPr>
          <w:p w14:paraId="7732D154" w14:textId="6513DC92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3083C8A4" w14:textId="77777777" w:rsidTr="008024B2">
        <w:tc>
          <w:tcPr>
            <w:tcW w:w="1133" w:type="dxa"/>
          </w:tcPr>
          <w:p w14:paraId="4AAB9300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7" w:type="dxa"/>
          </w:tcPr>
          <w:p w14:paraId="333346D6" w14:textId="172DA3C5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«Елочка»</w:t>
            </w:r>
          </w:p>
        </w:tc>
        <w:tc>
          <w:tcPr>
            <w:tcW w:w="2046" w:type="dxa"/>
          </w:tcPr>
          <w:p w14:paraId="51313F6E" w14:textId="7CCE7C9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</w:p>
        </w:tc>
        <w:tc>
          <w:tcPr>
            <w:tcW w:w="3260" w:type="dxa"/>
          </w:tcPr>
          <w:p w14:paraId="695B47EF" w14:textId="65136F46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Мозаика из пластилина. Учить отрывать от большого куска пластилина маленькие кусочки, катать из них между пальцами  маленькие шарики, выкладывать шариками готовую форму елочки, нарисованную на светлом картоне.</w:t>
            </w:r>
          </w:p>
        </w:tc>
        <w:tc>
          <w:tcPr>
            <w:tcW w:w="2462" w:type="dxa"/>
          </w:tcPr>
          <w:p w14:paraId="6DE38805" w14:textId="67C0AAA2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Рисунок с изображением елочки; пластилин.</w:t>
            </w:r>
          </w:p>
        </w:tc>
        <w:tc>
          <w:tcPr>
            <w:tcW w:w="2143" w:type="dxa"/>
          </w:tcPr>
          <w:p w14:paraId="4CE60CBF" w14:textId="5BC1D5B1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28441616" w14:textId="77777777" w:rsidTr="008024B2">
        <w:tc>
          <w:tcPr>
            <w:tcW w:w="1133" w:type="dxa"/>
          </w:tcPr>
          <w:p w14:paraId="4AB4F978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97" w:type="dxa"/>
          </w:tcPr>
          <w:p w14:paraId="40A92B5B" w14:textId="4F38ADD8" w:rsidR="006D7BA2" w:rsidRPr="00103CB1" w:rsidRDefault="00103CB1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  <w:bookmarkStart w:id="0" w:name="_GoBack"/>
            <w:bookmarkEnd w:id="0"/>
            <w:r w:rsidR="006D7BA2"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D34BC9" w14:textId="34F11FF2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46" w:type="dxa"/>
          </w:tcPr>
          <w:p w14:paraId="2C1AB5C7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Комкание бумаги (скатывание) </w:t>
            </w:r>
          </w:p>
          <w:p w14:paraId="140F13AC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38E734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 рисования гуашью, умение </w:t>
            </w:r>
          </w:p>
          <w:p w14:paraId="2172630F" w14:textId="420A78A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сочетать в работе скатывание, 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комкание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бумаги и рисование. Учить дорисовывать картинку со снеговиком (метла, елочка, заборчик и т.д.). Развивать чувство композиции. Воспитать у ребенка художественный вкус.</w:t>
            </w:r>
          </w:p>
        </w:tc>
        <w:tc>
          <w:tcPr>
            <w:tcW w:w="2462" w:type="dxa"/>
          </w:tcPr>
          <w:p w14:paraId="3C4F0B6B" w14:textId="357CD7B9" w:rsidR="006D7BA2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Гуашь, листы бумаги, салфетки для скатывания, клей ПВА.</w:t>
            </w:r>
          </w:p>
        </w:tc>
        <w:tc>
          <w:tcPr>
            <w:tcW w:w="2143" w:type="dxa"/>
          </w:tcPr>
          <w:p w14:paraId="3F75E0F6" w14:textId="2D220CD5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D7BA2" w:rsidRPr="00103CB1" w14:paraId="3CD96498" w14:textId="77777777" w:rsidTr="008024B2">
        <w:tc>
          <w:tcPr>
            <w:tcW w:w="11298" w:type="dxa"/>
            <w:gridSpan w:val="5"/>
          </w:tcPr>
          <w:p w14:paraId="570FFFDD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43" w:type="dxa"/>
          </w:tcPr>
          <w:p w14:paraId="1BD7B221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BA2" w:rsidRPr="00103CB1" w14:paraId="69668B10" w14:textId="77777777" w:rsidTr="008024B2">
        <w:tc>
          <w:tcPr>
            <w:tcW w:w="1133" w:type="dxa"/>
          </w:tcPr>
          <w:p w14:paraId="7AF4F56E" w14:textId="77777777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7" w:type="dxa"/>
          </w:tcPr>
          <w:p w14:paraId="2278717A" w14:textId="16A25042" w:rsidR="006D7BA2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«Разноцветное небо»</w:t>
            </w:r>
          </w:p>
        </w:tc>
        <w:tc>
          <w:tcPr>
            <w:tcW w:w="2046" w:type="dxa"/>
          </w:tcPr>
          <w:p w14:paraId="01A61A2F" w14:textId="4678D581" w:rsidR="006D7BA2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на мокром листе</w:t>
            </w:r>
          </w:p>
        </w:tc>
        <w:tc>
          <w:tcPr>
            <w:tcW w:w="3260" w:type="dxa"/>
          </w:tcPr>
          <w:p w14:paraId="382CFDC7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рисовании по мокрой бумаге. Развивать чувство цвета, формы и композиции. Воспитывать желание восхищаться явлениями природы. </w:t>
            </w:r>
          </w:p>
          <w:p w14:paraId="5C472DC7" w14:textId="31107A29" w:rsidR="006D7BA2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Освоение техники рисования по мокрой бумаги.</w:t>
            </w:r>
          </w:p>
        </w:tc>
        <w:tc>
          <w:tcPr>
            <w:tcW w:w="2462" w:type="dxa"/>
          </w:tcPr>
          <w:p w14:paraId="69402B59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Листы, акварельные </w:t>
            </w:r>
          </w:p>
          <w:p w14:paraId="31B407AF" w14:textId="5DCBF3F6" w:rsidR="006D7BA2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краски, кисти с широким ворсом, стаканчики с водой, салфетки.</w:t>
            </w:r>
          </w:p>
        </w:tc>
        <w:tc>
          <w:tcPr>
            <w:tcW w:w="2143" w:type="dxa"/>
          </w:tcPr>
          <w:p w14:paraId="62978217" w14:textId="43455C21" w:rsidR="006D7BA2" w:rsidRPr="00103CB1" w:rsidRDefault="006D7BA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00BDA" w:rsidRPr="00103CB1" w14:paraId="4CBD8582" w14:textId="77777777" w:rsidTr="008024B2">
        <w:tc>
          <w:tcPr>
            <w:tcW w:w="1133" w:type="dxa"/>
          </w:tcPr>
          <w:p w14:paraId="1DF1D56F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7" w:type="dxa"/>
          </w:tcPr>
          <w:p w14:paraId="6195B706" w14:textId="1C882CBB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«Соленое море»</w:t>
            </w:r>
          </w:p>
        </w:tc>
        <w:tc>
          <w:tcPr>
            <w:tcW w:w="2046" w:type="dxa"/>
          </w:tcPr>
          <w:p w14:paraId="479B47C2" w14:textId="790F35AF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солью, по мокрой краски </w:t>
            </w:r>
          </w:p>
        </w:tc>
        <w:tc>
          <w:tcPr>
            <w:tcW w:w="3260" w:type="dxa"/>
          </w:tcPr>
          <w:p w14:paraId="2B1CAA81" w14:textId="2C647BD4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Научить новому приему оформления изображения: присыпание солью по мокрой краске для создания объемности изображения</w:t>
            </w:r>
          </w:p>
        </w:tc>
        <w:tc>
          <w:tcPr>
            <w:tcW w:w="2462" w:type="dxa"/>
          </w:tcPr>
          <w:p w14:paraId="12857519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Листы, акварельные краски, кисти с широким </w:t>
            </w:r>
          </w:p>
          <w:p w14:paraId="05C5E637" w14:textId="24EA00F9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ворсом, соль</w:t>
            </w:r>
          </w:p>
        </w:tc>
        <w:tc>
          <w:tcPr>
            <w:tcW w:w="2143" w:type="dxa"/>
          </w:tcPr>
          <w:p w14:paraId="141D8D2C" w14:textId="0E484E89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00BDA" w:rsidRPr="00103CB1" w14:paraId="5D37EA02" w14:textId="77777777" w:rsidTr="008024B2">
        <w:tc>
          <w:tcPr>
            <w:tcW w:w="1133" w:type="dxa"/>
          </w:tcPr>
          <w:p w14:paraId="1DB7B2BB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7" w:type="dxa"/>
          </w:tcPr>
          <w:p w14:paraId="2B5075FE" w14:textId="1159472C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«Зимний пейзаж».</w:t>
            </w:r>
          </w:p>
        </w:tc>
        <w:tc>
          <w:tcPr>
            <w:tcW w:w="2046" w:type="dxa"/>
          </w:tcPr>
          <w:p w14:paraId="48CB64BE" w14:textId="733B35C2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</w:p>
        </w:tc>
        <w:tc>
          <w:tcPr>
            <w:tcW w:w="3260" w:type="dxa"/>
          </w:tcPr>
          <w:p w14:paraId="3DE4B433" w14:textId="643341DF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462" w:type="dxa"/>
          </w:tcPr>
          <w:p w14:paraId="09E1E6F1" w14:textId="7A3038EA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Черная и цветная гуашь, лист, пластмассовая ложка, простой карандаш, гуашь, восковые мелки, 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принадлежност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и для рисования.</w:t>
            </w:r>
          </w:p>
        </w:tc>
        <w:tc>
          <w:tcPr>
            <w:tcW w:w="2143" w:type="dxa"/>
          </w:tcPr>
          <w:p w14:paraId="3A6559EF" w14:textId="33968FD6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00BDA" w:rsidRPr="00103CB1" w14:paraId="1D07C165" w14:textId="77777777" w:rsidTr="008024B2">
        <w:tc>
          <w:tcPr>
            <w:tcW w:w="1133" w:type="dxa"/>
          </w:tcPr>
          <w:p w14:paraId="451933CE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7" w:type="dxa"/>
          </w:tcPr>
          <w:p w14:paraId="72E540F2" w14:textId="3446D582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«Красивые картинки из разноцветной нитки»</w:t>
            </w:r>
          </w:p>
        </w:tc>
        <w:tc>
          <w:tcPr>
            <w:tcW w:w="2046" w:type="dxa"/>
          </w:tcPr>
          <w:p w14:paraId="6438AB3C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F97F52" w14:textId="21B71C4D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(рисование нитью)</w:t>
            </w:r>
          </w:p>
        </w:tc>
        <w:tc>
          <w:tcPr>
            <w:tcW w:w="3260" w:type="dxa"/>
          </w:tcPr>
          <w:p w14:paraId="21BE5383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разным нетрадиционным способам рисования, познакомить с новой техникой - 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 нитью). </w:t>
            </w:r>
          </w:p>
          <w:p w14:paraId="01964CED" w14:textId="1D969325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цветовосприятие, умение подбирать для своей композиции соответствующие цветовые сочетания, развивать фантазию, творческое мышление. Освоение техники рисования – 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2" w:type="dxa"/>
          </w:tcPr>
          <w:p w14:paraId="7E11D54B" w14:textId="0CB7092F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Листы, гуашь, стаканчики с водой, нити, салфетки.</w:t>
            </w:r>
          </w:p>
        </w:tc>
        <w:tc>
          <w:tcPr>
            <w:tcW w:w="2143" w:type="dxa"/>
          </w:tcPr>
          <w:p w14:paraId="0D309D1B" w14:textId="62C535E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500BDA" w:rsidRPr="00103CB1" w14:paraId="4C8B5A5F" w14:textId="77777777" w:rsidTr="008024B2">
        <w:tc>
          <w:tcPr>
            <w:tcW w:w="11298" w:type="dxa"/>
            <w:gridSpan w:val="5"/>
          </w:tcPr>
          <w:p w14:paraId="4D92F617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43" w:type="dxa"/>
          </w:tcPr>
          <w:p w14:paraId="19F7A540" w14:textId="58442458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BDA" w:rsidRPr="00103CB1" w14:paraId="2BD89F29" w14:textId="77777777" w:rsidTr="008024B2">
        <w:tc>
          <w:tcPr>
            <w:tcW w:w="1133" w:type="dxa"/>
          </w:tcPr>
          <w:p w14:paraId="1916CB5A" w14:textId="77777777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7" w:type="dxa"/>
          </w:tcPr>
          <w:p w14:paraId="1A83F132" w14:textId="53F98434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«Букет для мамы».</w:t>
            </w:r>
          </w:p>
        </w:tc>
        <w:tc>
          <w:tcPr>
            <w:tcW w:w="2046" w:type="dxa"/>
          </w:tcPr>
          <w:p w14:paraId="52C8D92A" w14:textId="761EF7E6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ладошками.</w:t>
            </w:r>
          </w:p>
        </w:tc>
        <w:tc>
          <w:tcPr>
            <w:tcW w:w="3260" w:type="dxa"/>
          </w:tcPr>
          <w:p w14:paraId="7E3FFD77" w14:textId="09F73F4B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Передача образа бутона тюльпана. Продолжить совершенствовать технику.</w:t>
            </w:r>
          </w:p>
        </w:tc>
        <w:tc>
          <w:tcPr>
            <w:tcW w:w="2462" w:type="dxa"/>
          </w:tcPr>
          <w:p w14:paraId="77EBBCEE" w14:textId="65AA1A49" w:rsidR="00500BDA" w:rsidRPr="00103CB1" w:rsidRDefault="00500BDA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Листы бумаги с заготовками  вазы и стебля</w:t>
            </w:r>
          </w:p>
        </w:tc>
        <w:tc>
          <w:tcPr>
            <w:tcW w:w="2143" w:type="dxa"/>
          </w:tcPr>
          <w:p w14:paraId="29BBFCA9" w14:textId="3E585F6C" w:rsidR="00500BDA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080410EB" w14:textId="77777777" w:rsidTr="008024B2">
        <w:tc>
          <w:tcPr>
            <w:tcW w:w="1133" w:type="dxa"/>
          </w:tcPr>
          <w:p w14:paraId="305EB17A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7" w:type="dxa"/>
            <w:vAlign w:val="center"/>
          </w:tcPr>
          <w:p w14:paraId="59B98D8F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  <w:p w14:paraId="3E788E33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«Подснежники» </w:t>
            </w:r>
          </w:p>
          <w:p w14:paraId="3BCB5708" w14:textId="31F41FE8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46" w:type="dxa"/>
          </w:tcPr>
          <w:p w14:paraId="02D6B337" w14:textId="30B16351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Акварель, восковые свечи</w:t>
            </w:r>
          </w:p>
        </w:tc>
        <w:tc>
          <w:tcPr>
            <w:tcW w:w="3260" w:type="dxa"/>
          </w:tcPr>
          <w:p w14:paraId="4697AE84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цветовосприятие. </w:t>
            </w:r>
          </w:p>
          <w:p w14:paraId="01A5E847" w14:textId="440EEB93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у детей умение работать индивидуально.</w:t>
            </w:r>
          </w:p>
        </w:tc>
        <w:tc>
          <w:tcPr>
            <w:tcW w:w="2462" w:type="dxa"/>
          </w:tcPr>
          <w:p w14:paraId="54CC8E1D" w14:textId="623DFA3F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Листы, акварельные краски, восковые свечи, кисточки, салфетки.</w:t>
            </w:r>
          </w:p>
        </w:tc>
        <w:tc>
          <w:tcPr>
            <w:tcW w:w="2143" w:type="dxa"/>
          </w:tcPr>
          <w:p w14:paraId="4674C05A" w14:textId="1B3DB0C9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7D22A468" w14:textId="77777777" w:rsidTr="008024B2">
        <w:tc>
          <w:tcPr>
            <w:tcW w:w="1133" w:type="dxa"/>
          </w:tcPr>
          <w:p w14:paraId="1F09C125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7" w:type="dxa"/>
          </w:tcPr>
          <w:p w14:paraId="54435DA4" w14:textId="0002B7C0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«Наша улица».</w:t>
            </w:r>
          </w:p>
        </w:tc>
        <w:tc>
          <w:tcPr>
            <w:tcW w:w="2046" w:type="dxa"/>
          </w:tcPr>
          <w:p w14:paraId="376C3512" w14:textId="6DD8D0DE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Печатание, 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, силуэтное рисование</w:t>
            </w:r>
          </w:p>
        </w:tc>
        <w:tc>
          <w:tcPr>
            <w:tcW w:w="3260" w:type="dxa"/>
          </w:tcPr>
          <w:p w14:paraId="4D3CBADF" w14:textId="0A3D5498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наблюдательность, художественный вкус, умение находить средства выразительности.</w:t>
            </w:r>
          </w:p>
        </w:tc>
        <w:tc>
          <w:tcPr>
            <w:tcW w:w="2462" w:type="dxa"/>
          </w:tcPr>
          <w:p w14:paraId="64267CB2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Листы бумаги, гуашь, кубики для печатания. Манка, тычки, </w:t>
            </w:r>
          </w:p>
          <w:p w14:paraId="2DD9D3DB" w14:textId="338A9248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мятая бумага, клей…</w:t>
            </w:r>
          </w:p>
        </w:tc>
        <w:tc>
          <w:tcPr>
            <w:tcW w:w="2143" w:type="dxa"/>
          </w:tcPr>
          <w:p w14:paraId="18A1400B" w14:textId="529084DB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3793BA2E" w14:textId="77777777" w:rsidTr="008024B2">
        <w:tc>
          <w:tcPr>
            <w:tcW w:w="1133" w:type="dxa"/>
          </w:tcPr>
          <w:p w14:paraId="350A35C0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7" w:type="dxa"/>
          </w:tcPr>
          <w:p w14:paraId="1DD75D85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«Весеннее </w:t>
            </w:r>
          </w:p>
          <w:p w14:paraId="6A2B72A8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дерево» </w:t>
            </w:r>
          </w:p>
          <w:p w14:paraId="63BCC5EA" w14:textId="1FDA91D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46" w:type="dxa"/>
          </w:tcPr>
          <w:p w14:paraId="5C018091" w14:textId="1D1DB854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Ватными палочками </w:t>
            </w:r>
          </w:p>
        </w:tc>
        <w:tc>
          <w:tcPr>
            <w:tcW w:w="3260" w:type="dxa"/>
          </w:tcPr>
          <w:p w14:paraId="40AE1D5B" w14:textId="426AB3F6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нетрадиционной техникой рисования  тычок с помощью ватных палочек.. Закреплять умение пользоваться знакомыми видами техники, для создания изображения, развивать цветовосприятие, чувство композиции, умение делать выводы. Развивать дыхательную систему, воображение и мышление. </w:t>
            </w:r>
          </w:p>
        </w:tc>
        <w:tc>
          <w:tcPr>
            <w:tcW w:w="2462" w:type="dxa"/>
          </w:tcPr>
          <w:p w14:paraId="72A90E5D" w14:textId="00162C9B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Листы бумаги, краска, ватные палочки, стаканчики с водой, салфетки .</w:t>
            </w:r>
          </w:p>
        </w:tc>
        <w:tc>
          <w:tcPr>
            <w:tcW w:w="2143" w:type="dxa"/>
          </w:tcPr>
          <w:p w14:paraId="5A98EB9D" w14:textId="7BFDC54C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04EF2B92" w14:textId="77777777" w:rsidTr="008024B2">
        <w:tc>
          <w:tcPr>
            <w:tcW w:w="11298" w:type="dxa"/>
            <w:gridSpan w:val="5"/>
          </w:tcPr>
          <w:p w14:paraId="395A4FE0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43" w:type="dxa"/>
          </w:tcPr>
          <w:p w14:paraId="58B7240F" w14:textId="4D1C537D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5120313E" w14:textId="77777777" w:rsidTr="008024B2">
        <w:tc>
          <w:tcPr>
            <w:tcW w:w="1133" w:type="dxa"/>
          </w:tcPr>
          <w:p w14:paraId="66672487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7" w:type="dxa"/>
          </w:tcPr>
          <w:p w14:paraId="1DF13A7E" w14:textId="51721BA4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«Картина настроения»</w:t>
            </w:r>
          </w:p>
        </w:tc>
        <w:tc>
          <w:tcPr>
            <w:tcW w:w="2046" w:type="dxa"/>
          </w:tcPr>
          <w:p w14:paraId="4A5DB962" w14:textId="664C421B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Рисование мыльными пузырями</w:t>
            </w:r>
          </w:p>
        </w:tc>
        <w:tc>
          <w:tcPr>
            <w:tcW w:w="3260" w:type="dxa"/>
          </w:tcPr>
          <w:p w14:paraId="089DB4A1" w14:textId="367EAEB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Развивать у детей способность различать и сравнивать эмоциональные ощущения, учить реализовывать свои мысли, чувства в художественной форме.</w:t>
            </w:r>
          </w:p>
        </w:tc>
        <w:tc>
          <w:tcPr>
            <w:tcW w:w="2462" w:type="dxa"/>
          </w:tcPr>
          <w:p w14:paraId="252737AB" w14:textId="1E853D06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Листы бумаги, мыльный раствор разных цветов, соломинки.</w:t>
            </w:r>
          </w:p>
        </w:tc>
        <w:tc>
          <w:tcPr>
            <w:tcW w:w="2143" w:type="dxa"/>
          </w:tcPr>
          <w:p w14:paraId="6C8F50EB" w14:textId="3461645D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6701DE88" w14:textId="77777777" w:rsidTr="008024B2">
        <w:tc>
          <w:tcPr>
            <w:tcW w:w="1133" w:type="dxa"/>
          </w:tcPr>
          <w:p w14:paraId="5B0E0AB0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97" w:type="dxa"/>
          </w:tcPr>
          <w:p w14:paraId="44BCE2BF" w14:textId="16F48927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«Звездное небо».</w:t>
            </w:r>
          </w:p>
        </w:tc>
        <w:tc>
          <w:tcPr>
            <w:tcW w:w="2046" w:type="dxa"/>
          </w:tcPr>
          <w:p w14:paraId="1D5386F1" w14:textId="31F6EB31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Печать поролоном по трафарету; </w:t>
            </w:r>
            <w:r w:rsidR="00334687" w:rsidRPr="00103CB1">
              <w:rPr>
                <w:rFonts w:ascii="Times New Roman" w:hAnsi="Times New Roman" w:cs="Times New Roman"/>
                <w:sz w:val="28"/>
                <w:szCs w:val="28"/>
              </w:rPr>
              <w:t>на брызг</w:t>
            </w:r>
          </w:p>
        </w:tc>
        <w:tc>
          <w:tcPr>
            <w:tcW w:w="3260" w:type="dxa"/>
          </w:tcPr>
          <w:p w14:paraId="428586D9" w14:textId="49B7EA5D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Учить создавать образ звездного неба, используя смешение красок, </w:t>
            </w:r>
            <w:r w:rsidR="00334687" w:rsidRPr="00103CB1">
              <w:rPr>
                <w:rFonts w:ascii="Times New Roman" w:hAnsi="Times New Roman" w:cs="Times New Roman"/>
                <w:sz w:val="28"/>
                <w:szCs w:val="28"/>
              </w:rPr>
              <w:t>на брызг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14:paraId="286C7EF4" w14:textId="54319037" w:rsidR="003F22CD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печать по трафарету. Развивать </w:t>
            </w:r>
            <w:r w:rsidR="00334687" w:rsidRPr="00103CB1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. Упражнять в рисовании с помощью данных техник</w:t>
            </w:r>
          </w:p>
        </w:tc>
        <w:tc>
          <w:tcPr>
            <w:tcW w:w="2462" w:type="dxa"/>
          </w:tcPr>
          <w:p w14:paraId="654F2158" w14:textId="6F646766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Листы бумаги для рисования, гуашь синего  цвета, кисточки, подставки под кисточки, баночки с водой, </w:t>
            </w:r>
            <w:r w:rsidR="00334687" w:rsidRPr="00103CB1">
              <w:rPr>
                <w:rFonts w:ascii="Times New Roman" w:hAnsi="Times New Roman" w:cs="Times New Roman"/>
                <w:sz w:val="28"/>
                <w:szCs w:val="28"/>
              </w:rPr>
              <w:t>поролон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3" w:type="dxa"/>
          </w:tcPr>
          <w:p w14:paraId="27BF0A7B" w14:textId="2DC34B64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33B17072" w14:textId="77777777" w:rsidTr="008024B2">
        <w:tc>
          <w:tcPr>
            <w:tcW w:w="1133" w:type="dxa"/>
          </w:tcPr>
          <w:p w14:paraId="4DC2FD0B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7" w:type="dxa"/>
          </w:tcPr>
          <w:p w14:paraId="4C726F94" w14:textId="162733C4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«Космические дали»</w:t>
            </w:r>
          </w:p>
        </w:tc>
        <w:tc>
          <w:tcPr>
            <w:tcW w:w="2046" w:type="dxa"/>
          </w:tcPr>
          <w:p w14:paraId="5D2F5FC6" w14:textId="4BB5B039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Набрыг</w:t>
            </w:r>
          </w:p>
        </w:tc>
        <w:tc>
          <w:tcPr>
            <w:tcW w:w="3260" w:type="dxa"/>
          </w:tcPr>
          <w:p w14:paraId="7D7A150E" w14:textId="5B388533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развивать у детей художественнотворческие способности с помощью техники - «Набрызг». Обучать особенностям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изображения объектов с помощью техники «Набрызг», развивать мелкую моторику, цветовосприятие, эстетические восприятие, воспитывать бережное отношение к природе средствами искусства. Продолжить осваивать технику – 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(многослойный).</w:t>
            </w:r>
          </w:p>
        </w:tc>
        <w:tc>
          <w:tcPr>
            <w:tcW w:w="2462" w:type="dxa"/>
          </w:tcPr>
          <w:p w14:paraId="4F86AA07" w14:textId="35916D67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Листы бумаги, зубная щетка, трафареты, краска, салфетки</w:t>
            </w:r>
          </w:p>
        </w:tc>
        <w:tc>
          <w:tcPr>
            <w:tcW w:w="2143" w:type="dxa"/>
          </w:tcPr>
          <w:p w14:paraId="7C35B6C4" w14:textId="5B37F03A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75C4338C" w14:textId="77777777" w:rsidTr="008024B2">
        <w:tc>
          <w:tcPr>
            <w:tcW w:w="1133" w:type="dxa"/>
          </w:tcPr>
          <w:p w14:paraId="393386FA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7" w:type="dxa"/>
          </w:tcPr>
          <w:p w14:paraId="08CDFC31" w14:textId="561BD7FB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«Веселые кляксы»</w:t>
            </w:r>
          </w:p>
        </w:tc>
        <w:tc>
          <w:tcPr>
            <w:tcW w:w="2046" w:type="dxa"/>
          </w:tcPr>
          <w:p w14:paraId="61508F55" w14:textId="63FC88D1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</w:p>
        </w:tc>
        <w:tc>
          <w:tcPr>
            <w:tcW w:w="3260" w:type="dxa"/>
          </w:tcPr>
          <w:p w14:paraId="6A979E2C" w14:textId="3E7A31AD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462" w:type="dxa"/>
          </w:tcPr>
          <w:p w14:paraId="559BE635" w14:textId="4859E0B4" w:rsidR="00F60DBC" w:rsidRPr="00103CB1" w:rsidRDefault="003F22CD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Черная и цветная гуашь, лист, пластмассовая ложка, простой карандаш, гуашь, восковые мелки, </w:t>
            </w:r>
            <w:proofErr w:type="spellStart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принадлежност</w:t>
            </w:r>
            <w:proofErr w:type="spellEnd"/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 и для рисования.</w:t>
            </w:r>
          </w:p>
        </w:tc>
        <w:tc>
          <w:tcPr>
            <w:tcW w:w="2143" w:type="dxa"/>
          </w:tcPr>
          <w:p w14:paraId="58DB727E" w14:textId="7FAADA66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223DE563" w14:textId="77777777" w:rsidTr="008024B2">
        <w:tc>
          <w:tcPr>
            <w:tcW w:w="11298" w:type="dxa"/>
            <w:gridSpan w:val="5"/>
          </w:tcPr>
          <w:p w14:paraId="02FA71A8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43" w:type="dxa"/>
          </w:tcPr>
          <w:p w14:paraId="5CE6EDCE" w14:textId="343DA4BF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60DBC" w:rsidRPr="00103CB1" w14:paraId="05D239F1" w14:textId="77777777" w:rsidTr="008024B2">
        <w:tc>
          <w:tcPr>
            <w:tcW w:w="1133" w:type="dxa"/>
          </w:tcPr>
          <w:p w14:paraId="3B95C083" w14:textId="77777777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7" w:type="dxa"/>
          </w:tcPr>
          <w:p w14:paraId="7B07283E" w14:textId="775FD589" w:rsidR="00F60DBC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«Плюшевый медвежонок».</w:t>
            </w:r>
          </w:p>
        </w:tc>
        <w:tc>
          <w:tcPr>
            <w:tcW w:w="2046" w:type="dxa"/>
          </w:tcPr>
          <w:p w14:paraId="3A42F866" w14:textId="77777777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Способ изображения </w:t>
            </w:r>
          </w:p>
          <w:p w14:paraId="5C9FDDBD" w14:textId="364042C3" w:rsidR="00F60DBC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рисования поролоновой губкой</w:t>
            </w:r>
          </w:p>
        </w:tc>
        <w:tc>
          <w:tcPr>
            <w:tcW w:w="3260" w:type="dxa"/>
          </w:tcPr>
          <w:p w14:paraId="7C0A8861" w14:textId="2A9E4CC3" w:rsidR="00F60DBC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Помочь детям освоить новый способ изображения - рисования поролоновой губкой, 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позволяющий наиболее ярко передать изображаемый объект, характерную фактурность его внешнего вида, продолжать рисовать</w:t>
            </w:r>
          </w:p>
        </w:tc>
        <w:tc>
          <w:tcPr>
            <w:tcW w:w="2462" w:type="dxa"/>
          </w:tcPr>
          <w:p w14:paraId="3B1EE095" w14:textId="2E3140FD" w:rsidR="00F60DBC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Поролон (2шт.), тонкая кисть, гуашь</w:t>
            </w:r>
          </w:p>
        </w:tc>
        <w:tc>
          <w:tcPr>
            <w:tcW w:w="2143" w:type="dxa"/>
          </w:tcPr>
          <w:p w14:paraId="2A9A8AF9" w14:textId="329C5589" w:rsidR="00F60DBC" w:rsidRPr="00103CB1" w:rsidRDefault="00F60DBC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24E5F" w:rsidRPr="00103CB1" w14:paraId="35BE455A" w14:textId="77777777" w:rsidTr="008024B2">
        <w:tc>
          <w:tcPr>
            <w:tcW w:w="1133" w:type="dxa"/>
          </w:tcPr>
          <w:p w14:paraId="6D0590F7" w14:textId="77777777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97" w:type="dxa"/>
          </w:tcPr>
          <w:p w14:paraId="09973956" w14:textId="59A29869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«Плюшевый медвежонок».</w:t>
            </w:r>
          </w:p>
        </w:tc>
        <w:tc>
          <w:tcPr>
            <w:tcW w:w="2046" w:type="dxa"/>
          </w:tcPr>
          <w:p w14:paraId="759978A2" w14:textId="77777777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Способ изображения </w:t>
            </w:r>
          </w:p>
          <w:p w14:paraId="097F5769" w14:textId="1BB5C967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- рисования поролоновой губкой</w:t>
            </w:r>
          </w:p>
        </w:tc>
        <w:tc>
          <w:tcPr>
            <w:tcW w:w="3260" w:type="dxa"/>
          </w:tcPr>
          <w:p w14:paraId="0166E5D8" w14:textId="77777777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</w:t>
            </w:r>
          </w:p>
          <w:p w14:paraId="75490F56" w14:textId="3B4E4321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крупно, располагать изображение в соответствии с размером листа</w:t>
            </w:r>
          </w:p>
        </w:tc>
        <w:tc>
          <w:tcPr>
            <w:tcW w:w="2462" w:type="dxa"/>
          </w:tcPr>
          <w:p w14:paraId="0EDE5F4A" w14:textId="07AE2BBC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Поролон (2шт.), тонкая кисть, гуашь</w:t>
            </w:r>
          </w:p>
        </w:tc>
        <w:tc>
          <w:tcPr>
            <w:tcW w:w="2143" w:type="dxa"/>
          </w:tcPr>
          <w:p w14:paraId="03FA55E8" w14:textId="4FAF2CC3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F24E5F" w:rsidRPr="00103CB1" w14:paraId="1DDBC222" w14:textId="77777777" w:rsidTr="008024B2">
        <w:tc>
          <w:tcPr>
            <w:tcW w:w="1133" w:type="dxa"/>
          </w:tcPr>
          <w:p w14:paraId="5F775DA4" w14:textId="77777777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7" w:type="dxa"/>
          </w:tcPr>
          <w:p w14:paraId="01505584" w14:textId="46A6B669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«Букет к 9 мая».</w:t>
            </w:r>
          </w:p>
        </w:tc>
        <w:tc>
          <w:tcPr>
            <w:tcW w:w="2046" w:type="dxa"/>
          </w:tcPr>
          <w:p w14:paraId="01ED62E0" w14:textId="1B4E40F8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Пластилинография. </w:t>
            </w:r>
          </w:p>
        </w:tc>
        <w:tc>
          <w:tcPr>
            <w:tcW w:w="3260" w:type="dxa"/>
          </w:tcPr>
          <w:p w14:paraId="0AF6EE84" w14:textId="4A14A7AE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Знакомство со способом скручивания жгутиком, изготовление цветов из пластилина.</w:t>
            </w:r>
          </w:p>
        </w:tc>
        <w:tc>
          <w:tcPr>
            <w:tcW w:w="2462" w:type="dxa"/>
          </w:tcPr>
          <w:p w14:paraId="3E28F356" w14:textId="44C2B07C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Открытки с цветами, картон, пластилин.</w:t>
            </w:r>
          </w:p>
        </w:tc>
        <w:tc>
          <w:tcPr>
            <w:tcW w:w="2143" w:type="dxa"/>
          </w:tcPr>
          <w:p w14:paraId="440C1057" w14:textId="49BF5529" w:rsidR="00F24E5F" w:rsidRPr="00103CB1" w:rsidRDefault="00F24E5F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024B2" w:rsidRPr="00103CB1" w14:paraId="0C5678B0" w14:textId="77777777" w:rsidTr="008024B2">
        <w:tc>
          <w:tcPr>
            <w:tcW w:w="1133" w:type="dxa"/>
          </w:tcPr>
          <w:p w14:paraId="12B354BE" w14:textId="3F684497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397" w:type="dxa"/>
          </w:tcPr>
          <w:p w14:paraId="026F6BA2" w14:textId="77777777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Выставка .</w:t>
            </w:r>
          </w:p>
          <w:p w14:paraId="04C6ADF5" w14:textId="79B07DB6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550C3491" w14:textId="02D39F4A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открытом занятии.  </w:t>
            </w:r>
          </w:p>
        </w:tc>
        <w:tc>
          <w:tcPr>
            <w:tcW w:w="3260" w:type="dxa"/>
          </w:tcPr>
          <w:p w14:paraId="31B31840" w14:textId="77777777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Показать полученные результаты и навыки. Последовательно анализирует произведение, верно понимает художественный образ, обращает внимание на наиболее яркие средства выразительности, высказывает собственные ассоциации.</w:t>
            </w:r>
          </w:p>
          <w:p w14:paraId="50499117" w14:textId="77777777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14:paraId="31500735" w14:textId="77777777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14:paraId="66314CA6" w14:textId="6FA75089" w:rsidR="008024B2" w:rsidRPr="00103CB1" w:rsidRDefault="008024B2" w:rsidP="009230C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</w:tbl>
    <w:p w14:paraId="6C60BF7E" w14:textId="77777777" w:rsidR="00F5339B" w:rsidRPr="00103CB1" w:rsidRDefault="00F5339B" w:rsidP="00520C94">
      <w:pPr>
        <w:rPr>
          <w:rFonts w:ascii="Times New Roman" w:hAnsi="Times New Roman" w:cs="Times New Roman"/>
          <w:sz w:val="28"/>
          <w:szCs w:val="28"/>
        </w:rPr>
        <w:sectPr w:rsidR="00F5339B" w:rsidRPr="00103CB1" w:rsidSect="002B7A55">
          <w:pgSz w:w="16838" w:h="11906" w:orient="landscape"/>
          <w:pgMar w:top="851" w:right="1134" w:bottom="1701" w:left="1134" w:header="709" w:footer="709" w:gutter="0"/>
          <w:pgNumType w:start="2"/>
          <w:cols w:space="708"/>
          <w:titlePg/>
          <w:docGrid w:linePitch="360"/>
        </w:sectPr>
      </w:pPr>
    </w:p>
    <w:p w14:paraId="569F3085" w14:textId="77777777" w:rsidR="00520C94" w:rsidRPr="00103CB1" w:rsidRDefault="00520C94" w:rsidP="009230CC">
      <w:pPr>
        <w:rPr>
          <w:rFonts w:ascii="Times New Roman" w:hAnsi="Times New Roman" w:cs="Times New Roman"/>
          <w:sz w:val="28"/>
          <w:szCs w:val="28"/>
        </w:rPr>
      </w:pPr>
    </w:p>
    <w:p w14:paraId="34153FF3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1.</w:t>
      </w:r>
      <w:r w:rsidR="00F5339B" w:rsidRPr="00103CB1">
        <w:rPr>
          <w:rFonts w:ascii="Times New Roman" w:hAnsi="Times New Roman" w:cs="Times New Roman"/>
          <w:sz w:val="28"/>
          <w:szCs w:val="28"/>
        </w:rPr>
        <w:t>2</w:t>
      </w:r>
      <w:r w:rsidRPr="00103CB1">
        <w:rPr>
          <w:rFonts w:ascii="Times New Roman" w:hAnsi="Times New Roman" w:cs="Times New Roman"/>
          <w:sz w:val="28"/>
          <w:szCs w:val="28"/>
        </w:rPr>
        <w:t xml:space="preserve"> Целевые ориентиры/Планируемые результаты.</w:t>
      </w:r>
    </w:p>
    <w:tbl>
      <w:tblPr>
        <w:tblStyle w:val="a3"/>
        <w:tblW w:w="9349" w:type="dxa"/>
        <w:jc w:val="center"/>
        <w:tblLook w:val="04A0" w:firstRow="1" w:lastRow="0" w:firstColumn="1" w:lastColumn="0" w:noHBand="0" w:noVBand="1"/>
      </w:tblPr>
      <w:tblGrid>
        <w:gridCol w:w="2794"/>
        <w:gridCol w:w="6555"/>
      </w:tblGrid>
      <w:tr w:rsidR="00520C94" w:rsidRPr="00103CB1" w14:paraId="6E6F2977" w14:textId="77777777" w:rsidTr="00103CB1">
        <w:trPr>
          <w:jc w:val="center"/>
        </w:trPr>
        <w:tc>
          <w:tcPr>
            <w:tcW w:w="2794" w:type="dxa"/>
          </w:tcPr>
          <w:p w14:paraId="2E431AC1" w14:textId="77777777" w:rsidR="00520C94" w:rsidRPr="00103CB1" w:rsidRDefault="00520C94" w:rsidP="00520C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Раздел/направление</w:t>
            </w:r>
          </w:p>
        </w:tc>
        <w:tc>
          <w:tcPr>
            <w:tcW w:w="6555" w:type="dxa"/>
          </w:tcPr>
          <w:p w14:paraId="5F6630E8" w14:textId="77777777" w:rsidR="00520C94" w:rsidRPr="00103CB1" w:rsidRDefault="00520C94" w:rsidP="00520C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Целевые ориентиры</w:t>
            </w:r>
          </w:p>
        </w:tc>
      </w:tr>
      <w:tr w:rsidR="00520C94" w:rsidRPr="00103CB1" w14:paraId="0CBEF417" w14:textId="77777777" w:rsidTr="00103CB1">
        <w:trPr>
          <w:jc w:val="center"/>
        </w:trPr>
        <w:tc>
          <w:tcPr>
            <w:tcW w:w="2794" w:type="dxa"/>
          </w:tcPr>
          <w:p w14:paraId="3996BDBB" w14:textId="7CEBD061" w:rsidR="00520C94" w:rsidRPr="00103CB1" w:rsidRDefault="009B19BD" w:rsidP="009B19BD">
            <w:pPr>
              <w:spacing w:after="161"/>
              <w:ind w:left="-5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Познавательное развитие</w:t>
            </w: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55" w:type="dxa"/>
            <w:shd w:val="clear" w:color="auto" w:fill="FFFFFF" w:themeFill="background1"/>
          </w:tcPr>
          <w:p w14:paraId="2F94852C" w14:textId="77777777" w:rsidR="00103CB1" w:rsidRPr="00103CB1" w:rsidRDefault="00103CB1" w:rsidP="00103CB1">
            <w:pPr>
              <w:numPr>
                <w:ilvl w:val="0"/>
                <w:numId w:val="3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 ребёнка формируются первые сенсорные ориентировки в цвете, форме, величине, фактуре предметов. Он учится анализировать предметы и явления, видеть в них общее и отличительное.  </w:t>
            </w:r>
          </w:p>
          <w:p w14:paraId="1211F917" w14:textId="1BA63275" w:rsidR="00103CB1" w:rsidRPr="00103CB1" w:rsidRDefault="00103CB1" w:rsidP="00103CB1">
            <w:pPr>
              <w:numPr>
                <w:ilvl w:val="0"/>
                <w:numId w:val="3"/>
              </w:numPr>
              <w:shd w:val="clear" w:color="auto" w:fill="FFFFFF" w:themeFill="background1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  </w:t>
            </w:r>
          </w:p>
          <w:p w14:paraId="66F98061" w14:textId="77777777" w:rsidR="00520C94" w:rsidRPr="00103CB1" w:rsidRDefault="00520C94" w:rsidP="009B19BD">
            <w:pPr>
              <w:spacing w:after="3" w:line="249" w:lineRule="auto"/>
              <w:ind w:left="361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CB1" w:rsidRPr="00103CB1" w14:paraId="1A9266AC" w14:textId="26F67F65" w:rsidTr="00103CB1">
        <w:trPr>
          <w:jc w:val="center"/>
        </w:trPr>
        <w:tc>
          <w:tcPr>
            <w:tcW w:w="2794" w:type="dxa"/>
          </w:tcPr>
          <w:p w14:paraId="14A6CA95" w14:textId="1CA83157" w:rsidR="00103CB1" w:rsidRPr="00103CB1" w:rsidRDefault="00103CB1" w:rsidP="009B19BD">
            <w:pPr>
              <w:ind w:left="-5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Развитие речи</w:t>
            </w: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55" w:type="dxa"/>
            <w:tcBorders>
              <w:top w:val="nil"/>
              <w:bottom w:val="nil"/>
            </w:tcBorders>
            <w:shd w:val="clear" w:color="auto" w:fill="auto"/>
          </w:tcPr>
          <w:p w14:paraId="2B34F5DB" w14:textId="77777777" w:rsidR="00103CB1" w:rsidRPr="00103CB1" w:rsidRDefault="00103CB1" w:rsidP="00103CB1">
            <w:pPr>
              <w:numPr>
                <w:ilvl w:val="0"/>
                <w:numId w:val="3"/>
              </w:numPr>
              <w:shd w:val="clear" w:color="auto" w:fill="FFFFFF" w:themeFill="background1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занятиях помимо обучения лепке и рисованию происходит развитие речи, знакомство с окружающим миром.  </w:t>
            </w:r>
          </w:p>
          <w:p w14:paraId="598212A4" w14:textId="77777777" w:rsidR="00103CB1" w:rsidRPr="00103CB1" w:rsidRDefault="00103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CB1" w:rsidRPr="00103CB1" w14:paraId="0D8ECE91" w14:textId="7AB07D51" w:rsidTr="00103CB1">
        <w:trPr>
          <w:jc w:val="center"/>
        </w:trPr>
        <w:tc>
          <w:tcPr>
            <w:tcW w:w="2794" w:type="dxa"/>
          </w:tcPr>
          <w:p w14:paraId="7D799046" w14:textId="12D607D4" w:rsidR="00103CB1" w:rsidRPr="00103CB1" w:rsidRDefault="00103CB1" w:rsidP="009B19BD">
            <w:pPr>
              <w:ind w:left="-5" w:right="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Формирование эстетического вкуса.</w:t>
            </w:r>
          </w:p>
        </w:tc>
        <w:tc>
          <w:tcPr>
            <w:tcW w:w="6555" w:type="dxa"/>
            <w:shd w:val="clear" w:color="auto" w:fill="auto"/>
          </w:tcPr>
          <w:p w14:paraId="22278DDE" w14:textId="77777777" w:rsidR="00103CB1" w:rsidRPr="00103CB1" w:rsidRDefault="00103CB1" w:rsidP="00103CB1">
            <w:pPr>
              <w:numPr>
                <w:ilvl w:val="0"/>
                <w:numId w:val="3"/>
              </w:numPr>
              <w:shd w:val="clear" w:color="auto" w:fill="FFFFFF" w:themeFill="background1"/>
              <w:spacing w:beforeAutospacing="1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 ребёнка формируется эстетический вкус, позволяющий ощутить гармонию окружающего мира.  </w:t>
            </w:r>
          </w:p>
          <w:p w14:paraId="5FC47FD0" w14:textId="77777777" w:rsidR="00103CB1" w:rsidRPr="00103CB1" w:rsidRDefault="00103C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94" w:rsidRPr="00103CB1" w14:paraId="5B3B0E5D" w14:textId="77777777" w:rsidTr="00103CB1">
        <w:trPr>
          <w:jc w:val="center"/>
        </w:trPr>
        <w:tc>
          <w:tcPr>
            <w:tcW w:w="2794" w:type="dxa"/>
          </w:tcPr>
          <w:p w14:paraId="3A9757C9" w14:textId="0363E346" w:rsidR="00520C94" w:rsidRPr="00103CB1" w:rsidRDefault="009B19BD" w:rsidP="009B19BD">
            <w:pPr>
              <w:spacing w:line="315" w:lineRule="auto"/>
              <w:ind w:left="-15" w:right="67" w:firstLine="7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Развитие творческих способностей.</w:t>
            </w:r>
          </w:p>
        </w:tc>
        <w:tc>
          <w:tcPr>
            <w:tcW w:w="6555" w:type="dxa"/>
            <w:shd w:val="clear" w:color="auto" w:fill="FFFFFF" w:themeFill="background1"/>
          </w:tcPr>
          <w:p w14:paraId="089F1D7E" w14:textId="2CEBEB18" w:rsidR="00520C94" w:rsidRPr="00103CB1" w:rsidRDefault="00103CB1" w:rsidP="00103CB1">
            <w:pPr>
              <w:spacing w:after="77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детей развивается способность образно воспринимать мир, придумывать новые сюжеты, фантазия, креативность и нестандартный подход.</w:t>
            </w:r>
          </w:p>
        </w:tc>
      </w:tr>
      <w:tr w:rsidR="00520C94" w:rsidRPr="00103CB1" w14:paraId="673DE736" w14:textId="77777777" w:rsidTr="00103CB1">
        <w:trPr>
          <w:jc w:val="center"/>
        </w:trPr>
        <w:tc>
          <w:tcPr>
            <w:tcW w:w="2794" w:type="dxa"/>
          </w:tcPr>
          <w:p w14:paraId="03A2EA58" w14:textId="5DE3BBF9" w:rsidR="00520C94" w:rsidRPr="00103CB1" w:rsidRDefault="00725D4C" w:rsidP="00520C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 проведения занятия</w:t>
            </w: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55" w:type="dxa"/>
          </w:tcPr>
          <w:p w14:paraId="682D5C14" w14:textId="77777777" w:rsidR="00725D4C" w:rsidRPr="00103CB1" w:rsidRDefault="00725D4C" w:rsidP="00725D4C">
            <w:pPr>
              <w:numPr>
                <w:ilvl w:val="0"/>
                <w:numId w:val="9"/>
              </w:numPr>
              <w:spacing w:after="3" w:line="315" w:lineRule="auto"/>
              <w:ind w:right="67" w:hanging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(беседа, художественное слово, загадки, напоминание о последовательности работы, совет); </w:t>
            </w:r>
          </w:p>
          <w:p w14:paraId="2F325D88" w14:textId="77777777" w:rsidR="00725D4C" w:rsidRPr="00103CB1" w:rsidRDefault="00725D4C" w:rsidP="00725D4C">
            <w:pPr>
              <w:numPr>
                <w:ilvl w:val="0"/>
                <w:numId w:val="9"/>
              </w:numPr>
              <w:spacing w:after="83" w:line="249" w:lineRule="auto"/>
              <w:ind w:right="67" w:hanging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 </w:t>
            </w:r>
          </w:p>
          <w:p w14:paraId="3A3B0452" w14:textId="77777777" w:rsidR="00725D4C" w:rsidRPr="00103CB1" w:rsidRDefault="00725D4C" w:rsidP="00725D4C">
            <w:pPr>
              <w:spacing w:after="80"/>
              <w:ind w:left="-5"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-практические </w:t>
            </w:r>
          </w:p>
          <w:p w14:paraId="0521966F" w14:textId="77777777" w:rsidR="00725D4C" w:rsidRPr="00103CB1" w:rsidRDefault="00725D4C" w:rsidP="00725D4C">
            <w:pPr>
              <w:spacing w:after="86"/>
              <w:ind w:left="-5"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-игровые </w:t>
            </w:r>
          </w:p>
          <w:p w14:paraId="181E8E18" w14:textId="12D7D255" w:rsidR="00520C94" w:rsidRPr="00103CB1" w:rsidRDefault="00520C94" w:rsidP="00520C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94" w:rsidRPr="00103CB1" w14:paraId="1B0F097B" w14:textId="77777777" w:rsidTr="00103CB1">
        <w:trPr>
          <w:jc w:val="center"/>
        </w:trPr>
        <w:tc>
          <w:tcPr>
            <w:tcW w:w="2794" w:type="dxa"/>
          </w:tcPr>
          <w:p w14:paraId="4CDC012C" w14:textId="7F38F692" w:rsidR="00520C94" w:rsidRPr="00103CB1" w:rsidRDefault="00520C94" w:rsidP="00520C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5" w:type="dxa"/>
          </w:tcPr>
          <w:p w14:paraId="18B59896" w14:textId="77777777" w:rsidR="00725D4C" w:rsidRPr="00103CB1" w:rsidRDefault="00725D4C" w:rsidP="00725D4C">
            <w:pPr>
              <w:numPr>
                <w:ilvl w:val="0"/>
                <w:numId w:val="10"/>
              </w:numPr>
              <w:spacing w:after="3" w:line="316" w:lineRule="auto"/>
              <w:ind w:right="67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дают возможность почувствовать многоцветное изображение предметов, что влияет на полноту восприятия окружающего мира; </w:t>
            </w:r>
          </w:p>
          <w:p w14:paraId="09AB7C60" w14:textId="77777777" w:rsidR="00725D4C" w:rsidRPr="00103CB1" w:rsidRDefault="00725D4C" w:rsidP="00725D4C">
            <w:pPr>
              <w:numPr>
                <w:ilvl w:val="0"/>
                <w:numId w:val="10"/>
              </w:numPr>
              <w:spacing w:after="3" w:line="317" w:lineRule="auto"/>
              <w:ind w:right="67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 эмоционально – положительное отношение к самому процессу рисования; </w:t>
            </w:r>
          </w:p>
          <w:p w14:paraId="12CF261A" w14:textId="77777777" w:rsidR="00725D4C" w:rsidRPr="00103CB1" w:rsidRDefault="00725D4C" w:rsidP="00725D4C">
            <w:pPr>
              <w:numPr>
                <w:ilvl w:val="0"/>
                <w:numId w:val="10"/>
              </w:numPr>
              <w:spacing w:after="3" w:line="315" w:lineRule="auto"/>
              <w:ind w:right="67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способствуют более эффективному развитию воображения, восприятия и, как следствие, познавательных способностей. </w:t>
            </w:r>
          </w:p>
          <w:p w14:paraId="2FF561E7" w14:textId="77777777" w:rsidR="00725D4C" w:rsidRPr="00103CB1" w:rsidRDefault="00725D4C" w:rsidP="00725D4C">
            <w:pPr>
              <w:spacing w:after="19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6829806" w14:textId="7B5C4CDC" w:rsidR="00520C94" w:rsidRPr="00103CB1" w:rsidRDefault="00520C94" w:rsidP="00520C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031E77" w14:textId="77777777" w:rsidR="00520C94" w:rsidRPr="00103CB1" w:rsidRDefault="00520C94" w:rsidP="00520C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B481E4" w14:textId="77777777" w:rsidR="00F5339B" w:rsidRPr="00103CB1" w:rsidRDefault="00F5339B" w:rsidP="00F53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lastRenderedPageBreak/>
        <w:t>Раздел № 2. Комплекс организационно-педагогических условий</w:t>
      </w:r>
    </w:p>
    <w:p w14:paraId="2EE7C652" w14:textId="77777777" w:rsidR="00520C94" w:rsidRPr="00103CB1" w:rsidRDefault="00520C94" w:rsidP="00520C94">
      <w:pPr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2.</w:t>
      </w:r>
      <w:r w:rsidR="00F5339B" w:rsidRPr="00103CB1">
        <w:rPr>
          <w:rFonts w:ascii="Times New Roman" w:hAnsi="Times New Roman" w:cs="Times New Roman"/>
          <w:sz w:val="28"/>
          <w:szCs w:val="28"/>
        </w:rPr>
        <w:t>1</w:t>
      </w:r>
      <w:r w:rsidRPr="00103CB1">
        <w:rPr>
          <w:rFonts w:ascii="Times New Roman" w:hAnsi="Times New Roman" w:cs="Times New Roman"/>
          <w:sz w:val="28"/>
          <w:szCs w:val="28"/>
        </w:rPr>
        <w:t>. Условия реализации программы</w:t>
      </w:r>
    </w:p>
    <w:p w14:paraId="0CAFFE00" w14:textId="77777777" w:rsidR="00520C94" w:rsidRPr="00103CB1" w:rsidRDefault="00F5339B" w:rsidP="00F5339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CB1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Материально-технические условия</w:t>
      </w:r>
    </w:p>
    <w:p w14:paraId="56B0010B" w14:textId="77777777" w:rsidR="00520C94" w:rsidRPr="00103CB1" w:rsidRDefault="00520C94" w:rsidP="00520C94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CB1">
        <w:rPr>
          <w:rFonts w:ascii="Times New Roman" w:eastAsia="Times New Roman" w:hAnsi="Times New Roman" w:cs="Times New Roman"/>
          <w:sz w:val="28"/>
          <w:szCs w:val="28"/>
        </w:rPr>
        <w:t>Инвентарь и оборудование:</w:t>
      </w:r>
    </w:p>
    <w:p w14:paraId="3924E1EE" w14:textId="77777777" w:rsidR="00520C94" w:rsidRPr="00103CB1" w:rsidRDefault="00520C94" w:rsidP="00520C94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992"/>
      </w:tblGrid>
      <w:tr w:rsidR="00520C94" w:rsidRPr="00103CB1" w14:paraId="74BFE87F" w14:textId="77777777" w:rsidTr="00520C94">
        <w:trPr>
          <w:jc w:val="center"/>
        </w:trPr>
        <w:tc>
          <w:tcPr>
            <w:tcW w:w="704" w:type="dxa"/>
          </w:tcPr>
          <w:p w14:paraId="56FC469E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D4A0C5C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Используемые  материалы:</w:t>
            </w:r>
          </w:p>
          <w:p w14:paraId="4CC90F85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Пластилин</w:t>
            </w:r>
          </w:p>
          <w:p w14:paraId="316F8BE9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Яйца  «Киндер - сюрприза»</w:t>
            </w:r>
          </w:p>
          <w:p w14:paraId="55BFEAA3" w14:textId="3B39008B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-.</w:t>
            </w:r>
          </w:p>
          <w:p w14:paraId="3E99623B" w14:textId="5AADC361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72E0F77" w14:textId="7AC77F54" w:rsidR="00520C94" w:rsidRPr="00103CB1" w:rsidRDefault="00520C94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140992" w14:textId="14A58909" w:rsidR="00520C94" w:rsidRPr="00103CB1" w:rsidRDefault="00D46993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0C94" w:rsidRPr="00103CB1" w14:paraId="7E2E208B" w14:textId="77777777" w:rsidTr="00520C94">
        <w:trPr>
          <w:jc w:val="center"/>
        </w:trPr>
        <w:tc>
          <w:tcPr>
            <w:tcW w:w="704" w:type="dxa"/>
          </w:tcPr>
          <w:p w14:paraId="014754C4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CFB6719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Кисточки для клея и красок.                      </w:t>
            </w:r>
          </w:p>
          <w:p w14:paraId="288B83CC" w14:textId="526CA4E3" w:rsidR="00520C94" w:rsidRPr="00103CB1" w:rsidRDefault="00520C94" w:rsidP="00520C9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4C037A" w14:textId="1EE7174D" w:rsidR="00520C94" w:rsidRPr="00103CB1" w:rsidRDefault="00D46993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20C94"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0C94" w:rsidRPr="00103CB1" w14:paraId="046F5068" w14:textId="77777777" w:rsidTr="00520C94">
        <w:trPr>
          <w:jc w:val="center"/>
        </w:trPr>
        <w:tc>
          <w:tcPr>
            <w:tcW w:w="704" w:type="dxa"/>
          </w:tcPr>
          <w:p w14:paraId="4AA3660D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5BA0A31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Клейкая лента</w:t>
            </w:r>
          </w:p>
          <w:p w14:paraId="798ED204" w14:textId="2CFE7D8B" w:rsidR="00520C94" w:rsidRPr="00103CB1" w:rsidRDefault="00520C94" w:rsidP="00520C9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1BE6B9" w14:textId="77777777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15м.</w:t>
            </w:r>
          </w:p>
        </w:tc>
      </w:tr>
      <w:tr w:rsidR="00520C94" w:rsidRPr="00103CB1" w14:paraId="1D3A1EFB" w14:textId="77777777" w:rsidTr="00520C94">
        <w:trPr>
          <w:jc w:val="center"/>
        </w:trPr>
        <w:tc>
          <w:tcPr>
            <w:tcW w:w="704" w:type="dxa"/>
          </w:tcPr>
          <w:p w14:paraId="3D6C495F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B1738C6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Клеёнка для  аппликации</w:t>
            </w:r>
          </w:p>
          <w:p w14:paraId="44E9FDC3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E47A610" w14:textId="3A23189C" w:rsidR="00520C94" w:rsidRPr="00103CB1" w:rsidRDefault="00520C94" w:rsidP="00520C9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BAAAE0" w14:textId="0C471B18" w:rsidR="00520C94" w:rsidRPr="00103CB1" w:rsidRDefault="00D46993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C94" w:rsidRPr="00103CB1" w14:paraId="6404817D" w14:textId="77777777" w:rsidTr="00520C94">
        <w:trPr>
          <w:jc w:val="center"/>
        </w:trPr>
        <w:tc>
          <w:tcPr>
            <w:tcW w:w="704" w:type="dxa"/>
          </w:tcPr>
          <w:p w14:paraId="59C34139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6C66C8B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Набор стеков и доска для лепки</w:t>
            </w:r>
          </w:p>
          <w:p w14:paraId="32AA10D5" w14:textId="208FDE02" w:rsidR="00520C94" w:rsidRPr="00103CB1" w:rsidRDefault="00520C94" w:rsidP="00520C9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548F26" w14:textId="24141FBC" w:rsidR="00520C94" w:rsidRPr="00103CB1" w:rsidRDefault="00D46993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0C94" w:rsidRPr="00103CB1" w14:paraId="31F40E6E" w14:textId="77777777" w:rsidTr="00520C94">
        <w:trPr>
          <w:jc w:val="center"/>
        </w:trPr>
        <w:tc>
          <w:tcPr>
            <w:tcW w:w="704" w:type="dxa"/>
          </w:tcPr>
          <w:p w14:paraId="1BE88CB4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DDD716C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Ножницы, шило ( только для взрослого)</w:t>
            </w:r>
          </w:p>
          <w:p w14:paraId="436A8545" w14:textId="0D7782A9" w:rsidR="00520C94" w:rsidRPr="00103CB1" w:rsidRDefault="00520C94" w:rsidP="00520C9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878487" w14:textId="77777777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0C94" w:rsidRPr="00103CB1" w14:paraId="3FE39E62" w14:textId="77777777" w:rsidTr="00520C94">
        <w:trPr>
          <w:jc w:val="center"/>
        </w:trPr>
        <w:tc>
          <w:tcPr>
            <w:tcW w:w="704" w:type="dxa"/>
          </w:tcPr>
          <w:p w14:paraId="7ADA4E33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AF3E690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Карандаши</w:t>
            </w:r>
          </w:p>
          <w:p w14:paraId="23F6FC3B" w14:textId="03A6BFF7" w:rsidR="00520C94" w:rsidRPr="00103CB1" w:rsidRDefault="00520C94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55372718" w14:textId="5B401FC3" w:rsidR="00520C94" w:rsidRPr="00103CB1" w:rsidRDefault="00D46993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0C94" w:rsidRPr="00103CB1" w14:paraId="07D5BA82" w14:textId="77777777" w:rsidTr="00520C94">
        <w:trPr>
          <w:jc w:val="center"/>
        </w:trPr>
        <w:tc>
          <w:tcPr>
            <w:tcW w:w="704" w:type="dxa"/>
          </w:tcPr>
          <w:p w14:paraId="1A3FE733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D0596F7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Линейка</w:t>
            </w:r>
          </w:p>
          <w:p w14:paraId="209561F3" w14:textId="4380E728" w:rsidR="00520C94" w:rsidRPr="00103CB1" w:rsidRDefault="00520C94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1DDB79A0" w14:textId="77777777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0C94" w:rsidRPr="00103CB1" w14:paraId="4CD66335" w14:textId="77777777" w:rsidTr="00520C94">
        <w:trPr>
          <w:jc w:val="center"/>
        </w:trPr>
        <w:tc>
          <w:tcPr>
            <w:tcW w:w="704" w:type="dxa"/>
          </w:tcPr>
          <w:p w14:paraId="2D60B65D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3DC7623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Цветная бумага, журнальная бумага, газетная бумага, салфетки, картон</w:t>
            </w:r>
          </w:p>
          <w:p w14:paraId="7240DCE8" w14:textId="025FE19C" w:rsidR="00520C94" w:rsidRPr="00103CB1" w:rsidRDefault="00520C94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3D67A94A" w14:textId="2A7F4329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6993"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0C94" w:rsidRPr="00103CB1" w14:paraId="2C852828" w14:textId="77777777" w:rsidTr="00520C94">
        <w:trPr>
          <w:jc w:val="center"/>
        </w:trPr>
        <w:tc>
          <w:tcPr>
            <w:tcW w:w="704" w:type="dxa"/>
          </w:tcPr>
          <w:p w14:paraId="57A8D499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8364D50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Вата</w:t>
            </w:r>
          </w:p>
          <w:p w14:paraId="02F0E473" w14:textId="41C06BD8" w:rsidR="00520C94" w:rsidRPr="00103CB1" w:rsidRDefault="00520C94" w:rsidP="00D46993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E78D4B5" w14:textId="77777777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0C94" w:rsidRPr="00103CB1" w14:paraId="635187A1" w14:textId="77777777" w:rsidTr="00520C94">
        <w:trPr>
          <w:jc w:val="center"/>
        </w:trPr>
        <w:tc>
          <w:tcPr>
            <w:tcW w:w="704" w:type="dxa"/>
          </w:tcPr>
          <w:p w14:paraId="0B624F71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4EB686B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Скорлупа яиц</w:t>
            </w:r>
          </w:p>
          <w:p w14:paraId="558E4B69" w14:textId="39AD0333" w:rsidR="00520C94" w:rsidRPr="00103CB1" w:rsidRDefault="00520C94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4EEFDF2C" w14:textId="63E57B8F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6993"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C94" w:rsidRPr="00103CB1" w14:paraId="4768BD94" w14:textId="77777777" w:rsidTr="00520C94">
        <w:trPr>
          <w:jc w:val="center"/>
        </w:trPr>
        <w:tc>
          <w:tcPr>
            <w:tcW w:w="704" w:type="dxa"/>
          </w:tcPr>
          <w:p w14:paraId="49CD13DD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B7FE019" w14:textId="374056F8" w:rsidR="00520C94" w:rsidRPr="00103CB1" w:rsidRDefault="00D46993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Клей, краски</w:t>
            </w:r>
          </w:p>
        </w:tc>
        <w:tc>
          <w:tcPr>
            <w:tcW w:w="992" w:type="dxa"/>
          </w:tcPr>
          <w:p w14:paraId="53C4FE9D" w14:textId="101AB682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6993"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0C94" w:rsidRPr="00103CB1" w14:paraId="2C479461" w14:textId="77777777" w:rsidTr="00520C94">
        <w:trPr>
          <w:jc w:val="center"/>
        </w:trPr>
        <w:tc>
          <w:tcPr>
            <w:tcW w:w="704" w:type="dxa"/>
          </w:tcPr>
          <w:p w14:paraId="183DA9DD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95E002" w14:textId="77777777" w:rsidR="00D46993" w:rsidRPr="00103CB1" w:rsidRDefault="00D46993" w:rsidP="00D4699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Сухие листья</w:t>
            </w:r>
          </w:p>
          <w:p w14:paraId="10AA479F" w14:textId="3B551F95" w:rsidR="00520C94" w:rsidRPr="00103CB1" w:rsidRDefault="00520C94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F8A6B69" w14:textId="6BD86161" w:rsidR="00520C94" w:rsidRPr="00103CB1" w:rsidRDefault="00520C94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6993"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0C94" w:rsidRPr="00103CB1" w14:paraId="24155473" w14:textId="77777777" w:rsidTr="00520C94">
        <w:trPr>
          <w:jc w:val="center"/>
        </w:trPr>
        <w:tc>
          <w:tcPr>
            <w:tcW w:w="704" w:type="dxa"/>
          </w:tcPr>
          <w:p w14:paraId="5114232E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C9682AA" w14:textId="71939C55" w:rsidR="00520C94" w:rsidRPr="00103CB1" w:rsidRDefault="00D46993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Кусочки ткани, кожаные кусочки, пуговицы, проволока</w:t>
            </w:r>
          </w:p>
        </w:tc>
        <w:tc>
          <w:tcPr>
            <w:tcW w:w="992" w:type="dxa"/>
          </w:tcPr>
          <w:p w14:paraId="051F7D44" w14:textId="557FD42D" w:rsidR="00520C94" w:rsidRPr="00103CB1" w:rsidRDefault="00D46993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0C94" w:rsidRPr="00103CB1" w14:paraId="37776E0C" w14:textId="77777777" w:rsidTr="00520C94">
        <w:trPr>
          <w:jc w:val="center"/>
        </w:trPr>
        <w:tc>
          <w:tcPr>
            <w:tcW w:w="704" w:type="dxa"/>
          </w:tcPr>
          <w:p w14:paraId="615582D6" w14:textId="77777777" w:rsidR="00520C94" w:rsidRPr="00103CB1" w:rsidRDefault="00520C94" w:rsidP="00520C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8893B63" w14:textId="14D6A80B" w:rsidR="00520C94" w:rsidRPr="00103CB1" w:rsidRDefault="00D46993" w:rsidP="00520C9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3C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Шерстяные нитки , нитки для шитья, разноцветное  мулине для вышивания</w:t>
            </w:r>
          </w:p>
        </w:tc>
        <w:tc>
          <w:tcPr>
            <w:tcW w:w="992" w:type="dxa"/>
          </w:tcPr>
          <w:p w14:paraId="33B8112B" w14:textId="5863BF63" w:rsidR="00520C94" w:rsidRPr="00103CB1" w:rsidRDefault="00D46993" w:rsidP="00520C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CB1">
              <w:rPr>
                <w:rFonts w:ascii="Times New Roman" w:eastAsia="Times New Roman" w:hAnsi="Times New Roman" w:cs="Times New Roman"/>
                <w:sz w:val="28"/>
                <w:szCs w:val="28"/>
              </w:rPr>
              <w:t>20 м</w:t>
            </w:r>
          </w:p>
        </w:tc>
      </w:tr>
    </w:tbl>
    <w:p w14:paraId="47248209" w14:textId="77777777" w:rsidR="00520C94" w:rsidRPr="00103CB1" w:rsidRDefault="00520C94" w:rsidP="00520C94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9D78CC" w14:textId="77777777" w:rsidR="00B11E1F" w:rsidRPr="00103CB1" w:rsidRDefault="00F5339B" w:rsidP="00B1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2.2. </w:t>
      </w:r>
      <w:r w:rsidR="00520C94" w:rsidRPr="00103CB1">
        <w:rPr>
          <w:rFonts w:ascii="Times New Roman" w:hAnsi="Times New Roman" w:cs="Times New Roman"/>
          <w:sz w:val="28"/>
          <w:szCs w:val="28"/>
        </w:rPr>
        <w:t>Кадровое обеспе</w:t>
      </w:r>
      <w:r w:rsidR="00B11E1F" w:rsidRPr="00103CB1">
        <w:rPr>
          <w:rFonts w:ascii="Times New Roman" w:hAnsi="Times New Roman" w:cs="Times New Roman"/>
          <w:sz w:val="28"/>
          <w:szCs w:val="28"/>
        </w:rPr>
        <w:t xml:space="preserve">чение </w:t>
      </w:r>
    </w:p>
    <w:p w14:paraId="5A3008AB" w14:textId="77777777" w:rsidR="00520C94" w:rsidRPr="00103CB1" w:rsidRDefault="00520C94" w:rsidP="00B1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eastAsia="Times New Roman" w:hAnsi="Times New Roman" w:cs="Times New Roman"/>
          <w:sz w:val="28"/>
          <w:szCs w:val="28"/>
        </w:rPr>
        <w:t xml:space="preserve">Требование к специалисту: </w:t>
      </w:r>
    </w:p>
    <w:p w14:paraId="7FC96ACC" w14:textId="77777777" w:rsidR="00520C94" w:rsidRPr="00103CB1" w:rsidRDefault="00520C94" w:rsidP="00B11E1F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B1">
        <w:rPr>
          <w:rFonts w:ascii="Times New Roman" w:eastAsia="Times New Roman" w:hAnsi="Times New Roman" w:cs="Times New Roman"/>
          <w:sz w:val="28"/>
          <w:szCs w:val="28"/>
        </w:rPr>
        <w:t>- наличие среднего профессионального/высшего образования</w:t>
      </w:r>
      <w:r w:rsidR="00B11E1F" w:rsidRPr="00103CB1">
        <w:rPr>
          <w:rFonts w:ascii="Times New Roman" w:eastAsia="Times New Roman" w:hAnsi="Times New Roman" w:cs="Times New Roman"/>
          <w:sz w:val="28"/>
          <w:szCs w:val="28"/>
        </w:rPr>
        <w:t xml:space="preserve"> (переподготовки)</w:t>
      </w:r>
      <w:r w:rsidRPr="00103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131CC7" w14:textId="77777777" w:rsidR="00520C94" w:rsidRPr="00103CB1" w:rsidRDefault="00520C94" w:rsidP="00F533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2.3. Формы аттестации</w:t>
      </w:r>
      <w:r w:rsidR="00657B2A" w:rsidRPr="00103CB1">
        <w:rPr>
          <w:rFonts w:ascii="Times New Roman" w:hAnsi="Times New Roman" w:cs="Times New Roman"/>
          <w:sz w:val="28"/>
          <w:szCs w:val="28"/>
        </w:rPr>
        <w:t>/предъявления результатов</w:t>
      </w:r>
    </w:p>
    <w:p w14:paraId="520D67F2" w14:textId="77777777" w:rsidR="00657B2A" w:rsidRPr="00103CB1" w:rsidRDefault="00657B2A" w:rsidP="00F533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выставка (коллективная, персональная) работ детей;</w:t>
      </w:r>
    </w:p>
    <w:p w14:paraId="18AFBFAB" w14:textId="72797392" w:rsidR="00657B2A" w:rsidRPr="00103CB1" w:rsidRDefault="00657B2A" w:rsidP="00F533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- участие в конкурсах</w:t>
      </w:r>
      <w:r w:rsidR="009230CC" w:rsidRPr="00103CB1">
        <w:rPr>
          <w:rFonts w:ascii="Times New Roman" w:hAnsi="Times New Roman" w:cs="Times New Roman"/>
          <w:sz w:val="28"/>
          <w:szCs w:val="28"/>
        </w:rPr>
        <w:t xml:space="preserve"> (если таковые предусмотрены по возрасту)</w:t>
      </w:r>
      <w:r w:rsidRPr="00103CB1">
        <w:rPr>
          <w:rFonts w:ascii="Times New Roman" w:hAnsi="Times New Roman" w:cs="Times New Roman"/>
          <w:sz w:val="28"/>
          <w:szCs w:val="28"/>
        </w:rPr>
        <w:t>;</w:t>
      </w:r>
    </w:p>
    <w:p w14:paraId="2958C8A8" w14:textId="26431E00" w:rsidR="00967A4E" w:rsidRPr="00103CB1" w:rsidRDefault="00520C94" w:rsidP="009230C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2.4. Оценочные </w:t>
      </w:r>
      <w:commentRangeStart w:id="1"/>
      <w:r w:rsidRPr="00103CB1">
        <w:rPr>
          <w:rFonts w:ascii="Times New Roman" w:hAnsi="Times New Roman" w:cs="Times New Roman"/>
          <w:sz w:val="28"/>
          <w:szCs w:val="28"/>
        </w:rPr>
        <w:t>материалы</w:t>
      </w:r>
      <w:commentRangeEnd w:id="1"/>
      <w:r w:rsidR="00D81EAB" w:rsidRPr="00103CB1">
        <w:rPr>
          <w:rStyle w:val="ac"/>
          <w:rFonts w:ascii="Times New Roman" w:hAnsi="Times New Roman" w:cs="Times New Roman"/>
          <w:sz w:val="28"/>
          <w:szCs w:val="28"/>
        </w:rPr>
        <w:commentReference w:id="1"/>
      </w:r>
      <w:r w:rsidR="00F5339B" w:rsidRPr="00103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838D5" w14:textId="7C17E88B" w:rsidR="009230CC" w:rsidRPr="00103CB1" w:rsidRDefault="009230CC" w:rsidP="00B1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Диагностические карты по ФОП</w:t>
      </w:r>
    </w:p>
    <w:p w14:paraId="4E169E16" w14:textId="77777777" w:rsidR="00520C94" w:rsidRPr="00103CB1" w:rsidRDefault="00F5339B" w:rsidP="00F533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2.5. Педагогическое наблюдение</w:t>
      </w:r>
    </w:p>
    <w:p w14:paraId="54BB8FA7" w14:textId="77777777" w:rsidR="00F5339B" w:rsidRPr="00103CB1" w:rsidRDefault="00F5339B" w:rsidP="00F533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Ф</w:t>
      </w:r>
      <w:r w:rsidR="00967A4E" w:rsidRPr="00103CB1">
        <w:rPr>
          <w:rFonts w:ascii="Times New Roman" w:hAnsi="Times New Roman" w:cs="Times New Roman"/>
          <w:sz w:val="28"/>
          <w:szCs w:val="28"/>
        </w:rPr>
        <w:t>иксируется в дневнике наблюдения</w:t>
      </w:r>
    </w:p>
    <w:p w14:paraId="3A82D575" w14:textId="77777777" w:rsidR="00520C94" w:rsidRPr="00103CB1" w:rsidRDefault="00520C94" w:rsidP="00B1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2.5. Методические материалы</w:t>
      </w:r>
      <w:r w:rsidR="00B11E1F" w:rsidRPr="00103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583EE" w14:textId="77777777" w:rsidR="009230CC" w:rsidRPr="00103CB1" w:rsidRDefault="009230CC" w:rsidP="00B11E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A0C1E2" w14:textId="77777777" w:rsidR="009230CC" w:rsidRPr="00103CB1" w:rsidRDefault="009230CC" w:rsidP="00B11E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43B089" w14:textId="3853A9AA" w:rsidR="00520C94" w:rsidRPr="00103CB1" w:rsidRDefault="00520C94" w:rsidP="00B11E1F">
      <w:pPr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B11E1F" w:rsidRPr="00103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D079C" w14:textId="77777777" w:rsidR="00CA503D" w:rsidRPr="00103CB1" w:rsidRDefault="00CA503D" w:rsidP="00CA503D">
      <w:pPr>
        <w:numPr>
          <w:ilvl w:val="0"/>
          <w:numId w:val="11"/>
        </w:numPr>
        <w:spacing w:after="35" w:line="249" w:lineRule="auto"/>
        <w:ind w:right="67" w:hanging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CB1">
        <w:rPr>
          <w:rFonts w:ascii="Times New Roman" w:hAnsi="Times New Roman" w:cs="Times New Roman"/>
          <w:sz w:val="28"/>
          <w:szCs w:val="28"/>
        </w:rPr>
        <w:t>Акуненок</w:t>
      </w:r>
      <w:proofErr w:type="spellEnd"/>
      <w:r w:rsidRPr="00103CB1">
        <w:rPr>
          <w:rFonts w:ascii="Times New Roman" w:hAnsi="Times New Roman" w:cs="Times New Roman"/>
          <w:sz w:val="28"/>
          <w:szCs w:val="28"/>
        </w:rPr>
        <w:t xml:space="preserve"> Т.С. Использование в ДОУ приемов нетрадиционного рисования // Дошкольное образование. – 2010. - №18 </w:t>
      </w:r>
    </w:p>
    <w:p w14:paraId="2179A2AC" w14:textId="77777777" w:rsidR="00CA503D" w:rsidRPr="00103CB1" w:rsidRDefault="00CA503D" w:rsidP="00CA503D">
      <w:pPr>
        <w:numPr>
          <w:ilvl w:val="0"/>
          <w:numId w:val="11"/>
        </w:numPr>
        <w:spacing w:after="46" w:line="249" w:lineRule="auto"/>
        <w:ind w:right="67" w:hanging="706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Давыдова Г.Н. Нетрадиционные техники рисования Часть 1.- </w:t>
      </w:r>
    </w:p>
    <w:p w14:paraId="52626066" w14:textId="77777777" w:rsidR="00CA503D" w:rsidRPr="00103CB1" w:rsidRDefault="00CA503D" w:rsidP="00CA503D">
      <w:pPr>
        <w:spacing w:after="36"/>
        <w:ind w:left="-5" w:right="67"/>
        <w:rPr>
          <w:rFonts w:ascii="Times New Roman" w:hAnsi="Times New Roman" w:cs="Times New Roman"/>
          <w:sz w:val="28"/>
          <w:szCs w:val="28"/>
        </w:rPr>
      </w:pPr>
      <w:proofErr w:type="spellStart"/>
      <w:r w:rsidRPr="00103CB1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Pr="00103CB1">
        <w:rPr>
          <w:rFonts w:ascii="Times New Roman" w:hAnsi="Times New Roman" w:cs="Times New Roman"/>
          <w:sz w:val="28"/>
          <w:szCs w:val="28"/>
        </w:rPr>
        <w:t xml:space="preserve"> «Скрипторий 2003,2013. </w:t>
      </w:r>
    </w:p>
    <w:p w14:paraId="23190093" w14:textId="77777777" w:rsidR="00CA503D" w:rsidRPr="00103CB1" w:rsidRDefault="00CA503D" w:rsidP="00CA503D">
      <w:pPr>
        <w:numPr>
          <w:ilvl w:val="0"/>
          <w:numId w:val="11"/>
        </w:numPr>
        <w:spacing w:after="42" w:line="249" w:lineRule="auto"/>
        <w:ind w:right="67" w:hanging="706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Давыдова Г.Н. Нетрадиционные техники рисования Часть 2.- </w:t>
      </w:r>
      <w:proofErr w:type="spellStart"/>
      <w:r w:rsidRPr="00103CB1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Pr="00103CB1">
        <w:rPr>
          <w:rFonts w:ascii="Times New Roman" w:hAnsi="Times New Roman" w:cs="Times New Roman"/>
          <w:sz w:val="28"/>
          <w:szCs w:val="28"/>
        </w:rPr>
        <w:t xml:space="preserve"> «Скрипторий 2003»,2013. </w:t>
      </w:r>
    </w:p>
    <w:p w14:paraId="1137C0E0" w14:textId="77777777" w:rsidR="00CA503D" w:rsidRPr="00103CB1" w:rsidRDefault="00CA503D" w:rsidP="00CA503D">
      <w:pPr>
        <w:numPr>
          <w:ilvl w:val="0"/>
          <w:numId w:val="11"/>
        </w:numPr>
        <w:spacing w:after="9" w:line="274" w:lineRule="auto"/>
        <w:ind w:right="67" w:hanging="706"/>
        <w:jc w:val="both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Казакова Р.Г. Рисование с детьми дошкольного возраста: нетрадиционные техники, планирование, конспекты занятий.– М., 2007 5. </w:t>
      </w:r>
      <w:r w:rsidRPr="00103CB1">
        <w:rPr>
          <w:rFonts w:ascii="Times New Roman" w:hAnsi="Times New Roman" w:cs="Times New Roman"/>
          <w:sz w:val="28"/>
          <w:szCs w:val="28"/>
        </w:rPr>
        <w:tab/>
        <w:t xml:space="preserve">Комарова Т.С. Изобразительная деятельность: Обучение детей техническим навыкам и умениям. //Дошкольное воспитание, 1991, №2. 6. </w:t>
      </w:r>
      <w:r w:rsidRPr="00103CB1">
        <w:rPr>
          <w:rFonts w:ascii="Times New Roman" w:hAnsi="Times New Roman" w:cs="Times New Roman"/>
          <w:sz w:val="28"/>
          <w:szCs w:val="28"/>
        </w:rPr>
        <w:tab/>
        <w:t xml:space="preserve">Лыкова И. А. Изобразительная деятельность в детском саду. - Москва.2007. </w:t>
      </w:r>
    </w:p>
    <w:p w14:paraId="22EF1111" w14:textId="77777777" w:rsidR="00CA503D" w:rsidRPr="00103CB1" w:rsidRDefault="00CA503D" w:rsidP="00CA503D">
      <w:pPr>
        <w:spacing w:after="9" w:line="274" w:lineRule="auto"/>
        <w:ind w:left="-5" w:right="377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7. </w:t>
      </w:r>
      <w:r w:rsidRPr="00103CB1">
        <w:rPr>
          <w:rFonts w:ascii="Times New Roman" w:hAnsi="Times New Roman" w:cs="Times New Roman"/>
          <w:sz w:val="28"/>
          <w:szCs w:val="28"/>
        </w:rPr>
        <w:tab/>
        <w:t xml:space="preserve">Лебедева Е.Н. Использование нетрадиционных техник [Электронный ресурс]: http://www.pedlib.ru/Books/6/0297/6_0297-32.shtml 8. </w:t>
      </w:r>
      <w:r w:rsidRPr="00103CB1">
        <w:rPr>
          <w:rFonts w:ascii="Times New Roman" w:hAnsi="Times New Roman" w:cs="Times New Roman"/>
          <w:sz w:val="28"/>
          <w:szCs w:val="28"/>
        </w:rPr>
        <w:tab/>
        <w:t xml:space="preserve">Никитина А.В. Нетрадиционные техники рисования в детском саду. Планирование, конспекты занятий: Пособие для воспитателей и </w:t>
      </w:r>
      <w:proofErr w:type="spellStart"/>
      <w:r w:rsidRPr="00103CB1">
        <w:rPr>
          <w:rFonts w:ascii="Times New Roman" w:hAnsi="Times New Roman" w:cs="Times New Roman"/>
          <w:sz w:val="28"/>
          <w:szCs w:val="28"/>
        </w:rPr>
        <w:t>заинтересованыз</w:t>
      </w:r>
      <w:proofErr w:type="spellEnd"/>
      <w:r w:rsidRPr="00103CB1">
        <w:rPr>
          <w:rFonts w:ascii="Times New Roman" w:hAnsi="Times New Roman" w:cs="Times New Roman"/>
          <w:sz w:val="28"/>
          <w:szCs w:val="28"/>
        </w:rPr>
        <w:t xml:space="preserve"> родителей.-СПб.: КАРО,2010. </w:t>
      </w:r>
    </w:p>
    <w:p w14:paraId="486E7BC9" w14:textId="77777777" w:rsidR="00CA503D" w:rsidRPr="00103CB1" w:rsidRDefault="00CA503D" w:rsidP="00CA503D">
      <w:pPr>
        <w:numPr>
          <w:ilvl w:val="0"/>
          <w:numId w:val="12"/>
        </w:numPr>
        <w:spacing w:after="34" w:line="249" w:lineRule="auto"/>
        <w:ind w:right="67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CB1">
        <w:rPr>
          <w:rFonts w:ascii="Times New Roman" w:hAnsi="Times New Roman" w:cs="Times New Roman"/>
          <w:sz w:val="28"/>
          <w:szCs w:val="28"/>
        </w:rPr>
        <w:lastRenderedPageBreak/>
        <w:t>Цквитария</w:t>
      </w:r>
      <w:proofErr w:type="spellEnd"/>
      <w:r w:rsidRPr="00103CB1">
        <w:rPr>
          <w:rFonts w:ascii="Times New Roman" w:hAnsi="Times New Roman" w:cs="Times New Roman"/>
          <w:sz w:val="28"/>
          <w:szCs w:val="28"/>
        </w:rPr>
        <w:t xml:space="preserve"> Т.А. Нетрадиционные техники рисования. Интегрированные </w:t>
      </w:r>
      <w:proofErr w:type="spellStart"/>
      <w:r w:rsidRPr="00103CB1">
        <w:rPr>
          <w:rFonts w:ascii="Times New Roman" w:hAnsi="Times New Roman" w:cs="Times New Roman"/>
          <w:sz w:val="28"/>
          <w:szCs w:val="28"/>
        </w:rPr>
        <w:t>заняти</w:t>
      </w:r>
      <w:proofErr w:type="spellEnd"/>
      <w:r w:rsidRPr="00103CB1">
        <w:rPr>
          <w:rFonts w:ascii="Times New Roman" w:hAnsi="Times New Roman" w:cs="Times New Roman"/>
          <w:sz w:val="28"/>
          <w:szCs w:val="28"/>
        </w:rPr>
        <w:t xml:space="preserve"> в ДОУ. – М.: ТЦ Сфера,2011. </w:t>
      </w:r>
    </w:p>
    <w:p w14:paraId="518FBA37" w14:textId="77777777" w:rsidR="00CA503D" w:rsidRPr="00103CB1" w:rsidRDefault="00CA503D" w:rsidP="00CA503D">
      <w:pPr>
        <w:numPr>
          <w:ilvl w:val="0"/>
          <w:numId w:val="12"/>
        </w:numPr>
        <w:spacing w:after="35" w:line="249" w:lineRule="auto"/>
        <w:ind w:right="67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CB1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103CB1">
        <w:rPr>
          <w:rFonts w:ascii="Times New Roman" w:hAnsi="Times New Roman" w:cs="Times New Roman"/>
          <w:sz w:val="28"/>
          <w:szCs w:val="28"/>
        </w:rPr>
        <w:t xml:space="preserve"> Г. С. Занятия по изобразительной деятельности в детском саду.- Москва. 2003. </w:t>
      </w:r>
    </w:p>
    <w:p w14:paraId="11E7B4E9" w14:textId="77777777" w:rsidR="00CA503D" w:rsidRPr="00103CB1" w:rsidRDefault="00CA503D" w:rsidP="00CA5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41BD3" w14:textId="77777777" w:rsidR="00CA503D" w:rsidRPr="00103CB1" w:rsidRDefault="00CA503D" w:rsidP="00CA5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C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D025B" w14:textId="4BA04356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p w14:paraId="5E4411C2" w14:textId="746A1F4F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p w14:paraId="263FFFC1" w14:textId="004351E1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p w14:paraId="31A8D225" w14:textId="3492B221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p w14:paraId="7AC8784C" w14:textId="77BBF36B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p w14:paraId="00763ACC" w14:textId="52BA5F60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p w14:paraId="52E9D9B7" w14:textId="70521FBD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p w14:paraId="199882D5" w14:textId="0ADFF1E2" w:rsidR="00643254" w:rsidRPr="00103CB1" w:rsidRDefault="00643254">
      <w:pPr>
        <w:rPr>
          <w:rFonts w:ascii="Times New Roman" w:hAnsi="Times New Roman" w:cs="Times New Roman"/>
          <w:sz w:val="28"/>
          <w:szCs w:val="28"/>
        </w:rPr>
      </w:pPr>
    </w:p>
    <w:sectPr w:rsidR="00643254" w:rsidRPr="00103CB1" w:rsidSect="00F5339B">
      <w:pgSz w:w="11906" w:h="16838"/>
      <w:pgMar w:top="1134" w:right="851" w:bottom="1134" w:left="1701" w:header="708" w:footer="708" w:gutter="0"/>
      <w:pgNumType w:start="3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1" w:date="2024-10-30T11:42:00Z" w:initials="1">
    <w:p w14:paraId="429E66E2" w14:textId="77777777" w:rsidR="00334687" w:rsidRDefault="00334687">
      <w:pPr>
        <w:pStyle w:val="ad"/>
      </w:pPr>
      <w:r>
        <w:rPr>
          <w:rStyle w:val="ac"/>
        </w:rPr>
        <w:annotationRef/>
      </w:r>
      <w:r w:rsidRPr="00D81EAB">
        <w:rPr>
          <w:rFonts w:ascii="Times New Roman" w:hAnsi="Times New Roman" w:cs="Times New Roman"/>
          <w:sz w:val="28"/>
          <w:szCs w:val="28"/>
        </w:rPr>
        <w:t>если есть оставляем и дописываем, если нет, убираем строку, последовательность нумерации исправляем.</w:t>
      </w:r>
      <w:r>
        <w:rPr>
          <w:rFonts w:ascii="Times New Roman" w:hAnsi="Times New Roman" w:cs="Times New Roman"/>
          <w:sz w:val="28"/>
          <w:szCs w:val="28"/>
        </w:rPr>
        <w:t xml:space="preserve"> Примечание удаляем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9E66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9E66E2" w16cid:durableId="2B0643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C7810" w14:textId="77777777" w:rsidR="00DA5435" w:rsidRDefault="00DA5435">
      <w:pPr>
        <w:spacing w:after="0" w:line="240" w:lineRule="auto"/>
      </w:pPr>
      <w:r>
        <w:separator/>
      </w:r>
    </w:p>
  </w:endnote>
  <w:endnote w:type="continuationSeparator" w:id="0">
    <w:p w14:paraId="34C456E4" w14:textId="77777777" w:rsidR="00DA5435" w:rsidRDefault="00DA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057024"/>
      <w:docPartObj>
        <w:docPartGallery w:val="Page Numbers (Bottom of Page)"/>
        <w:docPartUnique/>
      </w:docPartObj>
    </w:sdtPr>
    <w:sdtContent>
      <w:p w14:paraId="65A25837" w14:textId="77777777" w:rsidR="00334687" w:rsidRDefault="003346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01F27CC" w14:textId="77777777" w:rsidR="00334687" w:rsidRDefault="003346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BD4FB" w14:textId="77777777" w:rsidR="00DA5435" w:rsidRDefault="00DA5435">
      <w:pPr>
        <w:spacing w:after="0" w:line="240" w:lineRule="auto"/>
      </w:pPr>
      <w:r>
        <w:separator/>
      </w:r>
    </w:p>
  </w:footnote>
  <w:footnote w:type="continuationSeparator" w:id="0">
    <w:p w14:paraId="7545237C" w14:textId="77777777" w:rsidR="00DA5435" w:rsidRDefault="00DA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62F7"/>
    <w:multiLevelType w:val="multilevel"/>
    <w:tmpl w:val="DFEA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B074E"/>
    <w:multiLevelType w:val="multilevel"/>
    <w:tmpl w:val="E3FE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47473"/>
    <w:multiLevelType w:val="hybridMultilevel"/>
    <w:tmpl w:val="614E8544"/>
    <w:lvl w:ilvl="0" w:tplc="EB6C4D8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EF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061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3EC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07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83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E08B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4E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2FE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5C4C3B"/>
    <w:multiLevelType w:val="hybridMultilevel"/>
    <w:tmpl w:val="8776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5303"/>
    <w:multiLevelType w:val="multilevel"/>
    <w:tmpl w:val="CF3C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254A2"/>
    <w:multiLevelType w:val="hybridMultilevel"/>
    <w:tmpl w:val="B11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7090E"/>
    <w:multiLevelType w:val="multilevel"/>
    <w:tmpl w:val="0DB2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B036F"/>
    <w:multiLevelType w:val="hybridMultilevel"/>
    <w:tmpl w:val="C1D0E1A4"/>
    <w:lvl w:ilvl="0" w:tplc="D4CC16B0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4A9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E01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7427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E8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EF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46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E2A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A2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AD5BC3"/>
    <w:multiLevelType w:val="hybridMultilevel"/>
    <w:tmpl w:val="1C4E2512"/>
    <w:lvl w:ilvl="0" w:tplc="70501B1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E205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2051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54BC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5284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140F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6AF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F6A3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9095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F51FC8"/>
    <w:multiLevelType w:val="hybridMultilevel"/>
    <w:tmpl w:val="FFC242E2"/>
    <w:lvl w:ilvl="0" w:tplc="5D76143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8AB5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0B27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8227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4D02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A639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A2BC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881CA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895F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BF50B0"/>
    <w:multiLevelType w:val="multilevel"/>
    <w:tmpl w:val="5E1A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F10EC"/>
    <w:multiLevelType w:val="hybridMultilevel"/>
    <w:tmpl w:val="BBB4824E"/>
    <w:lvl w:ilvl="0" w:tplc="72E2D00E">
      <w:start w:val="1"/>
      <w:numFmt w:val="bullet"/>
      <w:lvlText w:val="–"/>
      <w:lvlJc w:val="left"/>
      <w:pPr>
        <w:ind w:left="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83120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26B3DC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142AC8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542126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EA419E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CC7D7C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CEEB34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2BC34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8C0BD8"/>
    <w:multiLevelType w:val="multilevel"/>
    <w:tmpl w:val="427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94"/>
    <w:rsid w:val="00103CB1"/>
    <w:rsid w:val="002B7A55"/>
    <w:rsid w:val="00334687"/>
    <w:rsid w:val="00335EA2"/>
    <w:rsid w:val="003F22CD"/>
    <w:rsid w:val="00483B05"/>
    <w:rsid w:val="004B15F9"/>
    <w:rsid w:val="004E4E6F"/>
    <w:rsid w:val="00500BDA"/>
    <w:rsid w:val="005020A6"/>
    <w:rsid w:val="00511075"/>
    <w:rsid w:val="00520C94"/>
    <w:rsid w:val="005461C9"/>
    <w:rsid w:val="00592E90"/>
    <w:rsid w:val="005A70B2"/>
    <w:rsid w:val="00643254"/>
    <w:rsid w:val="00657B2A"/>
    <w:rsid w:val="00675B34"/>
    <w:rsid w:val="006C527C"/>
    <w:rsid w:val="006C7164"/>
    <w:rsid w:val="006D7BA2"/>
    <w:rsid w:val="006F1008"/>
    <w:rsid w:val="00720909"/>
    <w:rsid w:val="00725D4C"/>
    <w:rsid w:val="007B1DBC"/>
    <w:rsid w:val="007C45CC"/>
    <w:rsid w:val="007D2D2D"/>
    <w:rsid w:val="008024B2"/>
    <w:rsid w:val="00816CC0"/>
    <w:rsid w:val="0087599A"/>
    <w:rsid w:val="008E3527"/>
    <w:rsid w:val="008E4C27"/>
    <w:rsid w:val="009230CC"/>
    <w:rsid w:val="009414F5"/>
    <w:rsid w:val="00967A4E"/>
    <w:rsid w:val="009B19BD"/>
    <w:rsid w:val="00A26D95"/>
    <w:rsid w:val="00AD72C2"/>
    <w:rsid w:val="00B11E1F"/>
    <w:rsid w:val="00B15A89"/>
    <w:rsid w:val="00B30918"/>
    <w:rsid w:val="00C106D8"/>
    <w:rsid w:val="00C17F50"/>
    <w:rsid w:val="00CA3682"/>
    <w:rsid w:val="00CA503D"/>
    <w:rsid w:val="00CE658A"/>
    <w:rsid w:val="00D071F1"/>
    <w:rsid w:val="00D46993"/>
    <w:rsid w:val="00D81EAB"/>
    <w:rsid w:val="00DA5435"/>
    <w:rsid w:val="00DC4930"/>
    <w:rsid w:val="00E00020"/>
    <w:rsid w:val="00E2526C"/>
    <w:rsid w:val="00E77C58"/>
    <w:rsid w:val="00F24E5F"/>
    <w:rsid w:val="00F272D3"/>
    <w:rsid w:val="00F3590C"/>
    <w:rsid w:val="00F5339B"/>
    <w:rsid w:val="00F60DBC"/>
    <w:rsid w:val="00FB68D2"/>
    <w:rsid w:val="00F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52D"/>
  <w15:chartTrackingRefBased/>
  <w15:docId w15:val="{78F34524-14F2-47F8-8E8F-644E8450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20C9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20C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20C9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2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C94"/>
  </w:style>
  <w:style w:type="paragraph" w:styleId="a8">
    <w:name w:val="footer"/>
    <w:basedOn w:val="a"/>
    <w:link w:val="a9"/>
    <w:uiPriority w:val="99"/>
    <w:unhideWhenUsed/>
    <w:rsid w:val="0052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C94"/>
  </w:style>
  <w:style w:type="character" w:customStyle="1" w:styleId="aa">
    <w:name w:val="Текст выноски Знак"/>
    <w:basedOn w:val="a0"/>
    <w:link w:val="ab"/>
    <w:uiPriority w:val="99"/>
    <w:semiHidden/>
    <w:rsid w:val="00520C94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20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520C94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81E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1EA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1EA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1E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1EAB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72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2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0909"/>
  </w:style>
  <w:style w:type="character" w:customStyle="1" w:styleId="c7">
    <w:name w:val="c7"/>
    <w:basedOn w:val="a0"/>
    <w:rsid w:val="00720909"/>
  </w:style>
  <w:style w:type="paragraph" w:customStyle="1" w:styleId="futurismarkdown-paragraph">
    <w:name w:val="futurismarkdown-paragraph"/>
    <w:basedOn w:val="a"/>
    <w:rsid w:val="008E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7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32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6">
    <w:name w:val="c16"/>
    <w:basedOn w:val="a"/>
    <w:rsid w:val="006C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76269368&amp;locale=ru&amp;date=2023-09-04T00%3A00%3A00.000&amp;isStatic=false&amp;pubAlias=mcfr-edu.vip" TargetMode="Externa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597671&amp;locale=ru&amp;date=2023-09-04T00%3A00%3A00.000&amp;isStatic=false&amp;pubAlias=mcfr-edu.vip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r-96-ka.tvoysadik.ru/sveden/education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bur-96-ka.tvoysadik.ru/sveden/paid_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78222988&amp;locale=ru&amp;date=2023-09-04T00%3A00%3A00.000&amp;isStatic=false&amp;pubAlias=mcfr-edu.vip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2024-10-30T03:46:00Z</cp:lastPrinted>
  <dcterms:created xsi:type="dcterms:W3CDTF">2024-10-28T01:34:00Z</dcterms:created>
  <dcterms:modified xsi:type="dcterms:W3CDTF">2024-12-19T03:08:00Z</dcterms:modified>
</cp:coreProperties>
</file>