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C1C5" w14:textId="77777777" w:rsidR="00530DF8" w:rsidRDefault="00530DF8" w:rsidP="00530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67C12A" w14:textId="77777777" w:rsidR="00530DF8" w:rsidRDefault="00530DF8" w:rsidP="00530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8B1258" w14:textId="3A137477" w:rsidR="00530DF8" w:rsidRPr="00B36267" w:rsidRDefault="00530DF8" w:rsidP="00530DF8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Министерство образования и науки Республики Бурятия</w:t>
      </w:r>
    </w:p>
    <w:p w14:paraId="074B8576" w14:textId="77777777" w:rsidR="00530DF8" w:rsidRPr="00B36267" w:rsidRDefault="00530DF8" w:rsidP="00530DF8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eastAsia="ru-RU"/>
          <w14:ligatures w14:val="none"/>
        </w:rPr>
      </w:pP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774BC6A2" w14:textId="77777777" w:rsidR="00530DF8" w:rsidRDefault="00530DF8" w:rsidP="00530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Детский сад № 96 "Калинка"</w:t>
      </w:r>
    </w:p>
    <w:p w14:paraId="31103757" w14:textId="77777777" w:rsidR="00530DF8" w:rsidRDefault="00530DF8" w:rsidP="00530DF8"/>
    <w:p w14:paraId="5627D7DA" w14:textId="77777777" w:rsidR="00530DF8" w:rsidRDefault="00530DF8" w:rsidP="00530DF8"/>
    <w:p w14:paraId="51909877" w14:textId="77777777" w:rsidR="00530DF8" w:rsidRDefault="00530DF8" w:rsidP="00530DF8"/>
    <w:p w14:paraId="3335F801" w14:textId="77777777" w:rsidR="00530DF8" w:rsidRDefault="00530DF8" w:rsidP="00530DF8"/>
    <w:p w14:paraId="387811FC" w14:textId="77777777" w:rsidR="00530DF8" w:rsidRDefault="00530DF8" w:rsidP="00530DF8"/>
    <w:p w14:paraId="7156BF4B" w14:textId="77777777" w:rsidR="00530DF8" w:rsidRDefault="00530DF8" w:rsidP="00530DF8"/>
    <w:p w14:paraId="27F59CC7" w14:textId="77777777" w:rsidR="00530DF8" w:rsidRDefault="00530DF8" w:rsidP="00530DF8"/>
    <w:p w14:paraId="148C53F0" w14:textId="77777777" w:rsidR="00530DF8" w:rsidRDefault="00530DF8" w:rsidP="00530DF8"/>
    <w:p w14:paraId="258F6109" w14:textId="77777777" w:rsidR="00582EE2" w:rsidRDefault="00530DF8" w:rsidP="00530DF8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  <w14:ligatures w14:val="none"/>
        </w:rPr>
        <w:t xml:space="preserve">     </w:t>
      </w:r>
      <w:r w:rsidRPr="00530D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Конспект занятия  </w:t>
      </w:r>
      <w:r w:rsidRPr="00530DF8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5" w:tooltip="Аппликации. Конспекты с аппликациями" w:history="1">
        <w:r w:rsidRPr="00530DF8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аппликации в подготовительной группе</w:t>
        </w:r>
      </w:hyperlink>
      <w:r w:rsidRPr="00530DF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667CE943" w14:textId="4293606D" w:rsidR="00530DF8" w:rsidRPr="00530DF8" w:rsidRDefault="00582EE2" w:rsidP="00530DF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530DF8" w:rsidRPr="00530DF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530DF8" w:rsidRPr="00530DF8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530DF8" w:rsidRPr="00530DF8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Открытка </w:t>
      </w:r>
      <w:r w:rsidR="00530DF8" w:rsidRPr="00530DF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«С Днём </w:t>
      </w:r>
      <w:hyperlink r:id="rId6" w:tooltip="День защитника Отечества, 23 февраля" w:history="1">
        <w:r w:rsidR="00530DF8" w:rsidRPr="00530D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защитника Отечества</w:t>
        </w:r>
      </w:hyperlink>
      <w:r w:rsidR="00530DF8" w:rsidRPr="00530DF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!»</w:t>
      </w:r>
    </w:p>
    <w:p w14:paraId="610DAFB1" w14:textId="77777777" w:rsidR="00530DF8" w:rsidRDefault="00530DF8" w:rsidP="00530DF8"/>
    <w:p w14:paraId="6519F8E8" w14:textId="77777777" w:rsidR="00530DF8" w:rsidRDefault="00530DF8" w:rsidP="00530DF8"/>
    <w:p w14:paraId="306ED3CB" w14:textId="77777777" w:rsidR="00530DF8" w:rsidRDefault="00530DF8" w:rsidP="00530DF8"/>
    <w:p w14:paraId="26BFE1B9" w14:textId="77777777" w:rsidR="00530DF8" w:rsidRDefault="00530DF8" w:rsidP="00530DF8"/>
    <w:p w14:paraId="2A433AEB" w14:textId="77777777" w:rsidR="00530DF8" w:rsidRDefault="00530DF8" w:rsidP="00530DF8"/>
    <w:p w14:paraId="70381280" w14:textId="77777777" w:rsidR="00530DF8" w:rsidRDefault="00530DF8" w:rsidP="00530DF8"/>
    <w:p w14:paraId="322A9D21" w14:textId="77777777" w:rsidR="00530DF8" w:rsidRDefault="00530DF8" w:rsidP="00530DF8"/>
    <w:p w14:paraId="27DAD2BB" w14:textId="77777777" w:rsidR="00530DF8" w:rsidRDefault="00530DF8" w:rsidP="00530DF8"/>
    <w:p w14:paraId="10D31E50" w14:textId="77777777" w:rsidR="00530DF8" w:rsidRDefault="00530DF8" w:rsidP="00530DF8"/>
    <w:p w14:paraId="0E3E9664" w14:textId="77777777" w:rsidR="00530DF8" w:rsidRDefault="00530DF8" w:rsidP="00530DF8">
      <w:pPr>
        <w:jc w:val="right"/>
        <w:rPr>
          <w:rFonts w:ascii="Times New Roman" w:hAnsi="Times New Roman" w:cs="Times New Roman"/>
          <w:sz w:val="32"/>
          <w:szCs w:val="32"/>
        </w:rPr>
      </w:pPr>
      <w:r w:rsidRPr="00507CB7">
        <w:rPr>
          <w:rFonts w:ascii="Times New Roman" w:hAnsi="Times New Roman" w:cs="Times New Roman"/>
          <w:sz w:val="32"/>
          <w:szCs w:val="32"/>
        </w:rPr>
        <w:t xml:space="preserve">Выполнила: Батышева </w:t>
      </w:r>
      <w:proofErr w:type="gramStart"/>
      <w:r w:rsidRPr="00507CB7">
        <w:rPr>
          <w:rFonts w:ascii="Times New Roman" w:hAnsi="Times New Roman" w:cs="Times New Roman"/>
          <w:sz w:val="32"/>
          <w:szCs w:val="32"/>
        </w:rPr>
        <w:t>Г.Е</w:t>
      </w:r>
      <w:proofErr w:type="gramEnd"/>
    </w:p>
    <w:p w14:paraId="121C3E11" w14:textId="77777777" w:rsidR="00530DF8" w:rsidRDefault="00530DF8" w:rsidP="00530DF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085CD71" w14:textId="77777777" w:rsidR="00530DF8" w:rsidRDefault="00530DF8" w:rsidP="00530DF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8275BE5" w14:textId="77777777" w:rsidR="00530DF8" w:rsidRDefault="00530DF8" w:rsidP="00530DF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E67C2E2" w14:textId="77777777" w:rsidR="00530DF8" w:rsidRDefault="00530DF8" w:rsidP="00530DF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8508FA2" w14:textId="376EB611" w:rsidR="00530DF8" w:rsidRDefault="00530DF8" w:rsidP="00530D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AC159F" w14:textId="77777777" w:rsidR="00530DF8" w:rsidRPr="00B36267" w:rsidRDefault="00530DF8" w:rsidP="00530DF8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eastAsia="ru-RU"/>
          <w14:ligatures w14:val="none"/>
        </w:rPr>
      </w:pP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 Улан – Удэ</w:t>
      </w:r>
    </w:p>
    <w:p w14:paraId="1DC62D1C" w14:textId="77777777" w:rsidR="00530DF8" w:rsidRDefault="00530DF8" w:rsidP="00530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B36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</w:p>
    <w:p w14:paraId="3783D819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изготовление объемной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открытки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своими руками в технике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аппликация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8061591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 задачи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C763762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Расширять знания детей о празднике, кому посвящается;</w:t>
      </w:r>
    </w:p>
    <w:p w14:paraId="345DA36F" w14:textId="01F0723B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Прививать любовь к Отечеству, к людям, защищавшим нашу страну;</w:t>
      </w:r>
    </w:p>
    <w:p w14:paraId="07539D10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Закреплять знания о российской армии, активизировать речь, развивать творческие способности, внимание, фантазию, общую и мелкую 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моторику;.</w:t>
      </w:r>
      <w:proofErr w:type="gramEnd"/>
    </w:p>
    <w:p w14:paraId="2DBD2A15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Обучать различным приемам работы с бумагой;</w:t>
      </w:r>
    </w:p>
    <w:p w14:paraId="4D04351B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Развивающие задачи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5761F9B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чувство сострадания, доблести, отваги, трудолюбия, мужества;</w:t>
      </w:r>
    </w:p>
    <w:p w14:paraId="0FA74C23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внимание, память, логическое воображение;</w:t>
      </w:r>
    </w:p>
    <w:p w14:paraId="2020917D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мелкую моторику рук и глазомер;</w:t>
      </w:r>
    </w:p>
    <w:p w14:paraId="1C7A39C9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художественный вкус, творческие способности и фантазии детей; - Развивать у детей способность работать руками, приучать к точным движениям пальцев;</w:t>
      </w:r>
    </w:p>
    <w:p w14:paraId="1807918A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стремление радовать родных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«подарком»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открыткой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изготовленной своими руками;</w:t>
      </w:r>
    </w:p>
    <w:p w14:paraId="7567137A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Продолжать развивать у детей пространственную ориентацию.</w:t>
      </w:r>
    </w:p>
    <w:p w14:paraId="0E631FF1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Воспитательные задачи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BCD1454" w14:textId="77777777" w:rsidR="00530DF8" w:rsidRPr="006C7871" w:rsidRDefault="00530DF8" w:rsidP="00530D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Воспитывать самостоятельность, инициативу, умение рассказывать о своих чувствах и настроении;</w:t>
      </w:r>
    </w:p>
    <w:p w14:paraId="5591A1B2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Воспитывать интерес к </w:t>
      </w:r>
      <w:hyperlink r:id="rId7" w:tooltip="Аппликация. ВСЕ виды аппликации" w:history="1">
        <w:r w:rsidRPr="006C7871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аппликации из бумаги</w:t>
        </w:r>
      </w:hyperlink>
      <w:r w:rsidRPr="006C7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F518EF" w14:textId="05CE88AB" w:rsidR="00530DF8" w:rsidRPr="006C7871" w:rsidRDefault="00530DF8" w:rsidP="006C7871">
      <w:pPr>
        <w:shd w:val="clear" w:color="auto" w:fill="FFFFFF"/>
        <w:tabs>
          <w:tab w:val="left" w:pos="691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Формировать умение работать в коллективе</w:t>
      </w:r>
      <w:r w:rsid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</w:p>
    <w:p w14:paraId="2BCA588D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Знакомство со стихотворениями о </w:t>
      </w:r>
      <w:hyperlink r:id="rId8" w:tooltip="День защитника Отечества. Конспекты к 23 февраля" w:history="1">
        <w:r w:rsidRPr="006C7871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Защитниках Отечества</w:t>
        </w:r>
      </w:hyperlink>
      <w:r w:rsidRPr="006C7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 Родине. Рассматривание сюжетных картинок роды войск.</w:t>
      </w:r>
    </w:p>
    <w:p w14:paraId="0CB3D6E4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альбомные листы, заготовки из цветной бумаги, клей, ножницы, надписи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 23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февраля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A47AF1C" w14:textId="77777777" w:rsidR="00530DF8" w:rsidRPr="006C7871" w:rsidRDefault="00530DF8" w:rsidP="00530DF8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НОД:</w:t>
      </w:r>
    </w:p>
    <w:p w14:paraId="5B15AD8C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как называется страна, где мы с вами родились и живем?</w:t>
      </w:r>
    </w:p>
    <w:p w14:paraId="69AFAEAC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Россия.</w:t>
      </w:r>
    </w:p>
    <w:p w14:paraId="13CCDC05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Скоро Россия будет отмечать праздник, а какой,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отгадайте загадку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52175FF" w14:textId="77777777" w:rsidR="00530DF8" w:rsidRPr="006C7871" w:rsidRDefault="00530DF8" w:rsidP="006C787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праздник очень важный,</w:t>
      </w:r>
    </w:p>
    <w:p w14:paraId="5FB88ABB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Отмечаем в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феврале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45AF12A2" w14:textId="77777777" w:rsidR="00530DF8" w:rsidRPr="006C7871" w:rsidRDefault="00530DF8" w:rsidP="006C787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Праздник воинов отважных,</w:t>
      </w:r>
    </w:p>
    <w:p w14:paraId="686A9D80" w14:textId="77777777" w:rsidR="00530DF8" w:rsidRPr="006C7871" w:rsidRDefault="00530DF8" w:rsidP="006C787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Праздник мира на земле.</w:t>
      </w:r>
    </w:p>
    <w:p w14:paraId="380B48EB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Праздник 23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февраля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День Защитника Отечества.</w:t>
      </w:r>
    </w:p>
    <w:p w14:paraId="5D2930BC" w14:textId="3A7866C4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23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Февраля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России будут отмечать праздник - День защитника Отечества. А кто такие защитники Отечества?</w:t>
      </w:r>
    </w:p>
    <w:p w14:paraId="103F7218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Солдаты, которые защищают Отечество.</w:t>
      </w:r>
    </w:p>
    <w:p w14:paraId="6D08B55E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 что такое Отечество?</w:t>
      </w:r>
    </w:p>
    <w:p w14:paraId="0222CF43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Это Родина.</w:t>
      </w:r>
    </w:p>
    <w:p w14:paraId="0C75F76A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Правильно</w:t>
      </w:r>
      <w:proofErr w:type="gramEnd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защитники Отечества – это воины, то есть солдаты, которые защищают нашу Родину от врагов. А еще 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Родина значит</w:t>
      </w:r>
      <w:proofErr w:type="gramEnd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родная, как папа и мама.</w:t>
      </w:r>
    </w:p>
    <w:p w14:paraId="24A14839" w14:textId="77777777" w:rsidR="00530DF8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Послушайте стихотворение А. В. Степанова о празднике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«День Защитника Отечества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2A152CB4" w14:textId="77777777" w:rsidR="006C7871" w:rsidRPr="006C7871" w:rsidRDefault="006C7871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A5C6B58" w14:textId="29548312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Зимним днем</w:t>
      </w:r>
      <w:r w:rsidR="006C7871"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68EE5DA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Февральским днем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531493F1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по улице идем.</w:t>
      </w:r>
    </w:p>
    <w:p w14:paraId="577C63C9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Подпоясан день сегодня</w:t>
      </w:r>
    </w:p>
    <w:p w14:paraId="5A0CEAB0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Крепким кожаным ремнем,</w:t>
      </w:r>
    </w:p>
    <w:p w14:paraId="3C944585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звенят на нем медали,</w:t>
      </w:r>
    </w:p>
    <w:p w14:paraId="1F3BC228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Ордена горят на нем.</w:t>
      </w:r>
    </w:p>
    <w:p w14:paraId="52942CE8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Зимним днем,</w:t>
      </w:r>
    </w:p>
    <w:p w14:paraId="198B98D9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Февральским днем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1B738B22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по площади идем,</w:t>
      </w:r>
    </w:p>
    <w:p w14:paraId="3AAD6A13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 сердцу воина-солдата,</w:t>
      </w:r>
    </w:p>
    <w:p w14:paraId="29CB22C3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гранит цветы кладем,</w:t>
      </w:r>
    </w:p>
    <w:p w14:paraId="71014DBB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защитнику народа</w:t>
      </w:r>
    </w:p>
    <w:p w14:paraId="5A0FF64B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Честь в молчанье отдаем.</w:t>
      </w:r>
    </w:p>
    <w:p w14:paraId="316882B9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Зимним днем,</w:t>
      </w:r>
    </w:p>
    <w:p w14:paraId="116BC721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Февральским днем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6EC3013F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Всю страну мы обойдем.</w:t>
      </w:r>
    </w:p>
    <w:p w14:paraId="4A13B9EF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взлетим на самолете,</w:t>
      </w:r>
    </w:p>
    <w:p w14:paraId="71D0DCF7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по морю поплывем,</w:t>
      </w:r>
    </w:p>
    <w:p w14:paraId="74B9D315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увидим, как зажжется</w:t>
      </w:r>
    </w:p>
    <w:p w14:paraId="17E3C770" w14:textId="77777777" w:rsidR="00530DF8" w:rsidRPr="006C7871" w:rsidRDefault="00530DF8" w:rsidP="006C78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Небо праздничным огнем.</w:t>
      </w:r>
    </w:p>
    <w:p w14:paraId="1866E271" w14:textId="77777777" w:rsidR="00530DF8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 этот день</w:t>
      </w:r>
      <w:proofErr w:type="gramEnd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будем поздравлять всех, кто зорко оберегает границы нашей Родины, благодаря кому мы с вами живём в мире и спокойствии, а так же всех, всех мужчин и, конечно же наших мальчишек! 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Наши мальчики, когда вырастут, тоже будут служить в армии, будут защищать Родину - Россию.</w:t>
      </w:r>
    </w:p>
    <w:p w14:paraId="60403005" w14:textId="77777777" w:rsidR="006C7871" w:rsidRDefault="006C7871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56574CD" w14:textId="40BF6FE8" w:rsidR="006C7871" w:rsidRDefault="006C7871" w:rsidP="00530DF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8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Физкультминутка: </w:t>
      </w:r>
      <w:r w:rsidRPr="006C78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сделали в разлет – получился самолет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 крылом туда – сюда,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Делай раз и делай два.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 стороны держи.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друга посмотри.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Опускайся быстро вниз,</w:t>
      </w:r>
      <w:r w:rsidRPr="006C78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посадку ты садись.</w:t>
      </w:r>
    </w:p>
    <w:p w14:paraId="3CB02087" w14:textId="77777777" w:rsidR="006C7871" w:rsidRPr="006C7871" w:rsidRDefault="006C7871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8AB550D" w14:textId="77777777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Я предлагаю вам поздравить своих пап, дедушек -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открыткой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которую вы сами сделаете. Ведь все знают, что лучший подарок – это подарок, сделанный своими руками.</w:t>
      </w:r>
    </w:p>
    <w:p w14:paraId="20EB3B55" w14:textId="206D7F5C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показывает образец поздравительной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открытки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Дети рассматривают </w:t>
      </w:r>
      <w:r w:rsidRPr="006C787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открытку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Почему шар трехцветный? На что похож?</w:t>
      </w:r>
    </w:p>
    <w:p w14:paraId="4FEA9489" w14:textId="793C7F44" w:rsidR="00530DF8" w:rsidRPr="006C7871" w:rsidRDefault="00530DF8" w:rsidP="00530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proofErr w:type="gramStart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На</w:t>
      </w:r>
      <w:proofErr w:type="gramEnd"/>
      <w:r w:rsidRPr="006C787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флаг России</w:t>
      </w:r>
    </w:p>
    <w:p w14:paraId="0DD8F7FC" w14:textId="77777777" w:rsidR="001A0D1B" w:rsidRPr="006C7871" w:rsidRDefault="001A0D1B">
      <w:pPr>
        <w:rPr>
          <w:rFonts w:ascii="Times New Roman" w:hAnsi="Times New Roman" w:cs="Times New Roman"/>
          <w:sz w:val="28"/>
          <w:szCs w:val="28"/>
        </w:rPr>
      </w:pPr>
    </w:p>
    <w:p w14:paraId="3DDEB423" w14:textId="6BAA6BA2" w:rsidR="00530DF8" w:rsidRPr="006C7871" w:rsidRDefault="007D3F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DF8860" wp14:editId="7AAA4B7D">
            <wp:extent cx="3686098" cy="4448175"/>
            <wp:effectExtent l="0" t="0" r="0" b="0"/>
            <wp:docPr id="611892016" name="Рисунок 1" descr="Изображение выглядит как багет, Детское искусство, стена, дос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92016" name="Рисунок 1" descr="Изображение выглядит как багет, Детское искусство, стена, доск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12" cy="446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AE434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26E0DCAC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60644320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4276F8E8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1B9A2626" w14:textId="1AB22334" w:rsidR="00530DF8" w:rsidRPr="006C7871" w:rsidRDefault="007D3F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373045" wp14:editId="6CE631F5">
            <wp:extent cx="4210050" cy="3200400"/>
            <wp:effectExtent l="0" t="0" r="0" b="0"/>
            <wp:docPr id="1649318966" name="Рисунок 2" descr="Изображение выглядит как одежда, девочка, человек, мальч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18966" name="Рисунок 2" descr="Изображение выглядит как одежда, девочка, человек, мальчи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E4A3" w14:textId="316F05AD" w:rsidR="00530DF8" w:rsidRPr="006C7871" w:rsidRDefault="007D3F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0BD2DA" wp14:editId="2AE6FDFB">
            <wp:extent cx="3943350" cy="3724275"/>
            <wp:effectExtent l="0" t="0" r="0" b="9525"/>
            <wp:docPr id="93564242" name="Рисунок 3" descr="Изображение выглядит как в помещении, одежда, мебель, девоч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4242" name="Рисунок 3" descr="Изображение выглядит как в помещении, одежда, мебель, девочк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193E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36510FDD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p w14:paraId="797AFCC1" w14:textId="77777777" w:rsidR="00530DF8" w:rsidRPr="006C7871" w:rsidRDefault="00530DF8">
      <w:pPr>
        <w:rPr>
          <w:rFonts w:ascii="Times New Roman" w:hAnsi="Times New Roman" w:cs="Times New Roman"/>
          <w:sz w:val="28"/>
          <w:szCs w:val="28"/>
        </w:rPr>
      </w:pPr>
    </w:p>
    <w:sectPr w:rsidR="00530DF8" w:rsidRPr="006C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F7103"/>
    <w:multiLevelType w:val="multilevel"/>
    <w:tmpl w:val="8A3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44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25"/>
    <w:rsid w:val="001A0D1B"/>
    <w:rsid w:val="00217472"/>
    <w:rsid w:val="00530DF8"/>
    <w:rsid w:val="00582EE2"/>
    <w:rsid w:val="00631953"/>
    <w:rsid w:val="006C3561"/>
    <w:rsid w:val="006C7871"/>
    <w:rsid w:val="007D3F43"/>
    <w:rsid w:val="00823F9D"/>
    <w:rsid w:val="00AD5225"/>
    <w:rsid w:val="00AF249A"/>
    <w:rsid w:val="00C306D8"/>
    <w:rsid w:val="00F52F28"/>
    <w:rsid w:val="00FB6FF0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9F9"/>
  <w15:chartTrackingRefBased/>
  <w15:docId w15:val="{2E1D5A82-9D7D-4148-8D45-D6F9B616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F8"/>
  </w:style>
  <w:style w:type="paragraph" w:styleId="1">
    <w:name w:val="heading 1"/>
    <w:basedOn w:val="a"/>
    <w:next w:val="a"/>
    <w:link w:val="10"/>
    <w:uiPriority w:val="9"/>
    <w:qFormat/>
    <w:rsid w:val="00AD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2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2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2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2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2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2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22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30DF8"/>
    <w:rPr>
      <w:b/>
      <w:bCs/>
    </w:rPr>
  </w:style>
  <w:style w:type="character" w:styleId="ad">
    <w:name w:val="Hyperlink"/>
    <w:basedOn w:val="a0"/>
    <w:uiPriority w:val="99"/>
    <w:semiHidden/>
    <w:unhideWhenUsed/>
    <w:rsid w:val="00530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23-fevralya-konspek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applikac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23-fevralya-v-detskom-sadu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maam.ru/obrazovanie/applikaciya-konspekt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Батышева</dc:creator>
  <cp:keywords/>
  <dc:description/>
  <cp:lastModifiedBy>Галина Батышева</cp:lastModifiedBy>
  <cp:revision>4</cp:revision>
  <dcterms:created xsi:type="dcterms:W3CDTF">2025-02-20T05:22:00Z</dcterms:created>
  <dcterms:modified xsi:type="dcterms:W3CDTF">2025-02-23T10:28:00Z</dcterms:modified>
</cp:coreProperties>
</file>