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8344C" w14:textId="3B0DDE6C" w:rsidR="00193FA1" w:rsidRPr="004A3879" w:rsidRDefault="00827F7F" w:rsidP="00193FA1">
      <w:pPr>
        <w:pageBreakBefore/>
        <w:tabs>
          <w:tab w:val="left" w:pos="440"/>
        </w:tabs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Б</w:t>
      </w:r>
      <w:r w:rsidR="00193FA1" w:rsidRPr="004A3879">
        <w:rPr>
          <w:rFonts w:eastAsia="Times New Roman" w:cs="Times New Roman"/>
          <w:b/>
          <w:sz w:val="24"/>
          <w:szCs w:val="24"/>
          <w:lang w:eastAsia="ru-RU"/>
        </w:rPr>
        <w:t>МКУ «КОМИТЕТ ПО ОБРАЗОВАНИЮ Г.УЛАН-УДЭ»</w:t>
      </w:r>
    </w:p>
    <w:p w14:paraId="09FB3BAD" w14:textId="77777777" w:rsidR="00193FA1" w:rsidRPr="004A3879" w:rsidRDefault="00193FA1" w:rsidP="00193FA1">
      <w:pPr>
        <w:pBdr>
          <w:bottom w:val="single" w:sz="12" w:space="1" w:color="auto"/>
        </w:pBd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A3879">
        <w:rPr>
          <w:rFonts w:eastAsia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№ 96 «КАЛИНКА» Г.УЛАН-УДЭ </w:t>
      </w:r>
    </w:p>
    <w:p w14:paraId="062D1D30" w14:textId="3E33DB49" w:rsidR="00193FA1" w:rsidRPr="004A3879" w:rsidRDefault="00193FA1" w:rsidP="00193FA1">
      <w:pPr>
        <w:spacing w:after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A3879">
        <w:rPr>
          <w:rFonts w:eastAsia="Times New Roman" w:cs="Times New Roman"/>
          <w:b/>
          <w:sz w:val="20"/>
          <w:szCs w:val="20"/>
          <w:lang w:eastAsia="ru-RU"/>
        </w:rPr>
        <w:t xml:space="preserve">670042, Республика </w:t>
      </w:r>
      <w:r w:rsidR="00827F7F">
        <w:rPr>
          <w:rFonts w:eastAsia="Times New Roman" w:cs="Times New Roman"/>
          <w:b/>
          <w:sz w:val="20"/>
          <w:szCs w:val="20"/>
          <w:lang w:eastAsia="ru-RU"/>
        </w:rPr>
        <w:t xml:space="preserve">Бурятия г. Улан-Удэ, </w:t>
      </w:r>
      <w:proofErr w:type="spellStart"/>
      <w:r w:rsidR="00827F7F">
        <w:rPr>
          <w:rFonts w:eastAsia="Times New Roman" w:cs="Times New Roman"/>
          <w:b/>
          <w:sz w:val="20"/>
          <w:szCs w:val="20"/>
          <w:lang w:eastAsia="ru-RU"/>
        </w:rPr>
        <w:t>пр.Строителей</w:t>
      </w:r>
      <w:proofErr w:type="spellEnd"/>
      <w:r w:rsidR="00827F7F">
        <w:rPr>
          <w:rFonts w:eastAsia="Times New Roman" w:cs="Times New Roman"/>
          <w:b/>
          <w:sz w:val="20"/>
          <w:szCs w:val="20"/>
          <w:lang w:eastAsia="ru-RU"/>
        </w:rPr>
        <w:t>, 16а</w:t>
      </w:r>
      <w:r w:rsidRPr="004A3879">
        <w:rPr>
          <w:rFonts w:eastAsia="Times New Roman" w:cs="Times New Roman"/>
          <w:b/>
          <w:sz w:val="20"/>
          <w:szCs w:val="20"/>
          <w:lang w:eastAsia="ru-RU"/>
        </w:rPr>
        <w:t>, тел. 8(3012)37-80-31; ds_96@govrb.ru</w:t>
      </w:r>
    </w:p>
    <w:p w14:paraId="0BC57CE7" w14:textId="77777777" w:rsidR="00193FA1" w:rsidRPr="004A3879" w:rsidRDefault="00193FA1" w:rsidP="00193FA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325561D1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433A1FB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BD9FD3C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4D4EC17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277233F4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4CBF9C87" w14:textId="77777777" w:rsidR="00193FA1" w:rsidRPr="00476341" w:rsidRDefault="00193FA1" w:rsidP="00193FA1">
      <w:pPr>
        <w:spacing w:after="0"/>
        <w:jc w:val="center"/>
        <w:rPr>
          <w:rFonts w:cs="Times New Roman"/>
          <w:sz w:val="52"/>
          <w:szCs w:val="72"/>
        </w:rPr>
      </w:pPr>
      <w:r w:rsidRPr="00476341">
        <w:rPr>
          <w:rFonts w:cs="Times New Roman"/>
          <w:sz w:val="52"/>
          <w:szCs w:val="72"/>
        </w:rPr>
        <w:t xml:space="preserve">Конспект открытого занятия: </w:t>
      </w:r>
    </w:p>
    <w:p w14:paraId="0CAD873A" w14:textId="1FC1D53D" w:rsidR="00193FA1" w:rsidRPr="00476341" w:rsidRDefault="00193FA1" w:rsidP="00193FA1">
      <w:pPr>
        <w:spacing w:after="0"/>
        <w:jc w:val="center"/>
        <w:rPr>
          <w:rFonts w:cs="Times New Roman"/>
          <w:sz w:val="52"/>
          <w:szCs w:val="72"/>
        </w:rPr>
      </w:pPr>
      <w:r w:rsidRPr="00476341">
        <w:rPr>
          <w:rFonts w:cs="Times New Roman"/>
          <w:sz w:val="52"/>
          <w:szCs w:val="72"/>
        </w:rPr>
        <w:t>«</w:t>
      </w:r>
      <w:r w:rsidR="00476341" w:rsidRPr="00476341">
        <w:rPr>
          <w:rFonts w:cs="Times New Roman"/>
          <w:sz w:val="52"/>
          <w:szCs w:val="72"/>
        </w:rPr>
        <w:t>Домашние и дикие животные наших лесов</w:t>
      </w:r>
      <w:r w:rsidRPr="00476341">
        <w:rPr>
          <w:rFonts w:cs="Times New Roman"/>
          <w:sz w:val="52"/>
          <w:szCs w:val="72"/>
        </w:rPr>
        <w:t>»</w:t>
      </w:r>
    </w:p>
    <w:p w14:paraId="78297011" w14:textId="77777777" w:rsidR="00193FA1" w:rsidRPr="004A3879" w:rsidRDefault="00193FA1" w:rsidP="00193FA1">
      <w:pPr>
        <w:spacing w:after="0"/>
        <w:jc w:val="center"/>
        <w:rPr>
          <w:rFonts w:cs="Times New Roman"/>
          <w:sz w:val="72"/>
          <w:szCs w:val="72"/>
        </w:rPr>
      </w:pPr>
    </w:p>
    <w:p w14:paraId="68BD3EA0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2E8372E3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03DB32A7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0B32EF63" w14:textId="77777777" w:rsidR="009F7227" w:rsidRDefault="009F7227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3E8AF707" w14:textId="77777777" w:rsidR="009F7227" w:rsidRDefault="009F7227" w:rsidP="00193FA1">
      <w:pPr>
        <w:spacing w:after="0"/>
        <w:jc w:val="right"/>
        <w:rPr>
          <w:rFonts w:cs="Times New Roman"/>
          <w:sz w:val="24"/>
          <w:szCs w:val="24"/>
        </w:rPr>
      </w:pPr>
    </w:p>
    <w:p w14:paraId="7FA1A3B5" w14:textId="77777777" w:rsidR="009F7227" w:rsidRDefault="009F7227" w:rsidP="00193FA1">
      <w:pPr>
        <w:spacing w:after="0"/>
        <w:jc w:val="right"/>
        <w:rPr>
          <w:rFonts w:cs="Times New Roman"/>
          <w:sz w:val="24"/>
          <w:szCs w:val="24"/>
        </w:rPr>
      </w:pPr>
    </w:p>
    <w:p w14:paraId="771257DA" w14:textId="77777777" w:rsidR="009F7227" w:rsidRDefault="009F7227" w:rsidP="00193FA1">
      <w:pPr>
        <w:spacing w:after="0"/>
        <w:jc w:val="right"/>
        <w:rPr>
          <w:rFonts w:cs="Times New Roman"/>
          <w:sz w:val="24"/>
          <w:szCs w:val="24"/>
        </w:rPr>
      </w:pPr>
    </w:p>
    <w:p w14:paraId="15C14534" w14:textId="77777777" w:rsidR="009F7227" w:rsidRDefault="009F7227" w:rsidP="00193FA1">
      <w:pPr>
        <w:spacing w:after="0"/>
        <w:jc w:val="right"/>
        <w:rPr>
          <w:rFonts w:cs="Times New Roman"/>
          <w:sz w:val="24"/>
          <w:szCs w:val="24"/>
        </w:rPr>
      </w:pPr>
    </w:p>
    <w:p w14:paraId="4986B23D" w14:textId="77777777" w:rsidR="009F7227" w:rsidRDefault="009F7227" w:rsidP="009F7227">
      <w:pPr>
        <w:spacing w:after="0"/>
        <w:rPr>
          <w:rFonts w:cs="Times New Roman"/>
          <w:sz w:val="24"/>
          <w:szCs w:val="24"/>
        </w:rPr>
      </w:pPr>
    </w:p>
    <w:p w14:paraId="052610E6" w14:textId="1A9E5F29" w:rsidR="00193FA1" w:rsidRDefault="00193FA1" w:rsidP="009F7227">
      <w:pPr>
        <w:spacing w:after="0"/>
        <w:jc w:val="right"/>
        <w:rPr>
          <w:rFonts w:cs="Times New Roman"/>
          <w:szCs w:val="24"/>
        </w:rPr>
      </w:pPr>
      <w:r w:rsidRPr="009F7227">
        <w:rPr>
          <w:rFonts w:cs="Times New Roman"/>
          <w:szCs w:val="24"/>
        </w:rPr>
        <w:t xml:space="preserve">Воспитатель: </w:t>
      </w:r>
      <w:r w:rsidR="009F7227" w:rsidRPr="009F7227">
        <w:rPr>
          <w:rFonts w:cs="Times New Roman"/>
          <w:szCs w:val="24"/>
        </w:rPr>
        <w:t>Сурихина В.А.</w:t>
      </w:r>
    </w:p>
    <w:p w14:paraId="48B56ABB" w14:textId="77777777" w:rsidR="009F7227" w:rsidRDefault="009F7227" w:rsidP="009F7227">
      <w:pPr>
        <w:spacing w:after="0"/>
        <w:jc w:val="right"/>
        <w:rPr>
          <w:rFonts w:cs="Times New Roman"/>
          <w:szCs w:val="24"/>
        </w:rPr>
      </w:pPr>
    </w:p>
    <w:p w14:paraId="72CC62AB" w14:textId="77777777" w:rsidR="009F7227" w:rsidRPr="009F7227" w:rsidRDefault="009F7227" w:rsidP="009F7227">
      <w:pPr>
        <w:spacing w:after="0"/>
        <w:jc w:val="right"/>
        <w:rPr>
          <w:rFonts w:cs="Times New Roman"/>
          <w:szCs w:val="24"/>
        </w:rPr>
      </w:pPr>
    </w:p>
    <w:p w14:paraId="2062F9C2" w14:textId="7FEC4144" w:rsidR="00193FA1" w:rsidRDefault="00476341" w:rsidP="00193FA1">
      <w:pPr>
        <w:spacing w:after="0"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82C4497" wp14:editId="001CC4A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743200" cy="9055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1455C8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772B8603" w14:textId="16A46016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5BC10F4F" w14:textId="0EC69E50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18752B09" w14:textId="77777777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6200A9DF" w14:textId="534E91D4" w:rsidR="00193FA1" w:rsidRDefault="00193FA1" w:rsidP="00193FA1">
      <w:pPr>
        <w:spacing w:after="0"/>
        <w:jc w:val="both"/>
        <w:rPr>
          <w:rFonts w:cs="Times New Roman"/>
          <w:sz w:val="24"/>
          <w:szCs w:val="24"/>
        </w:rPr>
      </w:pPr>
    </w:p>
    <w:p w14:paraId="4C59FD06" w14:textId="3F61D4E2" w:rsidR="00476341" w:rsidRDefault="009F7227" w:rsidP="009F7227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г.Улан-Удэ,2024г.</w:t>
      </w:r>
    </w:p>
    <w:p w14:paraId="442DFA30" w14:textId="77777777" w:rsidR="00476341" w:rsidRDefault="00476341" w:rsidP="00193FA1">
      <w:pPr>
        <w:spacing w:after="0"/>
        <w:jc w:val="center"/>
        <w:rPr>
          <w:rFonts w:cs="Times New Roman"/>
          <w:sz w:val="24"/>
          <w:szCs w:val="24"/>
        </w:rPr>
      </w:pPr>
    </w:p>
    <w:p w14:paraId="02A24E51" w14:textId="42053220" w:rsidR="00A60209" w:rsidRPr="00193FA1" w:rsidRDefault="00EF3F68" w:rsidP="00193FA1">
      <w:pPr>
        <w:spacing w:after="0"/>
        <w:jc w:val="center"/>
        <w:rPr>
          <w:rFonts w:cs="Times New Roman"/>
          <w:sz w:val="24"/>
          <w:szCs w:val="24"/>
        </w:rPr>
      </w:pPr>
      <w:r>
        <w:rPr>
          <w:b/>
          <w:bCs/>
          <w:sz w:val="32"/>
          <w:szCs w:val="32"/>
        </w:rPr>
        <w:t>Технологическая карта занятия</w:t>
      </w:r>
    </w:p>
    <w:p w14:paraId="1B460325" w14:textId="5CD19E08" w:rsidR="00274903" w:rsidRPr="009F7227" w:rsidRDefault="00EF3F68">
      <w:pPr>
        <w:spacing w:after="0"/>
        <w:rPr>
          <w:b/>
          <w:bCs/>
          <w:szCs w:val="28"/>
        </w:rPr>
      </w:pPr>
      <w:r w:rsidRPr="009F7227">
        <w:rPr>
          <w:b/>
          <w:bCs/>
          <w:szCs w:val="28"/>
        </w:rPr>
        <w:t>ФИО участника:</w:t>
      </w:r>
      <w:r w:rsidRPr="009F7227">
        <w:rPr>
          <w:szCs w:val="28"/>
        </w:rPr>
        <w:t xml:space="preserve"> </w:t>
      </w:r>
      <w:r w:rsidR="004769A1" w:rsidRPr="009F7227">
        <w:rPr>
          <w:szCs w:val="28"/>
        </w:rPr>
        <w:t>Сурихина Валентина Анатольевна</w:t>
      </w:r>
    </w:p>
    <w:p w14:paraId="67F37456" w14:textId="77777777" w:rsidR="00274903" w:rsidRPr="009F7227" w:rsidRDefault="00EF3F68">
      <w:pPr>
        <w:spacing w:after="0"/>
        <w:rPr>
          <w:rFonts w:cs="Times New Roman"/>
          <w:szCs w:val="28"/>
        </w:rPr>
      </w:pPr>
      <w:r w:rsidRPr="009F7227">
        <w:rPr>
          <w:b/>
          <w:bCs/>
          <w:szCs w:val="28"/>
        </w:rPr>
        <w:t xml:space="preserve">Образовательные области: </w:t>
      </w:r>
      <w:r w:rsidRPr="009F7227">
        <w:rPr>
          <w:rFonts w:cs="Times New Roman"/>
          <w:szCs w:val="28"/>
        </w:rPr>
        <w:t>С</w:t>
      </w:r>
      <w:r w:rsidRPr="009F7227">
        <w:rPr>
          <w:rFonts w:cs="Times New Roman"/>
          <w:bCs/>
          <w:color w:val="000000"/>
          <w:szCs w:val="28"/>
        </w:rPr>
        <w:t>оциально-коммуникативное развитие, познавательное развитие, речевое развитие.</w:t>
      </w:r>
    </w:p>
    <w:p w14:paraId="01C2F58A" w14:textId="589FEDA9" w:rsidR="00274903" w:rsidRPr="009F7227" w:rsidRDefault="00EF3F68">
      <w:pPr>
        <w:spacing w:after="0"/>
        <w:rPr>
          <w:rFonts w:cs="Times New Roman"/>
          <w:szCs w:val="28"/>
        </w:rPr>
      </w:pPr>
      <w:r w:rsidRPr="009F7227">
        <w:rPr>
          <w:rFonts w:cs="Times New Roman"/>
          <w:b/>
          <w:bCs/>
          <w:szCs w:val="28"/>
        </w:rPr>
        <w:t xml:space="preserve">Тема </w:t>
      </w:r>
      <w:r w:rsidR="00DD6424" w:rsidRPr="009F7227">
        <w:rPr>
          <w:rFonts w:cs="Times New Roman"/>
          <w:b/>
          <w:bCs/>
          <w:szCs w:val="28"/>
        </w:rPr>
        <w:t>занятия: «</w:t>
      </w:r>
      <w:r w:rsidR="00184EE1" w:rsidRPr="009F7227">
        <w:rPr>
          <w:rFonts w:cs="Times New Roman"/>
          <w:bCs/>
          <w:color w:val="000000"/>
          <w:szCs w:val="28"/>
        </w:rPr>
        <w:t>Домашние и дикие животные наших лесов</w:t>
      </w:r>
      <w:r w:rsidRPr="009F7227">
        <w:rPr>
          <w:rFonts w:cs="Times New Roman"/>
          <w:bCs/>
          <w:color w:val="000000"/>
          <w:szCs w:val="28"/>
        </w:rPr>
        <w:t>».</w:t>
      </w:r>
    </w:p>
    <w:p w14:paraId="2F5270FF" w14:textId="55B10BDF" w:rsidR="00274903" w:rsidRPr="009F7227" w:rsidRDefault="00EF3F68">
      <w:pPr>
        <w:spacing w:after="0"/>
        <w:rPr>
          <w:rFonts w:cs="Times New Roman"/>
          <w:szCs w:val="28"/>
        </w:rPr>
      </w:pPr>
      <w:r w:rsidRPr="009F7227">
        <w:rPr>
          <w:rFonts w:cs="Times New Roman"/>
          <w:b/>
          <w:bCs/>
          <w:szCs w:val="28"/>
        </w:rPr>
        <w:t xml:space="preserve">Возрастная группа: </w:t>
      </w:r>
      <w:r w:rsidRPr="009F7227">
        <w:rPr>
          <w:rFonts w:cs="Times New Roman"/>
          <w:szCs w:val="28"/>
        </w:rPr>
        <w:t>Старшая группа</w:t>
      </w:r>
    </w:p>
    <w:p w14:paraId="08C5B385" w14:textId="56714C6E" w:rsidR="00274903" w:rsidRPr="009F7227" w:rsidRDefault="00EF3F68">
      <w:pPr>
        <w:spacing w:after="0"/>
        <w:rPr>
          <w:rFonts w:cs="Times New Roman"/>
          <w:szCs w:val="28"/>
        </w:rPr>
      </w:pPr>
      <w:r w:rsidRPr="009F7227">
        <w:rPr>
          <w:rFonts w:cs="Times New Roman"/>
          <w:b/>
          <w:bCs/>
          <w:szCs w:val="28"/>
        </w:rPr>
        <w:t xml:space="preserve">Цель занятия: </w:t>
      </w:r>
      <w:r w:rsidRPr="009F7227">
        <w:rPr>
          <w:rFonts w:cs="Times New Roman"/>
          <w:bCs/>
          <w:color w:val="000000"/>
          <w:szCs w:val="28"/>
        </w:rPr>
        <w:t>расширение представлений воспитанников о семье и родственных отношениях.</w:t>
      </w:r>
    </w:p>
    <w:p w14:paraId="523CA800" w14:textId="735D49F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b/>
          <w:bCs/>
          <w:szCs w:val="28"/>
          <w:lang w:eastAsia="ru-RU"/>
        </w:rPr>
        <w:t>Цель:</w:t>
      </w:r>
      <w:r w:rsidRPr="009F7227">
        <w:rPr>
          <w:rFonts w:eastAsia="Times New Roman" w:cs="Times New Roman"/>
          <w:szCs w:val="28"/>
          <w:lang w:eastAsia="ru-RU"/>
        </w:rPr>
        <w:t> Уточнить и систематизировать знания детей о диких животных наших лесов.</w:t>
      </w:r>
      <w:r w:rsidRPr="009F7227">
        <w:rPr>
          <w:rFonts w:cs="Times New Roman"/>
          <w:szCs w:val="28"/>
        </w:rPr>
        <w:t xml:space="preserve"> </w:t>
      </w:r>
      <w:r w:rsidRPr="009F7227">
        <w:rPr>
          <w:rFonts w:eastAsia="Times New Roman" w:cs="Times New Roman"/>
          <w:szCs w:val="28"/>
          <w:lang w:eastAsia="ru-RU"/>
        </w:rPr>
        <w:t>Развивать умение анализировать, обобщать и сравнивать, делать выводы, развивать доказательную речь.</w:t>
      </w:r>
    </w:p>
    <w:p w14:paraId="351BB1C7" w14:textId="77777777" w:rsidR="00354C19" w:rsidRPr="009F7227" w:rsidRDefault="00354C19" w:rsidP="00184EE1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7C05DCAA" w14:textId="3DB39E99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b/>
          <w:bCs/>
          <w:szCs w:val="28"/>
          <w:lang w:eastAsia="ru-RU"/>
        </w:rPr>
        <w:t>Задачи:</w:t>
      </w:r>
      <w:r w:rsidRPr="009F7227">
        <w:rPr>
          <w:rFonts w:eastAsia="Times New Roman" w:cs="Times New Roman"/>
          <w:szCs w:val="28"/>
          <w:lang w:eastAsia="ru-RU"/>
        </w:rPr>
        <w:t> </w:t>
      </w:r>
    </w:p>
    <w:p w14:paraId="07EF6FB4" w14:textId="6F9E0B58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szCs w:val="28"/>
          <w:lang w:eastAsia="ru-RU"/>
        </w:rPr>
        <w:t>Воспитывать бережное отношение к природе.</w:t>
      </w:r>
    </w:p>
    <w:p w14:paraId="079D0F4E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szCs w:val="28"/>
          <w:lang w:eastAsia="ru-RU"/>
        </w:rPr>
        <w:t>Воспитывать умение внимательно слушать педагога, выслушивать друг друга и взаимодействовать друг с другом.</w:t>
      </w:r>
    </w:p>
    <w:p w14:paraId="4452BCA4" w14:textId="03681890" w:rsidR="00354C19" w:rsidRPr="009F7227" w:rsidRDefault="00354C19" w:rsidP="00184EE1">
      <w:pPr>
        <w:shd w:val="clear" w:color="auto" w:fill="FFFFFF"/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2F60DEAE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9F7227">
        <w:rPr>
          <w:rFonts w:eastAsia="Times New Roman" w:cs="Times New Roman"/>
          <w:b/>
          <w:szCs w:val="28"/>
          <w:lang w:eastAsia="ru-RU"/>
        </w:rPr>
        <w:t>Образовательные: </w:t>
      </w:r>
    </w:p>
    <w:p w14:paraId="324B8DA8" w14:textId="05815313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b/>
          <w:szCs w:val="28"/>
          <w:lang w:eastAsia="ru-RU"/>
        </w:rPr>
        <w:t>1.</w:t>
      </w:r>
      <w:r w:rsidRPr="009F7227">
        <w:rPr>
          <w:rFonts w:eastAsia="Times New Roman" w:cs="Times New Roman"/>
          <w:szCs w:val="28"/>
          <w:lang w:eastAsia="ru-RU"/>
        </w:rPr>
        <w:t xml:space="preserve">  Закреплять умение различать домашних и диких животных. Обогащать представление об их особенностях их внешнего вида и образе жизни. Активизация предметного и глагольного словаря, словаря признаков по теме «Животные».</w:t>
      </w:r>
    </w:p>
    <w:p w14:paraId="178634B5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b/>
          <w:szCs w:val="28"/>
          <w:lang w:eastAsia="ru-RU"/>
        </w:rPr>
        <w:t>2.</w:t>
      </w:r>
      <w:r w:rsidRPr="009F7227">
        <w:rPr>
          <w:rFonts w:eastAsia="Times New Roman" w:cs="Times New Roman"/>
          <w:szCs w:val="28"/>
          <w:lang w:eastAsia="ru-RU"/>
        </w:rPr>
        <w:t xml:space="preserve"> Совершенствовать грамматический строй речи (согласование числительных с существительными в роде, числе, падеже), употреблять в речи правильные формы названий детенышей домашних животных (ягнята, телята, жеребенок и т.д.).</w:t>
      </w:r>
    </w:p>
    <w:p w14:paraId="12A0D2F5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szCs w:val="28"/>
          <w:lang w:eastAsia="ru-RU"/>
        </w:rPr>
        <w:t xml:space="preserve">Развивать формирование притяжательных прилагательных (лисий, заячий, волчий, медвежий, беличий); закреплять умение образования родительного падежа существительных во множественном числе (лиса – много лис). </w:t>
      </w:r>
    </w:p>
    <w:p w14:paraId="3EC9B441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b/>
          <w:szCs w:val="28"/>
          <w:lang w:eastAsia="ru-RU"/>
        </w:rPr>
        <w:t>3.</w:t>
      </w:r>
      <w:r w:rsidRPr="009F7227">
        <w:rPr>
          <w:rFonts w:eastAsia="Times New Roman" w:cs="Times New Roman"/>
          <w:szCs w:val="28"/>
          <w:lang w:eastAsia="ru-RU"/>
        </w:rPr>
        <w:t xml:space="preserve">  Расширение и уточнение словаря по теме (волчье логово, берлога медведя, лисья нора, дупло белки и т.д.).</w:t>
      </w:r>
    </w:p>
    <w:p w14:paraId="5B1504BE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9F7227">
        <w:rPr>
          <w:rFonts w:eastAsia="Times New Roman" w:cs="Times New Roman"/>
          <w:b/>
          <w:szCs w:val="28"/>
          <w:lang w:eastAsia="ru-RU"/>
        </w:rPr>
        <w:t>4.</w:t>
      </w:r>
      <w:r w:rsidRPr="009F7227">
        <w:rPr>
          <w:rFonts w:eastAsia="Times New Roman" w:cs="Times New Roman"/>
          <w:szCs w:val="28"/>
          <w:lang w:eastAsia="ru-RU"/>
        </w:rPr>
        <w:t xml:space="preserve"> Учить детей описывать животное с опорой модели (животное какое? Что делает животное? Какое это животное?); употреблять в речи правильные формы названий детенышей домашних животных (ягнята, телята, жеребенок и т.д.) </w:t>
      </w:r>
    </w:p>
    <w:p w14:paraId="17FF9DBB" w14:textId="77777777" w:rsidR="00354C19" w:rsidRPr="009F7227" w:rsidRDefault="00354C19" w:rsidP="00184EE1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5063D2C6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b/>
          <w:bCs/>
          <w:szCs w:val="28"/>
          <w:lang w:eastAsia="ru-RU"/>
        </w:rPr>
        <w:t>Развивающие:</w:t>
      </w:r>
    </w:p>
    <w:p w14:paraId="2099E965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szCs w:val="28"/>
          <w:lang w:eastAsia="ru-RU"/>
        </w:rPr>
        <w:t>Развитие зрительного внимания, памяти.</w:t>
      </w:r>
    </w:p>
    <w:p w14:paraId="4B9B9E02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szCs w:val="28"/>
          <w:lang w:eastAsia="ru-RU"/>
        </w:rPr>
        <w:t>Развивать умение анализировать, обобщать и сравнивать, делать выводы.</w:t>
      </w:r>
    </w:p>
    <w:p w14:paraId="2C099628" w14:textId="77777777" w:rsidR="00184EE1" w:rsidRPr="009F7227" w:rsidRDefault="00184EE1" w:rsidP="00184EE1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F7227">
        <w:rPr>
          <w:rFonts w:eastAsia="Times New Roman" w:cs="Times New Roman"/>
          <w:szCs w:val="28"/>
          <w:lang w:eastAsia="ru-RU"/>
        </w:rPr>
        <w:t xml:space="preserve">Развивать речевую активность у детей. </w:t>
      </w:r>
    </w:p>
    <w:p w14:paraId="61BA6E84" w14:textId="77777777" w:rsidR="00354C19" w:rsidRPr="009F7227" w:rsidRDefault="00354C19">
      <w:pPr>
        <w:spacing w:after="0"/>
        <w:rPr>
          <w:rFonts w:cs="Times New Roman"/>
          <w:b/>
          <w:bCs/>
          <w:szCs w:val="28"/>
        </w:rPr>
      </w:pPr>
      <w:r w:rsidRPr="009F7227">
        <w:rPr>
          <w:rFonts w:cs="Times New Roman"/>
          <w:b/>
          <w:bCs/>
          <w:szCs w:val="28"/>
        </w:rPr>
        <w:t xml:space="preserve">Воспитывающие: </w:t>
      </w:r>
    </w:p>
    <w:p w14:paraId="29E7DEC9" w14:textId="2D019C7F" w:rsidR="00184EE1" w:rsidRPr="009F7227" w:rsidRDefault="00354C19">
      <w:pPr>
        <w:spacing w:after="0"/>
        <w:rPr>
          <w:rFonts w:cs="Times New Roman"/>
          <w:bCs/>
          <w:szCs w:val="28"/>
        </w:rPr>
      </w:pPr>
      <w:r w:rsidRPr="009F7227">
        <w:rPr>
          <w:rFonts w:cs="Times New Roman"/>
          <w:bCs/>
          <w:szCs w:val="28"/>
        </w:rPr>
        <w:lastRenderedPageBreak/>
        <w:t>Воспитывать любовь к животным, к живой природе.</w:t>
      </w:r>
      <w:r w:rsidRPr="009F7227">
        <w:rPr>
          <w:rFonts w:cs="Times New Roman"/>
          <w:bCs/>
          <w:szCs w:val="28"/>
        </w:rPr>
        <w:br/>
        <w:t>Воспитывать любознательность, дружелюбное отношение друг к другу.</w:t>
      </w:r>
    </w:p>
    <w:p w14:paraId="3F5A9C29" w14:textId="77777777" w:rsidR="00184EE1" w:rsidRPr="009F7227" w:rsidRDefault="00184EE1">
      <w:pPr>
        <w:spacing w:after="0"/>
        <w:rPr>
          <w:rFonts w:cs="Times New Roman"/>
          <w:b/>
          <w:bCs/>
          <w:szCs w:val="28"/>
        </w:rPr>
      </w:pPr>
    </w:p>
    <w:p w14:paraId="76863148" w14:textId="7C420895" w:rsidR="00A60209" w:rsidRPr="009F7227" w:rsidRDefault="00EF3F68" w:rsidP="00A6020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Cs w:val="28"/>
        </w:rPr>
      </w:pPr>
      <w:r w:rsidRPr="009F7227">
        <w:rPr>
          <w:rFonts w:cs="Times New Roman"/>
          <w:b/>
          <w:bCs/>
          <w:szCs w:val="28"/>
        </w:rPr>
        <w:t xml:space="preserve">Словарная работа: </w:t>
      </w:r>
      <w:r w:rsidRPr="009F7227">
        <w:rPr>
          <w:rFonts w:cs="Times New Roman"/>
          <w:bCs/>
          <w:color w:val="000000"/>
          <w:szCs w:val="28"/>
        </w:rPr>
        <w:t xml:space="preserve">ввести в активный словарь воспитанников слова: </w:t>
      </w:r>
      <w:r w:rsidR="00895D21" w:rsidRPr="009F7227">
        <w:rPr>
          <w:rFonts w:cs="Times New Roman"/>
          <w:bCs/>
          <w:color w:val="000000"/>
          <w:szCs w:val="28"/>
        </w:rPr>
        <w:t>«хищные, травоядные, всеядные животные», «млекопитающие животные»</w:t>
      </w:r>
    </w:p>
    <w:p w14:paraId="06D257CC" w14:textId="77777777" w:rsidR="00184EE1" w:rsidRPr="009F7227" w:rsidRDefault="00184EE1" w:rsidP="00A6020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/>
          <w:bCs/>
          <w:szCs w:val="28"/>
        </w:rPr>
      </w:pPr>
    </w:p>
    <w:p w14:paraId="4F42553A" w14:textId="77777777" w:rsidR="00A60209" w:rsidRPr="009F7227" w:rsidRDefault="00EF3F68" w:rsidP="00A6020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Cs w:val="28"/>
        </w:rPr>
      </w:pPr>
      <w:r w:rsidRPr="009F7227">
        <w:rPr>
          <w:rFonts w:cs="Times New Roman"/>
          <w:b/>
          <w:bCs/>
          <w:szCs w:val="28"/>
        </w:rPr>
        <w:t>Планируемый</w:t>
      </w:r>
      <w:r w:rsidR="00A60209" w:rsidRPr="009F7227">
        <w:rPr>
          <w:rFonts w:cs="Times New Roman"/>
          <w:b/>
          <w:bCs/>
          <w:szCs w:val="28"/>
        </w:rPr>
        <w:t xml:space="preserve"> </w:t>
      </w:r>
      <w:r w:rsidRPr="009F7227">
        <w:rPr>
          <w:rFonts w:cs="Times New Roman"/>
          <w:b/>
          <w:bCs/>
          <w:szCs w:val="28"/>
        </w:rPr>
        <w:t xml:space="preserve">результат занятия: </w:t>
      </w:r>
      <w:r w:rsidRPr="009F7227">
        <w:rPr>
          <w:rFonts w:cs="Times New Roman"/>
          <w:bCs/>
          <w:color w:val="000000"/>
          <w:szCs w:val="28"/>
        </w:rPr>
        <w:t>воспитанники могут создать генеалогическое древо своей семьи, знают и объясняют понятие «семья».</w:t>
      </w:r>
    </w:p>
    <w:p w14:paraId="46C730FB" w14:textId="2ABA7C61" w:rsidR="00274903" w:rsidRPr="009F7227" w:rsidRDefault="00EF3F68" w:rsidP="00A60209">
      <w:pPr>
        <w:pStyle w:val="a6"/>
        <w:tabs>
          <w:tab w:val="left" w:pos="0"/>
        </w:tabs>
        <w:spacing w:after="0" w:line="240" w:lineRule="auto"/>
        <w:jc w:val="both"/>
        <w:rPr>
          <w:rFonts w:cs="Times New Roman"/>
          <w:bCs/>
          <w:color w:val="000000"/>
          <w:szCs w:val="28"/>
        </w:rPr>
      </w:pPr>
      <w:r w:rsidRPr="009F7227">
        <w:rPr>
          <w:rFonts w:cs="Times New Roman"/>
          <w:b/>
          <w:bCs/>
          <w:szCs w:val="28"/>
        </w:rPr>
        <w:t>Подготовительная работа:</w:t>
      </w:r>
      <w:r w:rsidRPr="009F7227">
        <w:rPr>
          <w:rFonts w:cs="Times New Roman"/>
          <w:szCs w:val="28"/>
        </w:rPr>
        <w:t xml:space="preserve"> </w:t>
      </w:r>
    </w:p>
    <w:p w14:paraId="62AED57D" w14:textId="77777777" w:rsidR="00274903" w:rsidRPr="009F7227" w:rsidRDefault="00EF3F68" w:rsidP="00A60209">
      <w:pPr>
        <w:rPr>
          <w:rFonts w:cs="Times New Roman"/>
          <w:szCs w:val="28"/>
        </w:rPr>
      </w:pPr>
      <w:r w:rsidRPr="009F7227">
        <w:rPr>
          <w:rFonts w:cs="Times New Roman"/>
          <w:color w:val="000000"/>
          <w:szCs w:val="28"/>
        </w:rPr>
        <w:t>Предварительная работа воспитателя:</w:t>
      </w:r>
    </w:p>
    <w:p w14:paraId="3722C27A" w14:textId="0B3F0FFB" w:rsidR="00184EE1" w:rsidRPr="009F7227" w:rsidRDefault="00184EE1" w:rsidP="00184EE1">
      <w:pPr>
        <w:rPr>
          <w:rFonts w:cs="Times New Roman"/>
          <w:szCs w:val="28"/>
        </w:rPr>
      </w:pPr>
      <w:r w:rsidRPr="009F7227">
        <w:rPr>
          <w:rFonts w:cs="Times New Roman"/>
          <w:b/>
          <w:szCs w:val="28"/>
        </w:rPr>
        <w:t>Предварительная работа с детьми</w:t>
      </w:r>
      <w:r w:rsidRPr="009F7227">
        <w:rPr>
          <w:rFonts w:cs="Times New Roman"/>
          <w:szCs w:val="28"/>
        </w:rPr>
        <w:t xml:space="preserve">: вводная беседа, загадывание загадок, рассматривание предметных картинок о животном мире. Рисование, лепка, аппликация на тему «животные». Создание коллекции игрушек «Животный мир», чтение сказок, где главные герои – животные.  Просмотр видео-презентаций о животных. </w:t>
      </w:r>
    </w:p>
    <w:p w14:paraId="4C3A718D" w14:textId="7345FD62" w:rsidR="00274903" w:rsidRPr="009F7227" w:rsidRDefault="00184EE1">
      <w:pPr>
        <w:rPr>
          <w:rFonts w:cs="Times New Roman"/>
          <w:szCs w:val="28"/>
        </w:rPr>
        <w:sectPr w:rsidR="00274903" w:rsidRPr="009F7227" w:rsidSect="009F7227"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381"/>
        </w:sectPr>
      </w:pPr>
      <w:r w:rsidRPr="009F7227">
        <w:rPr>
          <w:rFonts w:cs="Times New Roman"/>
          <w:b/>
          <w:szCs w:val="28"/>
        </w:rPr>
        <w:t>Материалы и оборудование:</w:t>
      </w:r>
      <w:r w:rsidRPr="009F7227">
        <w:rPr>
          <w:rFonts w:cs="Times New Roman"/>
          <w:szCs w:val="28"/>
        </w:rPr>
        <w:t xml:space="preserve"> картинки с изображением диких животных (лиса, медведь, кабан, белка, волк, еж, заяц), домашних животных (лошадь, корова, собака, кошка, свинья, коза, овца, кролик). Картинки с изображением леса и дома; Картинки с трафаретами диких животных: ли</w:t>
      </w:r>
      <w:r w:rsidR="00A31B4A" w:rsidRPr="009F7227">
        <w:rPr>
          <w:rFonts w:cs="Times New Roman"/>
          <w:szCs w:val="28"/>
        </w:rPr>
        <w:t>са, медведь, белка, карандаши.</w:t>
      </w:r>
    </w:p>
    <w:p w14:paraId="6F37F6B2" w14:textId="77777777" w:rsidR="00A31B4A" w:rsidRPr="00184EE1" w:rsidRDefault="00A31B4A">
      <w:pPr>
        <w:pStyle w:val="a6"/>
        <w:spacing w:after="300"/>
        <w:jc w:val="both"/>
        <w:rPr>
          <w:rFonts w:cs="Times New Roman"/>
          <w:color w:val="0070C0"/>
          <w:szCs w:val="28"/>
        </w:rPr>
      </w:pPr>
      <w:bookmarkStart w:id="0" w:name="_GoBack"/>
      <w:bookmarkEnd w:id="0"/>
    </w:p>
    <w:tbl>
      <w:tblPr>
        <w:tblpPr w:leftFromText="180" w:rightFromText="180" w:horzAnchor="page" w:tblpX="559" w:tblpY="-1695"/>
        <w:tblW w:w="15536" w:type="dxa"/>
        <w:tblLayout w:type="fixed"/>
        <w:tblCellMar>
          <w:top w:w="28" w:type="dxa"/>
          <w:left w:w="115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701"/>
        <w:gridCol w:w="1985"/>
        <w:gridCol w:w="5103"/>
        <w:gridCol w:w="1984"/>
        <w:gridCol w:w="1985"/>
        <w:gridCol w:w="2214"/>
      </w:tblGrid>
      <w:tr w:rsidR="000B6D92" w:rsidRPr="00DD6424" w14:paraId="62E62712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FF91F7C" w14:textId="77777777" w:rsidR="00274903" w:rsidRPr="00DD6424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lastRenderedPageBreak/>
              <w:t>№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39B197" w14:textId="7DF0AFCC" w:rsidR="00274903" w:rsidRPr="00DD6424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Этапы, </w:t>
            </w:r>
            <w:proofErr w:type="gramStart"/>
            <w:r w:rsidR="00A60209" w:rsidRPr="00DD6424">
              <w:rPr>
                <w:rFonts w:cs="Times New Roman"/>
                <w:szCs w:val="28"/>
              </w:rPr>
              <w:t>продолжи</w:t>
            </w:r>
            <w:r w:rsidR="009F7227">
              <w:rPr>
                <w:rFonts w:cs="Times New Roman"/>
                <w:szCs w:val="28"/>
              </w:rPr>
              <w:t>-</w:t>
            </w:r>
            <w:proofErr w:type="spellStart"/>
            <w:r w:rsidR="00A60209" w:rsidRPr="00DD6424">
              <w:rPr>
                <w:rFonts w:cs="Times New Roman"/>
                <w:szCs w:val="28"/>
              </w:rPr>
              <w:t>тельность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75EA3A7" w14:textId="77777777" w:rsidR="00274903" w:rsidRPr="00DD6424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Задачи этапа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4B9278C" w14:textId="77777777" w:rsidR="00274903" w:rsidRPr="00DD6424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Деятельность педагога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E2ECC4C" w14:textId="77777777" w:rsidR="00274903" w:rsidRPr="00DD6424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Методы, формы, приемы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60606A" w14:textId="77777777" w:rsidR="00274903" w:rsidRPr="00DD6424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Предполагаемая деятельность детей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  <w:vAlign w:val="center"/>
          </w:tcPr>
          <w:p w14:paraId="305FB66C" w14:textId="77777777" w:rsidR="00274903" w:rsidRPr="00DD6424" w:rsidRDefault="00EF3F68" w:rsidP="00A31B4A">
            <w:pPr>
              <w:pStyle w:val="TableContents"/>
              <w:spacing w:after="0"/>
              <w:jc w:val="center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Планируемые результаты</w:t>
            </w:r>
          </w:p>
        </w:tc>
      </w:tr>
      <w:tr w:rsidR="000B6D92" w:rsidRPr="00DD6424" w14:paraId="18E0B869" w14:textId="77777777" w:rsidTr="00A917D2">
        <w:trPr>
          <w:trHeight w:val="5174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5D593" w14:textId="77777777" w:rsidR="00274903" w:rsidRPr="00DD6424" w:rsidRDefault="00EF3F6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A4549D" w14:textId="02E962DF" w:rsidR="00A917D2" w:rsidRDefault="00A917D2" w:rsidP="00A917D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Основной этап.</w:t>
            </w:r>
          </w:p>
          <w:p w14:paraId="4F4EC6E7" w14:textId="77777777" w:rsidR="00A917D2" w:rsidRDefault="00A917D2" w:rsidP="00A917D2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A8FDF26" w14:textId="77777777" w:rsidR="00A917D2" w:rsidRDefault="00A917D2" w:rsidP="00A917D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917D2">
              <w:rPr>
                <w:rFonts w:cs="Times New Roman"/>
                <w:szCs w:val="28"/>
              </w:rPr>
              <w:t xml:space="preserve">Вводная часть. </w:t>
            </w:r>
          </w:p>
          <w:p w14:paraId="6916B3D4" w14:textId="77777777" w:rsidR="00A917D2" w:rsidRDefault="00A917D2" w:rsidP="00A917D2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388F304" w14:textId="7156D499" w:rsidR="00A917D2" w:rsidRDefault="00A917D2" w:rsidP="00A917D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Сообщение цели занятия.</w:t>
            </w:r>
          </w:p>
          <w:p w14:paraId="5D39DE12" w14:textId="77777777" w:rsidR="00A917D2" w:rsidRDefault="00A917D2" w:rsidP="00A917D2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BF6A69F" w14:textId="77777777" w:rsidR="00A917D2" w:rsidRDefault="00A917D2" w:rsidP="00A917D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Создание мотивации</w:t>
            </w:r>
          </w:p>
          <w:p w14:paraId="6D8F41CA" w14:textId="40630FE8" w:rsidR="00274903" w:rsidRPr="00DD6424" w:rsidRDefault="00A917D2" w:rsidP="00A917D2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917D2">
              <w:rPr>
                <w:rFonts w:cs="Times New Roman"/>
                <w:szCs w:val="28"/>
              </w:rPr>
              <w:t xml:space="preserve">предстоящей деятельности </w:t>
            </w:r>
            <w:r>
              <w:rPr>
                <w:rFonts w:cs="Times New Roman"/>
                <w:szCs w:val="28"/>
              </w:rPr>
              <w:t>детей на время всего занятия.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DBD6F9" w14:textId="679D318F" w:rsidR="00274903" w:rsidRPr="00DD6424" w:rsidRDefault="00EF3F68" w:rsidP="007D553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Организация направленного внимания и формирование интереса у детей к </w:t>
            </w:r>
            <w:r w:rsidR="007D553A">
              <w:rPr>
                <w:rFonts w:cs="Times New Roman"/>
                <w:szCs w:val="28"/>
              </w:rPr>
              <w:t>занятию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75336C" w14:textId="40C768A0" w:rsidR="00B550AA" w:rsidRDefault="00EF3F68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  <w:r w:rsidRPr="00DD6424">
              <w:rPr>
                <w:rFonts w:cs="Times New Roman"/>
                <w:i/>
                <w:szCs w:val="28"/>
              </w:rPr>
              <w:t xml:space="preserve">Воспитатель </w:t>
            </w:r>
            <w:r w:rsidR="00B550AA">
              <w:rPr>
                <w:rFonts w:cs="Times New Roman"/>
                <w:i/>
                <w:szCs w:val="28"/>
              </w:rPr>
              <w:t>собирает детей в круг</w:t>
            </w:r>
          </w:p>
          <w:p w14:paraId="142E4AE7" w14:textId="77777777" w:rsidR="00B550AA" w:rsidRPr="00B550AA" w:rsidRDefault="00B550AA" w:rsidP="00A31B4A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B550AA">
              <w:rPr>
                <w:b/>
                <w:bCs/>
                <w:sz w:val="28"/>
                <w:szCs w:val="28"/>
                <w:u w:val="single"/>
              </w:rPr>
              <w:t>1. Приветствие:</w:t>
            </w:r>
          </w:p>
          <w:p w14:paraId="4EFC37D0" w14:textId="77777777" w:rsidR="00B550AA" w:rsidRPr="00565197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Здравствуй, солнце золотое! –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(</w:t>
            </w:r>
            <w:r w:rsidRPr="00565197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поднять руки вверх и опустить через стороны)</w:t>
            </w:r>
          </w:p>
          <w:p w14:paraId="3CF613BC" w14:textId="77777777" w:rsidR="00B550AA" w:rsidRPr="00565197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Здравствуй, небо голубое! –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565197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(покачать руками над головой)</w:t>
            </w:r>
          </w:p>
          <w:p w14:paraId="475FDFB9" w14:textId="77777777" w:rsidR="00B550AA" w:rsidRPr="00565197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Здравствуй, лёгкий ветерок! –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565197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(лёгкие движения рук к лицу)</w:t>
            </w:r>
          </w:p>
          <w:p w14:paraId="4416A089" w14:textId="77777777" w:rsidR="00B550AA" w:rsidRPr="00565197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Здравствуй, маленький цветок! –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(</w:t>
            </w:r>
            <w:r w:rsidRPr="00565197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соединить две руки перед собой и раскрыть ладони)</w:t>
            </w:r>
          </w:p>
          <w:p w14:paraId="331989ED" w14:textId="77777777" w:rsidR="00B550AA" w:rsidRPr="00565197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Здравствуй, птичка в вышине! –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565197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(покачать руками по сторонам «крылья»)</w:t>
            </w:r>
          </w:p>
          <w:p w14:paraId="75CD20FC" w14:textId="77777777" w:rsidR="00B550AA" w:rsidRPr="00565197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Здравствуй, рыбка в глубине! –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565197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(сложить две ладони вместе и выполнять волнообразные движения)</w:t>
            </w:r>
          </w:p>
          <w:p w14:paraId="59776638" w14:textId="77777777" w:rsidR="00B550AA" w:rsidRPr="00565197" w:rsidRDefault="00B550A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Здравствуй, ласковый зверёк! – </w:t>
            </w:r>
            <w:r w:rsidRPr="00565197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(погладить кисть пр. руки левой рукой, затем поменять руки)</w:t>
            </w:r>
          </w:p>
          <w:p w14:paraId="56C3B0F4" w14:textId="184C064A" w:rsidR="007D553A" w:rsidRPr="00DD6424" w:rsidRDefault="007D553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685AA2" w14:textId="1D6728D0" w:rsidR="00274903" w:rsidRPr="00DD6424" w:rsidRDefault="00B550A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Художественное слово, приветствие</w:t>
            </w:r>
            <w:r w:rsidR="00386863">
              <w:rPr>
                <w:rFonts w:cs="Times New Roman"/>
                <w:szCs w:val="28"/>
              </w:rPr>
              <w:t>. Словестный метод.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9B219" w14:textId="16ECACCE" w:rsidR="00274903" w:rsidRPr="00386863" w:rsidRDefault="00EF3F6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386863">
              <w:rPr>
                <w:rFonts w:cs="Times New Roman"/>
                <w:szCs w:val="28"/>
              </w:rPr>
              <w:t>В</w:t>
            </w:r>
            <w:r w:rsidR="001E22BB">
              <w:rPr>
                <w:rFonts w:cs="Times New Roman"/>
                <w:szCs w:val="28"/>
              </w:rPr>
              <w:t>оспитанники встают в круг, слушают воспитателя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2DFA20B3" w14:textId="4B15C659" w:rsidR="00386863" w:rsidRPr="00386863" w:rsidRDefault="00386863" w:rsidP="00386863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386863">
              <w:rPr>
                <w:rFonts w:cs="Times New Roman"/>
                <w:szCs w:val="28"/>
              </w:rPr>
              <w:t>Дети готовы к началу занятия (с</w:t>
            </w:r>
            <w:r>
              <w:rPr>
                <w:rFonts w:cs="Times New Roman"/>
                <w:szCs w:val="28"/>
              </w:rPr>
              <w:t>тоя в кругу</w:t>
            </w:r>
            <w:r w:rsidRPr="00386863">
              <w:rPr>
                <w:rFonts w:cs="Times New Roman"/>
                <w:szCs w:val="28"/>
              </w:rPr>
              <w:t>)</w:t>
            </w:r>
          </w:p>
          <w:p w14:paraId="03E23A3C" w14:textId="6FC540CD" w:rsidR="00274903" w:rsidRPr="00386863" w:rsidRDefault="00386863" w:rsidP="00386863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386863">
              <w:rPr>
                <w:rFonts w:cs="Times New Roman"/>
                <w:szCs w:val="28"/>
              </w:rPr>
              <w:t>Проявляют дисциплину, самостоятельность и т.д.</w:t>
            </w:r>
          </w:p>
        </w:tc>
      </w:tr>
      <w:tr w:rsidR="000B6D92" w:rsidRPr="00DD6424" w14:paraId="3C12D1D3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0F58DC" w14:textId="1C316AC8" w:rsidR="00274903" w:rsidRPr="00DD6424" w:rsidRDefault="000E7FAE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984E91" w14:textId="77777777" w:rsidR="00274903" w:rsidRPr="00DD6424" w:rsidRDefault="00274903" w:rsidP="00A917D2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AF5FB" w14:textId="09F1CDCF" w:rsidR="00274903" w:rsidRPr="00DD6424" w:rsidRDefault="002961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29615A">
              <w:rPr>
                <w:rFonts w:cs="Times New Roman"/>
                <w:szCs w:val="28"/>
              </w:rPr>
              <w:t>Введение в тему</w:t>
            </w:r>
            <w:r w:rsidR="00A917D2">
              <w:rPr>
                <w:rFonts w:cs="Times New Roman"/>
                <w:szCs w:val="28"/>
              </w:rPr>
              <w:t xml:space="preserve"> путём </w:t>
            </w:r>
            <w:r w:rsidR="000E7FAE">
              <w:rPr>
                <w:rFonts w:cs="Times New Roman"/>
                <w:szCs w:val="28"/>
              </w:rPr>
              <w:t>использования</w:t>
            </w:r>
            <w:r w:rsidR="002A3EB5">
              <w:rPr>
                <w:rFonts w:cs="Times New Roman"/>
                <w:szCs w:val="28"/>
              </w:rPr>
              <w:t xml:space="preserve"> загадок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BC9256" w14:textId="13A69246" w:rsidR="00A31B4A" w:rsidRPr="00C931A2" w:rsidRDefault="00A31B4A" w:rsidP="00A31B4A">
            <w:pPr>
              <w:shd w:val="clear" w:color="auto" w:fill="FFFFFF"/>
              <w:spacing w:after="0"/>
              <w:rPr>
                <w:rFonts w:cs="Times New Roman"/>
                <w:szCs w:val="28"/>
              </w:rPr>
            </w:pPr>
            <w:r w:rsidRPr="00C931A2">
              <w:rPr>
                <w:rFonts w:eastAsia="Times New Roman" w:cs="Times New Roman"/>
                <w:bCs/>
                <w:szCs w:val="28"/>
                <w:lang w:eastAsia="ru-RU"/>
              </w:rPr>
              <w:t xml:space="preserve"> З</w:t>
            </w:r>
            <w:r w:rsidR="00C931A2">
              <w:rPr>
                <w:rFonts w:eastAsia="Times New Roman" w:cs="Times New Roman"/>
                <w:bCs/>
                <w:szCs w:val="28"/>
                <w:lang w:eastAsia="ru-RU"/>
              </w:rPr>
              <w:t>агадывает загадку</w:t>
            </w:r>
            <w:r w:rsidRPr="00C931A2">
              <w:rPr>
                <w:rFonts w:eastAsia="Times New Roman" w:cs="Times New Roman"/>
                <w:bCs/>
                <w:szCs w:val="28"/>
                <w:lang w:eastAsia="ru-RU"/>
              </w:rPr>
              <w:t>:</w:t>
            </w:r>
            <w:r w:rsidRPr="00C931A2">
              <w:rPr>
                <w:rFonts w:cs="Times New Roman"/>
                <w:szCs w:val="28"/>
              </w:rPr>
              <w:t xml:space="preserve"> </w:t>
            </w:r>
          </w:p>
          <w:p w14:paraId="3446C80E" w14:textId="77777777" w:rsidR="00A31B4A" w:rsidRPr="00565197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Этот зверь живёт лишь дома,</w:t>
            </w:r>
          </w:p>
          <w:p w14:paraId="1A75A09F" w14:textId="77777777" w:rsidR="00A31B4A" w:rsidRPr="00565197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С этим зверем все знакомы.</w:t>
            </w:r>
          </w:p>
          <w:p w14:paraId="15D95EFB" w14:textId="77777777" w:rsidR="009F7227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 него усищи-спицы,</w:t>
            </w:r>
          </w:p>
          <w:p w14:paraId="644699A5" w14:textId="4F1D8DA9" w:rsidR="00A31B4A" w:rsidRPr="00565197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lastRenderedPageBreak/>
              <w:t>Он мурлычет, он поёт,</w:t>
            </w:r>
          </w:p>
          <w:p w14:paraId="038139A5" w14:textId="77777777" w:rsidR="00A31B4A" w:rsidRPr="00565197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Только мыться он боится. </w:t>
            </w:r>
          </w:p>
          <w:p w14:paraId="0F8D153C" w14:textId="77777777" w:rsidR="00A31B4A" w:rsidRPr="00565197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Угадали? Это ... </w:t>
            </w:r>
            <w:proofErr w:type="gramStart"/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кот.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br/>
              <w:t>*</w:t>
            </w:r>
            <w:proofErr w:type="gramEnd"/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***************</w:t>
            </w:r>
          </w:p>
          <w:p w14:paraId="32744B4E" w14:textId="77777777" w:rsidR="00A31B4A" w:rsidRPr="00565197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Вторая загадка: </w:t>
            </w:r>
          </w:p>
          <w:p w14:paraId="3279C521" w14:textId="77777777" w:rsidR="00A31B4A" w:rsidRPr="00565197" w:rsidRDefault="00A31B4A" w:rsidP="00A31B4A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Это что за зверь лесной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br/>
              <w:t>встал, как столбик, под сосной?</w:t>
            </w:r>
          </w:p>
          <w:p w14:paraId="748B67D6" w14:textId="048C5C02" w:rsidR="00274903" w:rsidRPr="00DD6424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И стоит среди травы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br/>
              <w:t xml:space="preserve">Уши больше головы.  </w:t>
            </w: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(заяц)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957D4B" w14:textId="27312922" w:rsidR="00274903" w:rsidRDefault="002A3EB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Приём загадывания </w:t>
            </w:r>
            <w:r w:rsidR="00A31B4A">
              <w:rPr>
                <w:rFonts w:cs="Times New Roman"/>
                <w:szCs w:val="28"/>
              </w:rPr>
              <w:t>загадок</w:t>
            </w:r>
            <w:r w:rsidR="00386863">
              <w:rPr>
                <w:rFonts w:cs="Times New Roman"/>
                <w:szCs w:val="28"/>
              </w:rPr>
              <w:t>.</w:t>
            </w:r>
          </w:p>
          <w:p w14:paraId="231B6BCA" w14:textId="3B5BAF41" w:rsidR="00386863" w:rsidRPr="00DD6424" w:rsidRDefault="00386863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Словесный метод.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2DF59" w14:textId="3323A711" w:rsidR="00274903" w:rsidRPr="00DD6424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Дети отгадывают загадки</w:t>
            </w:r>
            <w:r w:rsidR="00C931A2">
              <w:rPr>
                <w:rFonts w:cs="Times New Roman"/>
                <w:szCs w:val="28"/>
              </w:rPr>
              <w:t xml:space="preserve">. </w:t>
            </w:r>
            <w:r w:rsidR="00C931A2">
              <w:rPr>
                <w:rFonts w:cs="Times New Roman"/>
                <w:szCs w:val="28"/>
              </w:rPr>
              <w:lastRenderedPageBreak/>
              <w:t>Мотивация к занятию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7F3F57A8" w14:textId="17F4D491" w:rsidR="00274903" w:rsidRPr="00DD6424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Дети </w:t>
            </w:r>
            <w:r w:rsidR="001936FB">
              <w:rPr>
                <w:rFonts w:cs="Times New Roman"/>
                <w:szCs w:val="28"/>
              </w:rPr>
              <w:t>заинтересованы</w:t>
            </w:r>
          </w:p>
        </w:tc>
      </w:tr>
      <w:tr w:rsidR="000B6D92" w:rsidRPr="00DD6424" w14:paraId="646E2A46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866FE" w14:textId="0901AA62" w:rsidR="00274903" w:rsidRPr="00DD6424" w:rsidRDefault="000E7FAE" w:rsidP="000E7FAE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713B58" w14:textId="77777777" w:rsidR="00A917D2" w:rsidRDefault="00A917D2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Второй этап.</w:t>
            </w:r>
          </w:p>
          <w:p w14:paraId="3EFE5AD6" w14:textId="77777777" w:rsidR="00A917D2" w:rsidRDefault="00A917D2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FF2260E" w14:textId="0A3DC624" w:rsidR="000E7FAE" w:rsidRDefault="000E7FAE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Основная часть занятия</w:t>
            </w:r>
            <w:r w:rsidR="00A917D2">
              <w:rPr>
                <w:rFonts w:cs="Times New Roman"/>
                <w:szCs w:val="28"/>
              </w:rPr>
              <w:t>:</w:t>
            </w:r>
          </w:p>
          <w:p w14:paraId="1CDC889F" w14:textId="7EBFB518" w:rsidR="00274903" w:rsidRPr="00DD6424" w:rsidRDefault="00A917D2" w:rsidP="000E7FAE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решение главных задачи, использование различных обучающих приёмов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71EB1E" w14:textId="77777777" w:rsidR="00274903" w:rsidRPr="00DD6424" w:rsidRDefault="00EF3F6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CE175C" w14:textId="0CF46CBC" w:rsidR="00363D1D" w:rsidRDefault="00363D1D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Воспитатель </w:t>
            </w:r>
            <w:r w:rsidR="001E22BB">
              <w:rPr>
                <w:rFonts w:cs="Times New Roman"/>
                <w:szCs w:val="28"/>
              </w:rPr>
              <w:t>задаёт вопросы детям:</w:t>
            </w:r>
          </w:p>
          <w:p w14:paraId="65440B61" w14:textId="77777777" w:rsidR="00A31B4A" w:rsidRPr="00A31B4A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Дети, вы догадались о ком мы сегодня будем говорить?</w:t>
            </w:r>
          </w:p>
          <w:p w14:paraId="7E75764E" w14:textId="77777777" w:rsidR="00A31B4A" w:rsidRPr="00A31B4A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- О зверях.</w:t>
            </w:r>
          </w:p>
          <w:p w14:paraId="7B488804" w14:textId="77777777" w:rsidR="00A31B4A" w:rsidRPr="00A31B4A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-Давайте для начала уточним, на какие виды делятся все звери?</w:t>
            </w:r>
          </w:p>
          <w:p w14:paraId="2897010F" w14:textId="77777777" w:rsidR="00A31B4A" w:rsidRPr="00A31B4A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- На домашних и диких. На хищных и травоядных…</w:t>
            </w:r>
          </w:p>
          <w:p w14:paraId="44105CD0" w14:textId="77777777" w:rsidR="00A31B4A" w:rsidRPr="00A31B4A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 xml:space="preserve">- Почему домашних животных так назвали? Кто как думает? </w:t>
            </w:r>
          </w:p>
          <w:p w14:paraId="42C57287" w14:textId="77777777" w:rsidR="00A31B4A" w:rsidRPr="00A31B4A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- Они живут рядом с человеком, живут в своих домах……</w:t>
            </w:r>
          </w:p>
          <w:p w14:paraId="692BE547" w14:textId="2BC76C27" w:rsidR="004C6055" w:rsidRPr="00DD6424" w:rsidRDefault="00A31B4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-Почему диких животных так назвали? Значит дикие животные где живут? - далеко от людей, в лесу…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07BC7E" w14:textId="050C5165" w:rsidR="00470635" w:rsidRPr="00DD6424" w:rsidRDefault="0047063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470635">
              <w:rPr>
                <w:rFonts w:cs="Times New Roman"/>
                <w:szCs w:val="28"/>
              </w:rPr>
              <w:t>Вопрос. Словесное обращение, требующее ответа.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D71699" w14:textId="402FDDD2" w:rsidR="00274903" w:rsidRPr="00DD6424" w:rsidRDefault="009948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Дети о</w:t>
            </w:r>
            <w:r w:rsidR="00EF3F68" w:rsidRPr="00DD6424">
              <w:rPr>
                <w:rFonts w:cs="Times New Roman"/>
                <w:szCs w:val="28"/>
              </w:rPr>
              <w:t>твечают на вопросы воспитателя</w:t>
            </w:r>
            <w:r w:rsidR="002A3EB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218AC9D8" w14:textId="6401629C" w:rsidR="002A3EB5" w:rsidRPr="00DD6424" w:rsidRDefault="002A3EB5" w:rsidP="008874C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Подготовленные вопросы к детям </w:t>
            </w:r>
            <w:r w:rsidRPr="002A3EB5">
              <w:rPr>
                <w:rFonts w:cs="Times New Roman"/>
                <w:szCs w:val="28"/>
              </w:rPr>
              <w:t xml:space="preserve">побуждает </w:t>
            </w:r>
            <w:r w:rsidR="008874CA">
              <w:rPr>
                <w:rFonts w:cs="Times New Roman"/>
                <w:szCs w:val="28"/>
              </w:rPr>
              <w:t xml:space="preserve">воспитанников </w:t>
            </w:r>
            <w:r w:rsidRPr="002A3EB5">
              <w:rPr>
                <w:rFonts w:cs="Times New Roman"/>
                <w:szCs w:val="28"/>
              </w:rPr>
              <w:t xml:space="preserve">рассуждать, </w:t>
            </w:r>
            <w:r w:rsidR="008874CA">
              <w:rPr>
                <w:rFonts w:cs="Times New Roman"/>
                <w:szCs w:val="28"/>
              </w:rPr>
              <w:t>поддерживать друг друга</w:t>
            </w:r>
          </w:p>
        </w:tc>
      </w:tr>
      <w:tr w:rsidR="0065068F" w:rsidRPr="00DD6424" w14:paraId="3D920BCD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169C0" w14:textId="3EEFA29A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A2BB73" w14:textId="6E5E1C91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52373" w14:textId="671C344B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Мотивационный ход на </w:t>
            </w:r>
            <w:r>
              <w:rPr>
                <w:rFonts w:cs="Times New Roman"/>
                <w:szCs w:val="28"/>
              </w:rPr>
              <w:lastRenderedPageBreak/>
              <w:t xml:space="preserve">внимание, постановка </w:t>
            </w:r>
          </w:p>
          <w:p w14:paraId="10FDF64F" w14:textId="5E5DF91F" w:rsidR="0065068F" w:rsidRPr="00DD6424" w:rsidRDefault="0065068F" w:rsidP="007D553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5C0FAE" w14:textId="450855A7" w:rsidR="0065068F" w:rsidRDefault="000E7FAE" w:rsidP="00A31B4A">
            <w:pPr>
              <w:pStyle w:val="TableContents"/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* </w:t>
            </w:r>
            <w:r w:rsidR="0065068F" w:rsidRPr="0065068F">
              <w:rPr>
                <w:rFonts w:cs="Times New Roman"/>
                <w:szCs w:val="28"/>
              </w:rPr>
              <w:t>Педагог даёт словесную установку к</w:t>
            </w:r>
            <w:r w:rsidR="0065068F">
              <w:rPr>
                <w:rFonts w:cs="Times New Roman"/>
                <w:szCs w:val="28"/>
              </w:rPr>
              <w:t xml:space="preserve"> следующему этапу занятия.</w:t>
            </w:r>
          </w:p>
          <w:p w14:paraId="10A8207D" w14:textId="68E82119" w:rsidR="0065068F" w:rsidRPr="00A31B4A" w:rsidRDefault="0065068F" w:rsidP="00A31B4A">
            <w:pPr>
              <w:pStyle w:val="TableContents"/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Pr="00A31B4A">
              <w:rPr>
                <w:rFonts w:cs="Times New Roman"/>
                <w:szCs w:val="28"/>
              </w:rPr>
              <w:t xml:space="preserve">Сегодня мы с вами немного поиграем. </w:t>
            </w:r>
          </w:p>
          <w:p w14:paraId="12DDC147" w14:textId="77777777" w:rsidR="0065068F" w:rsidRDefault="0065068F" w:rsidP="00A31B4A">
            <w:pPr>
              <w:pStyle w:val="TableContents"/>
              <w:spacing w:after="0"/>
              <w:jc w:val="both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lastRenderedPageBreak/>
              <w:t>Для нача</w:t>
            </w:r>
            <w:r>
              <w:rPr>
                <w:rFonts w:cs="Times New Roman"/>
                <w:szCs w:val="28"/>
              </w:rPr>
              <w:t xml:space="preserve">ла я вам напомню наши правила: </w:t>
            </w:r>
          </w:p>
          <w:p w14:paraId="331BF150" w14:textId="604C6E7F" w:rsidR="0065068F" w:rsidRPr="00A31B4A" w:rsidRDefault="0065068F" w:rsidP="00A31B4A">
            <w:pPr>
              <w:pStyle w:val="TableContents"/>
              <w:spacing w:after="0"/>
              <w:jc w:val="both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-слушаем и слышим меня</w:t>
            </w:r>
          </w:p>
          <w:p w14:paraId="5205487A" w14:textId="77777777" w:rsidR="0065068F" w:rsidRPr="00A31B4A" w:rsidRDefault="0065068F" w:rsidP="00A31B4A">
            <w:pPr>
              <w:pStyle w:val="TableContents"/>
              <w:spacing w:after="0"/>
              <w:jc w:val="both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-слушаем и слышим других/</w:t>
            </w:r>
          </w:p>
          <w:p w14:paraId="2FBA55ED" w14:textId="77777777" w:rsidR="0065068F" w:rsidRPr="00A31B4A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-Слушаем задания внимательно до конца и не перебиваем друг друга</w:t>
            </w:r>
          </w:p>
          <w:p w14:paraId="79DEEBC5" w14:textId="1A7F2444" w:rsidR="0065068F" w:rsidRPr="00A31B4A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31B4A">
              <w:rPr>
                <w:rFonts w:cs="Times New Roman"/>
                <w:szCs w:val="28"/>
              </w:rPr>
              <w:t>- Стараемся в некоторых случаях отвечать на вопросы полными ответами.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3B55CD75" w14:textId="37917D34" w:rsidR="0065068F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Словесная установка – </w:t>
            </w:r>
            <w:r>
              <w:rPr>
                <w:rFonts w:cs="Times New Roman"/>
                <w:szCs w:val="28"/>
              </w:rPr>
              <w:lastRenderedPageBreak/>
              <w:t>правила занятия</w:t>
            </w:r>
          </w:p>
          <w:p w14:paraId="0C85B8C5" w14:textId="77777777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48B1AD8" w14:textId="77777777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3B552C8" w14:textId="77777777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37D03BA" w14:textId="77777777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E04D1D5" w14:textId="77777777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9F2BB5C" w14:textId="77777777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EA55265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00A903C" w14:textId="77777777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E35AC4F" w14:textId="48B7F56F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Игра с карточками животных</w:t>
            </w:r>
          </w:p>
          <w:p w14:paraId="544F828F" w14:textId="0BCFCC18" w:rsidR="005E27D4" w:rsidRDefault="00E63116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 наглядности.</w:t>
            </w:r>
          </w:p>
          <w:p w14:paraId="3DD577C8" w14:textId="77777777" w:rsidR="00E63116" w:rsidRDefault="00E63116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5B7D7BF" w14:textId="4CF67408" w:rsidR="0065068F" w:rsidRDefault="00E63116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E63116">
              <w:rPr>
                <w:rFonts w:cs="Times New Roman"/>
                <w:szCs w:val="28"/>
              </w:rPr>
              <w:t xml:space="preserve">Организация наблюдения, демонстрация </w:t>
            </w:r>
            <w:r>
              <w:rPr>
                <w:rFonts w:cs="Times New Roman"/>
                <w:szCs w:val="28"/>
              </w:rPr>
              <w:t>предметных картинок с животными</w:t>
            </w:r>
          </w:p>
          <w:p w14:paraId="58DC96D9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193E238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610C994" w14:textId="51E5464F" w:rsidR="0044254A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Указания  (</w:t>
            </w:r>
            <w:proofErr w:type="gramEnd"/>
            <w:r>
              <w:rPr>
                <w:rFonts w:cs="Times New Roman"/>
                <w:szCs w:val="28"/>
              </w:rPr>
              <w:t>р</w:t>
            </w:r>
            <w:r w:rsidR="00470635" w:rsidRPr="00470635">
              <w:rPr>
                <w:rFonts w:cs="Times New Roman"/>
                <w:szCs w:val="28"/>
              </w:rPr>
              <w:t xml:space="preserve">азъяснение детям, как надо действовать, </w:t>
            </w:r>
            <w:r w:rsidR="00470635" w:rsidRPr="00470635">
              <w:rPr>
                <w:rFonts w:cs="Times New Roman"/>
                <w:szCs w:val="28"/>
              </w:rPr>
              <w:lastRenderedPageBreak/>
              <w:t>как достичь требуемого результата</w:t>
            </w:r>
            <w:r>
              <w:rPr>
                <w:rFonts w:cs="Times New Roman"/>
                <w:szCs w:val="28"/>
              </w:rPr>
              <w:t>)</w:t>
            </w:r>
            <w:r w:rsidR="00470635" w:rsidRPr="00470635">
              <w:rPr>
                <w:rFonts w:cs="Times New Roman"/>
                <w:szCs w:val="28"/>
              </w:rPr>
              <w:t>.</w:t>
            </w:r>
          </w:p>
          <w:p w14:paraId="25CE455A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5475D7E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DDA95C5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FB7391A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5BEB566" w14:textId="2A4AB2AA" w:rsidR="0065068F" w:rsidRDefault="005E27D4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="0065068F">
              <w:rPr>
                <w:rFonts w:cs="Times New Roman"/>
                <w:szCs w:val="28"/>
              </w:rPr>
              <w:t>опросы к каждой команде</w:t>
            </w:r>
            <w:r w:rsidR="004E4EA9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(словесно - поисковый метод)</w:t>
            </w:r>
          </w:p>
          <w:p w14:paraId="0041BEA9" w14:textId="77777777" w:rsidR="005E27D4" w:rsidRDefault="005E27D4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53BFA23" w14:textId="77777777" w:rsidR="005E27D4" w:rsidRDefault="005E27D4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8F7F905" w14:textId="77777777" w:rsidR="005E27D4" w:rsidRDefault="005E27D4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C18F0AE" w14:textId="77777777" w:rsidR="005E27D4" w:rsidRDefault="005E27D4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3D6486E" w14:textId="77777777" w:rsidR="005E27D4" w:rsidRDefault="005E27D4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3166573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F36DE8B" w14:textId="77777777" w:rsidR="00477C5A" w:rsidRDefault="00477C5A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3952D41" w14:textId="548785A1" w:rsidR="005E27D4" w:rsidRDefault="00470635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470635">
              <w:rPr>
                <w:rFonts w:cs="Times New Roman"/>
                <w:szCs w:val="28"/>
              </w:rPr>
              <w:t>Вопрос. Словесное обращение, требующее ответа.</w:t>
            </w:r>
          </w:p>
          <w:p w14:paraId="248FAFA0" w14:textId="77777777" w:rsidR="00470635" w:rsidRDefault="00470635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A11791C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B6014CB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00A7F9E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DCEC25D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0034E43" w14:textId="77777777" w:rsidR="00E63116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AB02137" w14:textId="77777777" w:rsidR="003A142D" w:rsidRPr="003A142D" w:rsidRDefault="003A142D" w:rsidP="003A142D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3A142D">
              <w:rPr>
                <w:rFonts w:cs="Times New Roman"/>
                <w:szCs w:val="28"/>
              </w:rPr>
              <w:t xml:space="preserve">Дидактические игры/ </w:t>
            </w:r>
          </w:p>
          <w:p w14:paraId="2E2746F3" w14:textId="41F6F8B9" w:rsidR="00B80DC5" w:rsidRDefault="003A142D" w:rsidP="003A142D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3A142D">
              <w:rPr>
                <w:rFonts w:cs="Times New Roman"/>
                <w:szCs w:val="28"/>
              </w:rPr>
              <w:t>Словесное обращение, требующее ответа.</w:t>
            </w:r>
          </w:p>
          <w:p w14:paraId="1EAF892D" w14:textId="77777777" w:rsidR="003A142D" w:rsidRDefault="003A142D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2E53D2" w14:textId="77777777" w:rsidR="003A142D" w:rsidRDefault="003A142D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AB09E75" w14:textId="77777777" w:rsidR="003A142D" w:rsidRDefault="003A142D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4BBD2C3" w14:textId="77777777" w:rsidR="003A142D" w:rsidRDefault="003A142D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49137AA" w14:textId="77777777" w:rsidR="003A142D" w:rsidRDefault="003A142D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21150C5" w14:textId="77777777" w:rsidR="003A142D" w:rsidRDefault="003A142D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D547181" w14:textId="77777777" w:rsidR="003A142D" w:rsidRDefault="003A142D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B9336D5" w14:textId="77777777" w:rsidR="003A142D" w:rsidRDefault="003A142D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E3CB113" w14:textId="598D4C7E" w:rsidR="005E27D4" w:rsidRDefault="009F7227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Словесный п</w:t>
            </w:r>
            <w:r w:rsidR="005E27D4">
              <w:rPr>
                <w:rFonts w:cs="Times New Roman"/>
                <w:szCs w:val="28"/>
              </w:rPr>
              <w:t>риём «Вопрос-ответ»</w:t>
            </w:r>
          </w:p>
          <w:p w14:paraId="1CBC74E9" w14:textId="77777777" w:rsidR="00477C5A" w:rsidRDefault="00477C5A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AF26E7E" w14:textId="77777777" w:rsidR="00477C5A" w:rsidRDefault="00477C5A" w:rsidP="00477C5A">
            <w:pPr>
              <w:rPr>
                <w:rFonts w:cs="Times New Roman"/>
                <w:szCs w:val="28"/>
              </w:rPr>
            </w:pPr>
          </w:p>
          <w:p w14:paraId="4D0E5089" w14:textId="77777777" w:rsidR="00F61EA9" w:rsidRDefault="00F61EA9" w:rsidP="00477C5A">
            <w:pPr>
              <w:rPr>
                <w:rFonts w:cs="Times New Roman"/>
                <w:szCs w:val="28"/>
              </w:rPr>
            </w:pPr>
          </w:p>
          <w:p w14:paraId="39348863" w14:textId="77777777" w:rsidR="00F61EA9" w:rsidRDefault="00F61EA9" w:rsidP="00477C5A">
            <w:pPr>
              <w:rPr>
                <w:rFonts w:cs="Times New Roman"/>
                <w:szCs w:val="28"/>
              </w:rPr>
            </w:pPr>
          </w:p>
          <w:p w14:paraId="2F611808" w14:textId="77777777" w:rsidR="00F61EA9" w:rsidRDefault="00F61EA9" w:rsidP="00477C5A">
            <w:pPr>
              <w:rPr>
                <w:rFonts w:cs="Times New Roman"/>
                <w:szCs w:val="28"/>
              </w:rPr>
            </w:pPr>
          </w:p>
          <w:p w14:paraId="3AE3AB1F" w14:textId="77777777" w:rsidR="00F61EA9" w:rsidRDefault="00F61EA9" w:rsidP="00477C5A">
            <w:pPr>
              <w:rPr>
                <w:rFonts w:cs="Times New Roman"/>
                <w:szCs w:val="28"/>
              </w:rPr>
            </w:pPr>
          </w:p>
          <w:p w14:paraId="5CF10F95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6EFBB92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5FB8DDB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E7DDEC8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DD8586D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FC52929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9C8E263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310E364" w14:textId="684E7110" w:rsidR="005E27D4" w:rsidRDefault="00E63116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Ф</w:t>
            </w:r>
            <w:r w:rsidR="005E27D4" w:rsidRPr="005E27D4">
              <w:rPr>
                <w:rFonts w:cs="Times New Roman"/>
                <w:szCs w:val="28"/>
              </w:rPr>
              <w:t>изкультми</w:t>
            </w:r>
            <w:proofErr w:type="spellEnd"/>
            <w:r w:rsidR="00477C5A">
              <w:rPr>
                <w:rFonts w:cs="Times New Roman"/>
                <w:szCs w:val="28"/>
              </w:rPr>
              <w:t xml:space="preserve"> -</w:t>
            </w:r>
            <w:proofErr w:type="spellStart"/>
            <w:r w:rsidR="005E27D4" w:rsidRPr="005E27D4">
              <w:rPr>
                <w:rFonts w:cs="Times New Roman"/>
                <w:szCs w:val="28"/>
              </w:rPr>
              <w:t>нутка</w:t>
            </w:r>
            <w:proofErr w:type="spellEnd"/>
          </w:p>
          <w:p w14:paraId="3D1A8371" w14:textId="77777777" w:rsidR="005E27D4" w:rsidRDefault="005E27D4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D3154BA" w14:textId="77777777" w:rsidR="00977771" w:rsidRDefault="00977771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88C32C5" w14:textId="77777777" w:rsidR="00977771" w:rsidRDefault="00977771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A67A82" w14:textId="77777777" w:rsidR="00477C5A" w:rsidRDefault="00477C5A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B28914A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07842B" w14:textId="30D5B6BD" w:rsidR="00977771" w:rsidRDefault="00977771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Словесная игра</w:t>
            </w:r>
          </w:p>
          <w:p w14:paraId="5496FD7F" w14:textId="28BDCBD5" w:rsidR="00F53FCB" w:rsidRDefault="00F53FCB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Вопросы- ответы</w:t>
            </w:r>
          </w:p>
          <w:p w14:paraId="2F022F6D" w14:textId="77777777" w:rsidR="009F48E5" w:rsidRDefault="009F48E5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4308CD" w14:textId="77777777" w:rsidR="006B5465" w:rsidRDefault="006B5465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9B58A7F" w14:textId="77777777" w:rsidR="006B5465" w:rsidRDefault="006B5465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5B895FC" w14:textId="752D2BA0" w:rsidR="006B5465" w:rsidRDefault="006B5465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t>Объяснение</w:t>
            </w:r>
            <w:r w:rsidR="00477C5A">
              <w:rPr>
                <w:rFonts w:cs="Times New Roman"/>
                <w:szCs w:val="28"/>
              </w:rPr>
              <w:t xml:space="preserve"> (Почему так думаешь?)</w:t>
            </w:r>
          </w:p>
          <w:p w14:paraId="60EF91D5" w14:textId="77777777" w:rsidR="00477C5A" w:rsidRDefault="00477C5A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1BA8A31" w14:textId="77777777" w:rsidR="00477C5A" w:rsidRDefault="00477C5A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C5476A2" w14:textId="77777777" w:rsidR="00477C5A" w:rsidRDefault="00477C5A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F57EFDA" w14:textId="77777777" w:rsidR="00477C5A" w:rsidRDefault="00477C5A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B997794" w14:textId="77777777" w:rsidR="00477C5A" w:rsidRDefault="00477C5A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DEA7E38" w14:textId="77777777" w:rsidR="006B5465" w:rsidRDefault="006B5465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Словесное упражнение</w:t>
            </w:r>
          </w:p>
          <w:p w14:paraId="4901B573" w14:textId="77777777" w:rsidR="000C4D29" w:rsidRDefault="000C4D2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Показ предметной картинке с изображением лисы</w:t>
            </w:r>
          </w:p>
          <w:p w14:paraId="619AEA9F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F27BA8B" w14:textId="77777777" w:rsidR="00F61EA9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807D1CF" w14:textId="022C25BD" w:rsidR="00F61EA9" w:rsidRPr="00DD6424" w:rsidRDefault="00F61EA9" w:rsidP="00D0227C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Словесный приём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8EC1B" w14:textId="2704B9B2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Дети внимательно слушают </w:t>
            </w:r>
            <w:r>
              <w:rPr>
                <w:rFonts w:cs="Times New Roman"/>
                <w:szCs w:val="28"/>
              </w:rPr>
              <w:t>педагога и приняли правила поведения быть внимательным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132A5B2C" w14:textId="648B143F" w:rsidR="0065068F" w:rsidRDefault="0065068F" w:rsidP="00D03AE7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03AE7">
              <w:rPr>
                <w:rFonts w:cs="Times New Roman"/>
                <w:szCs w:val="28"/>
              </w:rPr>
              <w:lastRenderedPageBreak/>
              <w:t xml:space="preserve">У </w:t>
            </w:r>
            <w:proofErr w:type="gramStart"/>
            <w:r w:rsidR="00A917D2">
              <w:rPr>
                <w:rFonts w:cs="Times New Roman"/>
                <w:szCs w:val="28"/>
              </w:rPr>
              <w:t xml:space="preserve">воспитанников </w:t>
            </w:r>
            <w:r w:rsidRPr="00D03AE7">
              <w:rPr>
                <w:rFonts w:cs="Times New Roman"/>
                <w:szCs w:val="28"/>
              </w:rPr>
              <w:t xml:space="preserve"> повышается</w:t>
            </w:r>
            <w:proofErr w:type="gramEnd"/>
            <w:r w:rsidRPr="00D03AE7">
              <w:rPr>
                <w:rFonts w:cs="Times New Roman"/>
                <w:szCs w:val="28"/>
              </w:rPr>
              <w:t xml:space="preserve"> </w:t>
            </w:r>
            <w:r w:rsidRPr="00D03AE7">
              <w:rPr>
                <w:rFonts w:cs="Times New Roman"/>
                <w:szCs w:val="28"/>
              </w:rPr>
              <w:lastRenderedPageBreak/>
              <w:t>интер</w:t>
            </w:r>
            <w:r>
              <w:rPr>
                <w:rFonts w:cs="Times New Roman"/>
                <w:szCs w:val="28"/>
              </w:rPr>
              <w:t>ес к коллективной деятельности, к продолжению занятию</w:t>
            </w:r>
            <w:r w:rsidR="000E7FAE">
              <w:rPr>
                <w:rFonts w:cs="Times New Roman"/>
                <w:szCs w:val="28"/>
              </w:rPr>
              <w:t>.</w:t>
            </w:r>
          </w:p>
          <w:p w14:paraId="7456B606" w14:textId="088D1253" w:rsidR="000E7FAE" w:rsidRPr="00DD6424" w:rsidRDefault="000E7FAE" w:rsidP="00D03AE7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</w:tr>
      <w:tr w:rsidR="0065068F" w:rsidRPr="00DD6424" w14:paraId="23043609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8B238" w14:textId="5AF85763" w:rsidR="0065068F" w:rsidRPr="00DD6424" w:rsidRDefault="000E7FAE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</w:t>
            </w:r>
            <w:r w:rsidR="0065068F" w:rsidRPr="00DD6424">
              <w:rPr>
                <w:rFonts w:cs="Times New Roman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B9F2AC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Этап ознакомления с материалом</w:t>
            </w:r>
          </w:p>
          <w:p w14:paraId="629F92B7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58ADE6" w14:textId="4452A949" w:rsidR="000E7FAE" w:rsidRDefault="000E7FAE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Решение главных задач:</w:t>
            </w:r>
          </w:p>
          <w:p w14:paraId="1ECC556B" w14:textId="5EF03056" w:rsidR="0065068F" w:rsidRPr="00DD6424" w:rsidRDefault="000E7FAE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="0065068F" w:rsidRPr="00DD6424">
              <w:rPr>
                <w:rFonts w:cs="Times New Roman"/>
                <w:szCs w:val="28"/>
              </w:rPr>
              <w:t xml:space="preserve">своение (закрепление, расширение, обобщение, систематизация) определенного объема знаний и </w:t>
            </w:r>
            <w:r w:rsidR="00A917D2">
              <w:rPr>
                <w:rFonts w:cs="Times New Roman"/>
                <w:szCs w:val="28"/>
              </w:rPr>
              <w:t>представлений о животных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B5F685" w14:textId="77777777" w:rsidR="000E7FAE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565197">
              <w:rPr>
                <w:rFonts w:eastAsia="Times New Roman" w:cs="Times New Roman"/>
                <w:b/>
                <w:bCs/>
                <w:szCs w:val="28"/>
                <w:lang w:eastAsia="ru-RU"/>
              </w:rPr>
              <w:t>Я вам предлагаю подойти к столу, взять по одной картинке</w:t>
            </w:r>
            <w:r w:rsidRPr="00565197">
              <w:rPr>
                <w:rFonts w:eastAsia="Times New Roman" w:cs="Times New Roman"/>
                <w:bCs/>
                <w:szCs w:val="28"/>
                <w:lang w:eastAsia="ru-RU"/>
              </w:rPr>
              <w:t xml:space="preserve">. </w:t>
            </w:r>
          </w:p>
          <w:p w14:paraId="6C311311" w14:textId="5EBF0808" w:rsidR="0065068F" w:rsidRPr="00565197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i/>
                <w:szCs w:val="28"/>
                <w:lang w:eastAsia="ru-RU"/>
              </w:rPr>
              <w:t>(Н</w:t>
            </w:r>
            <w:r w:rsidRPr="00565197">
              <w:rPr>
                <w:rFonts w:eastAsia="Times New Roman" w:cs="Times New Roman"/>
                <w:b/>
                <w:bCs/>
                <w:i/>
                <w:szCs w:val="28"/>
                <w:lang w:eastAsia="ru-RU"/>
              </w:rPr>
              <w:t>а столах лежат перевёрнутые картинки с изображениями животных)</w:t>
            </w:r>
          </w:p>
          <w:p w14:paraId="31B56AD6" w14:textId="045E85B3" w:rsidR="0065068F" w:rsidRPr="00565197" w:rsidRDefault="0065068F" w:rsidP="00E1664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- 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 вас картинки с изображениями домашних и диких животных. А это значит, вы сейчас поделитесь на две команды. </w:t>
            </w:r>
          </w:p>
          <w:p w14:paraId="17D070BB" w14:textId="77777777" w:rsidR="0065068F" w:rsidRPr="00565197" w:rsidRDefault="0065068F" w:rsidP="00E1664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Вы сказали, что домашние живут возле человека, а и дикие в лесу подальше от человека.</w:t>
            </w: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  <w:p w14:paraId="3281795F" w14:textId="77777777" w:rsidR="0065068F" w:rsidRPr="00E63116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  <w:r w:rsidRPr="00E63116"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  <w:t>Дети, Внимание! Каждый отвечает за своё животное.</w:t>
            </w:r>
          </w:p>
          <w:p w14:paraId="17716495" w14:textId="77777777" w:rsidR="00470635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proofErr w:type="gramStart"/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ЗАДАНИЕ:</w:t>
            </w: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br/>
            </w:r>
            <w:r w:rsidRPr="0047063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На</w:t>
            </w:r>
            <w:proofErr w:type="gramEnd"/>
            <w:r w:rsidRPr="0047063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 xml:space="preserve"> двух столах лежат картинки с определё</w:t>
            </w:r>
            <w:r w:rsidR="0044254A" w:rsidRPr="0047063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нной средой обитания животных. Педагог</w:t>
            </w:r>
            <w:r w:rsidRPr="0047063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 xml:space="preserve"> предлагаю их рассмотреть и выбрать правильное</w:t>
            </w:r>
            <w:r w:rsidR="0044254A" w:rsidRPr="0047063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 xml:space="preserve"> место своим подопечным. </w:t>
            </w:r>
            <w:r w:rsidRPr="0047063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 xml:space="preserve">-  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Вот сейчас мы и посмотрим, правильно 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lastRenderedPageBreak/>
              <w:t>ли вы нашли их место обитания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своих животных.</w:t>
            </w:r>
          </w:p>
          <w:p w14:paraId="2C19F746" w14:textId="02FAE61B" w:rsidR="0065068F" w:rsidRPr="00470635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-Кто это? Почему так считаешь?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470635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Аналогично и с командой диких животных.</w:t>
            </w:r>
          </w:p>
          <w:p w14:paraId="4B403BFE" w14:textId="77777777" w:rsidR="0065068F" w:rsidRPr="00565197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7B2FF006" w14:textId="313DD977" w:rsidR="0065068F" w:rsidRPr="00E16646" w:rsidRDefault="00E63116" w:rsidP="00C65A6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</w:pPr>
            <w:r w:rsidRPr="00E63116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* </w:t>
            </w:r>
            <w:r w:rsidR="0065068F" w:rsidRPr="00E16646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Хищные, травоядные и всеядные.</w:t>
            </w:r>
          </w:p>
          <w:p w14:paraId="79180DD6" w14:textId="77777777" w:rsidR="0065068F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E16646">
              <w:rPr>
                <w:rFonts w:eastAsia="Times New Roman" w:cs="Times New Roman"/>
                <w:bCs/>
                <w:szCs w:val="28"/>
                <w:lang w:eastAsia="ru-RU"/>
              </w:rPr>
              <w:t xml:space="preserve">- Дети, животные делятся не только на 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домашних и диких животных.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На какие виды они все делятся? </w:t>
            </w:r>
            <w:r w:rsidRPr="004C0354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(На хищных и травоядных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)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. </w:t>
            </w:r>
          </w:p>
          <w:p w14:paraId="635615DB" w14:textId="77777777" w:rsidR="0065068F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- Что едят хищники? </w:t>
            </w:r>
          </w:p>
          <w:p w14:paraId="3CFA3740" w14:textId="78914C05" w:rsidR="0065068F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- </w:t>
            </w:r>
            <w:proofErr w:type="gramStart"/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А</w:t>
            </w:r>
            <w:proofErr w:type="gramEnd"/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травоядные? </w:t>
            </w:r>
            <w:r w:rsidRPr="004C0354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(траву и растения</w:t>
            </w:r>
            <w:proofErr w:type="gramStart"/>
            <w:r w:rsidRPr="004C0354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)</w:t>
            </w:r>
            <w:r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t>.</w:t>
            </w:r>
            <w:r w:rsidRPr="004C0354">
              <w:rPr>
                <w:rFonts w:eastAsia="Times New Roman" w:cs="Times New Roman"/>
                <w:bCs/>
                <w:i/>
                <w:color w:val="000000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-</w:t>
            </w:r>
            <w:proofErr w:type="gramEnd"/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Сейчас мы выясни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м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этот вопрос.</w:t>
            </w:r>
          </w:p>
          <w:p w14:paraId="5A984605" w14:textId="3DC9CA05" w:rsidR="009A13B1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На столах лежат картинки с травой,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мясом и другими лакомствами. О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пределите своих животных правильно: травоядные или хищные. 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br/>
              <w:t xml:space="preserve">Вы знаете, что есть такие животные, которые называются «всеядными»? Я не зря положила посередине эти картинки –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лакомства. Ягоды, грибы, орехи, 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рыбка, мёд и так далее. 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br/>
            </w:r>
            <w:r w:rsidR="009A13B1" w:rsidRPr="009A13B1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Вывод: выясняем, что медведь, кабан, ёжик, свинья – всеядные.</w:t>
            </w:r>
          </w:p>
          <w:p w14:paraId="2AD7CE18" w14:textId="25786390" w:rsidR="0065068F" w:rsidRPr="00E16646" w:rsidRDefault="009A13B1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- </w:t>
            </w:r>
            <w:r w:rsidR="0065068F" w:rsidRPr="00E16646">
              <w:rPr>
                <w:rFonts w:eastAsia="Times New Roman" w:cs="Times New Roman"/>
                <w:bCs/>
                <w:szCs w:val="28"/>
                <w:lang w:eastAsia="ru-RU"/>
              </w:rPr>
              <w:t xml:space="preserve">Делаем вывод, что животные бывают домашними и дикими, хищными, травоядными и всеядными. </w:t>
            </w:r>
            <w:r w:rsidR="0065068F" w:rsidRPr="00E16646">
              <w:rPr>
                <w:rFonts w:eastAsia="Times New Roman" w:cs="Times New Roman"/>
                <w:bCs/>
                <w:szCs w:val="28"/>
                <w:lang w:eastAsia="ru-RU"/>
              </w:rPr>
              <w:br/>
            </w:r>
            <w:r w:rsidR="0065068F" w:rsidRPr="00E16646"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>Возьмите картинки с собой, я прошу присесть на стулья.</w:t>
            </w:r>
          </w:p>
          <w:p w14:paraId="340A323B" w14:textId="77777777" w:rsidR="0065068F" w:rsidRPr="00565197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u w:val="single"/>
                <w:lang w:eastAsia="ru-RU"/>
              </w:rPr>
            </w:pPr>
          </w:p>
          <w:p w14:paraId="0635CE2A" w14:textId="37E99A26" w:rsidR="0065068F" w:rsidRDefault="00E63116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* </w:t>
            </w:r>
            <w:r w:rsidR="0065068F" w:rsidRPr="00E16646">
              <w:rPr>
                <w:rFonts w:eastAsia="Times New Roman" w:cs="Times New Roman"/>
                <w:b/>
                <w:bCs/>
                <w:szCs w:val="28"/>
                <w:lang w:eastAsia="ru-RU"/>
              </w:rPr>
              <w:t>Д/и «Чей дом?».</w:t>
            </w:r>
            <w:r w:rsidR="0065068F" w:rsidRPr="00E16646">
              <w:rPr>
                <w:rFonts w:eastAsia="Times New Roman" w:cs="Times New Roman"/>
                <w:b/>
                <w:szCs w:val="28"/>
                <w:lang w:eastAsia="ru-RU"/>
              </w:rPr>
              <w:t xml:space="preserve">   Это вопросы к команде </w:t>
            </w:r>
            <w:r w:rsidR="0065068F" w:rsidRPr="009F48E5">
              <w:rPr>
                <w:rFonts w:eastAsia="Times New Roman" w:cs="Times New Roman"/>
                <w:b/>
                <w:szCs w:val="28"/>
                <w:u w:val="single"/>
                <w:lang w:eastAsia="ru-RU"/>
              </w:rPr>
              <w:t>диких животных:</w:t>
            </w:r>
            <w:r w:rsidR="0065068F" w:rsidRPr="00E16646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14:paraId="7A4A4A20" w14:textId="77777777" w:rsidR="0065068F" w:rsidRPr="00E16646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  <w:p w14:paraId="5932D4BB" w14:textId="77777777" w:rsidR="0065068F" w:rsidRPr="00565197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Нора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– чей дом? (зайца, мышки, лисы)</w:t>
            </w:r>
          </w:p>
          <w:p w14:paraId="0E1801F9" w14:textId="77777777" w:rsidR="0065068F" w:rsidRPr="00565197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Кто живёт в логове? – волки (логово – это чья-то нора, волки не роют норы, они их расширяют).</w:t>
            </w:r>
          </w:p>
          <w:p w14:paraId="4A10607C" w14:textId="77777777" w:rsidR="0065068F" w:rsidRPr="00565197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Берлога – это 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дом? …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медведя б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ерлога- это разновидность норы).</w:t>
            </w:r>
          </w:p>
          <w:p w14:paraId="71524345" w14:textId="77777777" w:rsidR="0065068F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Дупло – это чей дом? (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белки, енота, бурундука и куницы</w:t>
            </w:r>
            <w:r w:rsidRPr="00565197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)</w:t>
            </w:r>
          </w:p>
          <w:p w14:paraId="0F7CC1F4" w14:textId="77777777" w:rsidR="0065068F" w:rsidRPr="00565197" w:rsidRDefault="0065068F" w:rsidP="00C65A6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45459982" w14:textId="723D96EB" w:rsidR="0065068F" w:rsidRPr="009F48E5" w:rsidRDefault="00E63116" w:rsidP="00363D1D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* </w:t>
            </w:r>
            <w:r w:rsidR="0065068F" w:rsidRPr="00E1664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Вопросы к </w:t>
            </w:r>
            <w:r w:rsidR="0065068F" w:rsidRPr="009F48E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  <w:lang w:eastAsia="ru-RU"/>
              </w:rPr>
              <w:t>команде домашних животных.</w:t>
            </w:r>
          </w:p>
          <w:p w14:paraId="1A1EFA2E" w14:textId="77777777" w:rsidR="0065068F" w:rsidRPr="00363D1D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363D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Назови детёнышей животных одного и если их много:</w:t>
            </w:r>
          </w:p>
          <w:p w14:paraId="3FBACFB7" w14:textId="77777777" w:rsidR="0065068F" w:rsidRPr="00363D1D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363D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 собаки – щенок и щенята</w:t>
            </w:r>
          </w:p>
          <w:p w14:paraId="57731DE9" w14:textId="77777777" w:rsidR="0065068F" w:rsidRPr="00363D1D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363D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 лошади – жеребёнок и жеребята                             </w:t>
            </w:r>
          </w:p>
          <w:p w14:paraId="764F53C6" w14:textId="77777777" w:rsidR="0065068F" w:rsidRPr="00363D1D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363D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 козы -  козлёнок и козлята                              </w:t>
            </w:r>
          </w:p>
          <w:p w14:paraId="30EBAE33" w14:textId="77777777" w:rsidR="0065068F" w:rsidRPr="00363D1D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363D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 коровы - телёнок и телята</w:t>
            </w:r>
          </w:p>
          <w:p w14:paraId="5C86AFCB" w14:textId="6A49CB1C" w:rsidR="0065068F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65068F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 кошки – котёнок и   котята</w:t>
            </w:r>
          </w:p>
          <w:p w14:paraId="669868CA" w14:textId="493BDBC1" w:rsidR="005E27D4" w:rsidRDefault="005E27D4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5E27D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 свиньи - поросёнок и поросята   </w:t>
            </w:r>
          </w:p>
          <w:p w14:paraId="186A4705" w14:textId="7EF55B44" w:rsidR="005E27D4" w:rsidRDefault="005E27D4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У верблюдицы – верблюжонок и верблюжата</w:t>
            </w:r>
          </w:p>
          <w:p w14:paraId="3DE629D0" w14:textId="77777777" w:rsidR="00E63116" w:rsidRPr="00363D1D" w:rsidRDefault="00E63116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</w:p>
          <w:p w14:paraId="3612F3B6" w14:textId="08A5657D" w:rsidR="0065068F" w:rsidRPr="00E16646" w:rsidRDefault="00E63116" w:rsidP="00363D1D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lastRenderedPageBreak/>
              <w:t xml:space="preserve">* </w:t>
            </w:r>
            <w:r w:rsidR="0065068F" w:rsidRPr="00E1664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Задание </w:t>
            </w:r>
            <w:r w:rsidR="0065068F" w:rsidRPr="009F48E5">
              <w:rPr>
                <w:rFonts w:eastAsia="Times New Roman" w:cs="Times New Roman"/>
                <w:b/>
                <w:bCs/>
                <w:color w:val="000000"/>
                <w:szCs w:val="28"/>
                <w:u w:val="single"/>
                <w:lang w:eastAsia="ru-RU"/>
              </w:rPr>
              <w:t>диким животным</w:t>
            </w:r>
            <w:r w:rsidR="0065068F" w:rsidRPr="00E1664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.  Д/и «Назови ласково»:</w:t>
            </w:r>
          </w:p>
          <w:p w14:paraId="2A031512" w14:textId="7396DCF9" w:rsidR="0065068F" w:rsidRPr="00363D1D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Белка -       </w:t>
            </w:r>
            <w:r w:rsidRPr="00363D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Лиса -                           </w:t>
            </w:r>
          </w:p>
          <w:p w14:paraId="280C06BD" w14:textId="6EEA4782" w:rsidR="0065068F" w:rsidRPr="00363D1D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Заяц-       </w:t>
            </w:r>
            <w:r w:rsidR="005E27D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5E27D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Ухо - </w:t>
            </w:r>
            <w:r w:rsidRPr="00363D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   </w:t>
            </w:r>
          </w:p>
          <w:p w14:paraId="706B3C00" w14:textId="494A2C98" w:rsidR="0065068F" w:rsidRPr="00363D1D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363D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Лапа – </w:t>
            </w:r>
            <w:r w:rsidR="005E27D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 xml:space="preserve">       Волк -</w:t>
            </w:r>
          </w:p>
          <w:p w14:paraId="7BEBA02E" w14:textId="3D9D9471" w:rsidR="0065068F" w:rsidRPr="005E27D4" w:rsidRDefault="0065068F" w:rsidP="00363D1D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363D1D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Хвост –</w:t>
            </w:r>
            <w:r w:rsidRPr="00363D1D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56519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5E27D4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   </w:t>
            </w:r>
            <w:r w:rsidR="005E27D4" w:rsidRPr="005E27D4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Лось -</w:t>
            </w:r>
          </w:p>
          <w:p w14:paraId="1DCB1C3C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47626B6" w14:textId="41F2A086" w:rsidR="0065068F" w:rsidRPr="00977771" w:rsidRDefault="00E63116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*</w:t>
            </w:r>
            <w:r w:rsidR="0065068F" w:rsidRPr="00977771">
              <w:rPr>
                <w:rFonts w:eastAsia="Times New Roman" w:cs="Times New Roman"/>
                <w:b/>
                <w:szCs w:val="28"/>
                <w:lang w:eastAsia="ru-RU"/>
              </w:rPr>
              <w:t>«Хомяк- ХОМЯЧОК»</w:t>
            </w:r>
          </w:p>
          <w:p w14:paraId="53B804CF" w14:textId="77777777" w:rsidR="0065068F" w:rsidRPr="00977771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977771">
              <w:rPr>
                <w:rFonts w:eastAsia="Times New Roman" w:cs="Times New Roman"/>
                <w:b/>
                <w:szCs w:val="28"/>
                <w:lang w:eastAsia="ru-RU"/>
              </w:rPr>
              <w:t>Физкультминутка</w:t>
            </w:r>
          </w:p>
          <w:p w14:paraId="559D5A3B" w14:textId="77777777" w:rsidR="0065068F" w:rsidRPr="00565197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>Хомка</w:t>
            </w:r>
            <w:proofErr w:type="spellEnd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- </w:t>
            </w:r>
            <w:proofErr w:type="spellStart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>хомка</w:t>
            </w:r>
            <w:proofErr w:type="spellEnd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хомячок (надуваем щёки)</w:t>
            </w:r>
          </w:p>
          <w:p w14:paraId="109B6BE5" w14:textId="77777777" w:rsidR="0065068F" w:rsidRPr="00565197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>Полосатенький</w:t>
            </w:r>
            <w:proofErr w:type="spellEnd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бочок</w:t>
            </w:r>
          </w:p>
          <w:p w14:paraId="3586D73B" w14:textId="77777777" w:rsidR="0065068F" w:rsidRPr="00565197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>(делать движения по тексту)</w:t>
            </w:r>
          </w:p>
          <w:p w14:paraId="10FBBE44" w14:textId="77777777" w:rsidR="0065068F" w:rsidRPr="00565197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>Хомка</w:t>
            </w:r>
            <w:proofErr w:type="spellEnd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рано встаёт, щёчки моет, ушки трёт</w:t>
            </w:r>
          </w:p>
          <w:p w14:paraId="24BEE34A" w14:textId="77777777" w:rsidR="0065068F" w:rsidRPr="00565197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Подметает </w:t>
            </w:r>
            <w:proofErr w:type="spellStart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>Хомка</w:t>
            </w:r>
            <w:proofErr w:type="spellEnd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хатку и выходит на зарядку,</w:t>
            </w:r>
          </w:p>
          <w:p w14:paraId="4A224448" w14:textId="77777777" w:rsidR="0065068F" w:rsidRPr="00565197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>Раз, два, три, четыре, пять,</w:t>
            </w:r>
          </w:p>
          <w:p w14:paraId="1FA2530D" w14:textId="77777777" w:rsidR="0065068F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>Хомка</w:t>
            </w:r>
            <w:proofErr w:type="spellEnd"/>
            <w:r w:rsidRPr="0056519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сильным хочет стать.</w:t>
            </w:r>
          </w:p>
          <w:p w14:paraId="24EFED85" w14:textId="77777777" w:rsidR="009F7227" w:rsidRDefault="009F7227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5572DB81" w14:textId="20CC8D41" w:rsidR="0065068F" w:rsidRPr="00E63116" w:rsidRDefault="00E63116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*</w:t>
            </w:r>
            <w:r w:rsidR="0065068F" w:rsidRPr="00E63116">
              <w:rPr>
                <w:rFonts w:eastAsia="Times New Roman" w:cs="Times New Roman"/>
                <w:b/>
                <w:bCs/>
                <w:szCs w:val="28"/>
                <w:u w:val="single"/>
                <w:lang w:eastAsia="ru-RU"/>
              </w:rPr>
              <w:t>Команда «Травоядных»</w:t>
            </w:r>
            <w:r w:rsidR="0065068F" w:rsidRPr="00E63116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-  Кто как голос подаёт? Полным ответом</w:t>
            </w:r>
          </w:p>
          <w:p w14:paraId="325BCD97" w14:textId="77777777" w:rsidR="0065068F" w:rsidRPr="001E0456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Корова мычит.                  </w:t>
            </w:r>
          </w:p>
          <w:p w14:paraId="06EAD8A6" w14:textId="77777777" w:rsidR="0065068F" w:rsidRPr="001E0456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Овца (блеет).</w:t>
            </w:r>
          </w:p>
          <w:p w14:paraId="7A861405" w14:textId="77777777" w:rsidR="0065068F" w:rsidRPr="001E0456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Лошадь (ржёт)       </w:t>
            </w:r>
          </w:p>
          <w:p w14:paraId="04BAFB1B" w14:textId="77777777" w:rsidR="0065068F" w:rsidRPr="001E0456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Собака  (</w:t>
            </w:r>
            <w:proofErr w:type="gramEnd"/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Лает).</w:t>
            </w:r>
          </w:p>
          <w:p w14:paraId="143FF4E2" w14:textId="77777777" w:rsidR="0065068F" w:rsidRPr="001E0456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Кошка(мурлычет).</w:t>
            </w:r>
          </w:p>
          <w:p w14:paraId="74A22CCF" w14:textId="77777777" w:rsidR="0065068F" w:rsidRPr="001E0456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Свинья (хрюкает).</w:t>
            </w:r>
          </w:p>
          <w:p w14:paraId="21FC7CF2" w14:textId="58456FA9" w:rsidR="0065068F" w:rsidRPr="001E0456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bCs/>
                <w:color w:val="000000"/>
                <w:szCs w:val="28"/>
                <w:lang w:eastAsia="ru-RU"/>
              </w:rPr>
              <w:t>Коза (мекает)</w:t>
            </w:r>
          </w:p>
          <w:p w14:paraId="2B055B13" w14:textId="629D16A4" w:rsidR="009F48E5" w:rsidRPr="001E0456" w:rsidRDefault="00E63116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lastRenderedPageBreak/>
              <w:t>*</w:t>
            </w:r>
            <w:r w:rsidR="009F48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Игры</w:t>
            </w:r>
            <w:r w:rsidR="0065068F" w:rsidRPr="001E0456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 на две команды: </w:t>
            </w:r>
          </w:p>
          <w:p w14:paraId="776C4191" w14:textId="77777777" w:rsidR="006B5465" w:rsidRDefault="009F48E5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</w:t>
            </w:r>
            <w:r w:rsidR="0065068F" w:rsidRPr="001E045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/и «Четвёртый лишний»: </w:t>
            </w:r>
          </w:p>
          <w:p w14:paraId="5F94943E" w14:textId="0F1C4DFE" w:rsidR="0065068F" w:rsidRPr="001E0456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Почему так решили?</w:t>
            </w:r>
          </w:p>
          <w:p w14:paraId="6207FB3E" w14:textId="77777777" w:rsidR="0065068F" w:rsidRPr="001E0456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1 -Нора, </w:t>
            </w:r>
            <w:r w:rsidRPr="001E0456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аквариум</w:t>
            </w: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, логово, берлога.</w:t>
            </w:r>
          </w:p>
          <w:p w14:paraId="673E68DD" w14:textId="77777777" w:rsidR="0065068F" w:rsidRPr="001E0456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2 - Лиса, </w:t>
            </w:r>
            <w:r w:rsidRPr="001E0456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кошка</w:t>
            </w: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заяц, </w:t>
            </w:r>
            <w:r w:rsidRPr="001E0456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ёжик</w:t>
            </w:r>
          </w:p>
          <w:p w14:paraId="6049E357" w14:textId="77777777" w:rsidR="0065068F" w:rsidRPr="001E0456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1 - корова, лошадь, </w:t>
            </w:r>
            <w:r w:rsidRPr="001E0456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волк,</w:t>
            </w: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свинья</w:t>
            </w:r>
          </w:p>
          <w:p w14:paraId="0DA36084" w14:textId="77777777" w:rsidR="0065068F" w:rsidRPr="001E0456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2 - воробей, синица, </w:t>
            </w:r>
            <w:r w:rsidRPr="001E0456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лиса,</w:t>
            </w: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сорока</w:t>
            </w:r>
          </w:p>
          <w:p w14:paraId="4FBA6E9C" w14:textId="77777777" w:rsidR="0065068F" w:rsidRPr="001E0456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1 - заяц, волк, медведь, </w:t>
            </w:r>
            <w:r w:rsidRPr="001E0456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белка</w:t>
            </w:r>
          </w:p>
          <w:p w14:paraId="3E323B87" w14:textId="77777777" w:rsidR="0065068F" w:rsidRPr="001E0456" w:rsidRDefault="0065068F" w:rsidP="001E0456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2- Верблюд, коза, лошадь, кролик</w:t>
            </w:r>
          </w:p>
          <w:p w14:paraId="581DCCEE" w14:textId="77777777" w:rsidR="00F613C1" w:rsidRDefault="00F613C1" w:rsidP="00F613C1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14:paraId="4F893C3F" w14:textId="66BE5650" w:rsidR="0065068F" w:rsidRPr="009F48E5" w:rsidRDefault="009F48E5" w:rsidP="00F613C1">
            <w:pPr>
              <w:shd w:val="clear" w:color="auto" w:fill="FFFFFF"/>
              <w:spacing w:after="0" w:line="259" w:lineRule="auto"/>
              <w:contextualSpacing/>
              <w:jc w:val="both"/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 xml:space="preserve">* </w:t>
            </w:r>
            <w:r w:rsidR="0065068F" w:rsidRPr="009F48E5">
              <w:rPr>
                <w:rFonts w:eastAsia="Times New Roman" w:cs="Times New Roman"/>
                <w:b/>
                <w:color w:val="000000"/>
                <w:szCs w:val="28"/>
                <w:lang w:eastAsia="ru-RU"/>
              </w:rPr>
              <w:t>Речевая игра «Скажи мне кто?»</w:t>
            </w:r>
          </w:p>
          <w:p w14:paraId="5ED91899" w14:textId="214727BE" w:rsidR="0065068F" w:rsidRPr="001E0456" w:rsidRDefault="009F7227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="0065068F"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Выбираем любое животное, например, ЛИСА</w:t>
            </w:r>
            <w:r w:rsidR="000C4D29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(показ лисы на картинке)</w:t>
            </w:r>
          </w:p>
          <w:p w14:paraId="6FB50E2D" w14:textId="77777777" w:rsidR="0065068F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u w:val="single"/>
                <w:lang w:eastAsia="ru-RU"/>
              </w:rPr>
              <w:t>Вопросы</w:t>
            </w: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: Лиса какая? </w:t>
            </w:r>
          </w:p>
          <w:p w14:paraId="31A9BADA" w14:textId="77777777" w:rsidR="0065068F" w:rsidRDefault="0065068F" w:rsidP="001E0456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Что делает лиса? </w:t>
            </w:r>
          </w:p>
          <w:p w14:paraId="094D5CF4" w14:textId="6B505BEE" w:rsidR="0065068F" w:rsidRPr="006B5465" w:rsidRDefault="0065068F" w:rsidP="006B5465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0456">
              <w:rPr>
                <w:rFonts w:eastAsia="Times New Roman" w:cs="Times New Roman"/>
                <w:color w:val="000000"/>
                <w:szCs w:val="28"/>
                <w:lang w:eastAsia="ru-RU"/>
              </w:rPr>
              <w:t>Лиса- это кто?</w:t>
            </w: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1FE76C" w14:textId="15ABC5D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C725C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8867C8E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A653A77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880A9C4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AFDA96E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059CA02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FA7A1E5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CFA88A2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258A2C4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D69130C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30C5EAC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C989F82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79C237A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7143CB6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222FE95" w14:textId="76440397" w:rsidR="0065068F" w:rsidRDefault="004E4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подходят к столу с карточками, выбирают картинку животного и делятся на две </w:t>
            </w:r>
          </w:p>
          <w:p w14:paraId="338D60A3" w14:textId="64507F60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</w:t>
            </w:r>
            <w:r w:rsidR="004E4EA9">
              <w:rPr>
                <w:rFonts w:cs="Times New Roman"/>
                <w:szCs w:val="28"/>
              </w:rPr>
              <w:t>команды</w:t>
            </w:r>
          </w:p>
          <w:p w14:paraId="51C12422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42D2C34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9F06C9F" w14:textId="77777777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783CA0F" w14:textId="77777777" w:rsidR="005E27D4" w:rsidRDefault="005E27D4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43CB096" w14:textId="77777777" w:rsidR="006B5465" w:rsidRDefault="006B546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07F3827" w14:textId="77777777" w:rsidR="00A917D2" w:rsidRDefault="00A917D2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D1B091E" w14:textId="41E304DA" w:rsidR="0065068F" w:rsidRPr="009948A9" w:rsidRDefault="00A917D2" w:rsidP="009948A9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="0065068F">
              <w:rPr>
                <w:rFonts w:cs="Times New Roman"/>
                <w:szCs w:val="28"/>
              </w:rPr>
              <w:t>оманды отвечают на вопросы поочерёдно</w:t>
            </w:r>
          </w:p>
          <w:p w14:paraId="798E402A" w14:textId="77777777" w:rsidR="0065068F" w:rsidRDefault="0065068F" w:rsidP="009948A9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9B29E2F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75E940E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DC04E69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AF26C75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7042C9F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630BD76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6E10859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DE35F63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8794ABA" w14:textId="13AFE4A6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>Думают и отвечают на вопросы</w:t>
            </w:r>
          </w:p>
          <w:p w14:paraId="4034939E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C0FEA44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99B12B0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D28B790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6E860F8" w14:textId="77777777" w:rsidR="004E4EA9" w:rsidRDefault="004E4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BDD0786" w14:textId="77777777" w:rsidR="004E4EA9" w:rsidRDefault="004E4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9767C37" w14:textId="77777777" w:rsidR="004E4EA9" w:rsidRDefault="004E4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FCD8A3E" w14:textId="77777777" w:rsidR="004E4EA9" w:rsidRDefault="004E4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B3D247F" w14:textId="2AF216E6" w:rsidR="004E4EA9" w:rsidRPr="00DD6424" w:rsidRDefault="004E4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Каждая команда детей отвечает на вопр</w:t>
            </w:r>
            <w:r w:rsidR="0044254A">
              <w:rPr>
                <w:rFonts w:cs="Times New Roman"/>
                <w:szCs w:val="28"/>
              </w:rPr>
              <w:t xml:space="preserve">осы, рассуждают, почему они так </w:t>
            </w:r>
            <w:r>
              <w:rPr>
                <w:rFonts w:cs="Times New Roman"/>
                <w:szCs w:val="28"/>
              </w:rPr>
              <w:t>считают.</w:t>
            </w:r>
          </w:p>
          <w:p w14:paraId="7E16F00B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103C2F1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85A7597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15DD3C2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CC33E7C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713DDDE4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6F9F7EA7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03FCCEEF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6ECAD42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F1E17B7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4E07E302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583B5F7E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73989B4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5A235B4D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588E5182" w14:textId="77777777" w:rsidR="0065068F" w:rsidRPr="00E16646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AA09BBA" w14:textId="77777777" w:rsidR="0065068F" w:rsidRPr="00E16646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51CE7D9" w14:textId="77777777" w:rsidR="0065068F" w:rsidRPr="00E16646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C0B438D" w14:textId="77777777" w:rsidR="0065068F" w:rsidRPr="00E16646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25A141B" w14:textId="77777777" w:rsidR="0065068F" w:rsidRPr="00E16646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57EC557" w14:textId="77777777" w:rsidR="0065068F" w:rsidRPr="00E16646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B0C2F4C" w14:textId="77777777" w:rsidR="0065068F" w:rsidRPr="00E16646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24F500E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41DEE0A9" w14:textId="77777777" w:rsidR="00E63116" w:rsidRDefault="00E63116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3445A1D9" w14:textId="77777777" w:rsidR="006B5465" w:rsidRDefault="006B5465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6E5A933B" w14:textId="77777777" w:rsidR="00F61EA9" w:rsidRDefault="00F61EA9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3CF25FD" w14:textId="77777777" w:rsidR="00F61EA9" w:rsidRDefault="00F61EA9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67919244" w14:textId="5096EEC9" w:rsidR="0065068F" w:rsidRPr="00865AD8" w:rsidRDefault="00977771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Воспитанники становятся в круг, выполняют движения.</w:t>
            </w:r>
          </w:p>
          <w:p w14:paraId="342EA6A9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7BF0FCF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7CE799A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503ECCE4" w14:textId="77777777" w:rsidR="00977771" w:rsidRDefault="00977771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14472A69" w14:textId="77777777" w:rsidR="00977771" w:rsidRPr="00DD6424" w:rsidRDefault="00977771" w:rsidP="00A31B4A">
            <w:pPr>
              <w:pStyle w:val="TableContents"/>
              <w:spacing w:after="0"/>
              <w:rPr>
                <w:rFonts w:cs="Times New Roman"/>
                <w:i/>
                <w:szCs w:val="28"/>
              </w:rPr>
            </w:pPr>
          </w:p>
          <w:p w14:paraId="23D1672C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F9EED22" w14:textId="77777777" w:rsidR="00477C5A" w:rsidRPr="00DD6424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1817BF1" w14:textId="6AC8314C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Воспитанники </w:t>
            </w:r>
            <w:r w:rsidR="00977771">
              <w:rPr>
                <w:rFonts w:cs="Times New Roman"/>
                <w:szCs w:val="28"/>
              </w:rPr>
              <w:t>отвечают полным ответом</w:t>
            </w:r>
          </w:p>
          <w:p w14:paraId="3F68553E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09B085D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69C8D48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EE4F784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0F8869A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950A154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549F61F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173DE99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52F7D88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8912129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2B21A4D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5A7F848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7ECA2D3" w14:textId="77777777" w:rsidR="009F48E5" w:rsidRDefault="009F48E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AD0D7E2" w14:textId="77777777" w:rsidR="006B5465" w:rsidRDefault="006B5465" w:rsidP="003A142D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1CC5E2B" w14:textId="77777777" w:rsidR="009F7227" w:rsidRDefault="009F7227" w:rsidP="003A142D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52428ED" w14:textId="6CE674AB" w:rsidR="006B5465" w:rsidRPr="00DD6424" w:rsidRDefault="006B5465" w:rsidP="003A142D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Отвечают 1-2 ребёнка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5C2DA87B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68B8F3A" w14:textId="77777777" w:rsidR="001936FB" w:rsidRDefault="001936F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30261A9" w14:textId="2CC8AEE3" w:rsidR="001936FB" w:rsidRDefault="001936F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Дети заинтересованы </w:t>
            </w:r>
          </w:p>
          <w:p w14:paraId="7BBD6B8E" w14:textId="77777777" w:rsidR="002F688B" w:rsidRDefault="002F688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CD41003" w14:textId="2AC305ED" w:rsidR="002F688B" w:rsidRDefault="002F688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</w:p>
          <w:p w14:paraId="28EE0B5A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365349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225FE52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69A71B9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E098944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EE3E559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5E1C286" w14:textId="77777777" w:rsidR="00A917D2" w:rsidRDefault="00A917D2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0F05F28" w14:textId="77777777" w:rsidR="00A917D2" w:rsidRDefault="00A917D2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7E25388" w14:textId="4C39F751" w:rsidR="002358E0" w:rsidRDefault="00A917D2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A917D2">
              <w:rPr>
                <w:rFonts w:cs="Times New Roman"/>
                <w:szCs w:val="28"/>
              </w:rPr>
              <w:t>Создаются условия для активной речевой деятельности детей.</w:t>
            </w:r>
          </w:p>
          <w:p w14:paraId="28EF224F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9040657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A74400D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8CA03B8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8FD9140" w14:textId="77777777" w:rsidR="002358E0" w:rsidRDefault="002358E0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74F3232" w14:textId="77777777" w:rsidR="006B5465" w:rsidRDefault="006B546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6D1B38B" w14:textId="77777777" w:rsidR="00A917D2" w:rsidRDefault="00A917D2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7FDB7F9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05B49A6" w14:textId="0ABBD393" w:rsidR="0065068F" w:rsidRDefault="004E4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Две команды «Хищные» и «Травоядные» готовы к продолжению познавательного занятия</w:t>
            </w:r>
          </w:p>
          <w:p w14:paraId="310ECCFE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188879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F877D62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982C3AA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A28DD0A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77D52C9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DDDA138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A7E9DAA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6733EB4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E393EDA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E055171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98E5858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CE0CD16" w14:textId="77777777" w:rsidR="00F61EA9" w:rsidRDefault="00F61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728BB02" w14:textId="77777777" w:rsidR="00F61EA9" w:rsidRDefault="00F61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09AF280" w14:textId="77777777" w:rsidR="00F61EA9" w:rsidRDefault="00F61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355E9E0" w14:textId="77777777" w:rsidR="00F61EA9" w:rsidRDefault="00F61EA9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FEEBCAA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113AA32" w14:textId="0175574F" w:rsidR="0065068F" w:rsidRPr="00DD6424" w:rsidRDefault="00977771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 воспитанников повышается познавательный</w:t>
            </w:r>
            <w:r w:rsidR="0044254A">
              <w:rPr>
                <w:rFonts w:cs="Times New Roman"/>
                <w:szCs w:val="28"/>
              </w:rPr>
              <w:t xml:space="preserve"> интерес </w:t>
            </w:r>
            <w:r>
              <w:rPr>
                <w:rFonts w:cs="Times New Roman"/>
                <w:szCs w:val="28"/>
              </w:rPr>
              <w:t xml:space="preserve">к </w:t>
            </w:r>
            <w:r w:rsidR="009F48E5">
              <w:rPr>
                <w:rFonts w:cs="Times New Roman"/>
                <w:szCs w:val="28"/>
              </w:rPr>
              <w:t xml:space="preserve">поисковой – словесной </w:t>
            </w:r>
            <w:r>
              <w:rPr>
                <w:rFonts w:cs="Times New Roman"/>
                <w:szCs w:val="28"/>
              </w:rPr>
              <w:t>игре</w:t>
            </w:r>
          </w:p>
          <w:p w14:paraId="7A752B62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C0E4C07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B87AB71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09EA2E8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0DC8F6C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87706B6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9496436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963B44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16C7CC3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9FB359B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544634F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BA2AC08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AAEA30B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8B1CBD0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7E4DD34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206EA70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E5C764B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C331084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E0D4655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E50156E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152DBD4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2C816B3" w14:textId="77777777" w:rsidR="00865AD8" w:rsidRDefault="00865AD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A177086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3D9A5E7" w14:textId="77777777" w:rsidR="00B80DC5" w:rsidRDefault="00B80DC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1CB3223" w14:textId="77777777" w:rsidR="00B80DC5" w:rsidRDefault="00B80DC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7E7959A" w14:textId="77777777" w:rsidR="00B80DC5" w:rsidRPr="00DD6424" w:rsidRDefault="00B80DC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FB691B3" w14:textId="12786E86" w:rsidR="0065068F" w:rsidRDefault="00977771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Выполнение упражнений. </w:t>
            </w:r>
          </w:p>
          <w:p w14:paraId="2226D035" w14:textId="77777777" w:rsidR="00977771" w:rsidRPr="00DD6424" w:rsidRDefault="00977771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A006542" w14:textId="0B8232D5" w:rsidR="0065068F" w:rsidRPr="00DD6424" w:rsidRDefault="00977771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977771">
              <w:rPr>
                <w:rFonts w:cs="Times New Roman"/>
                <w:szCs w:val="28"/>
              </w:rPr>
              <w:t>Сняли эмоциональное напряжение, улучшилось настроение.</w:t>
            </w:r>
          </w:p>
          <w:p w14:paraId="6C3957A9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EE4E18F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0B6AB43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5744C0ED" w14:textId="77777777" w:rsidR="00B80DC5" w:rsidRPr="00DD6424" w:rsidRDefault="00B80DC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D1B007F" w14:textId="43382477" w:rsidR="0065068F" w:rsidRDefault="00977771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Поощрение детей за правильные ответы</w:t>
            </w:r>
          </w:p>
          <w:p w14:paraId="14416281" w14:textId="77777777" w:rsidR="00F53FCB" w:rsidRDefault="00F53FC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B6CA437" w14:textId="77777777" w:rsidR="00F53FCB" w:rsidRPr="00DD6424" w:rsidRDefault="00F53FC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FEEE27F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A742497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4AC7179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68A06C7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832AF45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B7AE5FF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44D65242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D1E9A05" w14:textId="77777777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CBFF2C3" w14:textId="130C1BF9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DD6424">
              <w:rPr>
                <w:rFonts w:cs="Times New Roman"/>
                <w:szCs w:val="28"/>
              </w:rPr>
              <w:t xml:space="preserve"> </w:t>
            </w:r>
          </w:p>
          <w:p w14:paraId="0AD0F56A" w14:textId="77777777" w:rsidR="0065068F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693AC4E1" w14:textId="77777777" w:rsidR="00F53FCB" w:rsidRDefault="00F53FC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0E9FDEFB" w14:textId="77777777" w:rsidR="00F53FCB" w:rsidRDefault="00F53FC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263A0499" w14:textId="77777777" w:rsidR="00F53FCB" w:rsidRDefault="00F53FC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ACF2B04" w14:textId="77777777" w:rsidR="00F53FCB" w:rsidRDefault="00F53FC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8B1EC3B" w14:textId="77777777" w:rsidR="00F53FCB" w:rsidRDefault="00F53FC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CC05A9D" w14:textId="77777777" w:rsidR="00F53FCB" w:rsidRDefault="00F53FC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A61284D" w14:textId="77777777" w:rsidR="00F53FCB" w:rsidRDefault="00F53FCB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CE11C37" w14:textId="19AB6279" w:rsidR="0065068F" w:rsidRPr="00DD6424" w:rsidRDefault="0065068F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</w:tr>
      <w:tr w:rsidR="000B6D92" w:rsidRPr="006B5465" w14:paraId="526DDECA" w14:textId="77777777" w:rsidTr="00A917D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4BCCE" w14:textId="77777777" w:rsidR="00274903" w:rsidRPr="006B5465" w:rsidRDefault="00EF3F6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24EC17" w14:textId="5ADE86D9" w:rsidR="00274903" w:rsidRPr="006B5465" w:rsidRDefault="006B546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Заключительная часть.</w:t>
            </w:r>
          </w:p>
          <w:p w14:paraId="67EBF7EF" w14:textId="6881D6E4" w:rsidR="00F613C1" w:rsidRPr="006B5465" w:rsidRDefault="00F613C1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t>Итог, рефлексия в кругу детей и педагога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38881" w14:textId="12E46E64" w:rsidR="00274903" w:rsidRPr="006B5465" w:rsidRDefault="006B546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Подведение итогов деятельности детей. О</w:t>
            </w:r>
            <w:r w:rsidR="00EF3F68" w:rsidRPr="006B5465">
              <w:rPr>
                <w:rFonts w:cs="Times New Roman"/>
                <w:szCs w:val="28"/>
              </w:rPr>
              <w:t>бобщение полученного опыта, формирование элементарных навыков самооценки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1D3D65" w14:textId="421E1BA0" w:rsidR="000C792D" w:rsidRDefault="000C792D" w:rsidP="001E0456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 w:rsidRPr="000C792D">
              <w:rPr>
                <w:rFonts w:cs="Times New Roman"/>
                <w:szCs w:val="28"/>
              </w:rPr>
              <w:t xml:space="preserve"> Дети, сегодня мы с вами углубили свои знания о животном мире. В форме викторины многое узнали.                 </w:t>
            </w:r>
          </w:p>
          <w:p w14:paraId="24A9D6A5" w14:textId="39007DAF" w:rsidR="000C792D" w:rsidRDefault="000C792D" w:rsidP="000C792D">
            <w:pPr>
              <w:pStyle w:val="TableContents"/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Я хочу спросить вас, что было </w:t>
            </w:r>
            <w:r w:rsidR="001E0456" w:rsidRPr="006B5465">
              <w:rPr>
                <w:rFonts w:cs="Times New Roman"/>
                <w:szCs w:val="28"/>
              </w:rPr>
              <w:t>интересного на нашем занятии? Что вам понравилось?</w:t>
            </w:r>
          </w:p>
          <w:p w14:paraId="7F848EFC" w14:textId="3DD4448A" w:rsidR="000C792D" w:rsidRDefault="000C792D" w:rsidP="000C792D">
            <w:pPr>
              <w:pStyle w:val="TableContents"/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1E0456" w:rsidRPr="006B5465">
              <w:rPr>
                <w:rFonts w:cs="Times New Roman"/>
                <w:szCs w:val="28"/>
              </w:rPr>
              <w:t>Что нового вы узнали сегодня для с</w:t>
            </w:r>
            <w:r>
              <w:rPr>
                <w:rFonts w:cs="Times New Roman"/>
                <w:szCs w:val="28"/>
              </w:rPr>
              <w:t>ебя?</w:t>
            </w:r>
          </w:p>
          <w:p w14:paraId="353B5FBF" w14:textId="08F7C76A" w:rsidR="001E0456" w:rsidRPr="006B5465" w:rsidRDefault="000C792D" w:rsidP="000C792D">
            <w:pPr>
              <w:pStyle w:val="TableContents"/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К</w:t>
            </w:r>
            <w:r w:rsidR="003A142D" w:rsidRPr="006B5465">
              <w:rPr>
                <w:rFonts w:cs="Times New Roman"/>
                <w:szCs w:val="28"/>
              </w:rPr>
              <w:t>акое-то открытие сделали?</w:t>
            </w:r>
          </w:p>
          <w:p w14:paraId="50E8A04B" w14:textId="3541F29F" w:rsidR="00274903" w:rsidRPr="006B5465" w:rsidRDefault="00EF3F6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t xml:space="preserve">- Ребята, </w:t>
            </w:r>
            <w:r w:rsidR="008A7855" w:rsidRPr="006B5465">
              <w:rPr>
                <w:rFonts w:cs="Times New Roman"/>
                <w:szCs w:val="28"/>
              </w:rPr>
              <w:t>что мы сегодня с вами делали?</w:t>
            </w:r>
          </w:p>
          <w:p w14:paraId="075A3883" w14:textId="51710995" w:rsidR="00274903" w:rsidRPr="006B5465" w:rsidRDefault="00EF3F6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t xml:space="preserve">- Что интересного вы узнали </w:t>
            </w:r>
            <w:r w:rsidR="003A142D" w:rsidRPr="006B5465">
              <w:rPr>
                <w:rFonts w:cs="Times New Roman"/>
                <w:szCs w:val="28"/>
              </w:rPr>
              <w:t xml:space="preserve">на занятии? </w:t>
            </w:r>
          </w:p>
          <w:p w14:paraId="6CF8E711" w14:textId="77777777" w:rsidR="00274903" w:rsidRPr="006B5465" w:rsidRDefault="00EF3F68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t>- Что вам понравилось больше всего?</w:t>
            </w:r>
          </w:p>
          <w:p w14:paraId="68D51DBE" w14:textId="6B1CE756" w:rsidR="00274903" w:rsidRPr="006B5465" w:rsidRDefault="00EF3F68" w:rsidP="00477C5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lastRenderedPageBreak/>
              <w:t>- Молод</w:t>
            </w:r>
            <w:r w:rsidR="00477C5A">
              <w:rPr>
                <w:rFonts w:cs="Times New Roman"/>
                <w:szCs w:val="28"/>
              </w:rPr>
              <w:t>цы, вы сегодня хорошо поработали. На занятиях изо-деятельности можно нарисовать любое животное или слепить пластилином на ваш выбор. Всем спасибо.</w:t>
            </w:r>
            <w:r w:rsidR="006B5465" w:rsidRPr="006B5465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36C9AC" w14:textId="77777777" w:rsidR="00274903" w:rsidRDefault="00F613C1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lastRenderedPageBreak/>
              <w:t>Обобщение знаний, полученных на занятии.</w:t>
            </w:r>
          </w:p>
          <w:p w14:paraId="2D81CBC2" w14:textId="22A8C7E4" w:rsidR="00477C5A" w:rsidRPr="006B5465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Подведение итогов.</w:t>
            </w:r>
          </w:p>
          <w:p w14:paraId="52E2F377" w14:textId="619CBCD7" w:rsidR="003A142D" w:rsidRPr="006B5465" w:rsidRDefault="003A142D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2F638" w14:textId="2684F497" w:rsidR="00274903" w:rsidRPr="006B5465" w:rsidRDefault="00F613C1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t>Дети рассказывают о том, что им запомнилось и было интесно знать</w:t>
            </w:r>
            <w:r w:rsidR="006B5465">
              <w:rPr>
                <w:rFonts w:cs="Times New Roman"/>
                <w:szCs w:val="28"/>
              </w:rPr>
              <w:t>;</w:t>
            </w:r>
            <w:r w:rsidRPr="006B5465">
              <w:rPr>
                <w:rFonts w:cs="Times New Roman"/>
                <w:szCs w:val="28"/>
              </w:rPr>
              <w:t xml:space="preserve"> о</w:t>
            </w:r>
            <w:r w:rsidR="009F7227">
              <w:rPr>
                <w:rFonts w:cs="Times New Roman"/>
                <w:szCs w:val="28"/>
              </w:rPr>
              <w:t>твечают полными развёрнутыми ответами на вопросы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right w:w="115" w:type="dxa"/>
            </w:tcMar>
          </w:tcPr>
          <w:p w14:paraId="2FA1F65B" w14:textId="77777777" w:rsidR="00274903" w:rsidRDefault="003A142D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 w:rsidRPr="006B5465">
              <w:rPr>
                <w:rFonts w:cs="Times New Roman"/>
                <w:szCs w:val="28"/>
              </w:rPr>
              <w:t>Овладение действиями, способами решения проблемы</w:t>
            </w:r>
            <w:r w:rsidR="006B5465">
              <w:rPr>
                <w:rFonts w:cs="Times New Roman"/>
                <w:szCs w:val="28"/>
              </w:rPr>
              <w:t>.</w:t>
            </w:r>
          </w:p>
          <w:p w14:paraId="55A804FE" w14:textId="30AE6C74" w:rsidR="009F7227" w:rsidRDefault="009F7227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Подведён итог занятия.</w:t>
            </w:r>
          </w:p>
          <w:p w14:paraId="40092BC7" w14:textId="77777777" w:rsidR="006B5465" w:rsidRDefault="006B5465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3AE159BE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23CAFCD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1D314D40" w14:textId="77777777" w:rsidR="00477C5A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</w:p>
          <w:p w14:paraId="71CCA1F3" w14:textId="2C55C622" w:rsidR="00477C5A" w:rsidRPr="006B5465" w:rsidRDefault="00477C5A" w:rsidP="00A31B4A">
            <w:pPr>
              <w:pStyle w:val="TableContents"/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Дальнейшее планирование занятий по закреплению знаний детей о животных.</w:t>
            </w:r>
          </w:p>
        </w:tc>
      </w:tr>
    </w:tbl>
    <w:p w14:paraId="5C08BA6E" w14:textId="7374CB03" w:rsidR="00274903" w:rsidRPr="006B5465" w:rsidRDefault="00274903" w:rsidP="00843ABF">
      <w:pPr>
        <w:pStyle w:val="a6"/>
        <w:spacing w:after="0"/>
        <w:rPr>
          <w:rFonts w:cs="Times New Roman"/>
          <w:szCs w:val="28"/>
        </w:rPr>
      </w:pPr>
    </w:p>
    <w:p w14:paraId="55E50000" w14:textId="77777777" w:rsidR="00274903" w:rsidRPr="00DD6424" w:rsidRDefault="00274903" w:rsidP="00843ABF">
      <w:pPr>
        <w:pStyle w:val="a6"/>
        <w:spacing w:after="0"/>
        <w:rPr>
          <w:rFonts w:cs="Times New Roman"/>
          <w:szCs w:val="28"/>
        </w:rPr>
      </w:pPr>
    </w:p>
    <w:p w14:paraId="4D3DEB5F" w14:textId="77777777" w:rsidR="00274903" w:rsidRPr="00DD6424" w:rsidRDefault="00274903" w:rsidP="00843ABF">
      <w:pPr>
        <w:pStyle w:val="a6"/>
        <w:spacing w:after="0"/>
        <w:rPr>
          <w:rFonts w:cs="Times New Roman"/>
          <w:szCs w:val="28"/>
        </w:rPr>
      </w:pPr>
    </w:p>
    <w:p w14:paraId="5B7B8084" w14:textId="77777777" w:rsidR="00274903" w:rsidRPr="00DD6424" w:rsidRDefault="00274903" w:rsidP="00843ABF">
      <w:pPr>
        <w:pStyle w:val="a6"/>
        <w:spacing w:after="0"/>
        <w:rPr>
          <w:rFonts w:cs="Times New Roman"/>
          <w:szCs w:val="28"/>
        </w:rPr>
      </w:pPr>
    </w:p>
    <w:p w14:paraId="2BFE1C19" w14:textId="77777777" w:rsidR="00274903" w:rsidRPr="00DD6424" w:rsidRDefault="00274903" w:rsidP="00843ABF">
      <w:pPr>
        <w:spacing w:after="0"/>
        <w:rPr>
          <w:rFonts w:cs="Times New Roman"/>
          <w:szCs w:val="28"/>
        </w:rPr>
        <w:sectPr w:rsidR="00274903" w:rsidRPr="00DD6424" w:rsidSect="009F7227">
          <w:type w:val="continuous"/>
          <w:pgSz w:w="16838" w:h="11906" w:orient="landscape"/>
          <w:pgMar w:top="1701" w:right="1134" w:bottom="993" w:left="1134" w:header="0" w:footer="0" w:gutter="0"/>
          <w:cols w:space="720"/>
          <w:formProt w:val="0"/>
          <w:docGrid w:linePitch="381"/>
        </w:sectPr>
      </w:pPr>
    </w:p>
    <w:p w14:paraId="4E88C43F" w14:textId="77777777" w:rsidR="00274903" w:rsidRPr="00DD6424" w:rsidRDefault="00274903" w:rsidP="00843ABF">
      <w:pPr>
        <w:spacing w:after="0"/>
        <w:rPr>
          <w:rFonts w:cs="Times New Roman"/>
          <w:color w:val="000000"/>
          <w:szCs w:val="28"/>
          <w:highlight w:val="white"/>
        </w:rPr>
      </w:pPr>
    </w:p>
    <w:p w14:paraId="6FDD8491" w14:textId="77777777" w:rsidR="00274903" w:rsidRPr="00DD6424" w:rsidRDefault="00274903" w:rsidP="00843ABF">
      <w:pPr>
        <w:spacing w:after="0"/>
        <w:rPr>
          <w:rFonts w:cs="Times New Roman"/>
          <w:szCs w:val="28"/>
        </w:rPr>
      </w:pPr>
    </w:p>
    <w:sectPr w:rsidR="00274903" w:rsidRPr="00DD6424">
      <w:type w:val="continuous"/>
      <w:pgSz w:w="16838" w:h="11906" w:orient="landscape"/>
      <w:pgMar w:top="1701" w:right="1134" w:bottom="851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44BC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09066D51"/>
    <w:multiLevelType w:val="multilevel"/>
    <w:tmpl w:val="F5846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D04BD3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12ED3E52"/>
    <w:multiLevelType w:val="hybridMultilevel"/>
    <w:tmpl w:val="06A6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7722"/>
    <w:multiLevelType w:val="hybridMultilevel"/>
    <w:tmpl w:val="591A9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5DDA"/>
    <w:multiLevelType w:val="hybridMultilevel"/>
    <w:tmpl w:val="87B0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7941"/>
    <w:multiLevelType w:val="multilevel"/>
    <w:tmpl w:val="E48EA0EC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 w15:restartNumberingAfterBreak="0">
    <w:nsid w:val="2EFF38EB"/>
    <w:multiLevelType w:val="hybridMultilevel"/>
    <w:tmpl w:val="7E70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01D0"/>
    <w:multiLevelType w:val="multilevel"/>
    <w:tmpl w:val="4D6EFAD8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9" w15:restartNumberingAfterBreak="0">
    <w:nsid w:val="416F75D9"/>
    <w:multiLevelType w:val="hybridMultilevel"/>
    <w:tmpl w:val="B8FE6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C58F4"/>
    <w:multiLevelType w:val="hybridMultilevel"/>
    <w:tmpl w:val="882A13D6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7EA240E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2" w15:restartNumberingAfterBreak="0">
    <w:nsid w:val="58184BF7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3" w15:restartNumberingAfterBreak="0">
    <w:nsid w:val="6EB14F41"/>
    <w:multiLevelType w:val="multilevel"/>
    <w:tmpl w:val="4574C95C"/>
    <w:lvl w:ilvl="0">
      <w:start w:val="1"/>
      <w:numFmt w:val="decimal"/>
      <w:lvlText w:val="%1."/>
      <w:lvlJc w:val="left"/>
      <w:pPr>
        <w:ind w:left="0" w:hanging="283"/>
      </w:pPr>
      <w:rPr>
        <w:rFonts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 w15:restartNumberingAfterBreak="0">
    <w:nsid w:val="71F5219E"/>
    <w:multiLevelType w:val="hybridMultilevel"/>
    <w:tmpl w:val="FEC8DDBE"/>
    <w:lvl w:ilvl="0" w:tplc="B3BA8A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03"/>
    <w:rsid w:val="000B6D92"/>
    <w:rsid w:val="000C4D29"/>
    <w:rsid w:val="000C5DA8"/>
    <w:rsid w:val="000C792D"/>
    <w:rsid w:val="000E7FAE"/>
    <w:rsid w:val="00184EE1"/>
    <w:rsid w:val="001936FB"/>
    <w:rsid w:val="00193FA1"/>
    <w:rsid w:val="001E0456"/>
    <w:rsid w:val="001E22BB"/>
    <w:rsid w:val="002358E0"/>
    <w:rsid w:val="00274903"/>
    <w:rsid w:val="0029615A"/>
    <w:rsid w:val="002A3EB5"/>
    <w:rsid w:val="002F688B"/>
    <w:rsid w:val="00323D82"/>
    <w:rsid w:val="00343E9C"/>
    <w:rsid w:val="00354C19"/>
    <w:rsid w:val="00363D1D"/>
    <w:rsid w:val="00386863"/>
    <w:rsid w:val="003A142D"/>
    <w:rsid w:val="0044254A"/>
    <w:rsid w:val="00470635"/>
    <w:rsid w:val="00476341"/>
    <w:rsid w:val="004769A1"/>
    <w:rsid w:val="00477C5A"/>
    <w:rsid w:val="004C6055"/>
    <w:rsid w:val="004D10AF"/>
    <w:rsid w:val="004E4EA9"/>
    <w:rsid w:val="005B53B9"/>
    <w:rsid w:val="005E27D4"/>
    <w:rsid w:val="0065068F"/>
    <w:rsid w:val="006869AD"/>
    <w:rsid w:val="006B5465"/>
    <w:rsid w:val="007417A2"/>
    <w:rsid w:val="007D553A"/>
    <w:rsid w:val="00820652"/>
    <w:rsid w:val="00827F7F"/>
    <w:rsid w:val="00843ABF"/>
    <w:rsid w:val="00865AD8"/>
    <w:rsid w:val="008874CA"/>
    <w:rsid w:val="00895D21"/>
    <w:rsid w:val="008A7855"/>
    <w:rsid w:val="00977771"/>
    <w:rsid w:val="009948A9"/>
    <w:rsid w:val="009A13B1"/>
    <w:rsid w:val="009A24CE"/>
    <w:rsid w:val="009F48E5"/>
    <w:rsid w:val="009F7227"/>
    <w:rsid w:val="00A31B4A"/>
    <w:rsid w:val="00A60209"/>
    <w:rsid w:val="00A917D2"/>
    <w:rsid w:val="00B550AA"/>
    <w:rsid w:val="00B80DC5"/>
    <w:rsid w:val="00BA154E"/>
    <w:rsid w:val="00C65A66"/>
    <w:rsid w:val="00C931A2"/>
    <w:rsid w:val="00D03AE7"/>
    <w:rsid w:val="00D85277"/>
    <w:rsid w:val="00D94F35"/>
    <w:rsid w:val="00DD6424"/>
    <w:rsid w:val="00E16646"/>
    <w:rsid w:val="00E42B16"/>
    <w:rsid w:val="00E63116"/>
    <w:rsid w:val="00EF2D55"/>
    <w:rsid w:val="00EF3F68"/>
    <w:rsid w:val="00F53FCB"/>
    <w:rsid w:val="00F613C1"/>
    <w:rsid w:val="00F6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750D"/>
  <w15:docId w15:val="{27A386E4-3F21-4DCE-9F61-561E9F4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C2B0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0C2B04"/>
    <w:rPr>
      <w:rFonts w:ascii="Times New Roman" w:hAnsi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0C2B04"/>
    <w:rPr>
      <w:rFonts w:ascii="Times New Roman" w:hAnsi="Times New Roman"/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CA14A2"/>
    <w:pPr>
      <w:ind w:left="720"/>
      <w:contextualSpacing/>
    </w:pPr>
  </w:style>
  <w:style w:type="paragraph" w:styleId="aa">
    <w:name w:val="annotation text"/>
    <w:basedOn w:val="a"/>
    <w:uiPriority w:val="99"/>
    <w:semiHidden/>
    <w:unhideWhenUsed/>
    <w:qFormat/>
    <w:rsid w:val="000C2B04"/>
    <w:rPr>
      <w:sz w:val="20"/>
      <w:szCs w:val="20"/>
    </w:rPr>
  </w:style>
  <w:style w:type="paragraph" w:styleId="ab">
    <w:name w:val="annotation subject"/>
    <w:basedOn w:val="aa"/>
    <w:next w:val="aa"/>
    <w:uiPriority w:val="99"/>
    <w:semiHidden/>
    <w:unhideWhenUsed/>
    <w:qFormat/>
    <w:rsid w:val="000C2B04"/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8C4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550A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0895-EF86-439A-AAB0-EB0B0DFC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lukianova</dc:creator>
  <dc:description/>
  <cp:lastModifiedBy>User</cp:lastModifiedBy>
  <cp:revision>6</cp:revision>
  <cp:lastPrinted>2024-10-31T13:04:00Z</cp:lastPrinted>
  <dcterms:created xsi:type="dcterms:W3CDTF">2024-12-19T08:48:00Z</dcterms:created>
  <dcterms:modified xsi:type="dcterms:W3CDTF">2025-03-03T08:49:00Z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