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  <w:u w:val="single"/>
          <w:bdr w:val="none" w:sz="0" w:space="0" w:color="auto" w:frame="1"/>
        </w:rPr>
        <w:t>Тема</w:t>
      </w:r>
      <w:r w:rsidRPr="00996E94">
        <w:rPr>
          <w:color w:val="111111"/>
        </w:rPr>
        <w:t>: «</w:t>
      </w:r>
      <w:r w:rsidRPr="00996E94">
        <w:rPr>
          <w:rStyle w:val="a7"/>
          <w:color w:val="111111"/>
          <w:bdr w:val="none" w:sz="0" w:space="0" w:color="auto" w:frame="1"/>
        </w:rPr>
        <w:t>Подарок мамочке родной</w:t>
      </w:r>
      <w:r w:rsidRPr="00996E94">
        <w:rPr>
          <w:color w:val="111111"/>
        </w:rPr>
        <w:t>. </w:t>
      </w:r>
      <w:r w:rsidRPr="00996E94">
        <w:rPr>
          <w:rStyle w:val="a7"/>
          <w:color w:val="111111"/>
          <w:bdr w:val="none" w:sz="0" w:space="0" w:color="auto" w:frame="1"/>
        </w:rPr>
        <w:t xml:space="preserve">Изготовление поздравительной открытки </w:t>
      </w:r>
      <w:proofErr w:type="gramStart"/>
      <w:r w:rsidRPr="00996E94">
        <w:rPr>
          <w:rStyle w:val="a7"/>
          <w:color w:val="111111"/>
          <w:bdr w:val="none" w:sz="0" w:space="0" w:color="auto" w:frame="1"/>
        </w:rPr>
        <w:t>к</w:t>
      </w:r>
      <w:proofErr w:type="gramEnd"/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t>8 </w:t>
      </w:r>
      <w:r w:rsidRPr="00996E94">
        <w:rPr>
          <w:rStyle w:val="a7"/>
          <w:color w:val="111111"/>
          <w:bdr w:val="none" w:sz="0" w:space="0" w:color="auto" w:frame="1"/>
        </w:rPr>
        <w:t>марта</w:t>
      </w:r>
      <w:r w:rsidRPr="00996E94">
        <w:rPr>
          <w:color w:val="111111"/>
        </w:rPr>
        <w:t>»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996E94">
        <w:rPr>
          <w:color w:val="111111"/>
          <w:u w:val="single"/>
          <w:bdr w:val="none" w:sz="0" w:space="0" w:color="auto" w:frame="1"/>
        </w:rPr>
        <w:t>Воспитатель</w:t>
      </w:r>
      <w:proofErr w:type="gramStart"/>
      <w:r w:rsidRPr="00996E94">
        <w:rPr>
          <w:color w:val="111111"/>
        </w:rPr>
        <w:t>:М</w:t>
      </w:r>
      <w:proofErr w:type="gramEnd"/>
      <w:r w:rsidRPr="00996E94">
        <w:rPr>
          <w:color w:val="111111"/>
        </w:rPr>
        <w:t>изероваЮ</w:t>
      </w:r>
      <w:proofErr w:type="spellEnd"/>
      <w:r w:rsidRPr="00996E94">
        <w:rPr>
          <w:color w:val="111111"/>
        </w:rPr>
        <w:t>. В.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  <w:u w:val="single"/>
          <w:bdr w:val="none" w:sz="0" w:space="0" w:color="auto" w:frame="1"/>
        </w:rPr>
        <w:t>Интеграция предметов</w:t>
      </w:r>
      <w:r w:rsidRPr="00996E94">
        <w:rPr>
          <w:color w:val="111111"/>
        </w:rPr>
        <w:t>: история, трудовое обучение.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  <w:u w:val="single"/>
          <w:bdr w:val="none" w:sz="0" w:space="0" w:color="auto" w:frame="1"/>
        </w:rPr>
        <w:t>Цель</w:t>
      </w:r>
      <w:r w:rsidRPr="00996E94">
        <w:rPr>
          <w:color w:val="111111"/>
        </w:rPr>
        <w:t>: </w:t>
      </w:r>
      <w:r w:rsidRPr="00996E94">
        <w:rPr>
          <w:rStyle w:val="a7"/>
          <w:color w:val="111111"/>
          <w:bdr w:val="none" w:sz="0" w:space="0" w:color="auto" w:frame="1"/>
        </w:rPr>
        <w:t>изготовление поздравительной открытки к 8 Марта</w:t>
      </w:r>
      <w:r w:rsidRPr="00996E94">
        <w:rPr>
          <w:color w:val="111111"/>
        </w:rPr>
        <w:t>;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- развитие творческих способностей обучающихся, через практическую деятельность;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- способствовать развитию трудолюбия, воображения, фантазии;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- расширение кругозора и создание условий для творческой самореализации личности ребенка.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  <w:u w:val="single"/>
          <w:bdr w:val="none" w:sz="0" w:space="0" w:color="auto" w:frame="1"/>
        </w:rPr>
        <w:t>Задачи</w:t>
      </w:r>
      <w:r w:rsidRPr="00996E94">
        <w:rPr>
          <w:color w:val="111111"/>
        </w:rPr>
        <w:t>: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  <w:u w:val="single"/>
          <w:bdr w:val="none" w:sz="0" w:space="0" w:color="auto" w:frame="1"/>
        </w:rPr>
        <w:t>Обучающие</w:t>
      </w:r>
      <w:r w:rsidRPr="00996E94">
        <w:rPr>
          <w:color w:val="111111"/>
        </w:rPr>
        <w:t>: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t xml:space="preserve">Познакомить </w:t>
      </w:r>
      <w:proofErr w:type="gramStart"/>
      <w:r w:rsidRPr="00996E94">
        <w:rPr>
          <w:color w:val="111111"/>
        </w:rPr>
        <w:t>обучающихся</w:t>
      </w:r>
      <w:proofErr w:type="gramEnd"/>
      <w:r w:rsidRPr="00996E94">
        <w:rPr>
          <w:color w:val="111111"/>
        </w:rPr>
        <w:t xml:space="preserve"> с историей возникновения, видами, формами </w:t>
      </w:r>
      <w:r w:rsidRPr="00996E94">
        <w:rPr>
          <w:rStyle w:val="a7"/>
          <w:color w:val="111111"/>
          <w:bdr w:val="none" w:sz="0" w:space="0" w:color="auto" w:frame="1"/>
        </w:rPr>
        <w:t>поздравительной открытки</w:t>
      </w:r>
      <w:r w:rsidRPr="00996E94">
        <w:rPr>
          <w:color w:val="111111"/>
        </w:rPr>
        <w:t> как формы общения между людьми на примере праздника 8 </w:t>
      </w:r>
      <w:r w:rsidRPr="00996E94">
        <w:rPr>
          <w:rStyle w:val="a7"/>
          <w:color w:val="111111"/>
          <w:bdr w:val="none" w:sz="0" w:space="0" w:color="auto" w:frame="1"/>
        </w:rPr>
        <w:t>Марта</w:t>
      </w:r>
      <w:r w:rsidRPr="00996E94">
        <w:rPr>
          <w:color w:val="111111"/>
        </w:rPr>
        <w:t>.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 xml:space="preserve">Воспитывать у </w:t>
      </w:r>
      <w:proofErr w:type="gramStart"/>
      <w:r w:rsidRPr="00996E94">
        <w:rPr>
          <w:color w:val="111111"/>
        </w:rPr>
        <w:t>обучающихся</w:t>
      </w:r>
      <w:proofErr w:type="gramEnd"/>
      <w:r w:rsidRPr="00996E94">
        <w:rPr>
          <w:color w:val="111111"/>
        </w:rPr>
        <w:t xml:space="preserve"> самостоятельность, аккуратность, трудолюбие, умение доводить начатое дело до конца.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Способствовать развитию у обучающихся творческих способностей, внимания, воображения.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  <w:u w:val="single"/>
          <w:bdr w:val="none" w:sz="0" w:space="0" w:color="auto" w:frame="1"/>
        </w:rPr>
        <w:t>Развивающие</w:t>
      </w:r>
      <w:r w:rsidRPr="00996E94">
        <w:rPr>
          <w:color w:val="111111"/>
        </w:rPr>
        <w:t>: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развитие коммуникативной культуры,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развитие исследовательских навыков;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 xml:space="preserve">• развитие художественно-творческого воображения </w:t>
      </w:r>
      <w:proofErr w:type="gramStart"/>
      <w:r w:rsidRPr="00996E94">
        <w:rPr>
          <w:color w:val="111111"/>
        </w:rPr>
        <w:t>обучающихся</w:t>
      </w:r>
      <w:proofErr w:type="gramEnd"/>
      <w:r w:rsidRPr="00996E94">
        <w:rPr>
          <w:color w:val="111111"/>
        </w:rPr>
        <w:t>, совершенствовать навыки аппликации.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 xml:space="preserve">• развивать индивидуальные способности </w:t>
      </w:r>
      <w:proofErr w:type="gramStart"/>
      <w:r w:rsidRPr="00996E94">
        <w:rPr>
          <w:color w:val="111111"/>
        </w:rPr>
        <w:t>обучающихся</w:t>
      </w:r>
      <w:proofErr w:type="gramEnd"/>
      <w:r w:rsidRPr="00996E94">
        <w:rPr>
          <w:color w:val="111111"/>
        </w:rPr>
        <w:t>;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развивать познавательный интерес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овладевать новыми технологиями.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совершенствование навыков работы с бумагой, ножницами, клеем.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развитие мелкой моторики рук.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  <w:u w:val="single"/>
          <w:bdr w:val="none" w:sz="0" w:space="0" w:color="auto" w:frame="1"/>
        </w:rPr>
        <w:t>Воспитательные</w:t>
      </w:r>
      <w:r w:rsidRPr="00996E94">
        <w:rPr>
          <w:color w:val="111111"/>
        </w:rPr>
        <w:t>: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Воспитывать интерес к истории своего народа;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Воспитывать у детей доброжелательное отношение друг к другу;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Воспитание чувства товарищества, умения работать в коллективе, воспитание взаимовыручки, приучать соблюдать порядок на рабочем месте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Вызвать у детей интерес к работе, создать положительный эмоциональный настрой;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Воспитывать интерес к изучению семейных традиций;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• Формирование самостоятельности;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t>• формирование представления об </w:t>
      </w:r>
      <w:r w:rsidRPr="00996E94">
        <w:rPr>
          <w:rStyle w:val="a7"/>
          <w:color w:val="111111"/>
          <w:bdr w:val="none" w:sz="0" w:space="0" w:color="auto" w:frame="1"/>
        </w:rPr>
        <w:t>изготовлении открыток</w:t>
      </w:r>
      <w:r w:rsidRPr="00996E94">
        <w:rPr>
          <w:color w:val="111111"/>
        </w:rPr>
        <w:t>, как о современном виде прикладного творчества;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  <w:u w:val="single"/>
          <w:bdr w:val="none" w:sz="0" w:space="0" w:color="auto" w:frame="1"/>
        </w:rPr>
        <w:lastRenderedPageBreak/>
        <w:t>Методические задачи</w:t>
      </w:r>
      <w:r w:rsidRPr="00996E94">
        <w:rPr>
          <w:color w:val="111111"/>
        </w:rPr>
        <w:t>: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t>• Представить праздник 8 </w:t>
      </w:r>
      <w:r w:rsidRPr="00996E94">
        <w:rPr>
          <w:rStyle w:val="a7"/>
          <w:color w:val="111111"/>
          <w:bdr w:val="none" w:sz="0" w:space="0" w:color="auto" w:frame="1"/>
        </w:rPr>
        <w:t>Марта</w:t>
      </w:r>
      <w:r w:rsidRPr="00996E94">
        <w:rPr>
          <w:color w:val="111111"/>
        </w:rPr>
        <w:t>, как часть культурных традиций семьи, связь этих традиций с семейными ценностями.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t>• Показать традиции семейных праздников на примере праздника 8 </w:t>
      </w:r>
      <w:r w:rsidRPr="00996E94">
        <w:rPr>
          <w:rStyle w:val="a7"/>
          <w:color w:val="111111"/>
          <w:bdr w:val="none" w:sz="0" w:space="0" w:color="auto" w:frame="1"/>
        </w:rPr>
        <w:t>Марта</w:t>
      </w:r>
      <w:r w:rsidRPr="00996E94">
        <w:rPr>
          <w:color w:val="111111"/>
        </w:rPr>
        <w:t>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  <w:u w:val="single"/>
          <w:bdr w:val="none" w:sz="0" w:space="0" w:color="auto" w:frame="1"/>
        </w:rPr>
        <w:t>Материалы и оборудование</w:t>
      </w:r>
      <w:r w:rsidRPr="00996E94">
        <w:rPr>
          <w:color w:val="111111"/>
        </w:rPr>
        <w:t>: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  <w:u w:val="single"/>
          <w:bdr w:val="none" w:sz="0" w:space="0" w:color="auto" w:frame="1"/>
        </w:rPr>
        <w:t>Для педагога</w:t>
      </w:r>
      <w:proofErr w:type="gramStart"/>
      <w:r w:rsidRPr="00996E94">
        <w:rPr>
          <w:color w:val="111111"/>
        </w:rPr>
        <w:t xml:space="preserve">:, </w:t>
      </w:r>
      <w:proofErr w:type="gramEnd"/>
      <w:r w:rsidRPr="00996E94">
        <w:rPr>
          <w:color w:val="111111"/>
        </w:rPr>
        <w:t>компьютер, запись музыкального сопровождения к занятию, образцы </w:t>
      </w:r>
      <w:r w:rsidRPr="00996E94">
        <w:rPr>
          <w:rStyle w:val="a7"/>
          <w:color w:val="111111"/>
          <w:bdr w:val="none" w:sz="0" w:space="0" w:color="auto" w:frame="1"/>
        </w:rPr>
        <w:t>открыток</w:t>
      </w:r>
      <w:r w:rsidRPr="00996E94">
        <w:rPr>
          <w:color w:val="111111"/>
        </w:rPr>
        <w:t>, образец работы, раздаточный материал для учащихся на каждого человека.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996E94">
        <w:rPr>
          <w:color w:val="111111"/>
          <w:u w:val="single"/>
          <w:bdr w:val="none" w:sz="0" w:space="0" w:color="auto" w:frame="1"/>
        </w:rPr>
        <w:t>Для учащихся</w:t>
      </w:r>
      <w:r w:rsidRPr="00996E94">
        <w:rPr>
          <w:color w:val="111111"/>
        </w:rPr>
        <w:t xml:space="preserve">: </w:t>
      </w:r>
      <w:r>
        <w:rPr>
          <w:color w:val="111111"/>
        </w:rPr>
        <w:t>цветной картон, цветная бумага,</w:t>
      </w:r>
      <w:r w:rsidRPr="00996E94">
        <w:rPr>
          <w:color w:val="111111"/>
        </w:rPr>
        <w:t xml:space="preserve"> салфетки, шаблоны, клей, ножницы, фигурные ножницы, детали для украшения, салфетки для рук, столы для продуктивной деятельности.</w:t>
      </w:r>
      <w:proofErr w:type="gramEnd"/>
    </w:p>
    <w:p w:rsidR="00996E94" w:rsidRPr="00996E94" w:rsidRDefault="00996E94" w:rsidP="00996E94">
      <w:pPr>
        <w:shd w:val="clear" w:color="auto" w:fill="FFFFFF"/>
        <w:spacing w:before="230" w:after="23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I. Организационный момент.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Долгожданный дан звонок-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Начинается урок.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день - всегда, везде,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занятиях, в игре,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Смело, чётко говорим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тихонечко сидим.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II. Приветствие.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ребята!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Здравствуйте!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ваше настроенье?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Очень хорошо!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Пора нам заниматься?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</w:t>
      </w:r>
      <w:proofErr w:type="gramStart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да-да.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 будем все стараться?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Да-да-да.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Так же как всегда?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Да-да-да.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Вот и хорошо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сегодня у нас не обычное занятие. Занятие – праздник, занятие – путешествие.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III. Сообщение познавательных сведений.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Скоро весна, пригревает понемножку солнышко, дни становятся длиннее, приближается первый весенний праздник улыбок, добра, нежности.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марте есть такой денек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цифрой, словно кренделек.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Кто из вас, ребята знает, цифра что обозначает?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 хором скажут нам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праздник - наших мам!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Правильно -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Международный </w:t>
      </w:r>
      <w:hyperlink r:id="rId4" w:tooltip="Женский день, 8 марта. Аппликации, открытки" w:history="1">
        <w:r w:rsidRPr="00996E94">
          <w:rPr>
            <w:rFonts w:ascii="Times New Roman" w:eastAsia="Times New Roman" w:hAnsi="Times New Roman" w:cs="Times New Roman"/>
            <w:b/>
            <w:bCs/>
            <w:color w:val="0088BB"/>
            <w:sz w:val="24"/>
            <w:szCs w:val="24"/>
            <w:lang w:eastAsia="ru-RU"/>
          </w:rPr>
          <w:t>женский День 8 Марта</w:t>
        </w:r>
      </w:hyperlink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я познакомлю вас с историей появлении этого праздника.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Марта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это первый праздник весны, самого прекрасного времени года. В этот день мы всегда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поздравляем наших мам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бабушек, которые так много времени уделяют нашему воспитанию, а также сестричек и знакомых девочек. В этот день папы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поздравляют своих жён и мам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дарят им цветы.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день поклонения Женщине, который все мы воспринимаем очень естественно и чаще всего даже не задумываемся над его историей.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 </w:t>
      </w:r>
      <w:hyperlink r:id="rId5" w:tooltip="Женский день, 8 марта. Конструирование, поделки" w:history="1">
        <w:r w:rsidRPr="00996E94">
          <w:rPr>
            <w:rFonts w:ascii="Times New Roman" w:eastAsia="Times New Roman" w:hAnsi="Times New Roman" w:cs="Times New Roman"/>
            <w:color w:val="0088BB"/>
            <w:sz w:val="24"/>
            <w:szCs w:val="24"/>
            <w:lang w:eastAsia="ru-RU"/>
          </w:rPr>
          <w:t>женских праздников есть свои древние</w:t>
        </w:r>
      </w:hyperlink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традиции.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Исторические корни </w:t>
      </w:r>
      <w:hyperlink r:id="rId6" w:tooltip="Женский день. ИЗО, поделки к 8 марта" w:history="1">
        <w:r w:rsidRPr="00996E94">
          <w:rPr>
            <w:rFonts w:ascii="Times New Roman" w:eastAsia="Times New Roman" w:hAnsi="Times New Roman" w:cs="Times New Roman"/>
            <w:color w:val="0088BB"/>
            <w:sz w:val="24"/>
            <w:szCs w:val="24"/>
            <w:lang w:eastAsia="ru-RU"/>
          </w:rPr>
          <w:t>Женского дня уходят во времена Римской</w:t>
        </w:r>
      </w:hyperlink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империи. В этот день матроны – свободнорожденные женщины, состоящие в браке, - получали от своих мужей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подарки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были окружены вниманием и заботой. Кроме того 8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марта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даже рабыни освобождались от всяческих обязанностей. Одетые в лучшие одежды, с благоухающими венками на голове, римлянки приходили в храм богини весты – хранительницы домашнего очага.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почти вся планета отмечает 8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Марта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день поклонения настоящей женщине, ее красоте, мудрости и женственности, которые спасают мир.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А что вы больше любите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дарить или получать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подарки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Давно известно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дарить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подарки также приятно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как и получать. </w:t>
      </w:r>
      <w:proofErr w:type="gramStart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Разве это не радость – видеть улыбку и сияние глаз дорогого человека, чувствовать себя щедрым волшебником, готовым осчастливить своих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родных и близких людей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  <w:proofErr w:type="gramEnd"/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Приближается праздник 8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Марта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Что принято совершать в этот день?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(Дарить </w:t>
      </w:r>
      <w:r w:rsidRPr="00996E9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подарки</w:t>
      </w:r>
      <w:r w:rsidRPr="00996E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Кто может предположить, что мы будем делать сегодня на занятии?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(Ответы детей.</w:t>
      </w:r>
      <w:proofErr w:type="gramEnd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Делать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открытку в подарок маме к празднику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Правильно. Сегодня на занятии мы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изготовим открытку к 8 Марта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Педагог. Ребята, вы уже достаточно взрослые, в своей жизни, вероятно, каждый из вас не раз дарил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что вы знаете об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открытках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предлагаю пополнить багаж наших знаний.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Открытка </w:t>
      </w:r>
      <w:r w:rsidRPr="00996E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(первоначально </w:t>
      </w:r>
      <w:r w:rsidRPr="00996E9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открытое письмо</w:t>
      </w:r>
      <w:r w:rsidRPr="00996E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особый вид почтовой карточки для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открытого письма 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(без конверта,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предназначены для посылки по почте в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открытом виде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появилась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открытка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позиции истории – 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 так уж давно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каких-то 150-200 лет назад. Путь появления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каждой из стран был различным.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России история создания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началась лишь в 1872 году появились</w:t>
      </w:r>
      <w:proofErr w:type="gramEnd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первые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открытые письма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не были иллюстрированы, и были выполнены на бумаге разных цветов.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напечатанные на бумаге черного цвета, можно было отправлять как внутри города, так и в другие города, в зависимости от наклеенных 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марок.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коричневой бумаге были предназначены для отправки внутри города, а зеленые – для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иногородних отправлений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революции, в Советском Союзе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были сначала объявлены буржуазным предрассудком, однако со временем их производство вновь началось, поэтому все мы помним о прекрасных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открытках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посвященных таким праздникам, как Новый Год, 23 февраля, 8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марта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День Победы, 1 мая, 1 сентября и др.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Собирайте </w:t>
      </w:r>
      <w:proofErr w:type="gramStart"/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открытки</w:t>
      </w:r>
      <w:proofErr w:type="gramEnd"/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… дарите открытки… получайте открытки в подарок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на память… ищите именно свою, оригинальную и уникальную карточку, которая сможет донести получателю ваши эмоции и настроение, сообщить то, что не всегда можно выразить словами…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что будет на нашей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открытке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 должны угадать, отгадав загадку.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Очищают воздух,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Создают уют,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окнах зеленеют,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Круглый год цветут.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96E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 </w:t>
      </w:r>
      <w:r w:rsidRPr="00996E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 детей</w:t>
      </w:r>
      <w:r w:rsidRPr="00996E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Pr="00996E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96E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Цветы)</w:t>
      </w:r>
      <w:proofErr w:type="gramEnd"/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 ребята. Цветы во все времена были символом любви, верности и памяти. Цветы привлекают нас своим внешним видом и разнообразием, некоторые – своим нежным запахом. У цветов, как и у нас. Людей есть свой характер. Ромашка – обаятельная. Гвоздика строгая, серьёзная. Роза – гордая, считает себя царицей всех цветов.</w:t>
      </w:r>
    </w:p>
    <w:p w:rsidR="00996E94" w:rsidRPr="00996E94" w:rsidRDefault="00996E94" w:rsidP="00996E94">
      <w:pPr>
        <w:shd w:val="clear" w:color="auto" w:fill="FFFFFF"/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Наша земля не была бы такой </w:t>
      </w:r>
      <w:proofErr w:type="gramStart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прекрасной</w:t>
      </w:r>
      <w:proofErr w:type="gramEnd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бы не было на ней цветов. </w:t>
      </w:r>
      <w:proofErr w:type="gramStart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Синие, красные, желтые, розовые – они как разноцветные фонарики, вспыхивают вдоль тропинок, на полянках, около рек, клумбах, оранжереях.</w:t>
      </w:r>
      <w:proofErr w:type="gramEnd"/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помощью цветов люди научились выражать свои эмоции, когда простыми словами их трудно описать. Бывая на улице, на лугу, в поле, на даче вы можете увидеть много удивительных и разнообразных цветов.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что же будет на нашей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открытке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996E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(Цветы)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кому дарят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открытки 8 Марта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 вы думаете, какая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открытка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дороже для ваших мам, бабушек, сестёр, сделанная своими руками или купленная в магазине?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подарок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маме покупать не станем,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подарок маме - изготовим сами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96E94" w:rsidRPr="00996E94" w:rsidRDefault="00996E94" w:rsidP="00996E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И так, ребята, мы будем делать </w:t>
      </w:r>
      <w:r w:rsidRPr="00996E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открытку</w:t>
      </w:r>
      <w:r w:rsidRPr="00996E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наших бабушек и мам своими руками.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t> Материалы для </w:t>
      </w:r>
      <w:r w:rsidRPr="00996E94">
        <w:rPr>
          <w:rStyle w:val="a7"/>
          <w:color w:val="111111"/>
          <w:bdr w:val="none" w:sz="0" w:space="0" w:color="auto" w:frame="1"/>
        </w:rPr>
        <w:t>изготовления открыток</w:t>
      </w:r>
      <w:proofErr w:type="gramStart"/>
      <w:r w:rsidRPr="00996E94">
        <w:rPr>
          <w:color w:val="111111"/>
        </w:rPr>
        <w:t> :</w:t>
      </w:r>
      <w:proofErr w:type="gramEnd"/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t>1. Основа </w:t>
      </w:r>
      <w:r w:rsidRPr="00996E94">
        <w:rPr>
          <w:rStyle w:val="a7"/>
          <w:color w:val="111111"/>
          <w:bdr w:val="none" w:sz="0" w:space="0" w:color="auto" w:frame="1"/>
        </w:rPr>
        <w:t>открытки</w:t>
      </w:r>
      <w:proofErr w:type="gramStart"/>
      <w:r w:rsidRPr="00996E94">
        <w:rPr>
          <w:color w:val="111111"/>
        </w:rPr>
        <w:t> :</w:t>
      </w:r>
      <w:proofErr w:type="gramEnd"/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- Цветной картон,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- цветная бумага,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- белая бумага.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t>2. </w:t>
      </w:r>
      <w:r w:rsidRPr="00996E94">
        <w:rPr>
          <w:rStyle w:val="a7"/>
          <w:color w:val="111111"/>
          <w:bdr w:val="none" w:sz="0" w:space="0" w:color="auto" w:frame="1"/>
        </w:rPr>
        <w:t>Изготовление цветов</w:t>
      </w:r>
      <w:proofErr w:type="gramStart"/>
      <w:r w:rsidRPr="00996E94">
        <w:rPr>
          <w:color w:val="111111"/>
        </w:rPr>
        <w:t> :</w:t>
      </w:r>
      <w:proofErr w:type="gramEnd"/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- цветные салфетки.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t>2. </w:t>
      </w:r>
      <w:r w:rsidRPr="00996E94">
        <w:rPr>
          <w:color w:val="111111"/>
          <w:u w:val="single"/>
          <w:bdr w:val="none" w:sz="0" w:space="0" w:color="auto" w:frame="1"/>
        </w:rPr>
        <w:t>Инструменты для работы</w:t>
      </w:r>
      <w:r w:rsidRPr="00996E94">
        <w:rPr>
          <w:color w:val="111111"/>
        </w:rPr>
        <w:t>: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- ножницы простые, фигурные.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lastRenderedPageBreak/>
        <w:t>3. </w:t>
      </w:r>
      <w:r w:rsidRPr="00996E94">
        <w:rPr>
          <w:color w:val="111111"/>
          <w:u w:val="single"/>
          <w:bdr w:val="none" w:sz="0" w:space="0" w:color="auto" w:frame="1"/>
        </w:rPr>
        <w:t>Клеящие материалы</w:t>
      </w:r>
      <w:r w:rsidRPr="00996E94">
        <w:rPr>
          <w:color w:val="111111"/>
        </w:rPr>
        <w:t>: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- клей карандаш.</w:t>
      </w:r>
    </w:p>
    <w:p w:rsidR="00996E94" w:rsidRPr="00996E94" w:rsidRDefault="00996E94" w:rsidP="00996E94">
      <w:pPr>
        <w:pStyle w:val="a6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996E94">
        <w:rPr>
          <w:color w:val="111111"/>
        </w:rPr>
        <w:t>3. Выполнение практической работы.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t>Педагог. Мама – это самый близкий, самый </w:t>
      </w:r>
      <w:r w:rsidRPr="00996E94">
        <w:rPr>
          <w:rStyle w:val="a7"/>
          <w:color w:val="111111"/>
          <w:bdr w:val="none" w:sz="0" w:space="0" w:color="auto" w:frame="1"/>
        </w:rPr>
        <w:t>родной</w:t>
      </w:r>
      <w:r w:rsidRPr="00996E94">
        <w:rPr>
          <w:color w:val="111111"/>
        </w:rPr>
        <w:t> и дорогой нам человек. Это человек, который </w:t>
      </w:r>
      <w:r w:rsidRPr="00996E94">
        <w:rPr>
          <w:rStyle w:val="a7"/>
          <w:color w:val="111111"/>
          <w:bdr w:val="none" w:sz="0" w:space="0" w:color="auto" w:frame="1"/>
        </w:rPr>
        <w:t>подарил нам жизнь</w:t>
      </w:r>
      <w:r w:rsidRPr="00996E94">
        <w:rPr>
          <w:color w:val="111111"/>
        </w:rPr>
        <w:t>, который остается с нами, не смотря ни на что, радуется нашим победам и поддерживает нас, если что-то не получается.</w:t>
      </w:r>
    </w:p>
    <w:p w:rsidR="00996E94" w:rsidRPr="00996E94" w:rsidRDefault="00996E94" w:rsidP="00996E9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6E94">
        <w:rPr>
          <w:color w:val="111111"/>
        </w:rPr>
        <w:t>В этот замечательный весенний теплый день – День 8 </w:t>
      </w:r>
      <w:r w:rsidRPr="00996E94">
        <w:rPr>
          <w:rStyle w:val="a7"/>
          <w:color w:val="111111"/>
          <w:bdr w:val="none" w:sz="0" w:space="0" w:color="auto" w:frame="1"/>
        </w:rPr>
        <w:t>марта – обязательно подарите своим мамам поздравительные открытки</w:t>
      </w:r>
      <w:r w:rsidRPr="00996E94">
        <w:rPr>
          <w:color w:val="111111"/>
        </w:rPr>
        <w:t>, которые вы сделали своими руками, вложив в них частичку своей души.</w:t>
      </w:r>
    </w:p>
    <w:p w:rsidR="00A73B5B" w:rsidRPr="00996E94" w:rsidRDefault="00A73B5B" w:rsidP="00996E94">
      <w:pPr>
        <w:rPr>
          <w:szCs w:val="28"/>
        </w:rPr>
      </w:pPr>
    </w:p>
    <w:sectPr w:rsidR="00A73B5B" w:rsidRPr="00996E94" w:rsidSect="0030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2C56"/>
    <w:rsid w:val="00300FEC"/>
    <w:rsid w:val="003E57FF"/>
    <w:rsid w:val="00540C26"/>
    <w:rsid w:val="0079428A"/>
    <w:rsid w:val="007961CA"/>
    <w:rsid w:val="008B015B"/>
    <w:rsid w:val="008F263B"/>
    <w:rsid w:val="00985A8B"/>
    <w:rsid w:val="00996E94"/>
    <w:rsid w:val="009F68A7"/>
    <w:rsid w:val="00A73B5B"/>
    <w:rsid w:val="00DC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EC"/>
  </w:style>
  <w:style w:type="paragraph" w:styleId="2">
    <w:name w:val="heading 2"/>
    <w:basedOn w:val="a"/>
    <w:link w:val="20"/>
    <w:uiPriority w:val="9"/>
    <w:qFormat/>
    <w:rsid w:val="00996E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A8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7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96E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96E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996E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8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podelki-k-8-marta" TargetMode="External"/><Relationship Id="rId5" Type="http://schemas.openxmlformats.org/officeDocument/2006/relationships/hyperlink" Target="https://www.maam.ru/obrazovanie/8-marta-konstruirovanie" TargetMode="External"/><Relationship Id="rId4" Type="http://schemas.openxmlformats.org/officeDocument/2006/relationships/hyperlink" Target="https://www.maam.ru/obrazovanie/otkrytki-k-8-mar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</cp:lastModifiedBy>
  <cp:revision>3</cp:revision>
  <cp:lastPrinted>2025-01-27T06:40:00Z</cp:lastPrinted>
  <dcterms:created xsi:type="dcterms:W3CDTF">2025-02-22T12:08:00Z</dcterms:created>
  <dcterms:modified xsi:type="dcterms:W3CDTF">2025-03-23T05:17:00Z</dcterms:modified>
</cp:coreProperties>
</file>