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06B9" w:rsidRDefault="008206B9" w:rsidP="008206B9">
      <w:pPr>
        <w:pStyle w:val="1"/>
        <w:spacing w:before="0"/>
        <w:ind w:left="-5"/>
        <w:jc w:val="center"/>
        <w:rPr>
          <w:b w:val="0"/>
          <w:bCs w:val="0"/>
          <w:color w:val="002060"/>
          <w:sz w:val="36"/>
          <w:szCs w:val="36"/>
        </w:rPr>
      </w:pPr>
    </w:p>
    <w:p w:rsidR="008206B9" w:rsidRDefault="008206B9" w:rsidP="008206B9">
      <w:pPr>
        <w:pStyle w:val="1"/>
        <w:spacing w:before="0"/>
        <w:ind w:left="-5"/>
        <w:jc w:val="center"/>
        <w:rPr>
          <w:b w:val="0"/>
          <w:bCs w:val="0"/>
          <w:color w:val="002060"/>
          <w:sz w:val="36"/>
          <w:szCs w:val="36"/>
        </w:rPr>
      </w:pPr>
    </w:p>
    <w:p w:rsidR="008206B9" w:rsidRDefault="008206B9" w:rsidP="008206B9">
      <w:pPr>
        <w:pStyle w:val="1"/>
        <w:spacing w:before="0"/>
        <w:ind w:left="-5"/>
        <w:jc w:val="center"/>
        <w:rPr>
          <w:b w:val="0"/>
          <w:bCs w:val="0"/>
          <w:color w:val="002060"/>
          <w:sz w:val="36"/>
          <w:szCs w:val="36"/>
        </w:rPr>
      </w:pPr>
    </w:p>
    <w:p w:rsidR="008206B9" w:rsidRDefault="008206B9" w:rsidP="008206B9">
      <w:pPr>
        <w:pStyle w:val="1"/>
        <w:spacing w:before="0"/>
        <w:ind w:left="-5"/>
        <w:jc w:val="center"/>
        <w:rPr>
          <w:b w:val="0"/>
          <w:bCs w:val="0"/>
          <w:color w:val="002060"/>
          <w:sz w:val="36"/>
          <w:szCs w:val="36"/>
        </w:rPr>
      </w:pPr>
    </w:p>
    <w:p w:rsidR="008206B9" w:rsidRDefault="008206B9" w:rsidP="008206B9">
      <w:pPr>
        <w:pStyle w:val="1"/>
        <w:spacing w:before="0"/>
        <w:ind w:left="-5"/>
        <w:jc w:val="center"/>
        <w:rPr>
          <w:b w:val="0"/>
          <w:bCs w:val="0"/>
          <w:color w:val="002060"/>
          <w:sz w:val="36"/>
          <w:szCs w:val="36"/>
        </w:rPr>
      </w:pPr>
    </w:p>
    <w:p w:rsidR="008206B9" w:rsidRDefault="008206B9" w:rsidP="008206B9">
      <w:pPr>
        <w:pStyle w:val="1"/>
        <w:spacing w:before="0"/>
        <w:ind w:left="-5"/>
        <w:jc w:val="center"/>
        <w:rPr>
          <w:b w:val="0"/>
          <w:bCs w:val="0"/>
          <w:color w:val="002060"/>
          <w:sz w:val="36"/>
          <w:szCs w:val="36"/>
        </w:rPr>
      </w:pPr>
    </w:p>
    <w:p w:rsidR="008206B9" w:rsidRDefault="008206B9" w:rsidP="008206B9">
      <w:pPr>
        <w:pStyle w:val="1"/>
        <w:spacing w:before="0"/>
        <w:ind w:left="-5"/>
        <w:jc w:val="center"/>
        <w:rPr>
          <w:b w:val="0"/>
          <w:bCs w:val="0"/>
          <w:color w:val="002060"/>
          <w:sz w:val="36"/>
          <w:szCs w:val="36"/>
        </w:rPr>
      </w:pPr>
    </w:p>
    <w:p w:rsidR="008206B9" w:rsidRPr="008206B9" w:rsidRDefault="008206B9" w:rsidP="008206B9">
      <w:pPr>
        <w:pStyle w:val="1"/>
        <w:spacing w:before="0"/>
        <w:ind w:left="-5"/>
        <w:jc w:val="center"/>
        <w:rPr>
          <w:b w:val="0"/>
          <w:bCs w:val="0"/>
          <w:color w:val="002060"/>
          <w:sz w:val="32"/>
          <w:szCs w:val="32"/>
        </w:rPr>
      </w:pPr>
      <w:r w:rsidRPr="008206B9">
        <w:rPr>
          <w:b w:val="0"/>
          <w:bCs w:val="0"/>
          <w:color w:val="002060"/>
          <w:sz w:val="32"/>
          <w:szCs w:val="32"/>
        </w:rPr>
        <w:t>ТЕХНОЛОГИЧЕСКАЯ КАРТА</w:t>
      </w:r>
    </w:p>
    <w:p w:rsidR="008206B9" w:rsidRPr="008206B9" w:rsidRDefault="008206B9" w:rsidP="008206B9">
      <w:pPr>
        <w:pStyle w:val="1"/>
        <w:spacing w:before="0"/>
        <w:ind w:left="-5"/>
        <w:jc w:val="center"/>
        <w:rPr>
          <w:b w:val="0"/>
          <w:bCs w:val="0"/>
          <w:sz w:val="32"/>
          <w:szCs w:val="32"/>
        </w:rPr>
      </w:pPr>
      <w:r w:rsidRPr="008206B9">
        <w:rPr>
          <w:b w:val="0"/>
          <w:bCs w:val="0"/>
          <w:sz w:val="32"/>
          <w:szCs w:val="32"/>
        </w:rPr>
        <w:t xml:space="preserve">непрерывной образовательной деятельности с детьми </w:t>
      </w:r>
      <w:r>
        <w:rPr>
          <w:b w:val="0"/>
          <w:bCs w:val="0"/>
          <w:sz w:val="32"/>
          <w:szCs w:val="32"/>
        </w:rPr>
        <w:t>старшего</w:t>
      </w:r>
      <w:r w:rsidRPr="008206B9">
        <w:rPr>
          <w:b w:val="0"/>
          <w:bCs w:val="0"/>
          <w:sz w:val="32"/>
          <w:szCs w:val="32"/>
        </w:rPr>
        <w:t xml:space="preserve"> возраста</w:t>
      </w:r>
    </w:p>
    <w:p w:rsidR="008206B9" w:rsidRPr="008206B9" w:rsidRDefault="008206B9" w:rsidP="008206B9">
      <w:pPr>
        <w:pStyle w:val="1"/>
        <w:spacing w:before="0"/>
        <w:ind w:left="-5"/>
        <w:jc w:val="center"/>
        <w:rPr>
          <w:b w:val="0"/>
          <w:bCs w:val="0"/>
          <w:sz w:val="32"/>
          <w:szCs w:val="32"/>
        </w:rPr>
      </w:pPr>
      <w:r w:rsidRPr="008206B9">
        <w:rPr>
          <w:b w:val="0"/>
          <w:bCs w:val="0"/>
          <w:sz w:val="32"/>
          <w:szCs w:val="32"/>
        </w:rPr>
        <w:t xml:space="preserve">  группы </w:t>
      </w:r>
      <w:r>
        <w:rPr>
          <w:b w:val="0"/>
          <w:bCs w:val="0"/>
          <w:sz w:val="32"/>
          <w:szCs w:val="32"/>
        </w:rPr>
        <w:t>общеразвивающей направленности</w:t>
      </w:r>
    </w:p>
    <w:p w:rsidR="008206B9" w:rsidRPr="008206B9" w:rsidRDefault="008206B9" w:rsidP="008206B9">
      <w:pPr>
        <w:pStyle w:val="1"/>
        <w:spacing w:before="0"/>
        <w:ind w:left="-5"/>
        <w:jc w:val="center"/>
        <w:rPr>
          <w:b w:val="0"/>
          <w:bCs w:val="0"/>
          <w:sz w:val="32"/>
          <w:szCs w:val="32"/>
        </w:rPr>
      </w:pPr>
      <w:r w:rsidRPr="008206B9">
        <w:rPr>
          <w:b w:val="0"/>
          <w:bCs w:val="0"/>
          <w:sz w:val="32"/>
          <w:szCs w:val="32"/>
        </w:rPr>
        <w:t>по образовательной области «Развитие речи»</w:t>
      </w:r>
    </w:p>
    <w:p w:rsidR="008206B9" w:rsidRPr="008206B9" w:rsidRDefault="008206B9" w:rsidP="008206B9">
      <w:pPr>
        <w:rPr>
          <w:rFonts w:ascii="Times New Roman" w:hAnsi="Times New Roman" w:cs="Times New Roman"/>
          <w:b/>
        </w:rPr>
      </w:pPr>
    </w:p>
    <w:p w:rsidR="008206B9" w:rsidRPr="008206B9" w:rsidRDefault="008206B9" w:rsidP="008206B9">
      <w:pPr>
        <w:rPr>
          <w:rFonts w:ascii="Times New Roman" w:hAnsi="Times New Roman" w:cs="Times New Roman"/>
          <w:b/>
        </w:rPr>
      </w:pPr>
    </w:p>
    <w:p w:rsidR="008206B9" w:rsidRPr="008206B9" w:rsidRDefault="008206B9" w:rsidP="008206B9">
      <w:pPr>
        <w:rPr>
          <w:rFonts w:ascii="Times New Roman" w:hAnsi="Times New Roman" w:cs="Times New Roman"/>
          <w:b/>
        </w:rPr>
      </w:pPr>
    </w:p>
    <w:p w:rsidR="008206B9" w:rsidRPr="008206B9" w:rsidRDefault="008206B9" w:rsidP="008206B9">
      <w:pPr>
        <w:rPr>
          <w:rFonts w:ascii="Times New Roman" w:hAnsi="Times New Roman" w:cs="Times New Roman"/>
          <w:b/>
        </w:rPr>
      </w:pPr>
    </w:p>
    <w:p w:rsidR="008206B9" w:rsidRPr="008206B9" w:rsidRDefault="008206B9" w:rsidP="008206B9">
      <w:pPr>
        <w:rPr>
          <w:rFonts w:ascii="Times New Roman" w:hAnsi="Times New Roman" w:cs="Times New Roman"/>
          <w:b/>
        </w:rPr>
      </w:pPr>
    </w:p>
    <w:p w:rsidR="008206B9" w:rsidRPr="008206B9" w:rsidRDefault="008206B9" w:rsidP="008206B9">
      <w:pPr>
        <w:rPr>
          <w:rFonts w:ascii="Times New Roman" w:hAnsi="Times New Roman" w:cs="Times New Roman"/>
          <w:b/>
        </w:rPr>
      </w:pPr>
    </w:p>
    <w:p w:rsidR="008206B9" w:rsidRPr="008206B9" w:rsidRDefault="008206B9" w:rsidP="008206B9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206B9">
        <w:rPr>
          <w:rFonts w:ascii="Times New Roman" w:hAnsi="Times New Roman" w:cs="Times New Roman"/>
          <w:b/>
          <w:color w:val="002060"/>
          <w:sz w:val="24"/>
          <w:szCs w:val="24"/>
        </w:rPr>
        <w:t>Воспитател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ь</w:t>
      </w:r>
      <w:r w:rsidRPr="008206B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Жамбаева А.Ц.</w:t>
      </w:r>
    </w:p>
    <w:p w:rsidR="008206B9" w:rsidRDefault="008206B9" w:rsidP="008206B9">
      <w:pPr>
        <w:jc w:val="center"/>
        <w:rPr>
          <w:sz w:val="28"/>
          <w:szCs w:val="28"/>
        </w:rPr>
      </w:pPr>
    </w:p>
    <w:p w:rsidR="008206B9" w:rsidRDefault="008206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206B9" w:rsidRDefault="008206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:rsidR="003B730B" w:rsidRPr="008206B9" w:rsidRDefault="008206B9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  <w:r w:rsidRPr="00820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Технологическая карта в старшей группе</w:t>
      </w:r>
    </w:p>
    <w:p w:rsidR="003B730B" w:rsidRPr="008206B9" w:rsidRDefault="003B7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B730B" w:rsidRPr="008206B9" w:rsidRDefault="008206B9">
      <w:pPr>
        <w:shd w:val="clear" w:color="auto" w:fill="FFFFFF"/>
        <w:spacing w:after="0" w:line="240" w:lineRule="auto"/>
        <w:contextualSpacing/>
        <w:rPr>
          <w:sz w:val="24"/>
          <w:szCs w:val="24"/>
        </w:rPr>
      </w:pPr>
      <w:r w:rsidRPr="00820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область:</w:t>
      </w: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 «Коммуникация»</w:t>
      </w:r>
    </w:p>
    <w:p w:rsidR="003B730B" w:rsidRPr="008206B9" w:rsidRDefault="008206B9">
      <w:pPr>
        <w:shd w:val="clear" w:color="auto" w:fill="FFFFFF"/>
        <w:spacing w:after="0" w:line="240" w:lineRule="auto"/>
        <w:contextualSpacing/>
        <w:rPr>
          <w:sz w:val="24"/>
          <w:szCs w:val="24"/>
        </w:rPr>
      </w:pPr>
      <w:r w:rsidRPr="00820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Раздел:</w:t>
      </w: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речи.</w:t>
      </w:r>
    </w:p>
    <w:p w:rsidR="003B730B" w:rsidRPr="008206B9" w:rsidRDefault="008206B9">
      <w:pPr>
        <w:shd w:val="clear" w:color="auto" w:fill="FFFFFF"/>
        <w:spacing w:after="0" w:line="240" w:lineRule="auto"/>
        <w:contextualSpacing/>
        <w:jc w:val="both"/>
        <w:rPr>
          <w:sz w:val="24"/>
          <w:szCs w:val="24"/>
        </w:rPr>
      </w:pPr>
      <w:r w:rsidRPr="00820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Воспитывать у детей чувство любви и уважения к маме.</w:t>
      </w:r>
    </w:p>
    <w:p w:rsidR="003B730B" w:rsidRPr="008206B9" w:rsidRDefault="008206B9">
      <w:pPr>
        <w:shd w:val="clear" w:color="auto" w:fill="FFFFFF"/>
        <w:spacing w:after="0" w:line="240" w:lineRule="auto"/>
        <w:contextualSpacing/>
        <w:jc w:val="both"/>
        <w:rPr>
          <w:sz w:val="24"/>
          <w:szCs w:val="24"/>
        </w:rPr>
      </w:pPr>
      <w:r w:rsidRPr="00820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3B730B" w:rsidRPr="008206B9" w:rsidRDefault="008206B9">
      <w:pPr>
        <w:shd w:val="clear" w:color="auto" w:fill="FFFFFF"/>
        <w:spacing w:after="0" w:line="240" w:lineRule="auto"/>
        <w:contextualSpacing/>
        <w:jc w:val="both"/>
        <w:rPr>
          <w:sz w:val="24"/>
          <w:szCs w:val="24"/>
        </w:rPr>
      </w:pP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8206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диалогическую речь</w:t>
      </w: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продолжать учить отвечать четко на вопросы, </w:t>
      </w: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 </w:t>
      </w:r>
      <w:r w:rsidRPr="008206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развитию</w:t>
      </w: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детей творческих способностей (сочинение простейших стихов.</w:t>
      </w:r>
    </w:p>
    <w:p w:rsidR="003B730B" w:rsidRPr="008206B9" w:rsidRDefault="008206B9">
      <w:pPr>
        <w:shd w:val="clear" w:color="auto" w:fill="FFFFFF"/>
        <w:spacing w:after="0" w:line="240" w:lineRule="auto"/>
        <w:contextualSpacing/>
        <w:jc w:val="both"/>
        <w:rPr>
          <w:sz w:val="24"/>
          <w:szCs w:val="24"/>
        </w:rPr>
      </w:pP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умение эмоционально воспринимать предложенную сказку, осмысливать ее содержание, составлять описательный </w:t>
      </w:r>
      <w:r w:rsidRPr="008206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 о маме</w:t>
      </w: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побуждать детей делать выводы; поощ</w:t>
      </w: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рять самостоятельные</w:t>
      </w:r>
    </w:p>
    <w:p w:rsidR="003B730B" w:rsidRPr="008206B9" w:rsidRDefault="008206B9">
      <w:pPr>
        <w:shd w:val="clear" w:color="auto" w:fill="FFFFFF"/>
        <w:spacing w:after="0" w:line="240" w:lineRule="auto"/>
        <w:contextualSpacing/>
        <w:jc w:val="both"/>
        <w:rPr>
          <w:sz w:val="24"/>
          <w:szCs w:val="24"/>
        </w:rPr>
      </w:pP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высказывания, реплики, желание порадовать маму необычным подарком;</w:t>
      </w:r>
    </w:p>
    <w:p w:rsidR="003B730B" w:rsidRPr="008206B9" w:rsidRDefault="008206B9">
      <w:pPr>
        <w:shd w:val="clear" w:color="auto" w:fill="FFFFFF"/>
        <w:spacing w:after="0" w:line="240" w:lineRule="auto"/>
        <w:contextualSpacing/>
        <w:jc w:val="both"/>
        <w:rPr>
          <w:sz w:val="24"/>
          <w:szCs w:val="24"/>
        </w:rPr>
      </w:pP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упражнять в подборе слов – эпитетов о маме.</w:t>
      </w:r>
    </w:p>
    <w:p w:rsidR="003B730B" w:rsidRPr="008206B9" w:rsidRDefault="008206B9">
      <w:pPr>
        <w:pStyle w:val="aa"/>
        <w:contextualSpacing/>
        <w:jc w:val="both"/>
        <w:rPr>
          <w:sz w:val="24"/>
          <w:szCs w:val="24"/>
        </w:rPr>
      </w:pPr>
      <w:r w:rsidRPr="00820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Материал:</w:t>
      </w: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фотографии мам или портреты, </w:t>
      </w:r>
      <w:r w:rsidRPr="008206B9">
        <w:rPr>
          <w:rFonts w:ascii="Times New Roman" w:hAnsi="Times New Roman" w:cs="Times New Roman"/>
          <w:sz w:val="24"/>
          <w:szCs w:val="24"/>
        </w:rPr>
        <w:t>сюжетные картинки с изображением действий женщин, мультимедийный проектор.</w:t>
      </w:r>
    </w:p>
    <w:p w:rsidR="003B730B" w:rsidRPr="008206B9" w:rsidRDefault="008206B9">
      <w:pPr>
        <w:shd w:val="clear" w:color="auto" w:fill="FFFFFF"/>
        <w:spacing w:after="0" w:line="240" w:lineRule="auto"/>
        <w:contextualSpacing/>
        <w:jc w:val="both"/>
        <w:rPr>
          <w:sz w:val="24"/>
          <w:szCs w:val="24"/>
        </w:rPr>
      </w:pPr>
      <w:r w:rsidRPr="00820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 </w:t>
      </w:r>
      <w:r w:rsidRPr="00820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детской деятельности:</w:t>
      </w: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 (дидактическое упражнение «Закончи предложение», познавательная (составление описательного </w:t>
      </w:r>
      <w:r w:rsidRPr="008206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рассказа</w:t>
      </w: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подбор слов – эпитетов о маме).</w:t>
      </w:r>
    </w:p>
    <w:p w:rsidR="003B730B" w:rsidRDefault="008206B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0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Билингвальный</w:t>
      </w:r>
      <w:proofErr w:type="spellEnd"/>
      <w:r w:rsidRPr="00820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компонент: здравствуйте — </w:t>
      </w:r>
      <w:proofErr w:type="spellStart"/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сайн</w:t>
      </w:r>
      <w:proofErr w:type="spellEnd"/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байна</w:t>
      </w:r>
      <w:proofErr w:type="spellEnd"/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мама — </w:t>
      </w:r>
      <w:proofErr w:type="spellStart"/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эжы</w:t>
      </w:r>
      <w:proofErr w:type="spellEnd"/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молодцы — </w:t>
      </w:r>
      <w:proofErr w:type="spellStart"/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бэрхэдууд</w:t>
      </w:r>
      <w:proofErr w:type="spellEnd"/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мамин пр</w:t>
      </w: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аздник — </w:t>
      </w:r>
      <w:proofErr w:type="spellStart"/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эжын</w:t>
      </w:r>
      <w:proofErr w:type="spellEnd"/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hайндэр</w:t>
      </w:r>
      <w:proofErr w:type="spellEnd"/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06B9" w:rsidRDefault="00820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206B9" w:rsidRPr="008206B9" w:rsidRDefault="008206B9">
      <w:pPr>
        <w:shd w:val="clear" w:color="auto" w:fill="FFFFFF"/>
        <w:spacing w:after="0" w:line="240" w:lineRule="auto"/>
        <w:contextualSpacing/>
        <w:rPr>
          <w:sz w:val="24"/>
          <w:szCs w:val="24"/>
        </w:rPr>
      </w:pPr>
    </w:p>
    <w:p w:rsidR="003B730B" w:rsidRDefault="003B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5699" w:type="dxa"/>
        <w:tblInd w:w="10" w:type="dxa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9321"/>
        <w:gridCol w:w="3828"/>
      </w:tblGrid>
      <w:tr w:rsidR="003B730B" w:rsidRPr="008206B9" w:rsidTr="008206B9">
        <w:trPr>
          <w:trHeight w:val="510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730B" w:rsidRPr="008206B9" w:rsidRDefault="008206B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деятельности</w:t>
            </w:r>
          </w:p>
        </w:tc>
        <w:tc>
          <w:tcPr>
            <w:tcW w:w="9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730B" w:rsidRPr="008206B9" w:rsidRDefault="008206B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воспитателя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115" w:type="dxa"/>
            </w:tcMar>
          </w:tcPr>
          <w:p w:rsidR="003B730B" w:rsidRPr="008206B9" w:rsidRDefault="008206B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Действия детей</w:t>
            </w:r>
          </w:p>
        </w:tc>
      </w:tr>
      <w:tr w:rsidR="003B730B" w:rsidRPr="008206B9" w:rsidTr="008206B9"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  - мотивационный этап</w:t>
            </w:r>
          </w:p>
        </w:tc>
        <w:tc>
          <w:tcPr>
            <w:tcW w:w="9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730B" w:rsidRPr="008206B9" w:rsidRDefault="008206B9">
            <w:pPr>
              <w:spacing w:before="232" w:after="232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Ребята,здравствуйте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 С</w:t>
            </w: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егодня мы на занятии не одни, у нас гости! Давайте по приветствуем наших гостей!</w:t>
            </w:r>
          </w:p>
          <w:p w:rsidR="003B730B" w:rsidRPr="008206B9" w:rsidRDefault="008206B9">
            <w:pPr>
              <w:spacing w:before="232" w:after="232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Ребята, а мы ведь еще на бурятском языке можем, потому что мы изучаем наш родной язык?  -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Сайн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байна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айлшад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</w:t>
            </w: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ab/>
            </w:r>
          </w:p>
          <w:p w:rsidR="003B730B" w:rsidRPr="008206B9" w:rsidRDefault="008206B9" w:rsidP="008206B9">
            <w:pPr>
              <w:spacing w:before="232" w:after="232" w:line="240" w:lineRule="auto"/>
              <w:ind w:right="278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Вот поглядите на эту картину </w:t>
            </w: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(Воспитатель заранее приготовила стенд с фотографиями мам для СЮРПРИЗНОГО МОМЕНТА и открывает картину на мольберте)</w:t>
            </w:r>
            <w:bookmarkStart w:id="0" w:name="_GoBack"/>
            <w:bookmarkEnd w:id="0"/>
          </w:p>
          <w:p w:rsidR="003B730B" w:rsidRPr="008206B9" w:rsidRDefault="008206B9">
            <w:pPr>
              <w:spacing w:before="232" w:after="232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Кто на ней изображен? </w:t>
            </w: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ab/>
            </w: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ab/>
            </w:r>
          </w:p>
          <w:p w:rsidR="003B730B" w:rsidRPr="008206B9" w:rsidRDefault="008206B9">
            <w:pPr>
              <w:spacing w:before="232" w:after="232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Ребята, послушайте, пожалуйста, стихотворение Галины Демыкиной (Чтение воспитателем стихотворения. На доске пре</w:t>
            </w: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дставлены   фотографии мам детей):</w:t>
            </w:r>
          </w:p>
          <w:p w:rsidR="003B730B" w:rsidRPr="008206B9" w:rsidRDefault="008206B9">
            <w:pPr>
              <w:spacing w:before="232" w:after="232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Сколько звезд на ясном небе!</w:t>
            </w:r>
          </w:p>
          <w:p w:rsidR="003B730B" w:rsidRPr="008206B9" w:rsidRDefault="008206B9">
            <w:pPr>
              <w:spacing w:before="232" w:after="232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Сколько колосков в полях!</w:t>
            </w:r>
          </w:p>
          <w:p w:rsidR="003B730B" w:rsidRPr="008206B9" w:rsidRDefault="008206B9">
            <w:pPr>
              <w:spacing w:before="232" w:after="232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Сколько песенок y птицы!</w:t>
            </w:r>
          </w:p>
          <w:p w:rsidR="003B730B" w:rsidRPr="008206B9" w:rsidRDefault="008206B9">
            <w:pPr>
              <w:spacing w:before="232" w:after="232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Сколько листьев на ветвях!</w:t>
            </w:r>
          </w:p>
          <w:p w:rsidR="003B730B" w:rsidRPr="008206B9" w:rsidRDefault="008206B9">
            <w:pPr>
              <w:tabs>
                <w:tab w:val="center" w:pos="4677"/>
              </w:tabs>
              <w:spacing w:before="232" w:after="232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Только солнце - одно на свете.</w:t>
            </w:r>
          </w:p>
          <w:p w:rsidR="003B730B" w:rsidRPr="008206B9" w:rsidRDefault="008206B9">
            <w:pPr>
              <w:spacing w:before="232" w:after="232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Только мама - одна на свете. Г. Демыкина</w:t>
            </w:r>
          </w:p>
          <w:p w:rsidR="003B730B" w:rsidRPr="008206B9" w:rsidRDefault="008206B9">
            <w:pPr>
              <w:widowControl w:val="0"/>
              <w:spacing w:before="232" w:after="232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Ребята, кто у нас одна на </w:t>
            </w: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свете?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Правильно, ребята, мама у всех на свете одна.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115" w:type="dxa"/>
            </w:tcMar>
          </w:tcPr>
          <w:p w:rsidR="003B730B" w:rsidRPr="008206B9" w:rsidRDefault="003B73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Здравствуйте!</w:t>
            </w:r>
          </w:p>
          <w:p w:rsidR="003B730B" w:rsidRPr="008206B9" w:rsidRDefault="008206B9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Здравствуйте, гости!</w:t>
            </w:r>
          </w:p>
          <w:p w:rsidR="003B730B" w:rsidRPr="008206B9" w:rsidRDefault="003B73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Сайн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байна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айлшад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</w:t>
            </w:r>
          </w:p>
          <w:p w:rsidR="003B730B" w:rsidRPr="008206B9" w:rsidRDefault="003B73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  <w:p w:rsidR="003B730B" w:rsidRPr="008206B9" w:rsidRDefault="003B73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слушают чтение стихотворения воспитателя.</w:t>
            </w:r>
          </w:p>
          <w:p w:rsidR="003B730B" w:rsidRPr="008206B9" w:rsidRDefault="003B73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Мама!</w:t>
            </w:r>
          </w:p>
        </w:tc>
      </w:tr>
      <w:tr w:rsidR="003B730B" w:rsidRPr="008206B9" w:rsidTr="008206B9"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Этап ознакомления с материалом.</w:t>
            </w: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3.Этап </w:t>
            </w:r>
            <w:r w:rsidRPr="00820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обобщения и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ситематизации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знаний</w:t>
            </w:r>
          </w:p>
        </w:tc>
        <w:tc>
          <w:tcPr>
            <w:tcW w:w="9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730B" w:rsidRPr="008206B9" w:rsidRDefault="008206B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Сегодня мы с вами будем говорить о наших любимых мамах! 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Мама  это самое главное слово в жизни человека. Мама всегда рядом с нами, чтобы мы ни сделали, мама всегда простит и успокоит. </w:t>
            </w: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Мама делает всё для того, чтобы её </w:t>
            </w: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дети были счастливы. К ней мы идём со своими радостями и бедами. Она всегда всё поймёт, утешит и обнадёжит.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Ребята,  а как будет мама на бурятском?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Бэрхэдууд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даа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 Молодцы!</w:t>
            </w:r>
          </w:p>
          <w:p w:rsidR="003B730B" w:rsidRPr="008206B9" w:rsidRDefault="008206B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Какой праздник приближается?</w:t>
            </w:r>
          </w:p>
          <w:p w:rsidR="003B730B" w:rsidRPr="008206B9" w:rsidRDefault="008206B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Да, </w:t>
            </w:r>
            <w:r w:rsidRPr="008206B9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День матери </w:t>
            </w: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Эжын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</w:t>
            </w: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  <w:t>h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айндэр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! Повторим </w:t>
            </w: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вместе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Эжын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hайндэр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</w:t>
            </w:r>
          </w:p>
          <w:p w:rsidR="003B730B" w:rsidRPr="008206B9" w:rsidRDefault="003B730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3B730B" w:rsidRPr="008206B9" w:rsidRDefault="003B730B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3B730B" w:rsidRPr="008206B9" w:rsidRDefault="008206B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-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кто из вас знает стих о маме? (Воспитатель заранее дала задание детям выучить 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стихотворения на День матери)</w:t>
            </w:r>
          </w:p>
          <w:p w:rsidR="003B730B" w:rsidRPr="008206B9" w:rsidRDefault="008206B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Итак, Марина!</w:t>
            </w:r>
          </w:p>
          <w:p w:rsidR="003B730B" w:rsidRPr="008206B9" w:rsidRDefault="003B730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Сейчас я проведу дидактическую игру: «Закончи предложение». Ваша задача угадать о ком я говорю и зако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нчить предложение. (Воспитатель зачитывает переложения)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каждого малыша есть … (мама).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человек </w:t>
            </w:r>
            <w:r w:rsidRPr="00820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любит свою …</w:t>
            </w:r>
            <w:r w:rsidRPr="00820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20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(маму)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свете очень трудно жить без … </w:t>
            </w:r>
            <w:r w:rsidRPr="00820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(мамы)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праздник мы дарим подарки и цветы … </w:t>
            </w:r>
            <w:r w:rsidRPr="00820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(маме)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люблю гулять со своей … </w:t>
            </w:r>
            <w:r w:rsidRPr="00820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8206B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мамой</w:t>
            </w:r>
            <w:r w:rsidRPr="00820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горжусь своей … </w:t>
            </w:r>
            <w:r w:rsidRPr="00820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8206B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мамой</w:t>
            </w:r>
            <w:r w:rsidRPr="00820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B730B" w:rsidRPr="008206B9" w:rsidRDefault="003B730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-Хорошо! -Ребята, а как зовут ваших мам? 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Какие красивые имена </w:t>
            </w:r>
            <w:bookmarkStart w:id="1" w:name="_GoBack1"/>
            <w:bookmarkEnd w:id="1"/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ваших мам.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 вы думаете, кто самый близкий человек для мамы? </w:t>
            </w:r>
          </w:p>
          <w:p w:rsidR="003B730B" w:rsidRPr="008206B9" w:rsidRDefault="003B730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демонстрирует группе картину — плакат «Животные и их детеныши»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перед вами плакат Животные и их детеныши. Мамы есть не только у детей, но и у животных.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-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Ребята, назовите животных и их детенышей. 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Назовите мам  детенышей на бурятском.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Посчитайте животных, а на бурятском.</w:t>
            </w:r>
          </w:p>
          <w:p w:rsidR="003B730B" w:rsidRPr="008206B9" w:rsidRDefault="003B730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-Здорово!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Бэрхэдууд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3B730B" w:rsidRPr="008206B9" w:rsidRDefault="003B730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может по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мочь маме, когда она устала или плохо себя чувствует? 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-Правильно, А как вы помогаете маме? 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Молодцы! Вы сами можете творить чудеса и помогать маме оставаться молодой, веселой, счастливой.</w:t>
            </w:r>
            <w:r w:rsidRPr="008206B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Всегда нужно проявлять внимание к маме слушаться ее, помогать ей 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почаще говорить добрые, ласковые слова.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Ребята, посмотрите, у меня в руках сердечко, я предлагаю встать в круг и сыграть в словесную игру 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Словесная игра  «Ласковые слова».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Сделаем наше сердечко необычным, спрячем в него много добрых и нежных слов о маме. Передавайте сердечко друг другу, произнося волшебные слова стараясь не повторять слова. 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вы молодцы, вот сколько самых лучших слов вы сказали о маме. Присаживайтесь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свои места.</w:t>
            </w:r>
          </w:p>
          <w:p w:rsidR="003B730B" w:rsidRPr="008206B9" w:rsidRDefault="003B730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сейчас мы с несколько ребят составим описательные рассказы о своих мамах с помощью сюжетных фотографий.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Сейчас я возьму фото мамы и расскажу о ней, какая она. (Воспитатель показывая фото своей мамы </w:t>
            </w:r>
            <w:r w:rsidRPr="00820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рассказывает о ней):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Мою маму зовут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Согниевна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Она работала в ветеринарной клинике ветеринаром. Моя мама лечит животных. Она </w:t>
            </w:r>
            <w:r w:rsidRPr="00820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любит варить мне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буузы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добрая, веселая, ласковая, красивая, </w:t>
            </w:r>
            <w:r w:rsidRPr="00820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любимая…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ваши мамы такие же добрые и ласковые. </w:t>
            </w:r>
            <w:r w:rsidRPr="00820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Расскажите мне о своих мамах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помощь вам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предлагаю фотографии ваших мам. Нам всем очень интересно знать, как выглядят мамы (</w:t>
            </w:r>
            <w:r w:rsidRPr="008206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описание внешности, где они работают (профессии, </w:t>
            </w:r>
            <w:r w:rsidRPr="008206B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любимое занятия</w:t>
            </w:r>
            <w:r w:rsidRPr="008206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, какие угощения любят) 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Сейчас мы проведем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физминутку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«Помогаем маме» ИКТ (Воспитатель </w:t>
            </w: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физминутку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читая стих о маме и выполняет упражнения)</w:t>
            </w:r>
          </w:p>
          <w:p w:rsidR="003B730B" w:rsidRPr="008206B9" w:rsidRDefault="003B730B">
            <w:pPr>
              <w:shd w:val="clear" w:color="auto" w:fill="FFFFFF"/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Маме дружно помогаем: наклоны вперёд.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 в тазике стираем.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рубашки, и носочки движения имитирующие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стирку,полоскание</w:t>
            </w:r>
            <w:proofErr w:type="spellEnd"/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сыночка и для дочки.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двор растянем ловко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одежды три </w:t>
            </w: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верёвки потягивание – руки в стороны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Светит солнышко – ромашка, потягивания – руки вверх.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 высохнут рубашки.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Молодцы!</w:t>
            </w:r>
          </w:p>
          <w:p w:rsidR="003B730B" w:rsidRPr="008206B9" w:rsidRDefault="003B730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Ребята, послушайте пословицы и подумайте, как их можно объяснить.</w:t>
            </w:r>
          </w:p>
          <w:p w:rsidR="003B730B" w:rsidRPr="008206B9" w:rsidRDefault="008206B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Лучше нету дружка, чем родная матушка.</w:t>
            </w:r>
          </w:p>
          <w:p w:rsidR="003B730B" w:rsidRPr="008206B9" w:rsidRDefault="008206B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Кто </w:t>
            </w:r>
            <w:r w:rsidRPr="008206B9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lang w:eastAsia="ru-RU"/>
              </w:rPr>
              <w:t xml:space="preserve">матери не </w:t>
            </w:r>
            <w:r w:rsidRPr="008206B9">
              <w:rPr>
                <w:rFonts w:ascii="Times New Roman" w:eastAsia="Times New Roman" w:hAnsi="Times New Roman" w:cs="Times New Roman"/>
                <w:bCs/>
                <w:i/>
                <w:color w:val="111111"/>
                <w:sz w:val="24"/>
                <w:szCs w:val="24"/>
                <w:lang w:eastAsia="ru-RU"/>
              </w:rPr>
              <w:t>слушает</w:t>
            </w:r>
            <w:r w:rsidRPr="008206B9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, тот в беду попадет.</w:t>
            </w:r>
          </w:p>
          <w:p w:rsidR="003B730B" w:rsidRPr="008206B9" w:rsidRDefault="003B730B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115" w:type="dxa"/>
            </w:tcMar>
          </w:tcPr>
          <w:p w:rsidR="003B730B" w:rsidRPr="008206B9" w:rsidRDefault="00820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слушают воспитателя.</w:t>
            </w: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Эжы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матери!</w:t>
            </w: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повторяют за воспитателем и произносят хором: -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жын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hайндэр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</w:t>
            </w: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Дети читают наизусть стихотворения, посвященные Дню матери.</w:t>
            </w: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Дети выполняют задания.</w:t>
            </w: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Ответы детей на вопросы.</w:t>
            </w: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Дети рассматривают плакат.</w:t>
            </w: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Ответы детей.</w:t>
            </w: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Дети выполняют задание.</w:t>
            </w: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Ответы детей на вопросы.</w:t>
            </w: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Дети внимательно слушают.</w:t>
            </w: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Дети встают в круг и выполняют задание.</w:t>
            </w: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Дети проходят на свои места и </w:t>
            </w: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присаживаются.</w:t>
            </w: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Дети слушают рассказ о маме воспитателя.</w:t>
            </w: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Трое берут фотографии своих мам и рассказывают о них.( Остальные дети внимательно слушают их) </w:t>
            </w: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Дети повторяют за воспитателем  и выполняют </w:t>
            </w:r>
            <w:proofErr w:type="spellStart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физминутку</w:t>
            </w:r>
            <w:proofErr w:type="spellEnd"/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Ответы детей.</w:t>
            </w:r>
          </w:p>
        </w:tc>
      </w:tr>
      <w:tr w:rsidR="003B730B" w:rsidRPr="008206B9" w:rsidTr="008206B9"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730B" w:rsidRPr="008206B9" w:rsidRDefault="00820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 w:rsidRPr="00820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Итоги занятия и рефлексия.</w:t>
            </w:r>
          </w:p>
        </w:tc>
        <w:tc>
          <w:tcPr>
            <w:tcW w:w="9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о ком мы с вами сегодня говорили?</w:t>
            </w:r>
          </w:p>
          <w:p w:rsidR="003B730B" w:rsidRPr="008206B9" w:rsidRDefault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Какой праздник приближается? </w:t>
            </w:r>
          </w:p>
          <w:p w:rsidR="003B730B" w:rsidRPr="008206B9" w:rsidRDefault="008206B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Что вы будете желать маме?</w:t>
            </w:r>
          </w:p>
          <w:p w:rsidR="003B730B" w:rsidRPr="008206B9" w:rsidRDefault="008206B9" w:rsidP="008206B9">
            <w:pPr>
              <w:shd w:val="clear" w:color="auto" w:fill="FFFFFF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этом </w:t>
            </w:r>
            <w:r w:rsidRPr="008206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наше занятие подошло к концу</w:t>
            </w:r>
            <w:r w:rsidRPr="00820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всем – большое спасибо за активное участие.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115" w:type="dxa"/>
            </w:tcMar>
          </w:tcPr>
          <w:p w:rsidR="003B730B" w:rsidRPr="008206B9" w:rsidRDefault="00820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мамах.</w:t>
            </w:r>
          </w:p>
          <w:p w:rsidR="003B730B" w:rsidRPr="008206B9" w:rsidRDefault="00820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матери.</w:t>
            </w:r>
          </w:p>
          <w:p w:rsidR="003B730B" w:rsidRPr="008206B9" w:rsidRDefault="008206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20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 о маме.</w:t>
            </w:r>
          </w:p>
          <w:p w:rsidR="003B730B" w:rsidRPr="008206B9" w:rsidRDefault="003B73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730B" w:rsidRDefault="003B7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206B9" w:rsidRDefault="00820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3B730B" w:rsidRPr="008206B9" w:rsidRDefault="008206B9">
      <w:pPr>
        <w:shd w:val="clear" w:color="auto" w:fill="FFFFFF"/>
        <w:spacing w:after="0" w:line="240" w:lineRule="auto"/>
        <w:rPr>
          <w:sz w:val="24"/>
          <w:szCs w:val="24"/>
        </w:rPr>
      </w:pPr>
      <w:r w:rsidRPr="008206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Ожидаемый результат:</w:t>
      </w:r>
    </w:p>
    <w:p w:rsidR="003B730B" w:rsidRPr="008206B9" w:rsidRDefault="008206B9">
      <w:pPr>
        <w:shd w:val="clear" w:color="auto" w:fill="FFFFFF"/>
        <w:spacing w:after="0" w:line="240" w:lineRule="auto"/>
        <w:rPr>
          <w:sz w:val="24"/>
          <w:szCs w:val="24"/>
        </w:rPr>
      </w:pPr>
      <w:r w:rsidRPr="00820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Воспроизводят:</w:t>
      </w: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 составлять рассказы.</w:t>
      </w:r>
    </w:p>
    <w:p w:rsidR="003B730B" w:rsidRPr="008206B9" w:rsidRDefault="008206B9">
      <w:pPr>
        <w:shd w:val="clear" w:color="auto" w:fill="FFFFFF"/>
        <w:spacing w:after="0" w:line="240" w:lineRule="auto"/>
        <w:rPr>
          <w:sz w:val="24"/>
          <w:szCs w:val="24"/>
        </w:rPr>
      </w:pPr>
      <w:r w:rsidRPr="00820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Понимают:</w:t>
      </w: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нужно отвечать на вопросы воспитателя полным предложением.</w:t>
      </w:r>
    </w:p>
    <w:p w:rsidR="003B730B" w:rsidRPr="008206B9" w:rsidRDefault="008206B9">
      <w:pPr>
        <w:shd w:val="clear" w:color="auto" w:fill="FFFFFF"/>
        <w:spacing w:after="0" w:line="240" w:lineRule="auto"/>
        <w:rPr>
          <w:sz w:val="24"/>
          <w:szCs w:val="24"/>
        </w:rPr>
      </w:pPr>
      <w:r w:rsidRPr="00820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Применяют:</w:t>
      </w:r>
      <w:r w:rsidRPr="008206B9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 правильно подбирать прилагательные и глаголы.</w:t>
      </w:r>
    </w:p>
    <w:p w:rsidR="003B730B" w:rsidRDefault="003B730B">
      <w:pPr>
        <w:shd w:val="clear" w:color="auto" w:fill="FFFFFF"/>
        <w:spacing w:after="0" w:line="240" w:lineRule="auto"/>
        <w:rPr>
          <w:b/>
          <w:bCs/>
        </w:rPr>
      </w:pPr>
    </w:p>
    <w:sectPr w:rsidR="003B730B" w:rsidSect="008206B9">
      <w:pgSz w:w="16838" w:h="11906" w:orient="landscape"/>
      <w:pgMar w:top="567" w:right="678" w:bottom="566" w:left="426" w:header="0" w:footer="0" w:gutter="0"/>
      <w:pgBorders w:display="firstPage"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30B"/>
    <w:rsid w:val="003B730B"/>
    <w:rsid w:val="0082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D5FC"/>
  <w15:docId w15:val="{DC872CC7-2385-44F1-B36A-295C1A4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206B9"/>
    <w:pPr>
      <w:widowControl w:val="0"/>
      <w:spacing w:before="5" w:after="0" w:line="240" w:lineRule="auto"/>
      <w:ind w:left="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C382B"/>
  </w:style>
  <w:style w:type="character" w:styleId="a3">
    <w:name w:val="Strong"/>
    <w:basedOn w:val="a0"/>
    <w:uiPriority w:val="22"/>
    <w:qFormat/>
    <w:rsid w:val="00CA167C"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unhideWhenUsed/>
    <w:qFormat/>
    <w:rsid w:val="002C382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qFormat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06B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dc:description/>
  <cp:lastModifiedBy>Я</cp:lastModifiedBy>
  <cp:revision>5</cp:revision>
  <dcterms:created xsi:type="dcterms:W3CDTF">2018-02-04T05:42:00Z</dcterms:created>
  <dcterms:modified xsi:type="dcterms:W3CDTF">2025-06-09T08:57:00Z</dcterms:modified>
  <dc:language>ru-RU</dc:language>
</cp:coreProperties>
</file>