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63CE2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475B93D8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7DBCA877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62FF9285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2CC5A732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1E5EAFB1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1E6A3D70" w14:textId="77777777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14:paraId="234193EF" w14:textId="3186E0C9" w:rsidR="002048A1" w:rsidRDefault="002048A1" w:rsidP="002048A1">
      <w:pPr>
        <w:pStyle w:val="1"/>
        <w:ind w:left="0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14:paraId="25D4FC16" w14:textId="77777777" w:rsidR="002048A1" w:rsidRDefault="002048A1" w:rsidP="002048A1">
      <w:pPr>
        <w:pStyle w:val="1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непрерывной образовательной деятельности с детьми подготовительного возраста</w:t>
      </w:r>
    </w:p>
    <w:p w14:paraId="76D79DAC" w14:textId="68832275" w:rsidR="002048A1" w:rsidRDefault="002048A1" w:rsidP="002048A1">
      <w:pPr>
        <w:pStyle w:val="1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логопедической </w:t>
      </w:r>
      <w:r>
        <w:rPr>
          <w:b w:val="0"/>
          <w:bCs w:val="0"/>
          <w:sz w:val="36"/>
          <w:szCs w:val="36"/>
        </w:rPr>
        <w:t xml:space="preserve">группы </w:t>
      </w:r>
    </w:p>
    <w:p w14:paraId="48C8CCD7" w14:textId="603416E4" w:rsidR="002048A1" w:rsidRDefault="002048A1" w:rsidP="002048A1">
      <w:pPr>
        <w:pStyle w:val="1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</w:t>
      </w:r>
      <w:r>
        <w:rPr>
          <w:b w:val="0"/>
          <w:bCs w:val="0"/>
          <w:sz w:val="36"/>
          <w:szCs w:val="36"/>
        </w:rPr>
        <w:t>Речевое развитие</w:t>
      </w:r>
      <w:r>
        <w:rPr>
          <w:b w:val="0"/>
          <w:bCs w:val="0"/>
          <w:sz w:val="36"/>
          <w:szCs w:val="36"/>
        </w:rPr>
        <w:t>»</w:t>
      </w:r>
    </w:p>
    <w:p w14:paraId="5A672999" w14:textId="77777777" w:rsidR="002048A1" w:rsidRDefault="002048A1" w:rsidP="002048A1">
      <w:pPr>
        <w:rPr>
          <w:b/>
        </w:rPr>
      </w:pPr>
    </w:p>
    <w:p w14:paraId="42B3B616" w14:textId="77777777" w:rsidR="002048A1" w:rsidRDefault="002048A1" w:rsidP="002048A1">
      <w:pPr>
        <w:rPr>
          <w:b/>
        </w:rPr>
      </w:pPr>
    </w:p>
    <w:p w14:paraId="035D4C3A" w14:textId="77777777" w:rsidR="002048A1" w:rsidRDefault="002048A1" w:rsidP="002048A1">
      <w:pPr>
        <w:rPr>
          <w:b/>
        </w:rPr>
      </w:pPr>
    </w:p>
    <w:p w14:paraId="2D420591" w14:textId="77777777" w:rsidR="002048A1" w:rsidRDefault="002048A1" w:rsidP="002048A1">
      <w:pPr>
        <w:rPr>
          <w:b/>
        </w:rPr>
      </w:pPr>
    </w:p>
    <w:p w14:paraId="58DC63DD" w14:textId="77777777" w:rsidR="002048A1" w:rsidRDefault="002048A1" w:rsidP="002048A1">
      <w:pPr>
        <w:rPr>
          <w:b/>
        </w:rPr>
      </w:pPr>
    </w:p>
    <w:p w14:paraId="19F00D79" w14:textId="77777777" w:rsidR="002048A1" w:rsidRDefault="002048A1" w:rsidP="002048A1">
      <w:pPr>
        <w:rPr>
          <w:b/>
        </w:rPr>
      </w:pPr>
    </w:p>
    <w:p w14:paraId="29419BEC" w14:textId="39919B5B" w:rsidR="002048A1" w:rsidRPr="00C24AA4" w:rsidRDefault="002048A1" w:rsidP="002048A1">
      <w:pPr>
        <w:jc w:val="right"/>
        <w:rPr>
          <w:bCs/>
          <w:szCs w:val="28"/>
        </w:rPr>
      </w:pPr>
      <w:r>
        <w:rPr>
          <w:b/>
          <w:color w:val="002060"/>
          <w:sz w:val="24"/>
          <w:szCs w:val="24"/>
        </w:rPr>
        <w:t>Музыкальный руководитель</w:t>
      </w:r>
      <w:r w:rsidRPr="00C24AA4">
        <w:rPr>
          <w:b/>
          <w:color w:val="002060"/>
          <w:sz w:val="24"/>
          <w:szCs w:val="24"/>
        </w:rPr>
        <w:t xml:space="preserve">: </w:t>
      </w:r>
      <w:r w:rsidRPr="002048A1">
        <w:rPr>
          <w:bCs/>
          <w:sz w:val="28"/>
          <w:szCs w:val="28"/>
        </w:rPr>
        <w:t>Сергеева Н.А.</w:t>
      </w:r>
    </w:p>
    <w:p w14:paraId="1B2A2112" w14:textId="550772B7" w:rsidR="002048A1" w:rsidRDefault="002048A1">
      <w:pPr>
        <w:rPr>
          <w:b/>
          <w:sz w:val="28"/>
        </w:rPr>
      </w:pPr>
    </w:p>
    <w:p w14:paraId="459FAEBD" w14:textId="77777777" w:rsidR="002048A1" w:rsidRDefault="002048A1">
      <w:pPr>
        <w:rPr>
          <w:b/>
          <w:sz w:val="28"/>
        </w:rPr>
      </w:pPr>
      <w:r>
        <w:rPr>
          <w:b/>
          <w:sz w:val="28"/>
        </w:rPr>
        <w:br w:type="page"/>
      </w:r>
    </w:p>
    <w:p w14:paraId="104666B4" w14:textId="77777777" w:rsidR="002048A1" w:rsidRPr="002048A1" w:rsidRDefault="00B65966" w:rsidP="002048A1">
      <w:pPr>
        <w:jc w:val="center"/>
        <w:rPr>
          <w:bCs/>
          <w:spacing w:val="-13"/>
          <w:sz w:val="24"/>
          <w:szCs w:val="24"/>
        </w:rPr>
      </w:pPr>
      <w:r w:rsidRPr="002048A1">
        <w:rPr>
          <w:bCs/>
          <w:sz w:val="24"/>
          <w:szCs w:val="24"/>
        </w:rPr>
        <w:lastRenderedPageBreak/>
        <w:t>Технологическая</w:t>
      </w:r>
      <w:r w:rsidRPr="002048A1">
        <w:rPr>
          <w:bCs/>
          <w:spacing w:val="-18"/>
          <w:sz w:val="24"/>
          <w:szCs w:val="24"/>
        </w:rPr>
        <w:t xml:space="preserve"> </w:t>
      </w:r>
      <w:r w:rsidRPr="002048A1">
        <w:rPr>
          <w:bCs/>
          <w:sz w:val="24"/>
          <w:szCs w:val="24"/>
        </w:rPr>
        <w:t>карта</w:t>
      </w:r>
      <w:r w:rsidRPr="002048A1">
        <w:rPr>
          <w:bCs/>
          <w:spacing w:val="-13"/>
          <w:sz w:val="24"/>
          <w:szCs w:val="24"/>
        </w:rPr>
        <w:t xml:space="preserve"> </w:t>
      </w:r>
      <w:r w:rsidR="002048A1" w:rsidRPr="002048A1">
        <w:rPr>
          <w:bCs/>
          <w:spacing w:val="-13"/>
          <w:sz w:val="24"/>
          <w:szCs w:val="24"/>
        </w:rPr>
        <w:t xml:space="preserve">занятия </w:t>
      </w:r>
    </w:p>
    <w:p w14:paraId="6F6688CD" w14:textId="2440F768" w:rsidR="00EF1F17" w:rsidRPr="002048A1" w:rsidRDefault="002048A1" w:rsidP="002048A1">
      <w:pPr>
        <w:rPr>
          <w:sz w:val="24"/>
          <w:szCs w:val="24"/>
        </w:rPr>
      </w:pPr>
      <w:r w:rsidRPr="002048A1">
        <w:rPr>
          <w:b/>
          <w:bCs/>
          <w:sz w:val="24"/>
          <w:szCs w:val="24"/>
        </w:rPr>
        <w:t>ФИО участников:</w:t>
      </w:r>
      <w:r>
        <w:rPr>
          <w:sz w:val="24"/>
          <w:szCs w:val="24"/>
        </w:rPr>
        <w:t xml:space="preserve"> </w:t>
      </w:r>
      <w:r w:rsidR="009E6F9B" w:rsidRPr="002048A1">
        <w:rPr>
          <w:sz w:val="24"/>
          <w:szCs w:val="24"/>
        </w:rPr>
        <w:t>Сергеева Наталия Андреевна</w:t>
      </w:r>
    </w:p>
    <w:p w14:paraId="755279BE" w14:textId="687A8741" w:rsidR="002048A1" w:rsidRPr="002048A1" w:rsidRDefault="002048A1" w:rsidP="002048A1">
      <w:pPr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Pr="002048A1">
        <w:rPr>
          <w:b/>
          <w:sz w:val="24"/>
          <w:szCs w:val="24"/>
        </w:rPr>
        <w:t>бразовательны</w:t>
      </w:r>
      <w:r>
        <w:rPr>
          <w:b/>
          <w:sz w:val="24"/>
          <w:szCs w:val="24"/>
        </w:rPr>
        <w:t>е</w:t>
      </w:r>
      <w:r w:rsidRPr="002048A1">
        <w:rPr>
          <w:b/>
          <w:spacing w:val="-13"/>
          <w:sz w:val="24"/>
          <w:szCs w:val="24"/>
        </w:rPr>
        <w:t xml:space="preserve"> </w:t>
      </w:r>
      <w:r w:rsidRPr="002048A1">
        <w:rPr>
          <w:b/>
          <w:sz w:val="24"/>
          <w:szCs w:val="24"/>
        </w:rPr>
        <w:t>област</w:t>
      </w:r>
      <w:r>
        <w:rPr>
          <w:b/>
          <w:sz w:val="24"/>
          <w:szCs w:val="24"/>
        </w:rPr>
        <w:t>и (интеграция)</w:t>
      </w:r>
      <w:r w:rsidRPr="002048A1">
        <w:rPr>
          <w:b/>
          <w:sz w:val="24"/>
          <w:szCs w:val="24"/>
        </w:rPr>
        <w:t>:</w:t>
      </w:r>
      <w:r w:rsidRPr="002048A1">
        <w:rPr>
          <w:b/>
          <w:spacing w:val="-6"/>
          <w:sz w:val="24"/>
          <w:szCs w:val="24"/>
        </w:rPr>
        <w:t xml:space="preserve"> </w:t>
      </w:r>
      <w:r w:rsidRPr="002048A1">
        <w:rPr>
          <w:sz w:val="24"/>
          <w:szCs w:val="24"/>
        </w:rPr>
        <w:t>«Речевое</w:t>
      </w:r>
      <w:r w:rsidRPr="002048A1">
        <w:rPr>
          <w:spacing w:val="-13"/>
          <w:sz w:val="24"/>
          <w:szCs w:val="24"/>
        </w:rPr>
        <w:t xml:space="preserve"> </w:t>
      </w:r>
      <w:r w:rsidRPr="002048A1">
        <w:rPr>
          <w:sz w:val="24"/>
          <w:szCs w:val="24"/>
        </w:rPr>
        <w:t>развитие»,</w:t>
      </w:r>
      <w:r w:rsidRPr="002048A1">
        <w:rPr>
          <w:spacing w:val="-7"/>
          <w:sz w:val="24"/>
          <w:szCs w:val="24"/>
        </w:rPr>
        <w:t xml:space="preserve"> </w:t>
      </w:r>
      <w:r w:rsidRPr="002048A1">
        <w:rPr>
          <w:sz w:val="24"/>
          <w:szCs w:val="24"/>
        </w:rPr>
        <w:t>«Познавательное</w:t>
      </w:r>
      <w:r w:rsidRPr="002048A1">
        <w:rPr>
          <w:spacing w:val="-12"/>
          <w:sz w:val="24"/>
          <w:szCs w:val="24"/>
        </w:rPr>
        <w:t xml:space="preserve"> </w:t>
      </w:r>
      <w:r w:rsidRPr="002048A1">
        <w:rPr>
          <w:sz w:val="24"/>
          <w:szCs w:val="24"/>
        </w:rPr>
        <w:t>развитие»,</w:t>
      </w:r>
      <w:r w:rsidRPr="002048A1">
        <w:rPr>
          <w:spacing w:val="-12"/>
          <w:sz w:val="24"/>
          <w:szCs w:val="24"/>
        </w:rPr>
        <w:t xml:space="preserve"> </w:t>
      </w:r>
      <w:r w:rsidRPr="002048A1">
        <w:rPr>
          <w:sz w:val="24"/>
          <w:szCs w:val="24"/>
        </w:rPr>
        <w:t>«Социально</w:t>
      </w:r>
      <w:r w:rsidRPr="002048A1">
        <w:rPr>
          <w:spacing w:val="-9"/>
          <w:sz w:val="24"/>
          <w:szCs w:val="24"/>
        </w:rPr>
        <w:t xml:space="preserve"> </w:t>
      </w:r>
      <w:r w:rsidRPr="002048A1">
        <w:rPr>
          <w:sz w:val="24"/>
          <w:szCs w:val="24"/>
        </w:rPr>
        <w:t>–</w:t>
      </w:r>
      <w:r w:rsidRPr="002048A1">
        <w:rPr>
          <w:spacing w:val="-13"/>
          <w:sz w:val="24"/>
          <w:szCs w:val="24"/>
        </w:rPr>
        <w:t xml:space="preserve"> </w:t>
      </w:r>
      <w:r w:rsidRPr="002048A1">
        <w:rPr>
          <w:sz w:val="24"/>
          <w:szCs w:val="24"/>
        </w:rPr>
        <w:t>коммуникативное</w:t>
      </w:r>
      <w:r w:rsidRPr="002048A1">
        <w:rPr>
          <w:spacing w:val="-13"/>
          <w:sz w:val="24"/>
          <w:szCs w:val="24"/>
        </w:rPr>
        <w:t xml:space="preserve"> </w:t>
      </w:r>
      <w:r w:rsidRPr="002048A1">
        <w:rPr>
          <w:spacing w:val="-2"/>
          <w:sz w:val="24"/>
          <w:szCs w:val="24"/>
        </w:rPr>
        <w:t>развитие»,</w:t>
      </w:r>
    </w:p>
    <w:p w14:paraId="3FF6ACDD" w14:textId="3FA3C30C" w:rsidR="002048A1" w:rsidRPr="002048A1" w:rsidRDefault="002048A1" w:rsidP="002048A1">
      <w:pPr>
        <w:pStyle w:val="a3"/>
        <w:spacing w:before="4"/>
        <w:rPr>
          <w:sz w:val="24"/>
          <w:szCs w:val="24"/>
        </w:rPr>
      </w:pPr>
      <w:r w:rsidRPr="002048A1">
        <w:rPr>
          <w:spacing w:val="-7"/>
          <w:sz w:val="24"/>
          <w:szCs w:val="24"/>
        </w:rPr>
        <w:t xml:space="preserve"> </w:t>
      </w:r>
      <w:r w:rsidRPr="002048A1">
        <w:rPr>
          <w:sz w:val="24"/>
          <w:szCs w:val="24"/>
        </w:rPr>
        <w:t>«Художественно</w:t>
      </w:r>
      <w:r w:rsidRPr="002048A1">
        <w:rPr>
          <w:spacing w:val="-9"/>
          <w:sz w:val="24"/>
          <w:szCs w:val="24"/>
        </w:rPr>
        <w:t xml:space="preserve"> </w:t>
      </w:r>
      <w:r w:rsidRPr="002048A1">
        <w:rPr>
          <w:sz w:val="24"/>
          <w:szCs w:val="24"/>
        </w:rPr>
        <w:t>–</w:t>
      </w:r>
      <w:r w:rsidRPr="002048A1">
        <w:rPr>
          <w:spacing w:val="-12"/>
          <w:sz w:val="24"/>
          <w:szCs w:val="24"/>
        </w:rPr>
        <w:t xml:space="preserve"> </w:t>
      </w:r>
      <w:r w:rsidRPr="002048A1">
        <w:rPr>
          <w:sz w:val="24"/>
          <w:szCs w:val="24"/>
        </w:rPr>
        <w:t>эстетическое</w:t>
      </w:r>
      <w:r w:rsidRPr="002048A1">
        <w:rPr>
          <w:spacing w:val="-13"/>
          <w:sz w:val="24"/>
          <w:szCs w:val="24"/>
        </w:rPr>
        <w:t xml:space="preserve"> </w:t>
      </w:r>
      <w:r w:rsidRPr="002048A1">
        <w:rPr>
          <w:sz w:val="24"/>
          <w:szCs w:val="24"/>
        </w:rPr>
        <w:t>развитие»,</w:t>
      </w:r>
      <w:r w:rsidRPr="002048A1">
        <w:rPr>
          <w:spacing w:val="-10"/>
          <w:sz w:val="24"/>
          <w:szCs w:val="24"/>
        </w:rPr>
        <w:t xml:space="preserve"> </w:t>
      </w:r>
      <w:r w:rsidRPr="002048A1">
        <w:rPr>
          <w:sz w:val="24"/>
          <w:szCs w:val="24"/>
        </w:rPr>
        <w:t>«Физическое</w:t>
      </w:r>
      <w:r w:rsidRPr="002048A1">
        <w:rPr>
          <w:spacing w:val="-12"/>
          <w:sz w:val="24"/>
          <w:szCs w:val="24"/>
        </w:rPr>
        <w:t xml:space="preserve"> </w:t>
      </w:r>
      <w:r w:rsidRPr="002048A1">
        <w:rPr>
          <w:spacing w:val="-2"/>
          <w:sz w:val="24"/>
          <w:szCs w:val="24"/>
        </w:rPr>
        <w:t>развитие».</w:t>
      </w:r>
    </w:p>
    <w:p w14:paraId="591A190B" w14:textId="4F878DD0" w:rsidR="008B6D55" w:rsidRDefault="00B65966" w:rsidP="002048A1">
      <w:pPr>
        <w:spacing w:before="6"/>
        <w:rPr>
          <w:spacing w:val="-2"/>
          <w:sz w:val="24"/>
          <w:szCs w:val="24"/>
        </w:rPr>
      </w:pPr>
      <w:r w:rsidRPr="002048A1">
        <w:rPr>
          <w:b/>
          <w:sz w:val="24"/>
          <w:szCs w:val="24"/>
        </w:rPr>
        <w:t>Тема</w:t>
      </w:r>
      <w:r w:rsidR="002048A1">
        <w:rPr>
          <w:b/>
          <w:sz w:val="24"/>
          <w:szCs w:val="24"/>
        </w:rPr>
        <w:t xml:space="preserve"> занятия</w:t>
      </w:r>
      <w:r w:rsidRPr="002048A1">
        <w:rPr>
          <w:b/>
          <w:sz w:val="24"/>
          <w:szCs w:val="24"/>
        </w:rPr>
        <w:t>:</w:t>
      </w:r>
      <w:r w:rsidRPr="002048A1">
        <w:rPr>
          <w:b/>
          <w:spacing w:val="-13"/>
          <w:sz w:val="24"/>
          <w:szCs w:val="24"/>
        </w:rPr>
        <w:t xml:space="preserve"> </w:t>
      </w:r>
      <w:r w:rsidRPr="002048A1">
        <w:rPr>
          <w:sz w:val="24"/>
          <w:szCs w:val="24"/>
        </w:rPr>
        <w:t>«Путешествие</w:t>
      </w:r>
      <w:r w:rsidRPr="002048A1">
        <w:rPr>
          <w:spacing w:val="-11"/>
          <w:sz w:val="24"/>
          <w:szCs w:val="24"/>
        </w:rPr>
        <w:t xml:space="preserve"> </w:t>
      </w:r>
      <w:r w:rsidRPr="002048A1">
        <w:rPr>
          <w:spacing w:val="-2"/>
          <w:sz w:val="24"/>
          <w:szCs w:val="24"/>
        </w:rPr>
        <w:t>Снежинки».</w:t>
      </w:r>
    </w:p>
    <w:p w14:paraId="3A590759" w14:textId="67D8EF65" w:rsidR="002048A1" w:rsidRPr="002048A1" w:rsidRDefault="002048A1" w:rsidP="002048A1">
      <w:pPr>
        <w:rPr>
          <w:sz w:val="24"/>
          <w:szCs w:val="24"/>
        </w:rPr>
      </w:pPr>
      <w:r w:rsidRPr="002048A1">
        <w:rPr>
          <w:b/>
          <w:sz w:val="24"/>
          <w:szCs w:val="24"/>
        </w:rPr>
        <w:t>Возраст</w:t>
      </w:r>
      <w:r>
        <w:rPr>
          <w:b/>
          <w:spacing w:val="-7"/>
          <w:sz w:val="24"/>
          <w:szCs w:val="24"/>
        </w:rPr>
        <w:t>ная группа</w:t>
      </w:r>
      <w:r w:rsidRPr="002048A1">
        <w:rPr>
          <w:sz w:val="24"/>
          <w:szCs w:val="24"/>
        </w:rPr>
        <w:t>:</w:t>
      </w:r>
      <w:r w:rsidRPr="002048A1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подготовительная к школе группа.</w:t>
      </w:r>
    </w:p>
    <w:p w14:paraId="4DBAC899" w14:textId="05D852F6" w:rsidR="008B6D55" w:rsidRPr="002048A1" w:rsidRDefault="00B65966" w:rsidP="002048A1">
      <w:pPr>
        <w:pStyle w:val="a3"/>
        <w:rPr>
          <w:sz w:val="24"/>
          <w:szCs w:val="24"/>
        </w:rPr>
      </w:pPr>
      <w:r w:rsidRPr="002048A1">
        <w:rPr>
          <w:b/>
          <w:sz w:val="24"/>
          <w:szCs w:val="24"/>
        </w:rPr>
        <w:t>Цель</w:t>
      </w:r>
      <w:r w:rsidR="002048A1">
        <w:rPr>
          <w:b/>
          <w:sz w:val="24"/>
          <w:szCs w:val="24"/>
        </w:rPr>
        <w:t xml:space="preserve"> занятия</w:t>
      </w:r>
      <w:r w:rsidRPr="002048A1">
        <w:rPr>
          <w:sz w:val="24"/>
          <w:szCs w:val="24"/>
        </w:rPr>
        <w:t>:</w:t>
      </w:r>
      <w:r w:rsidRPr="002048A1">
        <w:rPr>
          <w:spacing w:val="-11"/>
          <w:sz w:val="24"/>
          <w:szCs w:val="24"/>
        </w:rPr>
        <w:t xml:space="preserve"> </w:t>
      </w:r>
      <w:r w:rsidR="009E6F9B" w:rsidRPr="002048A1">
        <w:rPr>
          <w:spacing w:val="-11"/>
          <w:sz w:val="24"/>
          <w:szCs w:val="24"/>
        </w:rPr>
        <w:t>комплексное развитие творческих способностей детей через интеграцию различных видов искусств.</w:t>
      </w:r>
    </w:p>
    <w:p w14:paraId="11AE7BA3" w14:textId="50062E16" w:rsidR="008B6D55" w:rsidRPr="002048A1" w:rsidRDefault="00B65966" w:rsidP="002048A1">
      <w:pPr>
        <w:pStyle w:val="1"/>
        <w:spacing w:before="5"/>
        <w:ind w:left="0"/>
        <w:rPr>
          <w:sz w:val="24"/>
          <w:szCs w:val="24"/>
        </w:rPr>
      </w:pPr>
      <w:r w:rsidRPr="002048A1">
        <w:rPr>
          <w:spacing w:val="-2"/>
          <w:sz w:val="24"/>
          <w:szCs w:val="24"/>
        </w:rPr>
        <w:t>Задачи</w:t>
      </w:r>
      <w:r w:rsidR="002048A1">
        <w:rPr>
          <w:spacing w:val="-2"/>
          <w:sz w:val="24"/>
          <w:szCs w:val="24"/>
        </w:rPr>
        <w:t xml:space="preserve"> занятия</w:t>
      </w:r>
      <w:r w:rsidRPr="002048A1">
        <w:rPr>
          <w:spacing w:val="-2"/>
          <w:sz w:val="24"/>
          <w:szCs w:val="24"/>
        </w:rPr>
        <w:t>:</w:t>
      </w:r>
    </w:p>
    <w:p w14:paraId="6D11282D" w14:textId="7CA86CCA" w:rsidR="008B6D55" w:rsidRPr="002048A1" w:rsidRDefault="009E6F9B" w:rsidP="002048A1">
      <w:pPr>
        <w:pStyle w:val="a3"/>
        <w:ind w:left="396"/>
        <w:rPr>
          <w:sz w:val="24"/>
          <w:szCs w:val="24"/>
        </w:rPr>
      </w:pPr>
      <w:r w:rsidRPr="002048A1">
        <w:rPr>
          <w:sz w:val="24"/>
          <w:szCs w:val="24"/>
        </w:rPr>
        <w:t>-развитие музыкальных способностей</w:t>
      </w:r>
    </w:p>
    <w:p w14:paraId="64627658" w14:textId="1D6A0841" w:rsidR="009E6F9B" w:rsidRPr="002048A1" w:rsidRDefault="009E6F9B" w:rsidP="002048A1">
      <w:pPr>
        <w:pStyle w:val="a3"/>
        <w:ind w:left="396"/>
        <w:rPr>
          <w:sz w:val="24"/>
          <w:szCs w:val="24"/>
        </w:rPr>
      </w:pPr>
      <w:r w:rsidRPr="002048A1">
        <w:rPr>
          <w:sz w:val="24"/>
          <w:szCs w:val="24"/>
        </w:rPr>
        <w:t>-развитие двигательных навыков</w:t>
      </w:r>
    </w:p>
    <w:p w14:paraId="51904988" w14:textId="7EF9D6F0" w:rsidR="009E6F9B" w:rsidRPr="002048A1" w:rsidRDefault="009E6F9B" w:rsidP="002048A1">
      <w:pPr>
        <w:pStyle w:val="a3"/>
        <w:ind w:left="396"/>
        <w:rPr>
          <w:sz w:val="24"/>
          <w:szCs w:val="24"/>
        </w:rPr>
      </w:pPr>
      <w:r w:rsidRPr="002048A1">
        <w:rPr>
          <w:sz w:val="24"/>
          <w:szCs w:val="24"/>
        </w:rPr>
        <w:t>-развитие художественных способностей</w:t>
      </w:r>
    </w:p>
    <w:p w14:paraId="51B7B4CA" w14:textId="28A9FBD0" w:rsidR="009E6F9B" w:rsidRPr="002048A1" w:rsidRDefault="009E6F9B" w:rsidP="002048A1">
      <w:pPr>
        <w:pStyle w:val="a3"/>
        <w:ind w:left="396"/>
        <w:rPr>
          <w:sz w:val="24"/>
          <w:szCs w:val="24"/>
        </w:rPr>
      </w:pPr>
      <w:r w:rsidRPr="002048A1">
        <w:rPr>
          <w:sz w:val="24"/>
          <w:szCs w:val="24"/>
        </w:rPr>
        <w:t>-социально-эмоциональное развитие</w:t>
      </w:r>
    </w:p>
    <w:p w14:paraId="1C2E3351" w14:textId="625AAEC0" w:rsidR="009E6F9B" w:rsidRPr="002048A1" w:rsidRDefault="009E6F9B" w:rsidP="002048A1">
      <w:pPr>
        <w:pStyle w:val="a3"/>
        <w:ind w:left="396"/>
        <w:rPr>
          <w:sz w:val="24"/>
          <w:szCs w:val="24"/>
        </w:rPr>
      </w:pPr>
      <w:r w:rsidRPr="002048A1">
        <w:rPr>
          <w:sz w:val="24"/>
          <w:szCs w:val="24"/>
        </w:rPr>
        <w:t>-интеллектуальное развитие</w:t>
      </w:r>
    </w:p>
    <w:p w14:paraId="62277145" w14:textId="77777777" w:rsidR="002048A1" w:rsidRDefault="009E6F9B" w:rsidP="002048A1">
      <w:pPr>
        <w:rPr>
          <w:sz w:val="24"/>
          <w:szCs w:val="24"/>
        </w:rPr>
      </w:pPr>
      <w:r w:rsidRPr="002048A1">
        <w:rPr>
          <w:b/>
          <w:sz w:val="24"/>
          <w:szCs w:val="24"/>
        </w:rPr>
        <w:t>Планируемый результат занятия:</w:t>
      </w:r>
      <w:r w:rsidR="00B65966" w:rsidRPr="002048A1">
        <w:rPr>
          <w:b/>
          <w:spacing w:val="-12"/>
          <w:sz w:val="24"/>
          <w:szCs w:val="24"/>
        </w:rPr>
        <w:t xml:space="preserve"> </w:t>
      </w:r>
      <w:r w:rsidRPr="002048A1">
        <w:rPr>
          <w:sz w:val="24"/>
          <w:szCs w:val="24"/>
        </w:rPr>
        <w:t>детская инициатива во всех видах музыкальной и художественной деятельности.</w:t>
      </w:r>
    </w:p>
    <w:p w14:paraId="17564E5A" w14:textId="6C1CF317" w:rsidR="008B6D55" w:rsidRPr="002048A1" w:rsidRDefault="002048A1" w:rsidP="002048A1">
      <w:pPr>
        <w:rPr>
          <w:sz w:val="24"/>
          <w:szCs w:val="24"/>
        </w:rPr>
        <w:sectPr w:rsidR="008B6D55" w:rsidRPr="002048A1" w:rsidSect="002048A1">
          <w:type w:val="continuous"/>
          <w:pgSz w:w="16840" w:h="11910" w:orient="landscape"/>
          <w:pgMar w:top="720" w:right="720" w:bottom="720" w:left="720" w:header="720" w:footer="720" w:gutter="0"/>
          <w:pgBorders w:display="firstPage"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20"/>
          <w:docGrid w:linePitch="299"/>
        </w:sectPr>
      </w:pPr>
      <w:r>
        <w:rPr>
          <w:b/>
          <w:sz w:val="24"/>
          <w:szCs w:val="24"/>
        </w:rPr>
        <w:t>Материалы и о</w:t>
      </w:r>
      <w:r w:rsidR="00B65966" w:rsidRPr="002048A1">
        <w:rPr>
          <w:b/>
          <w:sz w:val="24"/>
          <w:szCs w:val="24"/>
        </w:rPr>
        <w:t>борудование:</w:t>
      </w:r>
      <w:r w:rsidR="00B65966" w:rsidRPr="002048A1">
        <w:rPr>
          <w:b/>
          <w:spacing w:val="-11"/>
          <w:sz w:val="24"/>
          <w:szCs w:val="24"/>
        </w:rPr>
        <w:t xml:space="preserve"> </w:t>
      </w:r>
      <w:r w:rsidR="009E6F9B" w:rsidRPr="002048A1">
        <w:rPr>
          <w:sz w:val="24"/>
          <w:szCs w:val="24"/>
        </w:rPr>
        <w:t>снежинки на каждого ребёнка</w:t>
      </w:r>
      <w:r w:rsidR="00B65966" w:rsidRPr="002048A1">
        <w:rPr>
          <w:sz w:val="24"/>
          <w:szCs w:val="24"/>
        </w:rPr>
        <w:t>,</w:t>
      </w:r>
      <w:r w:rsidR="00B65966" w:rsidRPr="002048A1">
        <w:rPr>
          <w:spacing w:val="-10"/>
          <w:sz w:val="24"/>
          <w:szCs w:val="24"/>
        </w:rPr>
        <w:t xml:space="preserve"> </w:t>
      </w:r>
      <w:r w:rsidR="009E6F9B" w:rsidRPr="002048A1">
        <w:rPr>
          <w:spacing w:val="-10"/>
          <w:sz w:val="24"/>
          <w:szCs w:val="24"/>
        </w:rPr>
        <w:t xml:space="preserve">обои, мелки, </w:t>
      </w:r>
      <w:r w:rsidR="009E6F9B" w:rsidRPr="002048A1">
        <w:rPr>
          <w:sz w:val="24"/>
          <w:szCs w:val="24"/>
        </w:rPr>
        <w:t>пёрышки, крафт бумага,</w:t>
      </w:r>
      <w:r w:rsidR="00B65966" w:rsidRPr="002048A1">
        <w:rPr>
          <w:spacing w:val="-10"/>
          <w:sz w:val="24"/>
          <w:szCs w:val="24"/>
        </w:rPr>
        <w:t xml:space="preserve"> </w:t>
      </w:r>
      <w:r w:rsidR="009E6F9B" w:rsidRPr="002048A1">
        <w:rPr>
          <w:spacing w:val="-10"/>
          <w:sz w:val="24"/>
          <w:szCs w:val="24"/>
        </w:rPr>
        <w:t>ткань,</w:t>
      </w:r>
      <w:r w:rsidR="00A126A5" w:rsidRPr="002048A1">
        <w:rPr>
          <w:spacing w:val="-10"/>
          <w:sz w:val="24"/>
          <w:szCs w:val="24"/>
        </w:rPr>
        <w:t xml:space="preserve"> </w:t>
      </w:r>
      <w:r w:rsidR="009E6F9B" w:rsidRPr="002048A1">
        <w:rPr>
          <w:spacing w:val="-2"/>
          <w:sz w:val="24"/>
          <w:szCs w:val="24"/>
        </w:rPr>
        <w:t>музыкальное оформление, музыкальные инструменты.</w:t>
      </w:r>
    </w:p>
    <w:tbl>
      <w:tblPr>
        <w:tblStyle w:val="TableNormal"/>
        <w:tblpPr w:leftFromText="180" w:rightFromText="180" w:vertAnchor="text" w:horzAnchor="margin" w:tblpY="-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0"/>
        <w:gridCol w:w="2499"/>
        <w:gridCol w:w="2780"/>
        <w:gridCol w:w="2919"/>
        <w:gridCol w:w="1980"/>
        <w:gridCol w:w="2326"/>
        <w:gridCol w:w="2646"/>
      </w:tblGrid>
      <w:tr w:rsidR="00085329" w:rsidRPr="00A521EA" w14:paraId="1BEE6D13" w14:textId="77777777" w:rsidTr="00085329">
        <w:trPr>
          <w:trHeight w:val="1104"/>
        </w:trPr>
        <w:tc>
          <w:tcPr>
            <w:tcW w:w="0" w:type="auto"/>
          </w:tcPr>
          <w:p w14:paraId="3E848A6A" w14:textId="127F92ED" w:rsidR="002048A1" w:rsidRPr="00A521EA" w:rsidRDefault="002048A1" w:rsidP="00085329">
            <w:pPr>
              <w:pStyle w:val="TableParagraph"/>
              <w:spacing w:before="275" w:line="275" w:lineRule="exact"/>
              <w:ind w:left="10"/>
              <w:jc w:val="center"/>
              <w:rPr>
                <w:b/>
                <w:spacing w:val="-2"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14:paraId="72A65873" w14:textId="1C8F3F85" w:rsidR="002048A1" w:rsidRPr="00A521EA" w:rsidRDefault="002048A1" w:rsidP="00085329">
            <w:pPr>
              <w:pStyle w:val="TableParagraph"/>
              <w:spacing w:before="275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>Этапы,</w:t>
            </w:r>
          </w:p>
          <w:p w14:paraId="729C3540" w14:textId="77777777" w:rsidR="002048A1" w:rsidRPr="00A521EA" w:rsidRDefault="002048A1" w:rsidP="00085329">
            <w:pPr>
              <w:pStyle w:val="TableParagraph"/>
              <w:spacing w:line="275" w:lineRule="exact"/>
              <w:ind w:left="10" w:right="6"/>
              <w:jc w:val="center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>продолжительность</w:t>
            </w:r>
          </w:p>
        </w:tc>
        <w:tc>
          <w:tcPr>
            <w:tcW w:w="0" w:type="auto"/>
          </w:tcPr>
          <w:p w14:paraId="6DB3D3A8" w14:textId="77777777" w:rsidR="002048A1" w:rsidRPr="00A521EA" w:rsidRDefault="002048A1" w:rsidP="00A521EA">
            <w:pPr>
              <w:pStyle w:val="TableParagraph"/>
              <w:spacing w:before="275"/>
              <w:ind w:left="566"/>
              <w:rPr>
                <w:b/>
                <w:sz w:val="24"/>
                <w:szCs w:val="24"/>
              </w:rPr>
            </w:pPr>
            <w:r w:rsidRPr="00A521EA">
              <w:rPr>
                <w:b/>
                <w:sz w:val="24"/>
                <w:szCs w:val="24"/>
              </w:rPr>
              <w:t>Задачи</w:t>
            </w:r>
            <w:r w:rsidRPr="00A521E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21EA">
              <w:rPr>
                <w:b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0" w:type="auto"/>
          </w:tcPr>
          <w:p w14:paraId="26CBB42B" w14:textId="77777777" w:rsidR="002048A1" w:rsidRPr="00A521EA" w:rsidRDefault="002048A1" w:rsidP="00085329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6FCB8AE4" w14:textId="77777777" w:rsidR="002048A1" w:rsidRPr="00A521EA" w:rsidRDefault="002048A1" w:rsidP="00A521EA">
            <w:pPr>
              <w:pStyle w:val="TableParagraph"/>
              <w:spacing w:before="1" w:line="237" w:lineRule="auto"/>
              <w:ind w:left="800" w:right="132" w:hanging="274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>Деятельность педагога</w:t>
            </w:r>
          </w:p>
        </w:tc>
        <w:tc>
          <w:tcPr>
            <w:tcW w:w="0" w:type="auto"/>
          </w:tcPr>
          <w:p w14:paraId="6E9C52A6" w14:textId="77777777" w:rsidR="002048A1" w:rsidRPr="00A521EA" w:rsidRDefault="002048A1" w:rsidP="00085329">
            <w:pPr>
              <w:pStyle w:val="TableParagraph"/>
              <w:ind w:left="205" w:right="201" w:firstLine="3"/>
              <w:jc w:val="center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 xml:space="preserve">Методы, формы, </w:t>
            </w:r>
            <w:r w:rsidRPr="00A521EA">
              <w:rPr>
                <w:b/>
                <w:sz w:val="24"/>
                <w:szCs w:val="24"/>
              </w:rPr>
              <w:t xml:space="preserve">приёмы, </w:t>
            </w:r>
            <w:r w:rsidRPr="00A521EA">
              <w:rPr>
                <w:b/>
                <w:spacing w:val="-4"/>
                <w:sz w:val="24"/>
                <w:szCs w:val="24"/>
              </w:rPr>
              <w:t>виды</w:t>
            </w:r>
          </w:p>
          <w:p w14:paraId="7E1B9406" w14:textId="77777777" w:rsidR="002048A1" w:rsidRPr="00A521EA" w:rsidRDefault="002048A1" w:rsidP="00085329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14:paraId="030AB5C6" w14:textId="1838827A" w:rsidR="002048A1" w:rsidRPr="00A521EA" w:rsidRDefault="00085329" w:rsidP="00A521EA">
            <w:pPr>
              <w:pStyle w:val="TableParagraph"/>
              <w:spacing w:before="275"/>
              <w:jc w:val="center"/>
              <w:rPr>
                <w:b/>
                <w:sz w:val="24"/>
                <w:szCs w:val="24"/>
              </w:rPr>
            </w:pPr>
            <w:r w:rsidRPr="00A521EA">
              <w:rPr>
                <w:b/>
                <w:sz w:val="24"/>
                <w:szCs w:val="24"/>
              </w:rPr>
              <w:t>Предполагаемая д</w:t>
            </w:r>
            <w:r w:rsidR="002048A1" w:rsidRPr="00A521EA">
              <w:rPr>
                <w:b/>
                <w:sz w:val="24"/>
                <w:szCs w:val="24"/>
              </w:rPr>
              <w:t>еятельность</w:t>
            </w:r>
            <w:r w:rsidR="002048A1" w:rsidRPr="00A521EA">
              <w:rPr>
                <w:b/>
                <w:spacing w:val="-4"/>
                <w:sz w:val="24"/>
                <w:szCs w:val="24"/>
              </w:rPr>
              <w:t xml:space="preserve"> детей</w:t>
            </w:r>
          </w:p>
        </w:tc>
        <w:tc>
          <w:tcPr>
            <w:tcW w:w="0" w:type="auto"/>
          </w:tcPr>
          <w:p w14:paraId="4CEC2FB1" w14:textId="77777777" w:rsidR="002048A1" w:rsidRPr="00A521EA" w:rsidRDefault="002048A1" w:rsidP="00A521EA">
            <w:pPr>
              <w:pStyle w:val="TableParagraph"/>
              <w:spacing w:line="242" w:lineRule="auto"/>
              <w:ind w:left="705" w:hanging="408"/>
              <w:rPr>
                <w:b/>
                <w:sz w:val="24"/>
                <w:szCs w:val="24"/>
              </w:rPr>
            </w:pPr>
            <w:r w:rsidRPr="00A521EA">
              <w:rPr>
                <w:b/>
                <w:spacing w:val="-2"/>
                <w:sz w:val="24"/>
                <w:szCs w:val="24"/>
              </w:rPr>
              <w:t>Предполагаемый результат</w:t>
            </w:r>
          </w:p>
        </w:tc>
      </w:tr>
      <w:tr w:rsidR="00085329" w:rsidRPr="00A521EA" w14:paraId="68C3E39C" w14:textId="77777777" w:rsidTr="00085329">
        <w:trPr>
          <w:trHeight w:val="4474"/>
        </w:trPr>
        <w:tc>
          <w:tcPr>
            <w:tcW w:w="0" w:type="auto"/>
          </w:tcPr>
          <w:p w14:paraId="1B00B510" w14:textId="77777777" w:rsidR="002048A1" w:rsidRPr="00A521EA" w:rsidRDefault="002048A1" w:rsidP="00603DF5">
            <w:pPr>
              <w:pStyle w:val="TableParagraph"/>
              <w:numPr>
                <w:ilvl w:val="0"/>
                <w:numId w:val="6"/>
              </w:numPr>
              <w:spacing w:before="90" w:line="237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4DB3F3B" w14:textId="7DBEC7B7" w:rsidR="002048A1" w:rsidRPr="00A521EA" w:rsidRDefault="002048A1" w:rsidP="002048A1">
            <w:pPr>
              <w:pStyle w:val="TableParagraph"/>
              <w:spacing w:before="90" w:line="237" w:lineRule="auto"/>
              <w:ind w:left="464"/>
              <w:rPr>
                <w:b/>
                <w:bCs/>
                <w:sz w:val="24"/>
                <w:szCs w:val="24"/>
              </w:rPr>
            </w:pPr>
            <w:r w:rsidRPr="00A521EA">
              <w:rPr>
                <w:b/>
                <w:bCs/>
                <w:sz w:val="24"/>
                <w:szCs w:val="24"/>
              </w:rPr>
              <w:t>Организационно-мотивационный этап.</w:t>
            </w:r>
          </w:p>
          <w:p w14:paraId="0A157F4C" w14:textId="77777777" w:rsidR="002048A1" w:rsidRPr="00A521EA" w:rsidRDefault="002048A1" w:rsidP="00603DF5">
            <w:pPr>
              <w:pStyle w:val="TableParagraph"/>
              <w:spacing w:line="275" w:lineRule="exact"/>
              <w:ind w:left="75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5C1374F" w14:textId="77777777" w:rsidR="002048A1" w:rsidRPr="00A521EA" w:rsidRDefault="002048A1" w:rsidP="00603DF5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72" w:lineRule="exact"/>
              <w:ind w:left="334" w:hanging="143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создавать</w:t>
            </w:r>
          </w:p>
          <w:p w14:paraId="1073D474" w14:textId="77777777" w:rsidR="002048A1" w:rsidRPr="00A521EA" w:rsidRDefault="002048A1" w:rsidP="00603DF5">
            <w:pPr>
              <w:pStyle w:val="TableParagraph"/>
              <w:ind w:left="191" w:right="254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 xml:space="preserve">благоприятную </w:t>
            </w:r>
            <w:r w:rsidRPr="00A521EA">
              <w:rPr>
                <w:sz w:val="24"/>
                <w:szCs w:val="24"/>
              </w:rPr>
              <w:t>обстановку для проведения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занятия.</w:t>
            </w:r>
          </w:p>
          <w:p w14:paraId="46AA1844" w14:textId="77777777" w:rsidR="002048A1" w:rsidRPr="00A521EA" w:rsidRDefault="002048A1" w:rsidP="00603DF5">
            <w:pPr>
              <w:pStyle w:val="TableParagraph"/>
              <w:ind w:left="191" w:right="25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-организация направленного внимания и формирование интереса к теме занятия.</w:t>
            </w:r>
          </w:p>
          <w:p w14:paraId="27384658" w14:textId="4B213579" w:rsidR="002048A1" w:rsidRPr="00A521EA" w:rsidRDefault="002048A1" w:rsidP="00C35B37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4EF6467" w14:textId="77777777" w:rsidR="002048A1" w:rsidRPr="00A521EA" w:rsidRDefault="002048A1" w:rsidP="00603DF5">
            <w:pPr>
              <w:pStyle w:val="TableParagraph"/>
              <w:spacing w:before="2"/>
              <w:ind w:left="109" w:right="6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Музыкальное приветствие «Здравствуйте ребята», «Здравствуйте гости».</w:t>
            </w:r>
          </w:p>
          <w:p w14:paraId="5EEB935D" w14:textId="6D835884" w:rsidR="002048A1" w:rsidRPr="00A521EA" w:rsidRDefault="002048A1" w:rsidP="00603DF5">
            <w:pPr>
              <w:pStyle w:val="TableParagraph"/>
              <w:spacing w:before="21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Речевая игра «Собрались все дети в круг».</w:t>
            </w:r>
          </w:p>
          <w:p w14:paraId="0E814FB9" w14:textId="77777777" w:rsidR="002048A1" w:rsidRPr="00A521EA" w:rsidRDefault="002048A1" w:rsidP="00603DF5">
            <w:pPr>
              <w:pStyle w:val="TableParagraph"/>
              <w:spacing w:before="212"/>
              <w:rPr>
                <w:sz w:val="24"/>
                <w:szCs w:val="24"/>
              </w:rPr>
            </w:pPr>
          </w:p>
          <w:p w14:paraId="11DC2621" w14:textId="77777777" w:rsidR="002048A1" w:rsidRPr="00A521EA" w:rsidRDefault="002048A1" w:rsidP="00603DF5">
            <w:pPr>
              <w:pStyle w:val="TableParagraph"/>
              <w:spacing w:before="212"/>
              <w:rPr>
                <w:sz w:val="24"/>
                <w:szCs w:val="24"/>
              </w:rPr>
            </w:pPr>
          </w:p>
          <w:p w14:paraId="45AF8320" w14:textId="420171FE" w:rsidR="002048A1" w:rsidRPr="00A521EA" w:rsidRDefault="002048A1" w:rsidP="00603DF5">
            <w:pPr>
              <w:pStyle w:val="TableParagraph"/>
              <w:spacing w:line="20" w:lineRule="exact"/>
              <w:ind w:left="109"/>
              <w:rPr>
                <w:sz w:val="24"/>
                <w:szCs w:val="24"/>
              </w:rPr>
            </w:pPr>
          </w:p>
          <w:p w14:paraId="794632DF" w14:textId="74CDAD16" w:rsidR="002048A1" w:rsidRPr="00A521EA" w:rsidRDefault="002048A1" w:rsidP="00603DF5">
            <w:pPr>
              <w:pStyle w:val="TableParagraph"/>
              <w:spacing w:before="88"/>
              <w:ind w:left="109" w:right="132" w:firstLine="62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1A8375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3531EF74" w14:textId="02C7DDBA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Словесный метод, наглядный.</w:t>
            </w:r>
          </w:p>
          <w:p w14:paraId="57BC07B6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6380B166" w14:textId="77777777" w:rsidR="002048A1" w:rsidRPr="00A521EA" w:rsidRDefault="002048A1" w:rsidP="00603DF5">
            <w:pPr>
              <w:pStyle w:val="TableParagraph"/>
              <w:spacing w:before="122"/>
              <w:rPr>
                <w:sz w:val="24"/>
                <w:szCs w:val="24"/>
              </w:rPr>
            </w:pPr>
          </w:p>
          <w:p w14:paraId="548C5774" w14:textId="41D66CBB" w:rsidR="002048A1" w:rsidRPr="00A521EA" w:rsidRDefault="002048A1" w:rsidP="00C35B37">
            <w:pPr>
              <w:pStyle w:val="TableParagraph"/>
              <w:spacing w:before="90" w:line="237" w:lineRule="auto"/>
              <w:ind w:right="447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Сюрпризный момент: снежинка.</w:t>
            </w:r>
          </w:p>
        </w:tc>
        <w:tc>
          <w:tcPr>
            <w:tcW w:w="0" w:type="auto"/>
          </w:tcPr>
          <w:p w14:paraId="2703E5E4" w14:textId="7C223336" w:rsidR="002048A1" w:rsidRPr="00A521EA" w:rsidRDefault="002048A1" w:rsidP="00603DF5">
            <w:pPr>
              <w:pStyle w:val="TableParagraph"/>
              <w:spacing w:line="237" w:lineRule="auto"/>
              <w:ind w:left="109" w:right="90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Вход детей под зимний вальс.</w:t>
            </w:r>
          </w:p>
          <w:p w14:paraId="5B97331E" w14:textId="77777777" w:rsidR="002048A1" w:rsidRPr="00A521EA" w:rsidRDefault="002048A1" w:rsidP="00603DF5">
            <w:pPr>
              <w:pStyle w:val="TableParagraph"/>
              <w:spacing w:before="4" w:line="237" w:lineRule="auto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Дети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здороваются</w:t>
            </w:r>
            <w:r w:rsidRPr="00A521EA">
              <w:rPr>
                <w:spacing w:val="-15"/>
                <w:sz w:val="24"/>
                <w:szCs w:val="24"/>
              </w:rPr>
              <w:t xml:space="preserve"> с педагогом., </w:t>
            </w:r>
            <w:r w:rsidRPr="00A521EA">
              <w:rPr>
                <w:sz w:val="24"/>
                <w:szCs w:val="24"/>
              </w:rPr>
              <w:t xml:space="preserve">с </w:t>
            </w:r>
            <w:r w:rsidRPr="00A521EA">
              <w:rPr>
                <w:spacing w:val="-2"/>
                <w:sz w:val="24"/>
                <w:szCs w:val="24"/>
              </w:rPr>
              <w:t>гостями.</w:t>
            </w:r>
          </w:p>
          <w:p w14:paraId="5290F730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53C14FE1" w14:textId="3ACD8906" w:rsidR="002048A1" w:rsidRPr="00A521EA" w:rsidRDefault="002048A1" w:rsidP="00603DF5">
            <w:pPr>
              <w:pStyle w:val="TableParagraph"/>
              <w:spacing w:before="88"/>
              <w:ind w:left="10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2240D5" w14:textId="77777777" w:rsidR="002048A1" w:rsidRPr="00A521EA" w:rsidRDefault="002048A1" w:rsidP="00603DF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595" w:firstLine="0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 xml:space="preserve">формирование психологической </w:t>
            </w:r>
            <w:r w:rsidRPr="00A521EA">
              <w:rPr>
                <w:sz w:val="24"/>
                <w:szCs w:val="24"/>
              </w:rPr>
              <w:t>готовности к</w:t>
            </w:r>
          </w:p>
          <w:p w14:paraId="4F1DF9E7" w14:textId="77777777" w:rsidR="002048A1" w:rsidRPr="00A521EA" w:rsidRDefault="002048A1" w:rsidP="00603DF5">
            <w:pPr>
              <w:pStyle w:val="TableParagraph"/>
              <w:spacing w:line="242" w:lineRule="auto"/>
              <w:ind w:left="110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образовательной деятельности;</w:t>
            </w:r>
          </w:p>
          <w:p w14:paraId="4C08FA8B" w14:textId="77777777" w:rsidR="002048A1" w:rsidRPr="00A521EA" w:rsidRDefault="002048A1" w:rsidP="00603DF5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-установление связи (педагог-ребёнок).</w:t>
            </w:r>
          </w:p>
          <w:p w14:paraId="661110B2" w14:textId="08AB8D0A" w:rsidR="002048A1" w:rsidRPr="00A521EA" w:rsidRDefault="002048A1" w:rsidP="00C35B37">
            <w:pPr>
              <w:pStyle w:val="TableParagraph"/>
              <w:tabs>
                <w:tab w:val="left" w:pos="253"/>
              </w:tabs>
              <w:spacing w:before="88"/>
              <w:ind w:right="945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- </w:t>
            </w:r>
            <w:r w:rsidRPr="00A521EA">
              <w:rPr>
                <w:spacing w:val="-2"/>
                <w:sz w:val="24"/>
                <w:szCs w:val="24"/>
              </w:rPr>
              <w:t xml:space="preserve">внутренняя </w:t>
            </w:r>
            <w:r w:rsidRPr="00A521EA">
              <w:rPr>
                <w:sz w:val="24"/>
                <w:szCs w:val="24"/>
              </w:rPr>
              <w:t>мотивация</w:t>
            </w:r>
            <w:r w:rsidRPr="00A521EA">
              <w:rPr>
                <w:spacing w:val="-6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 xml:space="preserve">на </w:t>
            </w:r>
            <w:r w:rsidRPr="00A521EA">
              <w:rPr>
                <w:spacing w:val="-2"/>
                <w:sz w:val="24"/>
                <w:szCs w:val="24"/>
              </w:rPr>
              <w:t>деятельность;</w:t>
            </w:r>
          </w:p>
          <w:p w14:paraId="37BA72FA" w14:textId="77777777" w:rsidR="002048A1" w:rsidRPr="00A521EA" w:rsidRDefault="002048A1" w:rsidP="00C35B37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</w:t>
            </w:r>
            <w:r w:rsidRPr="00A521EA">
              <w:rPr>
                <w:spacing w:val="-2"/>
                <w:sz w:val="24"/>
                <w:szCs w:val="24"/>
              </w:rPr>
              <w:t>формирование</w:t>
            </w:r>
          </w:p>
          <w:p w14:paraId="06D9B365" w14:textId="77777777" w:rsidR="002048A1" w:rsidRPr="00A521EA" w:rsidRDefault="002048A1" w:rsidP="00603DF5">
            <w:pPr>
              <w:pStyle w:val="TableParagraph"/>
              <w:spacing w:before="5" w:line="237" w:lineRule="auto"/>
              <w:ind w:left="110" w:righ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желания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отправиться в путешествие;</w:t>
            </w:r>
          </w:p>
        </w:tc>
      </w:tr>
      <w:tr w:rsidR="00085329" w:rsidRPr="00A521EA" w14:paraId="6DA74E3B" w14:textId="77777777" w:rsidTr="00085329">
        <w:trPr>
          <w:trHeight w:val="990"/>
        </w:trPr>
        <w:tc>
          <w:tcPr>
            <w:tcW w:w="0" w:type="auto"/>
          </w:tcPr>
          <w:p w14:paraId="73F17E1A" w14:textId="77777777" w:rsidR="002048A1" w:rsidRPr="00A521EA" w:rsidRDefault="002048A1" w:rsidP="00603DF5">
            <w:pPr>
              <w:pStyle w:val="TableParagraph"/>
              <w:numPr>
                <w:ilvl w:val="0"/>
                <w:numId w:val="6"/>
              </w:numPr>
              <w:spacing w:line="237" w:lineRule="auto"/>
              <w:ind w:right="67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DFFC12C" w14:textId="052EEAC7" w:rsidR="002048A1" w:rsidRPr="00A521EA" w:rsidRDefault="002048A1" w:rsidP="002048A1">
            <w:pPr>
              <w:pStyle w:val="TableParagraph"/>
              <w:spacing w:line="237" w:lineRule="auto"/>
              <w:ind w:left="464" w:right="671"/>
              <w:rPr>
                <w:b/>
                <w:bCs/>
                <w:sz w:val="24"/>
                <w:szCs w:val="24"/>
              </w:rPr>
            </w:pPr>
            <w:r w:rsidRPr="00A521EA">
              <w:rPr>
                <w:b/>
                <w:bCs/>
                <w:sz w:val="24"/>
                <w:szCs w:val="24"/>
              </w:rPr>
              <w:t>Введение в тему</w:t>
            </w:r>
          </w:p>
          <w:p w14:paraId="17A2853C" w14:textId="77777777" w:rsidR="002048A1" w:rsidRPr="00A521EA" w:rsidRDefault="002048A1" w:rsidP="00603DF5">
            <w:pPr>
              <w:pStyle w:val="TableParagraph"/>
              <w:ind w:left="80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0DE16E1" w14:textId="77777777" w:rsidR="002048A1" w:rsidRPr="00A521EA" w:rsidRDefault="002048A1" w:rsidP="00603DF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37" w:lineRule="auto"/>
              <w:ind w:right="1019" w:firstLine="0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 xml:space="preserve">подготовить </w:t>
            </w:r>
            <w:r w:rsidRPr="00A521EA">
              <w:rPr>
                <w:sz w:val="24"/>
                <w:szCs w:val="24"/>
              </w:rPr>
              <w:t>организм к</w:t>
            </w:r>
          </w:p>
          <w:p w14:paraId="73208589" w14:textId="77777777" w:rsidR="002048A1" w:rsidRPr="00A521EA" w:rsidRDefault="002048A1" w:rsidP="00603DF5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предстоящей</w:t>
            </w:r>
            <w:r w:rsidRPr="00A521EA">
              <w:rPr>
                <w:spacing w:val="-1"/>
                <w:sz w:val="24"/>
                <w:szCs w:val="24"/>
              </w:rPr>
              <w:t xml:space="preserve"> </w:t>
            </w:r>
            <w:r w:rsidRPr="00A521EA">
              <w:rPr>
                <w:spacing w:val="-2"/>
                <w:sz w:val="24"/>
                <w:szCs w:val="24"/>
              </w:rPr>
              <w:t>работе;</w:t>
            </w:r>
          </w:p>
          <w:p w14:paraId="41AFC3C4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0EF61EBB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1305AE53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5BFD5714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21028B8F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79B0B900" w14:textId="77777777" w:rsidR="002048A1" w:rsidRPr="00A521EA" w:rsidRDefault="002048A1" w:rsidP="00603DF5">
            <w:pPr>
              <w:pStyle w:val="TableParagraph"/>
              <w:spacing w:before="168"/>
              <w:rPr>
                <w:sz w:val="24"/>
                <w:szCs w:val="24"/>
              </w:rPr>
            </w:pPr>
          </w:p>
          <w:p w14:paraId="0BB61CDB" w14:textId="77777777" w:rsidR="002048A1" w:rsidRPr="00A521EA" w:rsidRDefault="002048A1" w:rsidP="00603DF5">
            <w:pPr>
              <w:pStyle w:val="TableParagraph"/>
              <w:spacing w:before="168"/>
              <w:rPr>
                <w:sz w:val="24"/>
                <w:szCs w:val="24"/>
              </w:rPr>
            </w:pPr>
          </w:p>
          <w:p w14:paraId="647DA7BE" w14:textId="226187D7" w:rsidR="002048A1" w:rsidRPr="00A521EA" w:rsidRDefault="002048A1" w:rsidP="00603DF5">
            <w:pPr>
              <w:pStyle w:val="TableParagraph"/>
              <w:spacing w:line="20" w:lineRule="exact"/>
              <w:ind w:left="109"/>
              <w:rPr>
                <w:sz w:val="24"/>
                <w:szCs w:val="24"/>
              </w:rPr>
            </w:pPr>
          </w:p>
          <w:p w14:paraId="60D3E77F" w14:textId="0CAECB71" w:rsidR="002048A1" w:rsidRPr="00A521EA" w:rsidRDefault="002048A1" w:rsidP="00603DF5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CABBED7" w14:textId="47CD5BCE" w:rsidR="002048A1" w:rsidRPr="00A521EA" w:rsidRDefault="002048A1" w:rsidP="00603DF5">
            <w:pPr>
              <w:pStyle w:val="TableParagraph"/>
              <w:spacing w:line="237" w:lineRule="auto"/>
              <w:ind w:left="109" w:right="73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Педагог рассказывает, что в зале появилась снежинка, что на улице чудесная зимняя погода и «Снежинка» предлагает детям отправиться в путешествие.</w:t>
            </w:r>
          </w:p>
          <w:p w14:paraId="74B4B92D" w14:textId="1F875232" w:rsidR="002048A1" w:rsidRPr="00A521EA" w:rsidRDefault="002048A1" w:rsidP="00603DF5">
            <w:pPr>
              <w:pStyle w:val="TableParagraph"/>
              <w:spacing w:line="237" w:lineRule="auto"/>
              <w:ind w:left="109" w:right="73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Обращает внимание на ватман с мелками.</w:t>
            </w:r>
          </w:p>
          <w:p w14:paraId="25690CBA" w14:textId="77777777" w:rsidR="002048A1" w:rsidRPr="00A521EA" w:rsidRDefault="002048A1" w:rsidP="00603DF5">
            <w:pPr>
              <w:pStyle w:val="TableParagraph"/>
              <w:spacing w:line="237" w:lineRule="auto"/>
              <w:ind w:left="109" w:right="739"/>
              <w:rPr>
                <w:sz w:val="24"/>
                <w:szCs w:val="24"/>
              </w:rPr>
            </w:pPr>
          </w:p>
          <w:p w14:paraId="3C64DFA2" w14:textId="0CBAC8C4" w:rsidR="002048A1" w:rsidRPr="00A521EA" w:rsidRDefault="002048A1" w:rsidP="00603DF5">
            <w:pPr>
              <w:pStyle w:val="TableParagraph"/>
              <w:spacing w:line="237" w:lineRule="auto"/>
              <w:ind w:left="109" w:right="73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Педагог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говорит детям, что путь</w:t>
            </w:r>
          </w:p>
          <w:p w14:paraId="04E4244B" w14:textId="77777777" w:rsidR="002048A1" w:rsidRPr="00A521EA" w:rsidRDefault="002048A1" w:rsidP="00603DF5">
            <w:pPr>
              <w:pStyle w:val="TableParagraph"/>
              <w:ind w:left="109"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предстоит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нелёгкий,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и возможно</w:t>
            </w:r>
            <w:r w:rsidRPr="00A521EA">
              <w:rPr>
                <w:spacing w:val="40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много</w:t>
            </w:r>
          </w:p>
          <w:p w14:paraId="3F510DF0" w14:textId="18952BA5" w:rsidR="002048A1" w:rsidRPr="00A521EA" w:rsidRDefault="002048A1" w:rsidP="00603DF5">
            <w:pPr>
              <w:pStyle w:val="TableParagraph"/>
              <w:spacing w:line="237" w:lineRule="auto"/>
              <w:ind w:left="109" w:right="162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lastRenderedPageBreak/>
              <w:t xml:space="preserve">препятствий </w:t>
            </w:r>
            <w:r w:rsidRPr="00A521EA">
              <w:rPr>
                <w:sz w:val="24"/>
                <w:szCs w:val="24"/>
              </w:rPr>
              <w:t>попадётся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на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пути.</w:t>
            </w:r>
          </w:p>
          <w:p w14:paraId="7BC9B7AD" w14:textId="77777777" w:rsidR="002048A1" w:rsidRPr="00A521EA" w:rsidRDefault="002048A1" w:rsidP="00603DF5">
            <w:pPr>
              <w:pStyle w:val="TableParagraph"/>
              <w:spacing w:before="36"/>
              <w:rPr>
                <w:sz w:val="24"/>
                <w:szCs w:val="24"/>
              </w:rPr>
            </w:pPr>
          </w:p>
          <w:p w14:paraId="04986428" w14:textId="1AC50610" w:rsidR="002048A1" w:rsidRPr="00A521EA" w:rsidRDefault="002048A1" w:rsidP="00603DF5">
            <w:pPr>
              <w:pStyle w:val="TableParagraph"/>
              <w:spacing w:line="20" w:lineRule="exact"/>
              <w:ind w:left="109"/>
              <w:rPr>
                <w:sz w:val="24"/>
                <w:szCs w:val="24"/>
              </w:rPr>
            </w:pPr>
          </w:p>
          <w:p w14:paraId="72B835A2" w14:textId="40D370DA" w:rsidR="002048A1" w:rsidRPr="00A521EA" w:rsidRDefault="002048A1" w:rsidP="00603DF5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D5F0D67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6291F525" w14:textId="385EB304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Словесный метод, наглядный.</w:t>
            </w:r>
          </w:p>
          <w:p w14:paraId="14766649" w14:textId="2491DB79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0A9D72AC" w14:textId="5544EF6C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50A1F240" w14:textId="6FD7704B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36FBCE6E" w14:textId="752B1C10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11E0844E" w14:textId="6D406CCA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5B9A7406" w14:textId="4F61E0B9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78F6EB2D" w14:textId="33A9129D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783BCED9" w14:textId="297B556B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7B88A3A3" w14:textId="43FAA624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01C48BB9" w14:textId="6C30E71C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2B1F1224" w14:textId="6207A7F2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5AC2E9F2" w14:textId="0295CC7F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47D2E6F9" w14:textId="0DDD6D3E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Рисование дорожки в лес на ватмане мелками </w:t>
            </w:r>
            <w:r w:rsidRPr="00A521EA">
              <w:rPr>
                <w:sz w:val="24"/>
                <w:szCs w:val="24"/>
              </w:rPr>
              <w:lastRenderedPageBreak/>
              <w:t>под музыку.</w:t>
            </w:r>
          </w:p>
          <w:p w14:paraId="1D3EA9D5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0F0585AA" w14:textId="647DDB06" w:rsidR="002048A1" w:rsidRPr="00A521EA" w:rsidRDefault="002048A1" w:rsidP="00C35B37">
            <w:pPr>
              <w:pStyle w:val="TableParagraph"/>
              <w:spacing w:line="20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2AFB9C" w14:textId="25245CBA" w:rsidR="002048A1" w:rsidRPr="00A521EA" w:rsidRDefault="002048A1" w:rsidP="00C35B37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Дети отвечают на вопросы педагога.</w:t>
            </w:r>
          </w:p>
          <w:p w14:paraId="3D36C950" w14:textId="193FFEBB" w:rsidR="002048A1" w:rsidRPr="00A521EA" w:rsidRDefault="002048A1" w:rsidP="00603DF5">
            <w:pPr>
              <w:pStyle w:val="TableParagraph"/>
              <w:ind w:left="109" w:right="405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Предлагают свои версии.</w:t>
            </w:r>
          </w:p>
          <w:p w14:paraId="67E3EAA1" w14:textId="0D2B5C2B" w:rsidR="002048A1" w:rsidRPr="00A521EA" w:rsidRDefault="002048A1" w:rsidP="00603DF5">
            <w:pPr>
              <w:pStyle w:val="TableParagraph"/>
              <w:ind w:left="109" w:right="405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Самостоятельно высказывают предложения.</w:t>
            </w:r>
          </w:p>
          <w:p w14:paraId="79D5D7B4" w14:textId="77777777" w:rsidR="002048A1" w:rsidRPr="00A521EA" w:rsidRDefault="002048A1" w:rsidP="00603DF5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BC105D6" w14:textId="12A51827" w:rsidR="002048A1" w:rsidRPr="00A521EA" w:rsidRDefault="002048A1" w:rsidP="00603DF5">
            <w:pPr>
              <w:pStyle w:val="TableParagraph"/>
              <w:spacing w:line="20" w:lineRule="exact"/>
              <w:ind w:left="109"/>
              <w:rPr>
                <w:sz w:val="24"/>
                <w:szCs w:val="24"/>
              </w:rPr>
            </w:pPr>
          </w:p>
          <w:p w14:paraId="25E03380" w14:textId="71B28B3D" w:rsidR="002048A1" w:rsidRPr="00A521EA" w:rsidRDefault="002048A1" w:rsidP="00603DF5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4122B82" w14:textId="022A0B70" w:rsidR="002048A1" w:rsidRPr="00A521EA" w:rsidRDefault="002048A1" w:rsidP="00EB1D0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Интерес к занятию</w:t>
            </w:r>
          </w:p>
          <w:p w14:paraId="481BD7E4" w14:textId="7251A2F4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Есть общий план решения проблемы.</w:t>
            </w:r>
          </w:p>
          <w:p w14:paraId="40E5624D" w14:textId="40F41840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Проявляют умения выбора, инициативности, слушать и слышать</w:t>
            </w:r>
          </w:p>
          <w:p w14:paraId="6F363279" w14:textId="77777777" w:rsidR="002048A1" w:rsidRPr="00A521EA" w:rsidRDefault="002048A1" w:rsidP="00603DF5">
            <w:pPr>
              <w:pStyle w:val="TableParagraph"/>
              <w:rPr>
                <w:sz w:val="24"/>
                <w:szCs w:val="24"/>
              </w:rPr>
            </w:pPr>
          </w:p>
          <w:p w14:paraId="0D3B3456" w14:textId="77777777" w:rsidR="002048A1" w:rsidRPr="00A521EA" w:rsidRDefault="002048A1" w:rsidP="00603DF5">
            <w:pPr>
              <w:pStyle w:val="TableParagraph"/>
              <w:spacing w:before="218" w:after="1"/>
              <w:rPr>
                <w:sz w:val="24"/>
                <w:szCs w:val="24"/>
              </w:rPr>
            </w:pPr>
          </w:p>
          <w:p w14:paraId="33537BC5" w14:textId="77777777" w:rsidR="002048A1" w:rsidRPr="00A521EA" w:rsidRDefault="002048A1" w:rsidP="00603DF5">
            <w:pPr>
              <w:pStyle w:val="TableParagraph"/>
              <w:spacing w:before="218" w:after="1"/>
              <w:rPr>
                <w:sz w:val="24"/>
                <w:szCs w:val="24"/>
              </w:rPr>
            </w:pPr>
          </w:p>
          <w:p w14:paraId="24BFF4B5" w14:textId="629C49DC" w:rsidR="002048A1" w:rsidRPr="00A521EA" w:rsidRDefault="002048A1" w:rsidP="00603DF5">
            <w:pPr>
              <w:pStyle w:val="TableParagraph"/>
              <w:spacing w:line="20" w:lineRule="exact"/>
              <w:ind w:left="110"/>
              <w:rPr>
                <w:sz w:val="24"/>
                <w:szCs w:val="24"/>
              </w:rPr>
            </w:pPr>
          </w:p>
          <w:p w14:paraId="0282C409" w14:textId="6B6012D0" w:rsidR="002048A1" w:rsidRPr="00A521EA" w:rsidRDefault="002048A1" w:rsidP="00603DF5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</w:p>
        </w:tc>
      </w:tr>
    </w:tbl>
    <w:p w14:paraId="3AAB6724" w14:textId="2048D3A0" w:rsidR="00085329" w:rsidRDefault="00085329" w:rsidP="00085329">
      <w:pPr>
        <w:tabs>
          <w:tab w:val="left" w:pos="2640"/>
        </w:tabs>
        <w:rPr>
          <w:sz w:val="24"/>
          <w:szCs w:val="24"/>
        </w:rPr>
      </w:pPr>
    </w:p>
    <w:p w14:paraId="75584FC0" w14:textId="77777777" w:rsidR="00085329" w:rsidRDefault="00085329" w:rsidP="00085329">
      <w:pPr>
        <w:tabs>
          <w:tab w:val="left" w:pos="26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F6ADB3C" w14:textId="77777777" w:rsidR="00085329" w:rsidRPr="00085329" w:rsidRDefault="00085329" w:rsidP="00085329">
      <w:pPr>
        <w:rPr>
          <w:sz w:val="24"/>
          <w:szCs w:val="24"/>
        </w:rPr>
      </w:pPr>
    </w:p>
    <w:p w14:paraId="76310EC0" w14:textId="77777777" w:rsidR="00085329" w:rsidRPr="00085329" w:rsidRDefault="00085329" w:rsidP="00085329">
      <w:pPr>
        <w:rPr>
          <w:sz w:val="24"/>
          <w:szCs w:val="24"/>
        </w:rPr>
      </w:pPr>
    </w:p>
    <w:p w14:paraId="223C73FA" w14:textId="77777777" w:rsidR="00085329" w:rsidRPr="00085329" w:rsidRDefault="00085329" w:rsidP="00085329">
      <w:pPr>
        <w:rPr>
          <w:sz w:val="24"/>
          <w:szCs w:val="24"/>
        </w:rPr>
      </w:pPr>
    </w:p>
    <w:p w14:paraId="3FBF4D34" w14:textId="77777777" w:rsidR="00085329" w:rsidRPr="00085329" w:rsidRDefault="00085329" w:rsidP="00085329">
      <w:pPr>
        <w:rPr>
          <w:sz w:val="24"/>
          <w:szCs w:val="24"/>
        </w:rPr>
      </w:pPr>
    </w:p>
    <w:p w14:paraId="3B0D6323" w14:textId="77777777" w:rsidR="00085329" w:rsidRPr="00085329" w:rsidRDefault="00085329" w:rsidP="00085329">
      <w:pPr>
        <w:rPr>
          <w:sz w:val="24"/>
          <w:szCs w:val="24"/>
        </w:rPr>
      </w:pPr>
    </w:p>
    <w:p w14:paraId="3AF8C21D" w14:textId="77777777" w:rsidR="00085329" w:rsidRPr="00085329" w:rsidRDefault="00085329" w:rsidP="00085329">
      <w:pPr>
        <w:rPr>
          <w:sz w:val="24"/>
          <w:szCs w:val="24"/>
        </w:rPr>
      </w:pPr>
    </w:p>
    <w:p w14:paraId="3122871B" w14:textId="77777777" w:rsidR="00085329" w:rsidRPr="00085329" w:rsidRDefault="00085329" w:rsidP="00085329">
      <w:pPr>
        <w:rPr>
          <w:sz w:val="24"/>
          <w:szCs w:val="24"/>
        </w:rPr>
      </w:pPr>
    </w:p>
    <w:p w14:paraId="3DE85826" w14:textId="77777777" w:rsidR="00085329" w:rsidRPr="00085329" w:rsidRDefault="00085329" w:rsidP="00085329">
      <w:pPr>
        <w:rPr>
          <w:sz w:val="24"/>
          <w:szCs w:val="24"/>
        </w:rPr>
      </w:pPr>
    </w:p>
    <w:p w14:paraId="7CE66E40" w14:textId="77777777" w:rsidR="00085329" w:rsidRPr="00085329" w:rsidRDefault="00085329" w:rsidP="00085329">
      <w:pPr>
        <w:rPr>
          <w:sz w:val="24"/>
          <w:szCs w:val="24"/>
        </w:rPr>
      </w:pPr>
    </w:p>
    <w:p w14:paraId="0CE583A7" w14:textId="77777777" w:rsidR="00085329" w:rsidRPr="00085329" w:rsidRDefault="00085329" w:rsidP="00085329">
      <w:pPr>
        <w:rPr>
          <w:sz w:val="24"/>
          <w:szCs w:val="24"/>
        </w:rPr>
      </w:pPr>
    </w:p>
    <w:p w14:paraId="60BDE511" w14:textId="77777777" w:rsidR="00085329" w:rsidRPr="00085329" w:rsidRDefault="00085329" w:rsidP="00085329">
      <w:pPr>
        <w:rPr>
          <w:sz w:val="24"/>
          <w:szCs w:val="24"/>
        </w:rPr>
      </w:pPr>
    </w:p>
    <w:p w14:paraId="3F8AF13B" w14:textId="77777777" w:rsidR="00085329" w:rsidRPr="00085329" w:rsidRDefault="00085329" w:rsidP="00085329">
      <w:pPr>
        <w:rPr>
          <w:sz w:val="24"/>
          <w:szCs w:val="24"/>
        </w:rPr>
      </w:pPr>
    </w:p>
    <w:p w14:paraId="7193517A" w14:textId="77777777" w:rsidR="00085329" w:rsidRPr="00085329" w:rsidRDefault="00085329" w:rsidP="00085329">
      <w:pPr>
        <w:rPr>
          <w:sz w:val="24"/>
          <w:szCs w:val="24"/>
        </w:rPr>
      </w:pPr>
    </w:p>
    <w:p w14:paraId="7888E8B7" w14:textId="77777777" w:rsidR="00085329" w:rsidRPr="00085329" w:rsidRDefault="00085329" w:rsidP="00085329">
      <w:pPr>
        <w:rPr>
          <w:sz w:val="24"/>
          <w:szCs w:val="24"/>
        </w:rPr>
      </w:pPr>
    </w:p>
    <w:p w14:paraId="79B8FC02" w14:textId="2DD4DC0C" w:rsidR="00085329" w:rsidRDefault="00085329" w:rsidP="00085329">
      <w:pPr>
        <w:tabs>
          <w:tab w:val="left" w:pos="2685"/>
        </w:tabs>
        <w:rPr>
          <w:sz w:val="24"/>
          <w:szCs w:val="24"/>
        </w:rPr>
      </w:pPr>
    </w:p>
    <w:p w14:paraId="40D86CFD" w14:textId="48A8CF0A" w:rsidR="00085329" w:rsidRPr="00085329" w:rsidRDefault="00085329" w:rsidP="00085329">
      <w:pPr>
        <w:tabs>
          <w:tab w:val="left" w:pos="2685"/>
        </w:tabs>
        <w:rPr>
          <w:sz w:val="24"/>
          <w:szCs w:val="24"/>
        </w:rPr>
        <w:sectPr w:rsidR="00085329" w:rsidRPr="00085329" w:rsidSect="002048A1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  <w:r>
        <w:rPr>
          <w:sz w:val="24"/>
          <w:szCs w:val="24"/>
        </w:rPr>
        <w:tab/>
      </w:r>
    </w:p>
    <w:tbl>
      <w:tblPr>
        <w:tblStyle w:val="TableNormal"/>
        <w:tblpPr w:leftFromText="180" w:rightFromText="180" w:vertAnchor="text" w:horzAnchor="margin" w:tblpX="-421" w:tblpY="-723"/>
        <w:tblW w:w="15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660"/>
        <w:gridCol w:w="2555"/>
        <w:gridCol w:w="2416"/>
        <w:gridCol w:w="2268"/>
        <w:gridCol w:w="2267"/>
        <w:gridCol w:w="2487"/>
      </w:tblGrid>
      <w:tr w:rsidR="00A521EA" w:rsidRPr="00A521EA" w14:paraId="53C16AA5" w14:textId="77777777" w:rsidTr="00A521EA">
        <w:trPr>
          <w:trHeight w:val="6073"/>
        </w:trPr>
        <w:tc>
          <w:tcPr>
            <w:tcW w:w="450" w:type="dxa"/>
            <w:tcBorders>
              <w:right w:val="single" w:sz="4" w:space="0" w:color="auto"/>
            </w:tcBorders>
          </w:tcPr>
          <w:p w14:paraId="46DB17C4" w14:textId="211C8911" w:rsidR="00A521EA" w:rsidRPr="00A521EA" w:rsidRDefault="00A521EA" w:rsidP="00A521EA">
            <w:pPr>
              <w:pStyle w:val="TableParagraph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17EC348A" w14:textId="62779859" w:rsidR="00A521EA" w:rsidRPr="00A521EA" w:rsidRDefault="00A521EA" w:rsidP="00A521EA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 </w:t>
            </w:r>
            <w:r w:rsidRPr="00A521EA">
              <w:rPr>
                <w:b/>
                <w:bCs/>
                <w:sz w:val="24"/>
                <w:szCs w:val="24"/>
              </w:rPr>
              <w:t>Практическая часть.</w:t>
            </w:r>
          </w:p>
        </w:tc>
        <w:tc>
          <w:tcPr>
            <w:tcW w:w="2555" w:type="dxa"/>
          </w:tcPr>
          <w:p w14:paraId="614FC4C6" w14:textId="65480B73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-развивать навыки</w:t>
            </w:r>
          </w:p>
          <w:p w14:paraId="47C74815" w14:textId="4C3CBFEA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правильного дыхания;</w:t>
            </w:r>
          </w:p>
          <w:p w14:paraId="4C4C5E7E" w14:textId="77777777" w:rsidR="00A521EA" w:rsidRPr="00A521EA" w:rsidRDefault="00A521EA" w:rsidP="00A521EA">
            <w:pPr>
              <w:pStyle w:val="TableParagraph"/>
              <w:spacing w:before="88"/>
              <w:ind w:right="557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-развивать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умение соотносить</w:t>
            </w:r>
            <w:r w:rsidRPr="00A521EA">
              <w:rPr>
                <w:spacing w:val="-6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речь</w:t>
            </w:r>
            <w:r w:rsidRPr="00A521EA">
              <w:rPr>
                <w:spacing w:val="-10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 xml:space="preserve">и </w:t>
            </w:r>
            <w:r w:rsidRPr="00A521EA">
              <w:rPr>
                <w:spacing w:val="-2"/>
                <w:sz w:val="24"/>
                <w:szCs w:val="24"/>
              </w:rPr>
              <w:t>движение;</w:t>
            </w:r>
          </w:p>
          <w:p w14:paraId="7F301A8F" w14:textId="744BFE23" w:rsidR="00A521EA" w:rsidRPr="00A521EA" w:rsidRDefault="00A521EA" w:rsidP="00A521EA">
            <w:pPr>
              <w:pStyle w:val="TableParagraph"/>
              <w:spacing w:line="242" w:lineRule="auto"/>
              <w:ind w:left="109" w:right="254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14:paraId="573E3CBE" w14:textId="732339CD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Педагог обращает внимание детей на сугроб. </w:t>
            </w:r>
          </w:p>
          <w:p w14:paraId="296D6942" w14:textId="535292E8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Вопросы детям:</w:t>
            </w:r>
          </w:p>
          <w:p w14:paraId="21DA9D8F" w14:textId="127C8F9B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-что такое сугроб?</w:t>
            </w:r>
          </w:p>
          <w:p w14:paraId="09AD1C2B" w14:textId="444E3ABA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-из чего состоит? </w:t>
            </w:r>
          </w:p>
          <w:p w14:paraId="0D5A231B" w14:textId="77777777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</w:p>
          <w:p w14:paraId="23D3F5C5" w14:textId="036679C5" w:rsidR="00A521EA" w:rsidRPr="00A521EA" w:rsidRDefault="00A521EA" w:rsidP="00A521EA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Предлагает руками помять бумагу и представить, что это хрустит снег.</w:t>
            </w:r>
          </w:p>
          <w:p w14:paraId="419722D7" w14:textId="20899CFC" w:rsidR="00A521EA" w:rsidRPr="00A521EA" w:rsidRDefault="00A521EA" w:rsidP="00A521EA">
            <w:pPr>
              <w:pStyle w:val="TableParagraph"/>
              <w:spacing w:line="20" w:lineRule="exact"/>
              <w:ind w:left="109"/>
              <w:rPr>
                <w:sz w:val="24"/>
                <w:szCs w:val="24"/>
              </w:rPr>
            </w:pPr>
          </w:p>
          <w:p w14:paraId="0DA55775" w14:textId="77777777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</w:p>
          <w:p w14:paraId="12AD6E7A" w14:textId="2809739F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Предлагает сдуть снежинку с руки.</w:t>
            </w:r>
          </w:p>
          <w:p w14:paraId="66B4568B" w14:textId="77777777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</w:p>
          <w:p w14:paraId="6BAEDDD4" w14:textId="77777777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</w:p>
          <w:p w14:paraId="257EC960" w14:textId="77777777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</w:p>
          <w:p w14:paraId="1CB49645" w14:textId="2E6FD8A5" w:rsidR="00A521EA" w:rsidRPr="00A521EA" w:rsidRDefault="00A521EA" w:rsidP="00A521EA">
            <w:pPr>
              <w:pStyle w:val="TableParagraph"/>
              <w:spacing w:line="278" w:lineRule="exact"/>
              <w:ind w:left="109" w:right="16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1B59112" w14:textId="79C33D10" w:rsidR="00A521EA" w:rsidRPr="00A521EA" w:rsidRDefault="00A521EA" w:rsidP="00A521EA">
            <w:pPr>
              <w:pStyle w:val="TableParagraph"/>
              <w:spacing w:before="88"/>
              <w:ind w:right="447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Словесный.</w:t>
            </w:r>
          </w:p>
          <w:p w14:paraId="2B1F5037" w14:textId="0F5DB203" w:rsidR="00A521EA" w:rsidRPr="00A521EA" w:rsidRDefault="00A521EA" w:rsidP="00A521EA">
            <w:pPr>
              <w:pStyle w:val="TableParagraph"/>
              <w:spacing w:before="88"/>
              <w:ind w:right="447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 xml:space="preserve">Наглядный </w:t>
            </w:r>
          </w:p>
          <w:p w14:paraId="39FFD654" w14:textId="77777777" w:rsidR="00A521EA" w:rsidRPr="00A521EA" w:rsidRDefault="00A521EA" w:rsidP="00A521EA">
            <w:pPr>
              <w:pStyle w:val="TableParagraph"/>
              <w:spacing w:before="88"/>
              <w:ind w:right="447"/>
              <w:rPr>
                <w:spacing w:val="-2"/>
                <w:sz w:val="24"/>
                <w:szCs w:val="24"/>
              </w:rPr>
            </w:pPr>
          </w:p>
          <w:p w14:paraId="4D203E63" w14:textId="77777777" w:rsidR="00A521EA" w:rsidRPr="00A521EA" w:rsidRDefault="00A521EA" w:rsidP="00A521EA">
            <w:pPr>
              <w:pStyle w:val="TableParagraph"/>
              <w:spacing w:before="88"/>
              <w:ind w:right="447"/>
              <w:rPr>
                <w:spacing w:val="-2"/>
                <w:sz w:val="24"/>
                <w:szCs w:val="24"/>
              </w:rPr>
            </w:pPr>
          </w:p>
          <w:p w14:paraId="301C9C8F" w14:textId="77777777" w:rsidR="00A521EA" w:rsidRPr="00A521EA" w:rsidRDefault="00A521EA" w:rsidP="00A521EA">
            <w:pPr>
              <w:pStyle w:val="TableParagraph"/>
              <w:spacing w:before="88"/>
              <w:ind w:right="447"/>
              <w:rPr>
                <w:spacing w:val="-2"/>
                <w:sz w:val="24"/>
                <w:szCs w:val="24"/>
              </w:rPr>
            </w:pPr>
          </w:p>
          <w:p w14:paraId="13ED2C40" w14:textId="54AEE3E7" w:rsidR="00A521EA" w:rsidRPr="00A521EA" w:rsidRDefault="00A521EA" w:rsidP="00A521EA">
            <w:pPr>
              <w:pStyle w:val="TableParagraph"/>
              <w:spacing w:before="88"/>
              <w:ind w:right="447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Выполнение игровых действий с крафт бумагой.</w:t>
            </w:r>
          </w:p>
          <w:p w14:paraId="0CC757D0" w14:textId="77777777" w:rsidR="00A521EA" w:rsidRPr="00A521EA" w:rsidRDefault="00A521EA" w:rsidP="00A521E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68081C1" w14:textId="055DCB29" w:rsidR="00A521EA" w:rsidRPr="00A521EA" w:rsidRDefault="00A521EA" w:rsidP="00A521EA">
            <w:pPr>
              <w:pStyle w:val="TableParagraph"/>
              <w:spacing w:line="20" w:lineRule="exact"/>
              <w:ind w:left="104"/>
              <w:rPr>
                <w:sz w:val="24"/>
                <w:szCs w:val="24"/>
              </w:rPr>
            </w:pPr>
          </w:p>
          <w:p w14:paraId="1CC2C352" w14:textId="7777777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Практический- дыхательное упражнение</w:t>
            </w:r>
          </w:p>
          <w:p w14:paraId="76CBF455" w14:textId="7777777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«Сдуй снежинку».</w:t>
            </w:r>
          </w:p>
          <w:p w14:paraId="6FE499F9" w14:textId="09694F0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(белое лебединое пёрышко)</w:t>
            </w:r>
          </w:p>
          <w:p w14:paraId="38DB6BDE" w14:textId="7777777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</w:p>
          <w:p w14:paraId="4BD987BA" w14:textId="7777777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</w:p>
          <w:p w14:paraId="64329D8C" w14:textId="77777777" w:rsidR="00A521EA" w:rsidRPr="00A521EA" w:rsidRDefault="00A521EA" w:rsidP="00A521EA">
            <w:pPr>
              <w:pStyle w:val="TableParagraph"/>
              <w:spacing w:before="88"/>
              <w:rPr>
                <w:sz w:val="24"/>
                <w:szCs w:val="24"/>
              </w:rPr>
            </w:pPr>
          </w:p>
          <w:p w14:paraId="7C559ED5" w14:textId="77777777" w:rsidR="00A521EA" w:rsidRPr="00A521EA" w:rsidRDefault="00A521EA" w:rsidP="00A521EA">
            <w:pPr>
              <w:pStyle w:val="TableParagraph"/>
              <w:spacing w:before="88"/>
              <w:ind w:left="104"/>
              <w:rPr>
                <w:sz w:val="24"/>
                <w:szCs w:val="24"/>
              </w:rPr>
            </w:pPr>
          </w:p>
          <w:p w14:paraId="5B7D9B27" w14:textId="77777777" w:rsidR="00A521EA" w:rsidRPr="00A521EA" w:rsidRDefault="00A521EA" w:rsidP="00A521EA">
            <w:pPr>
              <w:pStyle w:val="TableParagraph"/>
              <w:spacing w:before="88"/>
              <w:ind w:left="104"/>
              <w:rPr>
                <w:sz w:val="24"/>
                <w:szCs w:val="24"/>
              </w:rPr>
            </w:pPr>
          </w:p>
          <w:p w14:paraId="38985B77" w14:textId="1EF9C909" w:rsidR="00A521EA" w:rsidRPr="00A521EA" w:rsidRDefault="00A521EA" w:rsidP="00A521EA">
            <w:pPr>
              <w:pStyle w:val="TableParagraph"/>
              <w:spacing w:before="88"/>
              <w:ind w:left="104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789AE817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Ребята принимают приглашение – отправиться в путешествие со своими снежинками, нарисовав мелками на ватмане дорожку.</w:t>
            </w:r>
          </w:p>
          <w:p w14:paraId="48EAF991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47F9B2AE" w14:textId="220585CE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Отправляются в путешествие, выполняя свои придуманные танцевальные движения со снежинкой.</w:t>
            </w:r>
          </w:p>
          <w:p w14:paraId="228F55F5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Дети представляют, что у них на</w:t>
            </w:r>
          </w:p>
          <w:p w14:paraId="20AD2087" w14:textId="3D1E9A03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ладонях снег и пытаются его сдуть, проговаривая слова вместе с педагогом</w:t>
            </w:r>
            <w:r w:rsidRPr="00A521EA">
              <w:rPr>
                <w:spacing w:val="-1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и выполняют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задания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в соответствии с</w:t>
            </w:r>
          </w:p>
          <w:p w14:paraId="2CC5A692" w14:textId="77777777" w:rsidR="00A521EA" w:rsidRPr="00A521EA" w:rsidRDefault="00A521EA" w:rsidP="00A521EA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текстом.</w:t>
            </w:r>
          </w:p>
          <w:p w14:paraId="508A771A" w14:textId="77777777" w:rsidR="00A521EA" w:rsidRPr="00A521EA" w:rsidRDefault="00A521EA" w:rsidP="00A521EA">
            <w:pPr>
              <w:pStyle w:val="TableParagraph"/>
              <w:spacing w:before="88"/>
              <w:ind w:right="560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Дети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выполняют движения в соответствии с</w:t>
            </w:r>
          </w:p>
          <w:p w14:paraId="6207E7DE" w14:textId="77777777" w:rsidR="00A521EA" w:rsidRPr="00A521EA" w:rsidRDefault="00A521EA" w:rsidP="00A521EA">
            <w:pPr>
              <w:pStyle w:val="TableParagraph"/>
              <w:spacing w:line="274" w:lineRule="exact"/>
              <w:ind w:left="109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текстом.</w:t>
            </w:r>
          </w:p>
          <w:p w14:paraId="6B07F4D0" w14:textId="7CACC64A" w:rsidR="00A521EA" w:rsidRPr="00A521EA" w:rsidRDefault="00A521EA" w:rsidP="00A521EA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Дети предлагают спеть песню «Снежинка».</w:t>
            </w:r>
          </w:p>
        </w:tc>
        <w:tc>
          <w:tcPr>
            <w:tcW w:w="2487" w:type="dxa"/>
          </w:tcPr>
          <w:p w14:paraId="2B47BDA2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74274D1C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-выполнение дыхательного</w:t>
            </w:r>
          </w:p>
          <w:p w14:paraId="7A42C33E" w14:textId="22C6106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упражнения.</w:t>
            </w:r>
          </w:p>
          <w:p w14:paraId="6E492818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07940341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3C9BB557" w14:textId="71888270" w:rsidR="00A521EA" w:rsidRPr="00A521EA" w:rsidRDefault="00A521EA" w:rsidP="00A521EA">
            <w:pPr>
              <w:pStyle w:val="TableParagraph"/>
              <w:spacing w:line="20" w:lineRule="exact"/>
              <w:ind w:left="110"/>
              <w:rPr>
                <w:sz w:val="24"/>
                <w:szCs w:val="24"/>
              </w:rPr>
            </w:pPr>
          </w:p>
          <w:p w14:paraId="3C8899CE" w14:textId="77777777" w:rsidR="00A521EA" w:rsidRPr="00A521EA" w:rsidRDefault="00A521EA" w:rsidP="00A521EA">
            <w:pPr>
              <w:pStyle w:val="TableParagraph"/>
              <w:spacing w:before="91" w:line="237" w:lineRule="auto"/>
              <w:ind w:left="110" w:right="28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-выполнение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 xml:space="preserve">раннее </w:t>
            </w:r>
            <w:r w:rsidRPr="00A521EA">
              <w:rPr>
                <w:spacing w:val="-2"/>
                <w:sz w:val="24"/>
                <w:szCs w:val="24"/>
              </w:rPr>
              <w:t>изученных</w:t>
            </w:r>
          </w:p>
          <w:p w14:paraId="5F814D73" w14:textId="77777777" w:rsidR="00A521EA" w:rsidRPr="00A521EA" w:rsidRDefault="00A521EA" w:rsidP="00A521EA">
            <w:pPr>
              <w:pStyle w:val="TableParagraph"/>
              <w:spacing w:before="5" w:line="237" w:lineRule="auto"/>
              <w:ind w:left="110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упражнений самомассажа</w:t>
            </w:r>
          </w:p>
          <w:p w14:paraId="7E8517E7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52F30508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5014F785" w14:textId="77777777" w:rsidR="00A521EA" w:rsidRPr="00A521EA" w:rsidRDefault="00A521EA" w:rsidP="00A521EA">
            <w:pPr>
              <w:pStyle w:val="TableParagraph"/>
              <w:rPr>
                <w:sz w:val="24"/>
                <w:szCs w:val="24"/>
              </w:rPr>
            </w:pPr>
          </w:p>
          <w:p w14:paraId="790BF539" w14:textId="297B12AF" w:rsidR="00A521EA" w:rsidRPr="00A521EA" w:rsidRDefault="00A521EA" w:rsidP="00A521EA">
            <w:pPr>
              <w:pStyle w:val="TableParagraph"/>
              <w:spacing w:line="20" w:lineRule="exact"/>
              <w:ind w:left="110"/>
              <w:rPr>
                <w:sz w:val="24"/>
                <w:szCs w:val="24"/>
              </w:rPr>
            </w:pPr>
          </w:p>
          <w:p w14:paraId="5ACB8E15" w14:textId="77777777" w:rsidR="00A521EA" w:rsidRPr="00A521EA" w:rsidRDefault="00A521EA" w:rsidP="00A521EA">
            <w:pPr>
              <w:pStyle w:val="TableParagraph"/>
              <w:spacing w:before="88"/>
              <w:ind w:left="110" w:right="291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-выполнение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 xml:space="preserve">раннее </w:t>
            </w:r>
            <w:r w:rsidRPr="00A521EA">
              <w:rPr>
                <w:spacing w:val="-2"/>
                <w:sz w:val="24"/>
                <w:szCs w:val="24"/>
              </w:rPr>
              <w:t>изученных двигательных</w:t>
            </w:r>
          </w:p>
          <w:p w14:paraId="4E169791" w14:textId="77777777" w:rsidR="00A521EA" w:rsidRPr="00A521EA" w:rsidRDefault="00A521EA" w:rsidP="00A521E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упражнений;</w:t>
            </w:r>
          </w:p>
        </w:tc>
      </w:tr>
      <w:tr w:rsidR="00603DF5" w:rsidRPr="00A521EA" w14:paraId="24A53D3B" w14:textId="77777777" w:rsidTr="00A521EA">
        <w:trPr>
          <w:trHeight w:val="2487"/>
        </w:trPr>
        <w:tc>
          <w:tcPr>
            <w:tcW w:w="3110" w:type="dxa"/>
            <w:gridSpan w:val="2"/>
          </w:tcPr>
          <w:p w14:paraId="198EEC53" w14:textId="1B0CFAD4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BFF6637" w14:textId="70012598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770C1B59" w14:textId="26820B29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5F2F809" w14:textId="352270CC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054E21CC" w14:textId="217340DD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D8C2923" w14:textId="65130F29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273983DE" w14:textId="6484ABAC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0BABF06" w14:textId="273F2558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3C88647B" w14:textId="57838F69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D2188FB" w14:textId="3A90FD38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74F26E2" w14:textId="62938843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0DF5C36" w14:textId="23E176B6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1B93D798" w14:textId="11C2B3E5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757C0B37" w14:textId="32C73192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1EC579CB" w14:textId="18DE2CBA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1E669617" w14:textId="6098C4DF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FC59B04" w14:textId="3AD8D9E5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2C2C002F" w14:textId="2F0FC452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0AEB4EF1" w14:textId="00401C2B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36853BF8" w14:textId="305A623A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167717BA" w14:textId="71D5E713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360EC00F" w14:textId="04709411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DED0A9E" w14:textId="39BD4350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2CCC2DE7" w14:textId="3009C897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02612240" w14:textId="636B991C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31DDB94B" w14:textId="221A2EDE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184AC19" w14:textId="39CB36CA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4401B8F3" w14:textId="11212CC1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40BE9FDC" w14:textId="6C079A27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7AB1C532" w14:textId="10E71943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0CC0C9D4" w14:textId="5B0B7D1E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62CBBD17" w14:textId="3D22095A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DCD8E0C" w14:textId="31CF3FB9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76CC5C1E" w14:textId="18F6E8C8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34CFA20" w14:textId="4B2483AD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52DC6CD2" w14:textId="77777777" w:rsidR="00DE587D" w:rsidRPr="00A521EA" w:rsidRDefault="00DE587D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4281FED9" w14:textId="77777777" w:rsidR="00E8600E" w:rsidRPr="00A521EA" w:rsidRDefault="00E8600E" w:rsidP="00A521EA">
            <w:pPr>
              <w:pStyle w:val="TableParagraph"/>
              <w:ind w:right="342"/>
              <w:rPr>
                <w:b/>
                <w:bCs/>
                <w:sz w:val="24"/>
                <w:szCs w:val="24"/>
              </w:rPr>
            </w:pPr>
          </w:p>
          <w:p w14:paraId="356929C6" w14:textId="29F4E23E" w:rsidR="00E8600E" w:rsidRPr="00A521EA" w:rsidRDefault="004C21A7" w:rsidP="00A521EA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  <w:r w:rsidRPr="00A521EA">
              <w:rPr>
                <w:b/>
                <w:bCs/>
                <w:sz w:val="24"/>
                <w:szCs w:val="24"/>
              </w:rPr>
              <w:lastRenderedPageBreak/>
              <w:t>4.</w:t>
            </w:r>
            <w:r w:rsidR="00A521EA" w:rsidRPr="00A521EA">
              <w:rPr>
                <w:b/>
                <w:bCs/>
                <w:sz w:val="24"/>
                <w:szCs w:val="24"/>
              </w:rPr>
              <w:t xml:space="preserve">     </w:t>
            </w:r>
            <w:r w:rsidRPr="00A521EA">
              <w:rPr>
                <w:b/>
                <w:bCs/>
                <w:sz w:val="24"/>
                <w:szCs w:val="24"/>
              </w:rPr>
              <w:t>Заключительный этап</w:t>
            </w:r>
          </w:p>
          <w:p w14:paraId="2FA4AC9F" w14:textId="2085F2FC" w:rsidR="004C21A7" w:rsidRPr="00A521EA" w:rsidRDefault="004C21A7" w:rsidP="00A521EA">
            <w:pPr>
              <w:pStyle w:val="TableParagraph"/>
              <w:spacing w:before="86"/>
              <w:rPr>
                <w:b/>
                <w:bCs/>
                <w:sz w:val="24"/>
                <w:szCs w:val="24"/>
              </w:rPr>
            </w:pPr>
            <w:r w:rsidRPr="00A521EA">
              <w:rPr>
                <w:b/>
                <w:bCs/>
                <w:sz w:val="24"/>
                <w:szCs w:val="24"/>
              </w:rPr>
              <w:t xml:space="preserve"> </w:t>
            </w:r>
            <w:r w:rsidR="00A521EA" w:rsidRPr="00A521EA">
              <w:rPr>
                <w:b/>
                <w:bCs/>
                <w:sz w:val="24"/>
                <w:szCs w:val="24"/>
              </w:rPr>
              <w:t xml:space="preserve">        </w:t>
            </w:r>
            <w:r w:rsidRPr="00A521EA">
              <w:rPr>
                <w:b/>
                <w:bCs/>
                <w:sz w:val="24"/>
                <w:szCs w:val="24"/>
              </w:rPr>
              <w:t>Рефлексия</w:t>
            </w:r>
          </w:p>
        </w:tc>
        <w:tc>
          <w:tcPr>
            <w:tcW w:w="2555" w:type="dxa"/>
          </w:tcPr>
          <w:p w14:paraId="49C13D0B" w14:textId="77777777" w:rsidR="00E8600E" w:rsidRPr="00A521EA" w:rsidRDefault="00E8600E" w:rsidP="00A521EA">
            <w:pPr>
              <w:pStyle w:val="TableParagraph"/>
              <w:ind w:left="109" w:right="254"/>
              <w:rPr>
                <w:spacing w:val="-2"/>
                <w:sz w:val="24"/>
                <w:szCs w:val="24"/>
              </w:rPr>
            </w:pPr>
          </w:p>
          <w:p w14:paraId="4E6CD86F" w14:textId="77777777" w:rsidR="00603DF5" w:rsidRPr="00A521EA" w:rsidRDefault="00603DF5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 xml:space="preserve">-совершенствовать </w:t>
            </w:r>
            <w:r w:rsidRPr="00A521EA">
              <w:rPr>
                <w:sz w:val="24"/>
                <w:szCs w:val="24"/>
              </w:rPr>
              <w:t xml:space="preserve">ранее изученные </w:t>
            </w:r>
            <w:r w:rsidR="00DE587D" w:rsidRPr="00A521EA">
              <w:rPr>
                <w:spacing w:val="-2"/>
                <w:sz w:val="24"/>
                <w:szCs w:val="24"/>
              </w:rPr>
              <w:t>материалы.</w:t>
            </w:r>
          </w:p>
          <w:p w14:paraId="6F40BCD8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F4F38FF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64F6C2C8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A75A067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CC355D4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389AFAF1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F129E11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3DABF708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3093CEBD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A4F9F38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62C1032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52631427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7A6D89E7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3FD266A3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8CC8C7B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75589192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57ECDBC9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275D67CB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8C2C6F9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630B2B6A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501015D7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2575E2B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50653C8E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2BC63704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2AADF76A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6FAA0DF0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29B2D4D7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5B313C3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1CD4896C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1845F4D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588D27A1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4CDDBB2F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77CA4548" w14:textId="77777777" w:rsidR="004C21A7" w:rsidRPr="00A521EA" w:rsidRDefault="004C21A7" w:rsidP="00A521EA">
            <w:pPr>
              <w:pStyle w:val="TableParagraph"/>
              <w:ind w:right="254"/>
              <w:rPr>
                <w:spacing w:val="-2"/>
                <w:sz w:val="24"/>
                <w:szCs w:val="24"/>
              </w:rPr>
            </w:pPr>
          </w:p>
          <w:p w14:paraId="0381C065" w14:textId="77777777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-обеспечить</w:t>
            </w:r>
          </w:p>
          <w:p w14:paraId="23BE9379" w14:textId="77777777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постепенный переход</w:t>
            </w:r>
          </w:p>
          <w:p w14:paraId="612C45F2" w14:textId="77777777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от напряжения и возбуждения к спокойному состоянию;</w:t>
            </w:r>
          </w:p>
          <w:p w14:paraId="7A844F92" w14:textId="77777777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</w:p>
          <w:p w14:paraId="40ED7B24" w14:textId="77777777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</w:p>
          <w:p w14:paraId="5B7F2BFF" w14:textId="7199EB84" w:rsidR="004C21A7" w:rsidRPr="00A521EA" w:rsidRDefault="004C21A7" w:rsidP="00A521EA">
            <w:pPr>
              <w:pStyle w:val="TableParagraph"/>
              <w:ind w:right="25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-формировать умение оценивать своё эмоциональное состояние.</w:t>
            </w:r>
          </w:p>
        </w:tc>
        <w:tc>
          <w:tcPr>
            <w:tcW w:w="2416" w:type="dxa"/>
          </w:tcPr>
          <w:p w14:paraId="64501D18" w14:textId="77777777" w:rsidR="00DE587D" w:rsidRPr="00A521EA" w:rsidRDefault="00DE587D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Увидели полянку</w:t>
            </w:r>
          </w:p>
          <w:p w14:paraId="70790752" w14:textId="77777777" w:rsidR="00DE587D" w:rsidRPr="00A521EA" w:rsidRDefault="00DE587D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(музыкальные инструменты).</w:t>
            </w:r>
          </w:p>
          <w:p w14:paraId="6E1ABA50" w14:textId="77777777" w:rsidR="00DE587D" w:rsidRPr="00A521EA" w:rsidRDefault="00DE587D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Вопрос про музыкальные инструменты:</w:t>
            </w:r>
          </w:p>
          <w:p w14:paraId="126A9410" w14:textId="77777777" w:rsidR="00DE587D" w:rsidRPr="00A521EA" w:rsidRDefault="00DE587D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-звук какого инструмента похож на снежинку?</w:t>
            </w:r>
          </w:p>
          <w:p w14:paraId="1429EB66" w14:textId="6845A458" w:rsidR="00E8600E" w:rsidRPr="00A521EA" w:rsidRDefault="00DE587D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Педагог вместе с детьми импровизирует под музыку </w:t>
            </w:r>
            <w:r w:rsidR="004F65A1" w:rsidRPr="00A521EA">
              <w:rPr>
                <w:sz w:val="24"/>
                <w:szCs w:val="24"/>
              </w:rPr>
              <w:t xml:space="preserve">«Фея серебра» </w:t>
            </w:r>
            <w:r w:rsidRPr="00A521EA">
              <w:rPr>
                <w:sz w:val="24"/>
                <w:szCs w:val="24"/>
              </w:rPr>
              <w:t>игру.</w:t>
            </w:r>
          </w:p>
          <w:p w14:paraId="36B21260" w14:textId="77777777" w:rsidR="00E8600E" w:rsidRPr="00A521EA" w:rsidRDefault="00E8600E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</w:p>
          <w:p w14:paraId="5351CBB5" w14:textId="77777777" w:rsidR="00E8600E" w:rsidRPr="00A521EA" w:rsidRDefault="00E8600E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</w:p>
          <w:p w14:paraId="2BDBA3B3" w14:textId="77777777" w:rsidR="00E8600E" w:rsidRPr="00A521EA" w:rsidRDefault="00E8600E" w:rsidP="00A521EA">
            <w:pPr>
              <w:pStyle w:val="TableParagraph"/>
              <w:ind w:left="109" w:right="182"/>
              <w:jc w:val="both"/>
              <w:rPr>
                <w:sz w:val="24"/>
                <w:szCs w:val="24"/>
              </w:rPr>
            </w:pPr>
          </w:p>
          <w:p w14:paraId="27464B3A" w14:textId="77777777" w:rsidR="00603DF5" w:rsidRPr="00A521EA" w:rsidRDefault="004F65A1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Резко зазвучал звук вьюги. Педагог обращает внимание детей, на снежинку. Она не должна попасть в эту вьюгу и улететь. </w:t>
            </w:r>
          </w:p>
          <w:p w14:paraId="47E73397" w14:textId="77777777" w:rsidR="004F65A1" w:rsidRPr="00A521EA" w:rsidRDefault="004F65A1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Игра с тканью «Туда-сюда».</w:t>
            </w:r>
          </w:p>
          <w:p w14:paraId="6D0FDE70" w14:textId="27DA8745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058422F5" w14:textId="393DD005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13622071" w14:textId="3683539C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672B693A" w14:textId="0770C2F2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0BF36E79" w14:textId="14E1C00C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339146A8" w14:textId="67505AA5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10B24DF3" w14:textId="23652D3C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7B8514FC" w14:textId="3B82FE9C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2B6E7247" w14:textId="4722CBD5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1CF29381" w14:textId="21118FA3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39C0168A" w14:textId="192D7A10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4100AEAA" w14:textId="77777777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Педагог, в</w:t>
            </w:r>
          </w:p>
          <w:p w14:paraId="52398759" w14:textId="77777777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завершении</w:t>
            </w:r>
          </w:p>
          <w:p w14:paraId="040A4823" w14:textId="77777777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путешествия предлагает нарисовать, что больше всего понравилось, что делали.</w:t>
            </w:r>
          </w:p>
          <w:p w14:paraId="197E2249" w14:textId="77777777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16F60D82" w14:textId="77777777" w:rsidR="004C21A7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588DCF49" w14:textId="7870F689" w:rsidR="00AC5D06" w:rsidRPr="00A521EA" w:rsidRDefault="004C21A7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Педагог говорит детям, что путешествие подошло к концу. И предлагает снежинку взять с собой в группу.</w:t>
            </w:r>
          </w:p>
          <w:p w14:paraId="24FF62EF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654DE038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462A4D35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4A06BE77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5C9E1DC8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6DB24E6C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40B42685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7BAF8840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793BD3C8" w14:textId="77777777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</w:p>
          <w:p w14:paraId="6316254A" w14:textId="2D7D7960" w:rsidR="00AC5D06" w:rsidRPr="00A521EA" w:rsidRDefault="00AC5D06" w:rsidP="00A521EA">
            <w:pPr>
              <w:pStyle w:val="TableParagraph"/>
              <w:ind w:right="13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611B017" w14:textId="5A658A1E" w:rsidR="00E8600E" w:rsidRPr="00A521EA" w:rsidRDefault="00DE587D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lastRenderedPageBreak/>
              <w:t>Наглядный, практический, игровой.</w:t>
            </w:r>
          </w:p>
          <w:p w14:paraId="51AD32B6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948190F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052A434A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67AF976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31CEE15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0106F952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61A607CB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DFA3A1F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68698FE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4581528C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47BDC08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4C2B31ED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69454F41" w14:textId="77777777" w:rsidR="00E8600E" w:rsidRPr="00A521EA" w:rsidRDefault="00E8600E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24D42642" w14:textId="77777777" w:rsidR="004F65A1" w:rsidRPr="00A521EA" w:rsidRDefault="004F65A1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65EEB22" w14:textId="77777777" w:rsidR="004F65A1" w:rsidRPr="00A521EA" w:rsidRDefault="004F65A1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11A16D68" w14:textId="77777777" w:rsidR="00603DF5" w:rsidRPr="00A521EA" w:rsidRDefault="004F65A1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  <w:r w:rsidRPr="00A521EA">
              <w:rPr>
                <w:spacing w:val="-2"/>
                <w:sz w:val="24"/>
                <w:szCs w:val="24"/>
              </w:rPr>
              <w:t>Словесный,</w:t>
            </w:r>
            <w:r w:rsidR="00603DF5" w:rsidRPr="00A521EA">
              <w:rPr>
                <w:spacing w:val="-2"/>
                <w:sz w:val="24"/>
                <w:szCs w:val="24"/>
              </w:rPr>
              <w:t xml:space="preserve"> игровой</w:t>
            </w:r>
          </w:p>
          <w:p w14:paraId="7DCA0266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09CAA970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B2EB8C4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7B81433E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24159B0C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0745B02A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9D24655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1EE3487B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CE0EC56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5BCDBBF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46721AF7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5529ED78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30510D49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74C628C8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296D3B13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700C3C33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459D2210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pacing w:val="-2"/>
                <w:sz w:val="24"/>
                <w:szCs w:val="24"/>
              </w:rPr>
            </w:pPr>
          </w:p>
          <w:p w14:paraId="14522059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Релаксация,</w:t>
            </w:r>
          </w:p>
          <w:p w14:paraId="2DAFA6D0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словесный,</w:t>
            </w:r>
          </w:p>
          <w:p w14:paraId="469F410B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практический, игровой.</w:t>
            </w:r>
          </w:p>
          <w:p w14:paraId="668F27C6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Рисование «Путешествие снежинки».</w:t>
            </w:r>
          </w:p>
          <w:p w14:paraId="1CF5BC89" w14:textId="77777777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</w:p>
          <w:p w14:paraId="63A16218" w14:textId="206E6172" w:rsidR="004C21A7" w:rsidRPr="00A521EA" w:rsidRDefault="004C21A7" w:rsidP="00A521EA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2B796B9D" w14:textId="7133EE0F" w:rsidR="00603DF5" w:rsidRPr="00A521EA" w:rsidRDefault="00603DF5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Дети,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="00E8600E" w:rsidRPr="00A521EA">
              <w:rPr>
                <w:sz w:val="24"/>
                <w:szCs w:val="24"/>
              </w:rPr>
              <w:t>присаживаются на полянку. Отвечают на вопросы педагога про оркестр</w:t>
            </w:r>
            <w:r w:rsidR="00DE587D" w:rsidRPr="00A521EA">
              <w:rPr>
                <w:sz w:val="24"/>
                <w:szCs w:val="24"/>
              </w:rPr>
              <w:t>, звук инструмента.</w:t>
            </w:r>
            <w:r w:rsidR="00E8600E" w:rsidRPr="00A521EA">
              <w:rPr>
                <w:sz w:val="24"/>
                <w:szCs w:val="24"/>
              </w:rPr>
              <w:t xml:space="preserve"> Разбирают нужные инструменты и </w:t>
            </w:r>
            <w:r w:rsidR="00DE587D" w:rsidRPr="00A521EA">
              <w:rPr>
                <w:sz w:val="24"/>
                <w:szCs w:val="24"/>
              </w:rPr>
              <w:t>импровизируют игру под</w:t>
            </w:r>
            <w:r w:rsidR="00E8600E" w:rsidRPr="00A521EA">
              <w:rPr>
                <w:sz w:val="24"/>
                <w:szCs w:val="24"/>
              </w:rPr>
              <w:t xml:space="preserve"> музыку</w:t>
            </w:r>
            <w:r w:rsidR="004F65A1" w:rsidRPr="00A521EA">
              <w:rPr>
                <w:sz w:val="24"/>
                <w:szCs w:val="24"/>
              </w:rPr>
              <w:t xml:space="preserve"> «Фея серебра»</w:t>
            </w:r>
            <w:r w:rsidR="00E8600E" w:rsidRPr="00A521EA">
              <w:rPr>
                <w:sz w:val="24"/>
                <w:szCs w:val="24"/>
              </w:rPr>
              <w:t>.</w:t>
            </w:r>
          </w:p>
          <w:p w14:paraId="779D75B1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33FD914D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451D6169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4EB3009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53DF8029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22005E77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1BED7014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Дети слышат звук вьюги. Высказываются на дальнейшие действия.</w:t>
            </w:r>
          </w:p>
          <w:p w14:paraId="41B6F3E4" w14:textId="77777777" w:rsidR="004F65A1" w:rsidRPr="00A521EA" w:rsidRDefault="004F65A1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Предлагают взять ткань и помочь снежинкам.</w:t>
            </w:r>
          </w:p>
          <w:p w14:paraId="6C5A76BD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119E4B1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61BEFA82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75AB88E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C56C07C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166C89F5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4719BD1C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51B623E1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208631C9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2BC3646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473DED82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3C4EDFFC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0BFF3111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Дети присаживаются к ватману, берут мелки и начинают рисовать своё путешествие. При этом делятся впечатлениями о</w:t>
            </w:r>
          </w:p>
          <w:p w14:paraId="580A0FB9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путешествии. Оценивают процесс и результат совместной деятельности, отвечают на вопросы.</w:t>
            </w:r>
          </w:p>
          <w:p w14:paraId="150A0F0A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комментирую, что понравилось, кого бы взяли в следующее путешествие с собой.</w:t>
            </w:r>
          </w:p>
          <w:p w14:paraId="3DEFBC83" w14:textId="77777777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  <w:p w14:paraId="413D273C" w14:textId="2DCD6956" w:rsidR="004C21A7" w:rsidRPr="00A521EA" w:rsidRDefault="004C21A7" w:rsidP="00A521EA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2487" w:type="dxa"/>
          </w:tcPr>
          <w:p w14:paraId="182A69B7" w14:textId="77777777" w:rsidR="00603DF5" w:rsidRPr="00A521EA" w:rsidRDefault="00603DF5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-закрепление</w:t>
            </w:r>
            <w:r w:rsidRPr="00A521EA">
              <w:rPr>
                <w:spacing w:val="-15"/>
                <w:sz w:val="24"/>
                <w:szCs w:val="24"/>
              </w:rPr>
              <w:t xml:space="preserve"> </w:t>
            </w:r>
            <w:r w:rsidRPr="00A521EA">
              <w:rPr>
                <w:sz w:val="24"/>
                <w:szCs w:val="24"/>
              </w:rPr>
              <w:t>раннее изученн</w:t>
            </w:r>
            <w:r w:rsidR="00DE587D" w:rsidRPr="00A521EA">
              <w:rPr>
                <w:sz w:val="24"/>
                <w:szCs w:val="24"/>
              </w:rPr>
              <w:t>ого материала на тему оркестр, музыкальные инструменты, ритм.</w:t>
            </w:r>
          </w:p>
          <w:p w14:paraId="0CAEE280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6050E342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0AF9F509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781A0AF6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D63870F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37C5F244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9453359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153C5BEC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3F80DF55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1FE92C45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68CA8ECA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29A57EEB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7BDF9FA5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0F0BD2BD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48EFB7B9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44BC21DE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12D5C23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006BDA98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4570AE4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66C25D55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56E08CB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2CC1CC89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71653D7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783FBB68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2AD1F714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30A136A2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78A174CA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57D57B74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4A06093A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6CDE6677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4A5A3F01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</w:p>
          <w:p w14:paraId="4E71942C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lastRenderedPageBreak/>
              <w:t>-снятие напряжения,</w:t>
            </w:r>
          </w:p>
          <w:p w14:paraId="764E3871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эмоциональная и</w:t>
            </w:r>
          </w:p>
          <w:p w14:paraId="31D84CCD" w14:textId="77777777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физическая разрядка;</w:t>
            </w:r>
          </w:p>
          <w:p w14:paraId="6216ED94" w14:textId="520710CA" w:rsidR="004C21A7" w:rsidRPr="00A521EA" w:rsidRDefault="004C21A7" w:rsidP="00A521EA">
            <w:pPr>
              <w:pStyle w:val="TableParagraph"/>
              <w:spacing w:line="242" w:lineRule="auto"/>
              <w:ind w:left="192"/>
              <w:rPr>
                <w:sz w:val="24"/>
                <w:szCs w:val="24"/>
              </w:rPr>
            </w:pPr>
            <w:r w:rsidRPr="00A521EA">
              <w:rPr>
                <w:sz w:val="24"/>
                <w:szCs w:val="24"/>
              </w:rPr>
              <w:t>удовлетворение от совместной деятельности детей и взрослого.</w:t>
            </w:r>
          </w:p>
        </w:tc>
      </w:tr>
    </w:tbl>
    <w:p w14:paraId="5AEA24F0" w14:textId="77777777" w:rsidR="008B6D55" w:rsidRPr="002048A1" w:rsidRDefault="008B6D55">
      <w:pPr>
        <w:spacing w:line="265" w:lineRule="exact"/>
        <w:rPr>
          <w:sz w:val="24"/>
          <w:szCs w:val="24"/>
        </w:rPr>
        <w:sectPr w:rsidR="008B6D55" w:rsidRPr="002048A1" w:rsidSect="002048A1">
          <w:pgSz w:w="16840" w:h="11910" w:orient="landscape"/>
          <w:pgMar w:top="1340" w:right="760" w:bottom="280" w:left="1020" w:header="720" w:footer="720" w:gutter="0"/>
          <w:cols w:space="720"/>
        </w:sectPr>
      </w:pPr>
    </w:p>
    <w:p w14:paraId="6F09BA76" w14:textId="6017666D" w:rsidR="008B6D55" w:rsidRPr="002048A1" w:rsidRDefault="008B6D55" w:rsidP="002048A1">
      <w:pPr>
        <w:pStyle w:val="a3"/>
        <w:rPr>
          <w:sz w:val="24"/>
          <w:szCs w:val="24"/>
        </w:rPr>
      </w:pPr>
      <w:bookmarkStart w:id="0" w:name="_GoBack"/>
      <w:bookmarkEnd w:id="0"/>
    </w:p>
    <w:sectPr w:rsidR="008B6D55" w:rsidRPr="002048A1" w:rsidSect="002048A1">
      <w:type w:val="continuous"/>
      <w:pgSz w:w="16840" w:h="11910" w:orient="landscape"/>
      <w:pgMar w:top="1340" w:right="760" w:bottom="280" w:left="1020" w:header="720" w:footer="720" w:gutter="0"/>
      <w:cols w:num="2" w:space="720" w:equalWidth="0">
        <w:col w:w="8372" w:space="4610"/>
        <w:col w:w="20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6030"/>
    <w:multiLevelType w:val="hybridMultilevel"/>
    <w:tmpl w:val="C1DC87C8"/>
    <w:lvl w:ilvl="0" w:tplc="AAD08D74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2D2635A">
      <w:numFmt w:val="bullet"/>
      <w:lvlText w:val="•"/>
      <w:lvlJc w:val="left"/>
      <w:pPr>
        <w:ind w:left="344" w:hanging="145"/>
      </w:pPr>
      <w:rPr>
        <w:rFonts w:hint="default"/>
        <w:lang w:val="ru-RU" w:eastAsia="en-US" w:bidi="ar-SA"/>
      </w:rPr>
    </w:lvl>
    <w:lvl w:ilvl="2" w:tplc="EE32ACBE">
      <w:numFmt w:val="bullet"/>
      <w:lvlText w:val="•"/>
      <w:lvlJc w:val="left"/>
      <w:pPr>
        <w:ind w:left="589" w:hanging="145"/>
      </w:pPr>
      <w:rPr>
        <w:rFonts w:hint="default"/>
        <w:lang w:val="ru-RU" w:eastAsia="en-US" w:bidi="ar-SA"/>
      </w:rPr>
    </w:lvl>
    <w:lvl w:ilvl="3" w:tplc="A50058E4">
      <w:numFmt w:val="bullet"/>
      <w:lvlText w:val="•"/>
      <w:lvlJc w:val="left"/>
      <w:pPr>
        <w:ind w:left="833" w:hanging="145"/>
      </w:pPr>
      <w:rPr>
        <w:rFonts w:hint="default"/>
        <w:lang w:val="ru-RU" w:eastAsia="en-US" w:bidi="ar-SA"/>
      </w:rPr>
    </w:lvl>
    <w:lvl w:ilvl="4" w:tplc="7CAA154C">
      <w:numFmt w:val="bullet"/>
      <w:lvlText w:val="•"/>
      <w:lvlJc w:val="left"/>
      <w:pPr>
        <w:ind w:left="1078" w:hanging="145"/>
      </w:pPr>
      <w:rPr>
        <w:rFonts w:hint="default"/>
        <w:lang w:val="ru-RU" w:eastAsia="en-US" w:bidi="ar-SA"/>
      </w:rPr>
    </w:lvl>
    <w:lvl w:ilvl="5" w:tplc="46163FB0">
      <w:numFmt w:val="bullet"/>
      <w:lvlText w:val="•"/>
      <w:lvlJc w:val="left"/>
      <w:pPr>
        <w:ind w:left="1322" w:hanging="145"/>
      </w:pPr>
      <w:rPr>
        <w:rFonts w:hint="default"/>
        <w:lang w:val="ru-RU" w:eastAsia="en-US" w:bidi="ar-SA"/>
      </w:rPr>
    </w:lvl>
    <w:lvl w:ilvl="6" w:tplc="B4583A56">
      <w:numFmt w:val="bullet"/>
      <w:lvlText w:val="•"/>
      <w:lvlJc w:val="left"/>
      <w:pPr>
        <w:ind w:left="1567" w:hanging="145"/>
      </w:pPr>
      <w:rPr>
        <w:rFonts w:hint="default"/>
        <w:lang w:val="ru-RU" w:eastAsia="en-US" w:bidi="ar-SA"/>
      </w:rPr>
    </w:lvl>
    <w:lvl w:ilvl="7" w:tplc="693EF59C">
      <w:numFmt w:val="bullet"/>
      <w:lvlText w:val="•"/>
      <w:lvlJc w:val="left"/>
      <w:pPr>
        <w:ind w:left="1811" w:hanging="145"/>
      </w:pPr>
      <w:rPr>
        <w:rFonts w:hint="default"/>
        <w:lang w:val="ru-RU" w:eastAsia="en-US" w:bidi="ar-SA"/>
      </w:rPr>
    </w:lvl>
    <w:lvl w:ilvl="8" w:tplc="F7DC75E4">
      <w:numFmt w:val="bullet"/>
      <w:lvlText w:val="•"/>
      <w:lvlJc w:val="left"/>
      <w:pPr>
        <w:ind w:left="2056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6021A9D"/>
    <w:multiLevelType w:val="hybridMultilevel"/>
    <w:tmpl w:val="69DCA7A2"/>
    <w:lvl w:ilvl="0" w:tplc="6E3690AA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6A09AF4">
      <w:start w:val="8"/>
      <w:numFmt w:val="decimal"/>
      <w:lvlText w:val="%2."/>
      <w:lvlJc w:val="left"/>
      <w:pPr>
        <w:ind w:left="1817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31C6DA86">
      <w:start w:val="12"/>
      <w:numFmt w:val="decimal"/>
      <w:lvlText w:val="%3."/>
      <w:lvlJc w:val="left"/>
      <w:pPr>
        <w:ind w:left="102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D43A73B4">
      <w:numFmt w:val="bullet"/>
      <w:lvlText w:val="•"/>
      <w:lvlJc w:val="left"/>
      <w:pPr>
        <w:ind w:left="1204" w:hanging="351"/>
      </w:pPr>
      <w:rPr>
        <w:rFonts w:hint="default"/>
        <w:lang w:val="ru-RU" w:eastAsia="en-US" w:bidi="ar-SA"/>
      </w:rPr>
    </w:lvl>
    <w:lvl w:ilvl="4" w:tplc="37C4E88C">
      <w:numFmt w:val="bullet"/>
      <w:lvlText w:val="•"/>
      <w:lvlJc w:val="left"/>
      <w:pPr>
        <w:ind w:left="588" w:hanging="351"/>
      </w:pPr>
      <w:rPr>
        <w:rFonts w:hint="default"/>
        <w:lang w:val="ru-RU" w:eastAsia="en-US" w:bidi="ar-SA"/>
      </w:rPr>
    </w:lvl>
    <w:lvl w:ilvl="5" w:tplc="CA6C0D64">
      <w:numFmt w:val="bullet"/>
      <w:lvlText w:val="•"/>
      <w:lvlJc w:val="left"/>
      <w:pPr>
        <w:ind w:left="-27" w:hanging="351"/>
      </w:pPr>
      <w:rPr>
        <w:rFonts w:hint="default"/>
        <w:lang w:val="ru-RU" w:eastAsia="en-US" w:bidi="ar-SA"/>
      </w:rPr>
    </w:lvl>
    <w:lvl w:ilvl="6" w:tplc="34FADA70">
      <w:numFmt w:val="bullet"/>
      <w:lvlText w:val="•"/>
      <w:lvlJc w:val="left"/>
      <w:pPr>
        <w:ind w:left="-643" w:hanging="351"/>
      </w:pPr>
      <w:rPr>
        <w:rFonts w:hint="default"/>
        <w:lang w:val="ru-RU" w:eastAsia="en-US" w:bidi="ar-SA"/>
      </w:rPr>
    </w:lvl>
    <w:lvl w:ilvl="7" w:tplc="826CE52E">
      <w:numFmt w:val="bullet"/>
      <w:lvlText w:val="•"/>
      <w:lvlJc w:val="left"/>
      <w:pPr>
        <w:ind w:left="-1259" w:hanging="351"/>
      </w:pPr>
      <w:rPr>
        <w:rFonts w:hint="default"/>
        <w:lang w:val="ru-RU" w:eastAsia="en-US" w:bidi="ar-SA"/>
      </w:rPr>
    </w:lvl>
    <w:lvl w:ilvl="8" w:tplc="BE3C9168">
      <w:numFmt w:val="bullet"/>
      <w:lvlText w:val="•"/>
      <w:lvlJc w:val="left"/>
      <w:pPr>
        <w:ind w:left="-1874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AF75E62"/>
    <w:multiLevelType w:val="hybridMultilevel"/>
    <w:tmpl w:val="4582F382"/>
    <w:lvl w:ilvl="0" w:tplc="895C049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22A08">
      <w:numFmt w:val="bullet"/>
      <w:lvlText w:val="•"/>
      <w:lvlJc w:val="left"/>
      <w:pPr>
        <w:ind w:left="355" w:hanging="144"/>
      </w:pPr>
      <w:rPr>
        <w:rFonts w:hint="default"/>
        <w:lang w:val="ru-RU" w:eastAsia="en-US" w:bidi="ar-SA"/>
      </w:rPr>
    </w:lvl>
    <w:lvl w:ilvl="2" w:tplc="CCA0C190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3" w:tplc="487E6C64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4" w:tplc="D956439E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5" w:tplc="816EE788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6" w:tplc="0D747316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7" w:tplc="AAE814AA">
      <w:numFmt w:val="bullet"/>
      <w:lvlText w:val="•"/>
      <w:lvlJc w:val="left"/>
      <w:pPr>
        <w:ind w:left="1769" w:hanging="144"/>
      </w:pPr>
      <w:rPr>
        <w:rFonts w:hint="default"/>
        <w:lang w:val="ru-RU" w:eastAsia="en-US" w:bidi="ar-SA"/>
      </w:rPr>
    </w:lvl>
    <w:lvl w:ilvl="8" w:tplc="1D5476D2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CC12479"/>
    <w:multiLevelType w:val="hybridMultilevel"/>
    <w:tmpl w:val="CEFAD844"/>
    <w:lvl w:ilvl="0" w:tplc="28D4B6E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2474C6">
      <w:numFmt w:val="bullet"/>
      <w:lvlText w:val="•"/>
      <w:lvlJc w:val="left"/>
      <w:pPr>
        <w:ind w:left="355" w:hanging="144"/>
      </w:pPr>
      <w:rPr>
        <w:rFonts w:hint="default"/>
        <w:lang w:val="ru-RU" w:eastAsia="en-US" w:bidi="ar-SA"/>
      </w:rPr>
    </w:lvl>
    <w:lvl w:ilvl="2" w:tplc="493E1E4C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3" w:tplc="B508879C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4" w:tplc="D88E6744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5" w:tplc="31FAC13E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6" w:tplc="112AD6D2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7" w:tplc="C90C7884">
      <w:numFmt w:val="bullet"/>
      <w:lvlText w:val="•"/>
      <w:lvlJc w:val="left"/>
      <w:pPr>
        <w:ind w:left="1769" w:hanging="144"/>
      </w:pPr>
      <w:rPr>
        <w:rFonts w:hint="default"/>
        <w:lang w:val="ru-RU" w:eastAsia="en-US" w:bidi="ar-SA"/>
      </w:rPr>
    </w:lvl>
    <w:lvl w:ilvl="8" w:tplc="D0C6B81E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C30236C"/>
    <w:multiLevelType w:val="hybridMultilevel"/>
    <w:tmpl w:val="21F867D4"/>
    <w:lvl w:ilvl="0" w:tplc="BA62B234">
      <w:numFmt w:val="bullet"/>
      <w:lvlText w:val="-"/>
      <w:lvlJc w:val="left"/>
      <w:pPr>
        <w:ind w:left="191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4BC7F4C">
      <w:numFmt w:val="bullet"/>
      <w:lvlText w:val="•"/>
      <w:lvlJc w:val="left"/>
      <w:pPr>
        <w:ind w:left="434" w:hanging="144"/>
      </w:pPr>
      <w:rPr>
        <w:rFonts w:hint="default"/>
        <w:lang w:val="ru-RU" w:eastAsia="en-US" w:bidi="ar-SA"/>
      </w:rPr>
    </w:lvl>
    <w:lvl w:ilvl="2" w:tplc="1A90573C">
      <w:numFmt w:val="bullet"/>
      <w:lvlText w:val="•"/>
      <w:lvlJc w:val="left"/>
      <w:pPr>
        <w:ind w:left="669" w:hanging="144"/>
      </w:pPr>
      <w:rPr>
        <w:rFonts w:hint="default"/>
        <w:lang w:val="ru-RU" w:eastAsia="en-US" w:bidi="ar-SA"/>
      </w:rPr>
    </w:lvl>
    <w:lvl w:ilvl="3" w:tplc="256AAC1A">
      <w:numFmt w:val="bullet"/>
      <w:lvlText w:val="•"/>
      <w:lvlJc w:val="left"/>
      <w:pPr>
        <w:ind w:left="903" w:hanging="144"/>
      </w:pPr>
      <w:rPr>
        <w:rFonts w:hint="default"/>
        <w:lang w:val="ru-RU" w:eastAsia="en-US" w:bidi="ar-SA"/>
      </w:rPr>
    </w:lvl>
    <w:lvl w:ilvl="4" w:tplc="0414E4F8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5" w:tplc="BA10A948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6" w:tplc="9E9EA038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7" w:tplc="096CAD4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8" w:tplc="7FE057AA">
      <w:numFmt w:val="bullet"/>
      <w:lvlText w:val="•"/>
      <w:lvlJc w:val="left"/>
      <w:pPr>
        <w:ind w:left="2076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7E241162"/>
    <w:multiLevelType w:val="hybridMultilevel"/>
    <w:tmpl w:val="E9864672"/>
    <w:lvl w:ilvl="0" w:tplc="5182641C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D55"/>
    <w:rsid w:val="00085329"/>
    <w:rsid w:val="002048A1"/>
    <w:rsid w:val="004C21A7"/>
    <w:rsid w:val="004F65A1"/>
    <w:rsid w:val="00573150"/>
    <w:rsid w:val="00603DF5"/>
    <w:rsid w:val="00712897"/>
    <w:rsid w:val="00764875"/>
    <w:rsid w:val="008B6D55"/>
    <w:rsid w:val="009E6F9B"/>
    <w:rsid w:val="00A126A5"/>
    <w:rsid w:val="00A521EA"/>
    <w:rsid w:val="00AC5D06"/>
    <w:rsid w:val="00AE1D80"/>
    <w:rsid w:val="00B65966"/>
    <w:rsid w:val="00C35B37"/>
    <w:rsid w:val="00DE587D"/>
    <w:rsid w:val="00E8600E"/>
    <w:rsid w:val="00EB1D05"/>
    <w:rsid w:val="00EF1F17"/>
    <w:rsid w:val="00FB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2DE0"/>
  <w15:docId w15:val="{29D9E68D-3527-4DC1-955C-8EF1E0B1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Я</cp:lastModifiedBy>
  <cp:revision>7</cp:revision>
  <dcterms:created xsi:type="dcterms:W3CDTF">2025-01-22T06:43:00Z</dcterms:created>
  <dcterms:modified xsi:type="dcterms:W3CDTF">2025-07-30T02:32:00Z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3-Heights(TM) PDF Security Shell 4.8.25.2 (http://www.pdf-tools.com)</vt:lpwstr>
  </property>
</Properties>
</file>