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22" w:rsidRDefault="006C1522" w:rsidP="00602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B7330" w:rsidRPr="00853EE8" w:rsidRDefault="006C1522" w:rsidP="006C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7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853EE8" w:rsidRDefault="006C1522" w:rsidP="006C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7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B7330" w:rsidRPr="00853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 w:rsidRPr="00CB7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853EE8" w:rsidRDefault="00853EE8" w:rsidP="006C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6C1522" w:rsidRPr="00CB7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кружка «Волшебная клеточка»</w:t>
      </w:r>
    </w:p>
    <w:p w:rsidR="005853CE" w:rsidRPr="00602733" w:rsidRDefault="00853EE8" w:rsidP="006C15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6C1522" w:rsidRPr="00CB7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853CE" w:rsidRPr="00602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853CE" w:rsidRPr="00602733" w:rsidRDefault="005853CE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5853CE" w:rsidRPr="00463AE6" w:rsidRDefault="00463AE6" w:rsidP="00463A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463AE6" w:rsidRDefault="00463AE6" w:rsidP="00463AE6">
      <w:pPr>
        <w:pStyle w:val="a6"/>
        <w:ind w:left="140"/>
        <w:jc w:val="both"/>
      </w:pPr>
      <w:r>
        <w:t>Программа</w:t>
      </w:r>
      <w:r>
        <w:rPr>
          <w:spacing w:val="-11"/>
        </w:rPr>
        <w:t xml:space="preserve"> </w:t>
      </w:r>
      <w:r>
        <w:t>кружка</w:t>
      </w:r>
      <w:r>
        <w:rPr>
          <w:spacing w:val="-6"/>
        </w:rPr>
        <w:t xml:space="preserve"> </w:t>
      </w:r>
      <w:r>
        <w:rPr>
          <w:spacing w:val="-2"/>
        </w:rPr>
        <w:t>«Волшебная клеточка»</w:t>
      </w:r>
    </w:p>
    <w:p w:rsidR="00463AE6" w:rsidRDefault="00463AE6" w:rsidP="00463AE6">
      <w:pPr>
        <w:pStyle w:val="2"/>
        <w:spacing w:before="163"/>
        <w:jc w:val="both"/>
      </w:pPr>
      <w:r>
        <w:rPr>
          <w:b w:val="0"/>
          <w:spacing w:val="-2"/>
        </w:rPr>
        <w:t>1.</w:t>
      </w:r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463AE6" w:rsidRDefault="00463AE6" w:rsidP="00463AE6">
      <w:pPr>
        <w:pStyle w:val="a6"/>
        <w:spacing w:before="163"/>
        <w:ind w:left="140"/>
        <w:jc w:val="both"/>
      </w:pPr>
      <w:r>
        <w:t>Программа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«Волшебная клеточка»</w:t>
      </w:r>
      <w:r>
        <w:rPr>
          <w:spacing w:val="-12"/>
        </w:rPr>
        <w:t xml:space="preserve"> </w:t>
      </w:r>
      <w:r>
        <w:t>создана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основе</w:t>
      </w:r>
    </w:p>
    <w:p w:rsidR="00463AE6" w:rsidRDefault="00463AE6" w:rsidP="00463AE6">
      <w:pPr>
        <w:pStyle w:val="a8"/>
        <w:numPr>
          <w:ilvl w:val="0"/>
          <w:numId w:val="6"/>
        </w:numPr>
        <w:tabs>
          <w:tab w:val="left" w:pos="624"/>
        </w:tabs>
        <w:spacing w:before="148"/>
        <w:ind w:right="422" w:firstLine="0"/>
        <w:jc w:val="both"/>
        <w:rPr>
          <w:sz w:val="28"/>
        </w:rPr>
      </w:pPr>
      <w:r>
        <w:rPr>
          <w:sz w:val="28"/>
        </w:rPr>
        <w:t xml:space="preserve">Федеральный государственный образовательный стандарт начального общего образования,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06.10.2009</w:t>
      </w:r>
      <w:r>
        <w:rPr>
          <w:spacing w:val="-4"/>
          <w:sz w:val="28"/>
        </w:rPr>
        <w:t xml:space="preserve"> </w:t>
      </w:r>
      <w:r>
        <w:rPr>
          <w:sz w:val="28"/>
        </w:rPr>
        <w:t>№373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26.11.2010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1241, от 22.09.2011 № 2357, от 18.12.2012 № 1060, от 29.12.2014 № 1643);</w:t>
      </w:r>
    </w:p>
    <w:p w:rsidR="00463AE6" w:rsidRDefault="00463AE6" w:rsidP="00463AE6">
      <w:pPr>
        <w:pStyle w:val="a8"/>
        <w:numPr>
          <w:ilvl w:val="0"/>
          <w:numId w:val="6"/>
        </w:numPr>
        <w:tabs>
          <w:tab w:val="left" w:pos="461"/>
        </w:tabs>
        <w:ind w:right="425" w:firstLine="0"/>
        <w:jc w:val="both"/>
        <w:rPr>
          <w:sz w:val="28"/>
        </w:rPr>
      </w:pPr>
      <w:r>
        <w:rPr>
          <w:sz w:val="28"/>
        </w:rPr>
        <w:t>Примерная основная образовательная программа начального общего образования, одобренной решением федерального учебно-методического объединения по общему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образованию (протокол от 8 апреля 2015 г. № 1/15, в ред. протокола № 3/15 от 28.10.2015);</w:t>
      </w:r>
    </w:p>
    <w:p w:rsidR="00463AE6" w:rsidRDefault="00463AE6" w:rsidP="00463AE6">
      <w:pPr>
        <w:pStyle w:val="a8"/>
        <w:numPr>
          <w:ilvl w:val="0"/>
          <w:numId w:val="6"/>
        </w:numPr>
        <w:tabs>
          <w:tab w:val="left" w:pos="302"/>
        </w:tabs>
        <w:spacing w:before="3" w:line="322" w:lineRule="exact"/>
        <w:ind w:left="302" w:hanging="162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МБДОУ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96</w:t>
      </w:r>
      <w:r>
        <w:rPr>
          <w:spacing w:val="-8"/>
          <w:sz w:val="28"/>
        </w:rPr>
        <w:t xml:space="preserve"> </w:t>
      </w:r>
      <w:r>
        <w:rPr>
          <w:sz w:val="28"/>
        </w:rPr>
        <w:t>«калинка»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2024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2025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463AE6" w:rsidRDefault="00463AE6" w:rsidP="00463AE6">
      <w:pPr>
        <w:pStyle w:val="a6"/>
        <w:ind w:left="140"/>
      </w:pPr>
      <w:r>
        <w:t>Программа</w:t>
      </w:r>
      <w:r>
        <w:rPr>
          <w:spacing w:val="15"/>
        </w:rPr>
        <w:t xml:space="preserve"> </w:t>
      </w:r>
      <w:r>
        <w:t>рассчитана</w:t>
      </w:r>
      <w:r>
        <w:rPr>
          <w:spacing w:val="12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воспитанников</w:t>
      </w:r>
      <w:r>
        <w:rPr>
          <w:spacing w:val="14"/>
        </w:rPr>
        <w:t xml:space="preserve"> </w:t>
      </w:r>
      <w:r>
        <w:t>подготовительной</w:t>
      </w:r>
      <w:r>
        <w:rPr>
          <w:spacing w:val="14"/>
        </w:rPr>
        <w:t xml:space="preserve"> </w:t>
      </w:r>
      <w:r>
        <w:t>группы</w:t>
      </w:r>
      <w:r>
        <w:rPr>
          <w:spacing w:val="23"/>
        </w:rPr>
        <w:t xml:space="preserve"> </w:t>
      </w:r>
      <w:r>
        <w:rPr>
          <w:spacing w:val="-2"/>
        </w:rPr>
        <w:t>МБДОУ</w:t>
      </w:r>
    </w:p>
    <w:p w:rsidR="00463AE6" w:rsidRDefault="00463AE6" w:rsidP="00463AE6">
      <w:pPr>
        <w:pStyle w:val="a6"/>
        <w:ind w:left="140"/>
      </w:pPr>
      <w:r>
        <w:t>№</w:t>
      </w:r>
      <w:r>
        <w:rPr>
          <w:spacing w:val="-3"/>
        </w:rPr>
        <w:t xml:space="preserve"> </w:t>
      </w:r>
      <w:r>
        <w:t>96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spacing w:val="-5"/>
        </w:rPr>
        <w:t xml:space="preserve"> </w:t>
      </w:r>
      <w:r>
        <w:rPr>
          <w:spacing w:val="-2"/>
        </w:rPr>
        <w:t>Калинка</w:t>
      </w:r>
      <w:proofErr w:type="gramEnd"/>
      <w:r>
        <w:rPr>
          <w:spacing w:val="-2"/>
        </w:rPr>
        <w:t>»</w:t>
      </w:r>
    </w:p>
    <w:p w:rsidR="00463AE6" w:rsidRDefault="00463AE6" w:rsidP="00463AE6">
      <w:pPr>
        <w:pStyle w:val="a6"/>
        <w:spacing w:before="68"/>
      </w:pPr>
      <w:r>
        <w:t xml:space="preserve">      Овладение письмом – это комплексный навык, требующий точных и скоординированных движений руки. Письменная деятельность подразумевает согласованную работу мелких мышц кисти и всей руки, а также развитое зрительное восприятие и осознанный контроль.</w:t>
      </w:r>
    </w:p>
    <w:p w:rsidR="00463AE6" w:rsidRDefault="00463AE6" w:rsidP="00463AE6">
      <w:pPr>
        <w:pStyle w:val="a6"/>
        <w:spacing w:before="68"/>
      </w:pPr>
      <w:r>
        <w:t xml:space="preserve">   Подготовка детей дошкольного возраста к освоению письма является важной частью подготовки к школьному обучению, что с изменением содержания школьных программ становится все более актуальным. Родители и преподаватели задаются вопросом о том, как обеспечить полноценное развитие ребенка в дошкольный период и правильно подготовить его к школе.</w:t>
      </w:r>
    </w:p>
    <w:p w:rsidR="00463AE6" w:rsidRDefault="00463AE6" w:rsidP="00463AE6">
      <w:pPr>
        <w:pStyle w:val="a6"/>
        <w:spacing w:before="68"/>
      </w:pPr>
      <w:r>
        <w:t xml:space="preserve">   Педагоги часто отмечают, что первоклассники сталкиваются с трудностями при освоении навыков письма. Многие дети испытывают страх перед ручкой, держат её неправильно, не ориентируются в тетради, активно вращают лист бумаги при рисовании и изображают слишком маленькие объекты.</w:t>
      </w:r>
    </w:p>
    <w:p w:rsidR="00463AE6" w:rsidRDefault="00463AE6" w:rsidP="00463AE6">
      <w:pPr>
        <w:pStyle w:val="a6"/>
        <w:spacing w:before="68"/>
      </w:pPr>
      <w:r>
        <w:t>Подготовка к письму – один из наиболее сложных этапов подготовки к систематическому обучению. Это связано с психофизиологическими особенностями детей 5-7 лет, а также с самим процессом письма. Письмо требует развития специфических механизмов, необходимых для его освоения, создания условий для накопления двигательного и практического опыта, развития ручной умелости.</w:t>
      </w:r>
    </w:p>
    <w:p w:rsidR="00463AE6" w:rsidRDefault="00463AE6" w:rsidP="00463AE6">
      <w:pPr>
        <w:pStyle w:val="a6"/>
        <w:spacing w:before="68"/>
      </w:pPr>
      <w:r>
        <w:t xml:space="preserve">   Задачи подготовки к письму: помочь подготовить руку к письму, сформировать графические навыки для каллиграфии в школе, развить зрительно-моторную координацию, мышление, внимание, память, речь, слуховое восприятие, воспитывать терпение, усердие, усидчивость и желание учиться.</w:t>
      </w:r>
    </w:p>
    <w:p w:rsidR="00463AE6" w:rsidRDefault="00463AE6" w:rsidP="00463AE6">
      <w:pPr>
        <w:pStyle w:val="a6"/>
        <w:spacing w:before="68"/>
      </w:pPr>
      <w:r>
        <w:t xml:space="preserve">   Программа подготовки разрабатывается с учетом возрастных и </w:t>
      </w:r>
      <w:r>
        <w:lastRenderedPageBreak/>
        <w:t>психологических особенностей старших дошкольников и направлена на подготовку руки к письму, а не на обучение ему. Формируются технические навыки: правильное обращение с письменными принадлежностями, координация движений руки, соблюдение гигиенических правил, а также графические навыки. Все задания представлены в форме игр, что делает процесс обучения доступным и интересным для детей.</w:t>
      </w:r>
    </w:p>
    <w:p w:rsidR="00463AE6" w:rsidRPr="00A25A07" w:rsidRDefault="00463AE6" w:rsidP="00463AE6">
      <w:pPr>
        <w:shd w:val="clear" w:color="auto" w:fill="FFFFFF"/>
        <w:jc w:val="both"/>
        <w:rPr>
          <w:rFonts w:ascii="Calibri" w:hAnsi="Calibri" w:cs="Calibri"/>
          <w:color w:val="000000"/>
          <w:lang w:eastAsia="ru-RU"/>
        </w:rPr>
      </w:pPr>
      <w:r w:rsidRPr="00A25A07">
        <w:rPr>
          <w:b/>
          <w:bCs/>
          <w:color w:val="000000"/>
          <w:sz w:val="28"/>
          <w:szCs w:val="28"/>
          <w:lang w:eastAsia="ru-RU"/>
        </w:rPr>
        <w:t>   Цель и задачи:</w:t>
      </w:r>
    </w:p>
    <w:p w:rsidR="00463AE6" w:rsidRPr="00A25A07" w:rsidRDefault="00463AE6" w:rsidP="00463AE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  <w:lang w:eastAsia="ru-RU"/>
        </w:rPr>
      </w:pPr>
      <w:r w:rsidRPr="00A25A07">
        <w:rPr>
          <w:color w:val="000000"/>
          <w:sz w:val="28"/>
          <w:szCs w:val="28"/>
          <w:lang w:eastAsia="ru-RU"/>
        </w:rPr>
        <w:t xml:space="preserve">Помочь </w:t>
      </w:r>
      <w:proofErr w:type="gramStart"/>
      <w:r w:rsidRPr="00A25A07">
        <w:rPr>
          <w:color w:val="000000"/>
          <w:sz w:val="28"/>
          <w:szCs w:val="28"/>
          <w:lang w:eastAsia="ru-RU"/>
        </w:rPr>
        <w:t>детям  старшего</w:t>
      </w:r>
      <w:proofErr w:type="gramEnd"/>
      <w:r w:rsidRPr="00A25A07">
        <w:rPr>
          <w:color w:val="000000"/>
          <w:sz w:val="28"/>
          <w:szCs w:val="28"/>
          <w:lang w:eastAsia="ru-RU"/>
        </w:rPr>
        <w:t xml:space="preserve"> дошкольного возраста подготовить руку к письму и сформировать определенные графические навыки для овладения базовыми навыками каллиграфии в школе.</w:t>
      </w:r>
    </w:p>
    <w:p w:rsidR="00463AE6" w:rsidRPr="00A25A07" w:rsidRDefault="00463AE6" w:rsidP="00463AE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  <w:lang w:eastAsia="ru-RU"/>
        </w:rPr>
      </w:pPr>
      <w:r w:rsidRPr="00A25A07">
        <w:rPr>
          <w:color w:val="000000"/>
          <w:sz w:val="28"/>
          <w:szCs w:val="28"/>
          <w:lang w:eastAsia="ru-RU"/>
        </w:rPr>
        <w:t>Развить зрительно-моторную координацию, мышление, внимание, память, речь, слуховое восприятие.</w:t>
      </w:r>
    </w:p>
    <w:p w:rsidR="00463AE6" w:rsidRPr="00A25A07" w:rsidRDefault="00463AE6" w:rsidP="00463AE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  <w:lang w:eastAsia="ru-RU"/>
        </w:rPr>
      </w:pPr>
      <w:r w:rsidRPr="00A25A07">
        <w:rPr>
          <w:color w:val="000000"/>
          <w:sz w:val="28"/>
          <w:szCs w:val="28"/>
          <w:lang w:eastAsia="ru-RU"/>
        </w:rPr>
        <w:t> Формировать терпение, усердие, усидчивость, желание учиться в школе.</w:t>
      </w:r>
    </w:p>
    <w:p w:rsidR="00463AE6" w:rsidRDefault="00463AE6" w:rsidP="00463AE6">
      <w:pPr>
        <w:pStyle w:val="a6"/>
        <w:spacing w:before="68"/>
      </w:pPr>
    </w:p>
    <w:p w:rsidR="00463AE6" w:rsidRPr="00A25A07" w:rsidRDefault="00463AE6" w:rsidP="00463AE6">
      <w:pPr>
        <w:tabs>
          <w:tab w:val="left" w:pos="846"/>
        </w:tabs>
        <w:spacing w:line="362" w:lineRule="auto"/>
        <w:ind w:left="140" w:right="845"/>
        <w:rPr>
          <w:sz w:val="28"/>
        </w:rPr>
      </w:pPr>
      <w:bookmarkStart w:id="0" w:name="Цель_кружковой_работы:"/>
      <w:bookmarkEnd w:id="0"/>
    </w:p>
    <w:p w:rsidR="00463AE6" w:rsidRDefault="00463AE6" w:rsidP="00463AE6">
      <w:pPr>
        <w:pStyle w:val="1"/>
        <w:spacing w:line="319" w:lineRule="exact"/>
        <w:ind w:right="0"/>
        <w:jc w:val="left"/>
      </w:pPr>
      <w:r>
        <w:t>ПРИНЦИПЫ</w:t>
      </w:r>
      <w:r>
        <w:rPr>
          <w:spacing w:val="58"/>
        </w:rPr>
        <w:t xml:space="preserve"> </w:t>
      </w:r>
      <w:r>
        <w:t>ПОСТРОЕНИЯ</w:t>
      </w:r>
      <w:r>
        <w:rPr>
          <w:spacing w:val="59"/>
        </w:rPr>
        <w:t xml:space="preserve"> </w:t>
      </w:r>
      <w:r>
        <w:rPr>
          <w:spacing w:val="-2"/>
        </w:rPr>
        <w:t>ПРОГРАММЫ:</w:t>
      </w:r>
    </w:p>
    <w:p w:rsidR="00463AE6" w:rsidRPr="004472A8" w:rsidRDefault="00463AE6" w:rsidP="00463AE6">
      <w:pPr>
        <w:pStyle w:val="a8"/>
        <w:numPr>
          <w:ilvl w:val="0"/>
          <w:numId w:val="5"/>
        </w:numPr>
        <w:rPr>
          <w:sz w:val="28"/>
        </w:rPr>
      </w:pPr>
      <w:r w:rsidRPr="004472A8">
        <w:rPr>
          <w:sz w:val="28"/>
        </w:rPr>
        <w:t>Системность знаний.</w:t>
      </w:r>
    </w:p>
    <w:p w:rsidR="00463AE6" w:rsidRPr="004472A8" w:rsidRDefault="00463AE6" w:rsidP="00463AE6">
      <w:pPr>
        <w:pStyle w:val="a8"/>
        <w:numPr>
          <w:ilvl w:val="0"/>
          <w:numId w:val="5"/>
        </w:numPr>
        <w:tabs>
          <w:tab w:val="left" w:pos="861"/>
        </w:tabs>
        <w:spacing w:line="322" w:lineRule="exact"/>
        <w:rPr>
          <w:sz w:val="28"/>
        </w:rPr>
      </w:pPr>
      <w:r>
        <w:rPr>
          <w:spacing w:val="-2"/>
          <w:sz w:val="28"/>
        </w:rPr>
        <w:t>Доступность.</w:t>
      </w:r>
    </w:p>
    <w:p w:rsidR="00463AE6" w:rsidRDefault="00463AE6" w:rsidP="00463AE6">
      <w:pPr>
        <w:pStyle w:val="a8"/>
        <w:numPr>
          <w:ilvl w:val="0"/>
          <w:numId w:val="5"/>
        </w:numPr>
        <w:tabs>
          <w:tab w:val="left" w:pos="861"/>
        </w:tabs>
        <w:spacing w:line="322" w:lineRule="exact"/>
        <w:ind w:hanging="706"/>
        <w:rPr>
          <w:sz w:val="28"/>
        </w:rPr>
      </w:pPr>
      <w:r>
        <w:rPr>
          <w:sz w:val="28"/>
        </w:rPr>
        <w:t>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жизнью,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практикой.</w:t>
      </w:r>
    </w:p>
    <w:p w:rsidR="00463AE6" w:rsidRDefault="00463AE6" w:rsidP="00463AE6">
      <w:pPr>
        <w:pStyle w:val="a8"/>
        <w:numPr>
          <w:ilvl w:val="0"/>
          <w:numId w:val="5"/>
        </w:numPr>
        <w:tabs>
          <w:tab w:val="left" w:pos="861"/>
        </w:tabs>
        <w:spacing w:line="322" w:lineRule="exact"/>
        <w:ind w:hanging="706"/>
        <w:rPr>
          <w:sz w:val="28"/>
        </w:rPr>
      </w:pPr>
      <w:r>
        <w:rPr>
          <w:spacing w:val="-2"/>
          <w:sz w:val="28"/>
        </w:rPr>
        <w:t>Научность.</w:t>
      </w:r>
    </w:p>
    <w:p w:rsidR="00463AE6" w:rsidRPr="004472A8" w:rsidRDefault="00463AE6" w:rsidP="00463AE6">
      <w:pPr>
        <w:pStyle w:val="a8"/>
        <w:numPr>
          <w:ilvl w:val="0"/>
          <w:numId w:val="5"/>
        </w:numPr>
        <w:tabs>
          <w:tab w:val="left" w:pos="861"/>
        </w:tabs>
        <w:ind w:hanging="706"/>
        <w:rPr>
          <w:sz w:val="28"/>
        </w:rPr>
      </w:pPr>
      <w:r>
        <w:rPr>
          <w:sz w:val="28"/>
        </w:rPr>
        <w:t>Воспитывающая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направленность.</w:t>
      </w:r>
    </w:p>
    <w:p w:rsidR="00463AE6" w:rsidRDefault="00463AE6" w:rsidP="00463AE6">
      <w:pPr>
        <w:pStyle w:val="a8"/>
        <w:numPr>
          <w:ilvl w:val="0"/>
          <w:numId w:val="5"/>
        </w:numPr>
        <w:tabs>
          <w:tab w:val="left" w:pos="515"/>
          <w:tab w:val="left" w:pos="861"/>
          <w:tab w:val="left" w:pos="4928"/>
        </w:tabs>
        <w:spacing w:before="75"/>
        <w:ind w:right="1352"/>
        <w:rPr>
          <w:sz w:val="28"/>
        </w:rPr>
      </w:pPr>
      <w:r>
        <w:rPr>
          <w:sz w:val="28"/>
        </w:rPr>
        <w:tab/>
        <w:t>Всесторонность, гармоничность</w:t>
      </w:r>
      <w:r>
        <w:rPr>
          <w:sz w:val="28"/>
        </w:rPr>
        <w:tab/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умений, </w:t>
      </w:r>
      <w:r>
        <w:rPr>
          <w:spacing w:val="-2"/>
          <w:sz w:val="28"/>
        </w:rPr>
        <w:t>навыков.</w:t>
      </w:r>
    </w:p>
    <w:p w:rsidR="00463AE6" w:rsidRDefault="00463AE6" w:rsidP="00463AE6">
      <w:pPr>
        <w:pStyle w:val="a8"/>
        <w:numPr>
          <w:ilvl w:val="0"/>
          <w:numId w:val="5"/>
        </w:numPr>
        <w:tabs>
          <w:tab w:val="left" w:pos="861"/>
        </w:tabs>
        <w:spacing w:line="321" w:lineRule="exact"/>
        <w:ind w:hanging="706"/>
        <w:rPr>
          <w:sz w:val="28"/>
        </w:rPr>
      </w:pPr>
      <w:r>
        <w:rPr>
          <w:sz w:val="28"/>
        </w:rPr>
        <w:t>Активность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самостоятельность.</w:t>
      </w:r>
    </w:p>
    <w:p w:rsidR="00463AE6" w:rsidRDefault="00463AE6" w:rsidP="00463AE6">
      <w:pPr>
        <w:pStyle w:val="a8"/>
        <w:numPr>
          <w:ilvl w:val="0"/>
          <w:numId w:val="5"/>
        </w:numPr>
        <w:tabs>
          <w:tab w:val="left" w:pos="861"/>
        </w:tabs>
        <w:ind w:hanging="706"/>
        <w:rPr>
          <w:sz w:val="28"/>
        </w:rPr>
      </w:pPr>
      <w:r>
        <w:rPr>
          <w:sz w:val="28"/>
        </w:rPr>
        <w:t>Учет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особенностей.</w:t>
      </w:r>
    </w:p>
    <w:p w:rsidR="00463AE6" w:rsidRDefault="00463AE6" w:rsidP="00463AE6">
      <w:pPr>
        <w:pStyle w:val="a6"/>
      </w:pPr>
    </w:p>
    <w:p w:rsidR="00463AE6" w:rsidRDefault="00463AE6" w:rsidP="00463AE6">
      <w:pPr>
        <w:pStyle w:val="a8"/>
        <w:rPr>
          <w:sz w:val="28"/>
        </w:rPr>
        <w:sectPr w:rsidR="00463AE6">
          <w:pgSz w:w="11910" w:h="16840"/>
          <w:pgMar w:top="620" w:right="423" w:bottom="280" w:left="1559" w:header="720" w:footer="720" w:gutter="0"/>
          <w:cols w:space="720"/>
        </w:sectPr>
      </w:pPr>
    </w:p>
    <w:p w:rsidR="00463AE6" w:rsidRDefault="00463AE6" w:rsidP="00463AE6">
      <w:pPr>
        <w:pStyle w:val="a6"/>
        <w:spacing w:before="124"/>
      </w:pPr>
    </w:p>
    <w:p w:rsidR="00463AE6" w:rsidRDefault="00463AE6" w:rsidP="00463AE6">
      <w:pPr>
        <w:pStyle w:val="2"/>
      </w:pPr>
      <w:r>
        <w:t>Сетка</w:t>
      </w:r>
      <w:r>
        <w:rPr>
          <w:spacing w:val="-5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режим</w:t>
      </w:r>
      <w:r>
        <w:rPr>
          <w:spacing w:val="-2"/>
        </w:rPr>
        <w:t xml:space="preserve"> работы:</w:t>
      </w:r>
    </w:p>
    <w:p w:rsidR="00463AE6" w:rsidRDefault="00463AE6" w:rsidP="00463AE6">
      <w:pPr>
        <w:spacing w:before="143" w:line="322" w:lineRule="exact"/>
        <w:ind w:left="140"/>
        <w:rPr>
          <w:sz w:val="28"/>
        </w:rPr>
      </w:pPr>
      <w:r>
        <w:rPr>
          <w:b/>
          <w:sz w:val="28"/>
        </w:rPr>
        <w:t>Объем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год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5"/>
          <w:sz w:val="28"/>
        </w:rPr>
        <w:t xml:space="preserve"> На</w:t>
      </w:r>
    </w:p>
    <w:p w:rsidR="00463AE6" w:rsidRDefault="00463AE6" w:rsidP="00463AE6">
      <w:pPr>
        <w:pStyle w:val="a6"/>
        <w:spacing w:line="242" w:lineRule="auto"/>
        <w:ind w:left="140"/>
      </w:pPr>
      <w:r>
        <w:t>реализацию программы отводится 34 часа в год, 1 час в неделю (34 учебные недели).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годовым</w:t>
      </w:r>
      <w:r>
        <w:rPr>
          <w:spacing w:val="-4"/>
        </w:rPr>
        <w:t xml:space="preserve"> </w:t>
      </w:r>
      <w:r>
        <w:t>календарным</w:t>
      </w:r>
      <w:r>
        <w:rPr>
          <w:spacing w:val="-4"/>
        </w:rPr>
        <w:t xml:space="preserve"> </w:t>
      </w:r>
      <w:r>
        <w:t>графиком</w:t>
      </w:r>
      <w:r>
        <w:rPr>
          <w:spacing w:val="-4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Н-УООШ</w:t>
      </w:r>
    </w:p>
    <w:p w:rsidR="00463AE6" w:rsidRDefault="00463AE6" w:rsidP="00463AE6">
      <w:pPr>
        <w:pStyle w:val="a6"/>
        <w:ind w:left="140" w:right="717"/>
      </w:pPr>
      <w:r>
        <w:t>№14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2016-2017 учебный</w:t>
      </w:r>
      <w:r>
        <w:rPr>
          <w:spacing w:val="-3"/>
        </w:rPr>
        <w:t xml:space="preserve"> </w:t>
      </w:r>
      <w:r>
        <w:t>год, наличием выходных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праздничных</w:t>
      </w:r>
      <w:r>
        <w:rPr>
          <w:spacing w:val="-7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в 2024-2025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proofErr w:type="gramStart"/>
      <w:r>
        <w:t>году</w:t>
      </w:r>
      <w:r>
        <w:rPr>
          <w:spacing w:val="40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расписанием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 условиях пятидневной рабочей недели данная программа для внеурочной деятельности «Волшебная клеточка» в старшей  группе</w:t>
      </w:r>
      <w:r>
        <w:rPr>
          <w:spacing w:val="40"/>
        </w:rPr>
        <w:t xml:space="preserve"> </w:t>
      </w:r>
      <w:r>
        <w:t xml:space="preserve">2025-2026 </w:t>
      </w:r>
      <w:proofErr w:type="spellStart"/>
      <w:r>
        <w:t>уч.году</w:t>
      </w:r>
      <w:proofErr w:type="spellEnd"/>
      <w:r>
        <w:t xml:space="preserve"> будет</w:t>
      </w:r>
    </w:p>
    <w:p w:rsidR="00463AE6" w:rsidRDefault="00463AE6" w:rsidP="00463AE6">
      <w:pPr>
        <w:pStyle w:val="a6"/>
        <w:spacing w:line="320" w:lineRule="exact"/>
        <w:ind w:left="140"/>
      </w:pPr>
      <w:r>
        <w:t>реализована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rPr>
          <w:spacing w:val="-2"/>
        </w:rPr>
        <w:t>часа.</w:t>
      </w:r>
    </w:p>
    <w:p w:rsidR="00463AE6" w:rsidRDefault="00463AE6" w:rsidP="00463AE6">
      <w:pPr>
        <w:pStyle w:val="a6"/>
        <w:spacing w:before="147"/>
        <w:ind w:left="212"/>
      </w:pPr>
      <w:r>
        <w:t>Занятия</w:t>
      </w:r>
      <w:r>
        <w:rPr>
          <w:spacing w:val="-5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два</w:t>
      </w:r>
      <w:r>
        <w:rPr>
          <w:spacing w:val="60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rPr>
          <w:spacing w:val="-4"/>
        </w:rPr>
        <w:t>года</w:t>
      </w:r>
    </w:p>
    <w:p w:rsidR="00463AE6" w:rsidRDefault="00463AE6" w:rsidP="00463AE6">
      <w:pPr>
        <w:spacing w:before="163"/>
        <w:ind w:left="14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занятий: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тематическая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463AE6" w:rsidRDefault="00463AE6" w:rsidP="00463AE6">
      <w:pPr>
        <w:pStyle w:val="a8"/>
        <w:rPr>
          <w:sz w:val="28"/>
        </w:rPr>
      </w:pP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  Упражнения для пальчиков: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     (комплекс упражнений для подготовки руки к письму, разработанный Т.В. Фадеевой)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i/>
          <w:iCs/>
          <w:color w:val="000000"/>
          <w:sz w:val="28"/>
          <w:szCs w:val="28"/>
        </w:rPr>
        <w:t>1.«Подними пальчики»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Руки лежат на столе ладонями вниз. Нужно поднять пальчики по одному сначала на одной руке, потом на другой. Затем упражнение повторяется в обратном порядке.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i/>
          <w:iCs/>
          <w:color w:val="000000"/>
          <w:sz w:val="28"/>
          <w:szCs w:val="28"/>
        </w:rPr>
        <w:t>2.«На зарядку становись!»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Руки лежат в том же положении. Нужно по очереди поднять пальчики сразу на обеих руках. Начинаем с мизинцев, заканчиваем большими пальчиками.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i/>
          <w:iCs/>
          <w:color w:val="000000"/>
          <w:sz w:val="28"/>
          <w:szCs w:val="28"/>
        </w:rPr>
        <w:t xml:space="preserve">3.«Ванька – </w:t>
      </w:r>
      <w:proofErr w:type="spellStart"/>
      <w:r>
        <w:rPr>
          <w:rStyle w:val="c23"/>
          <w:b/>
          <w:bCs/>
          <w:i/>
          <w:iCs/>
          <w:color w:val="000000"/>
          <w:sz w:val="28"/>
          <w:szCs w:val="28"/>
        </w:rPr>
        <w:t>встанька</w:t>
      </w:r>
      <w:proofErr w:type="spellEnd"/>
      <w:r>
        <w:rPr>
          <w:rStyle w:val="c23"/>
          <w:b/>
          <w:bCs/>
          <w:i/>
          <w:iCs/>
          <w:color w:val="000000"/>
          <w:sz w:val="28"/>
          <w:szCs w:val="28"/>
        </w:rPr>
        <w:t>»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Ребенок зажимает карандаш средним и указательным пальчиками. Затем пальчики начинают «делать зарядку»,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то есть опускаться и подниматься вместе с карандашом. При движении нужно пальчики держать вместе и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color w:val="000000"/>
        </w:rPr>
        <w:t>не  уронить</w:t>
      </w:r>
      <w:proofErr w:type="gramEnd"/>
      <w:r>
        <w:rPr>
          <w:rStyle w:val="c7"/>
          <w:color w:val="000000"/>
        </w:rPr>
        <w:t xml:space="preserve"> карандаш.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i/>
          <w:iCs/>
          <w:color w:val="000000"/>
          <w:sz w:val="28"/>
          <w:szCs w:val="28"/>
        </w:rPr>
        <w:t>4. «Собери палочки в корзинку»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Положите на стол 10-15 счетных палочек. Если их нет – можно заменить карандашами или другими </w:t>
      </w:r>
      <w:proofErr w:type="gramStart"/>
      <w:r>
        <w:rPr>
          <w:rStyle w:val="c7"/>
          <w:color w:val="000000"/>
        </w:rPr>
        <w:t>предметами  такой</w:t>
      </w:r>
      <w:proofErr w:type="gramEnd"/>
      <w:r>
        <w:rPr>
          <w:rStyle w:val="c7"/>
          <w:color w:val="000000"/>
        </w:rPr>
        <w:t xml:space="preserve"> же формы (палочки для коктейля и так далее). Задание – одной рукой собрать все палочки по штуке в кулак, не помогая второй рукой. Затем так же по одной палочке выложить их на стол.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i/>
          <w:iCs/>
          <w:color w:val="000000"/>
          <w:sz w:val="28"/>
          <w:szCs w:val="28"/>
        </w:rPr>
        <w:t>5. «Шаги»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Будем шагать по столу пальчиками. Зажимаем карандаш между указательным и средним пальчиками (карандаш придерживается второй фалангой пальцев). И в таком положении делаем шаги пальчиками по столу. Нужно шагать, крепко зажав карандаш, чтобы не уронить его. Шаги получаются очень маленькие.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i/>
          <w:iCs/>
          <w:color w:val="000000"/>
          <w:sz w:val="28"/>
          <w:szCs w:val="28"/>
        </w:rPr>
        <w:t>6. «Вертушка»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Снова берем карандаш. Держим его за кончик одной рукой. Зажимаем один конец карандаша указательным и средним пальчиками ведущей руки (правой – у правшей, левой – у левшей). Другой конец карандаша направлен от груди.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Задание – нужно перевернуть карандаш и с помощью этого переворота вложить его в другую руку свободным концом. Затем новый поворот – и снова карандаш возвращается к ведущей руке. Сделать несколько таких поворотов – как будто катится колесо. При вращении карандаш «смотрит» в направлении от груди вперед.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i/>
          <w:iCs/>
          <w:color w:val="000000"/>
          <w:sz w:val="28"/>
          <w:szCs w:val="28"/>
        </w:rPr>
        <w:t>7. «Мячик»</w:t>
      </w:r>
    </w:p>
    <w:p w:rsidR="00463AE6" w:rsidRDefault="00463AE6" w:rsidP="00463AE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Перекатываем мячик. Представляем, что у нас в ладошках – мячик. И делаем движения ладонями, как будто мы его перекатываем в разные стороны.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i/>
          <w:iCs/>
          <w:color w:val="000000"/>
          <w:sz w:val="28"/>
          <w:szCs w:val="28"/>
        </w:rPr>
        <w:t>8. «</w:t>
      </w:r>
      <w:proofErr w:type="spellStart"/>
      <w:r>
        <w:rPr>
          <w:rStyle w:val="c23"/>
          <w:b/>
          <w:bCs/>
          <w:i/>
          <w:iCs/>
          <w:color w:val="000000"/>
          <w:sz w:val="28"/>
          <w:szCs w:val="28"/>
        </w:rPr>
        <w:t>Обнималки</w:t>
      </w:r>
      <w:proofErr w:type="spellEnd"/>
      <w:r>
        <w:rPr>
          <w:rStyle w:val="c23"/>
          <w:b/>
          <w:bCs/>
          <w:i/>
          <w:iCs/>
          <w:color w:val="000000"/>
          <w:sz w:val="28"/>
          <w:szCs w:val="28"/>
        </w:rPr>
        <w:t>»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lastRenderedPageBreak/>
        <w:t>Это упражнение позволяет предупредить возникновение писчего спазма. Писчий спазм проявляется у детей, которые только учатся писать, он встречается у первоклашек не редко. При писчем спазме начинают немного болеть и неметь пальчики, иногда они чуть подрагивают (это едва заметно, но заметить можно). Игнорировать писчий спазм нельзя. Нужно его снимать, если уж он возник, а еще лучше – предупреждать его этим упражнением.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Садимся на стул, руки — на уровне глаз. Ладошки соединяем друг с другом. Делаем вдох через нос. Выдыхаем через рот и при этом чуть смещаем правую ладонь вниз – на несколько сантиметров. При этом пальчики левой руки сгибаются и охватывают пальчики правой руки («обнимают» их, накладываются на них сверху). Снова делаем вдох через нос, разгибаем пальцы левой руки и возвращаем правую ладонь на место. Делаем упражнение в другую сторону – теперь левая рука опускается, а пальчики правой руки «обнимают» пальчики левой руки сверху. Выполнять упражнение нужно 10-15 раз.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 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Учимся правильно держать ручку и карандаш.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Как правильно и неправильно держать карандаш при письме и выполнении графических работ: это надо знать!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Признаки неправильного навыка использования карандаша или ручки ребенком – дошкольником: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63AE6">
        <w:rPr>
          <w:rStyle w:val="c15"/>
          <w:b/>
          <w:i/>
          <w:iCs/>
          <w:color w:val="000000"/>
          <w:sz w:val="28"/>
          <w:szCs w:val="28"/>
        </w:rPr>
        <w:t>Первое</w:t>
      </w:r>
      <w:r>
        <w:rPr>
          <w:rStyle w:val="c15"/>
          <w:i/>
          <w:iCs/>
          <w:color w:val="000000"/>
          <w:sz w:val="28"/>
          <w:szCs w:val="28"/>
        </w:rPr>
        <w:t>.</w:t>
      </w:r>
      <w:r>
        <w:rPr>
          <w:rStyle w:val="c7"/>
          <w:color w:val="000000"/>
        </w:rPr>
        <w:t> Ребенок неправильно держит карандаш и ручку – он держит «щепотью» (собирает пальцы в горсть вместе) или даже в кулаке.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63AE6">
        <w:rPr>
          <w:rStyle w:val="c15"/>
          <w:b/>
          <w:i/>
          <w:iCs/>
          <w:color w:val="000000"/>
          <w:sz w:val="28"/>
          <w:szCs w:val="28"/>
        </w:rPr>
        <w:t>Второе.</w:t>
      </w:r>
      <w:r w:rsidRPr="00463AE6">
        <w:rPr>
          <w:rStyle w:val="c7"/>
          <w:b/>
          <w:color w:val="000000"/>
        </w:rPr>
        <w:t> </w:t>
      </w:r>
      <w:r>
        <w:rPr>
          <w:rStyle w:val="c7"/>
          <w:color w:val="000000"/>
        </w:rPr>
        <w:t>Неправильное положение пальцев при удерживании ручки или карандаша. Оно проявляется в том, что карандаш лежит не на среднем пальчике, а на указательном.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63AE6">
        <w:rPr>
          <w:rStyle w:val="c15"/>
          <w:b/>
          <w:i/>
          <w:iCs/>
          <w:color w:val="000000"/>
          <w:sz w:val="28"/>
          <w:szCs w:val="28"/>
        </w:rPr>
        <w:t>Третье.</w:t>
      </w:r>
      <w:r>
        <w:rPr>
          <w:rStyle w:val="c7"/>
          <w:color w:val="000000"/>
        </w:rPr>
        <w:t> Ребенок держит карандаш или ручку слишком близко к грифелю, либо слишком далеко от него.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   </w:t>
      </w:r>
      <w:r>
        <w:rPr>
          <w:rStyle w:val="c7"/>
          <w:color w:val="000000"/>
        </w:rPr>
        <w:t>Чтобы исправить эти ошибки, сделайте с ребенком игровое пальчиковое упражнение «Строим буквам дом», которое поможет научиться правильно держать в руке ручку: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Возьмите карандаш или ручку правильно (удерживайте карандаш между большим и средним пальцами, при этом отступите от нижнего края – грифеля карандаша — вверх несколько сантиметров), сверху поставьте на карандаш указательный палец. Указательный пальчик может свободно двигаться вверх – вниз, и карандаш при этом не упадет, так как его прочно удерживают большой и средний пальчики. Покажите ребенку, как это делать – «постучите» указательным пальчиком по карандашу.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    </w:t>
      </w:r>
      <w:r>
        <w:rPr>
          <w:rStyle w:val="c7"/>
          <w:color w:val="000000"/>
        </w:rPr>
        <w:t>И скажите вместе с ребенком ритмично стихотворение, поднимая и опуская указательный пальчик в ритм стихов (стучим указательным пальчиком: «тук-тук»):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Тук-тук, молотком,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Мы построим буквам дом.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Тук-тук, молотком,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Поселяйтесь, буквы, в нем.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Это упражнение позволяет ребенку понять, как правильно держать в руке ручку и карандаш.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  <w:sz w:val="28"/>
          <w:szCs w:val="28"/>
        </w:rPr>
        <w:t>Четвертая ошибка</w:t>
      </w:r>
      <w:r>
        <w:rPr>
          <w:rStyle w:val="c7"/>
          <w:color w:val="000000"/>
        </w:rPr>
        <w:t> – неправильное положение кисти руки при письме или выполнении графических заданий.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Как правильно держать карандаш или ручку – верхний край карандаша или ручки должен быть направлен к плечу пишущего.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Как неправильно держать карандаш или ручку – кисть вывернута, верхний конец карандаша или ручки «смотрит» в сторону или от себя. Кисть и локоть свисают над столом.</w:t>
      </w:r>
    </w:p>
    <w:p w:rsidR="00463AE6" w:rsidRDefault="00463AE6" w:rsidP="00463AE6">
      <w:pPr>
        <w:rPr>
          <w:sz w:val="28"/>
        </w:rPr>
      </w:pPr>
    </w:p>
    <w:p w:rsidR="00463AE6" w:rsidRDefault="00463AE6" w:rsidP="00463AE6">
      <w:pPr>
        <w:rPr>
          <w:sz w:val="28"/>
        </w:rPr>
      </w:pPr>
    </w:p>
    <w:p w:rsidR="00463AE6" w:rsidRDefault="00463AE6" w:rsidP="00463AE6">
      <w:pPr>
        <w:rPr>
          <w:sz w:val="28"/>
        </w:rPr>
      </w:pPr>
    </w:p>
    <w:p w:rsidR="00463AE6" w:rsidRDefault="00463AE6" w:rsidP="00463AE6">
      <w:pPr>
        <w:rPr>
          <w:sz w:val="28"/>
        </w:rPr>
      </w:pPr>
    </w:p>
    <w:p w:rsidR="00463AE6" w:rsidRDefault="00463AE6" w:rsidP="00463AE6">
      <w:pPr>
        <w:rPr>
          <w:sz w:val="28"/>
        </w:rPr>
      </w:pPr>
    </w:p>
    <w:p w:rsidR="00463AE6" w:rsidRDefault="00463AE6" w:rsidP="00463AE6">
      <w:pPr>
        <w:rPr>
          <w:sz w:val="28"/>
        </w:rPr>
      </w:pPr>
    </w:p>
    <w:p w:rsidR="00463AE6" w:rsidRDefault="00463AE6" w:rsidP="00463AE6">
      <w:pPr>
        <w:rPr>
          <w:sz w:val="28"/>
        </w:rPr>
      </w:pPr>
    </w:p>
    <w:p w:rsidR="00463AE6" w:rsidRDefault="00463AE6" w:rsidP="00463AE6">
      <w:pPr>
        <w:rPr>
          <w:sz w:val="28"/>
        </w:rPr>
      </w:pPr>
    </w:p>
    <w:p w:rsidR="00463AE6" w:rsidRDefault="00463AE6" w:rsidP="00463AE6">
      <w:pPr>
        <w:rPr>
          <w:sz w:val="28"/>
        </w:rPr>
      </w:pPr>
    </w:p>
    <w:p w:rsidR="00463AE6" w:rsidRPr="00A25A07" w:rsidRDefault="00463AE6" w:rsidP="00463AE6">
      <w:pPr>
        <w:rPr>
          <w:sz w:val="28"/>
        </w:rPr>
        <w:sectPr w:rsidR="00463AE6" w:rsidRPr="00A25A07">
          <w:pgSz w:w="11910" w:h="16840"/>
          <w:pgMar w:top="620" w:right="423" w:bottom="280" w:left="1559" w:header="720" w:footer="720" w:gutter="0"/>
          <w:cols w:space="720"/>
        </w:sectPr>
      </w:pPr>
    </w:p>
    <w:p w:rsidR="00463AE6" w:rsidRDefault="00463AE6" w:rsidP="00463AE6">
      <w:pPr>
        <w:pStyle w:val="a6"/>
      </w:pPr>
    </w:p>
    <w:p w:rsidR="00463AE6" w:rsidRDefault="00463AE6" w:rsidP="00463AE6">
      <w:pPr>
        <w:pStyle w:val="2"/>
        <w:ind w:left="0" w:right="294"/>
      </w:pPr>
      <w:bookmarkStart w:id="1" w:name="Список_использованной_литературы"/>
      <w:bookmarkEnd w:id="1"/>
      <w:r>
        <w:t xml:space="preserve">                            </w:t>
      </w:r>
    </w:p>
    <w:p w:rsidR="00463AE6" w:rsidRPr="00A25A07" w:rsidRDefault="00463AE6" w:rsidP="00463AE6">
      <w:pPr>
        <w:pStyle w:val="2"/>
        <w:ind w:left="0" w:right="294"/>
      </w:pPr>
      <w:r>
        <w:t xml:space="preserve"> Список</w:t>
      </w:r>
      <w:r>
        <w:rPr>
          <w:spacing w:val="-15"/>
        </w:rPr>
        <w:t xml:space="preserve"> </w:t>
      </w:r>
      <w:r>
        <w:t>использованной</w:t>
      </w:r>
      <w:r>
        <w:rPr>
          <w:spacing w:val="-14"/>
        </w:rPr>
        <w:t xml:space="preserve"> </w:t>
      </w:r>
      <w:r>
        <w:rPr>
          <w:spacing w:val="-2"/>
        </w:rPr>
        <w:t>литературы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1.Анищенкова Е.С. Пальчиковая гимнастика для развития речи дошкольников.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2.Антроповой М.В., Кольцовой М.М. Морфофункциональное созревание основных физиологических систем организма детей дошкольного возраста. (М: Педагогика 1983 </w:t>
      </w:r>
      <w:proofErr w:type="gramStart"/>
      <w:r>
        <w:rPr>
          <w:rStyle w:val="c7"/>
          <w:color w:val="000000"/>
          <w:sz w:val="28"/>
          <w:szCs w:val="28"/>
        </w:rPr>
        <w:t>г )</w:t>
      </w:r>
      <w:proofErr w:type="gramEnd"/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3.Бачина О.В., Коробова Н.Ф. Пальчиковая гимнастика с предметами. Определение ведущей руки и развитие навыков письма у детей 6-8 лет. Практическое пособие для педагогов и родителей. – 2-е издание., </w:t>
      </w:r>
      <w:proofErr w:type="spellStart"/>
      <w:r>
        <w:rPr>
          <w:rStyle w:val="c7"/>
          <w:color w:val="000000"/>
          <w:sz w:val="28"/>
          <w:szCs w:val="28"/>
        </w:rPr>
        <w:t>испр</w:t>
      </w:r>
      <w:proofErr w:type="spellEnd"/>
      <w:r>
        <w:rPr>
          <w:rStyle w:val="c7"/>
          <w:color w:val="000000"/>
          <w:sz w:val="28"/>
          <w:szCs w:val="28"/>
        </w:rPr>
        <w:t>., и доп.: М “АРКТИ”,2007 г.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4.Боричева Г.А., Сазонова А.В. Узоры для развития тонкой моторики </w:t>
      </w:r>
      <w:proofErr w:type="gramStart"/>
      <w:r>
        <w:rPr>
          <w:rStyle w:val="c7"/>
          <w:color w:val="000000"/>
          <w:sz w:val="28"/>
          <w:szCs w:val="28"/>
        </w:rPr>
        <w:t>дошкольников.(</w:t>
      </w:r>
      <w:proofErr w:type="spellStart"/>
      <w:proofErr w:type="gramEnd"/>
      <w:r>
        <w:rPr>
          <w:rStyle w:val="c7"/>
          <w:color w:val="000000"/>
          <w:sz w:val="28"/>
          <w:szCs w:val="28"/>
        </w:rPr>
        <w:t>Спб</w:t>
      </w:r>
      <w:proofErr w:type="spellEnd"/>
      <w:r>
        <w:rPr>
          <w:rStyle w:val="c7"/>
          <w:color w:val="000000"/>
          <w:sz w:val="28"/>
          <w:szCs w:val="28"/>
        </w:rPr>
        <w:t>: Детство-Пресс 2007 г)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5.Волина В.В. Игры в </w:t>
      </w:r>
      <w:proofErr w:type="gramStart"/>
      <w:r>
        <w:rPr>
          <w:rStyle w:val="c7"/>
          <w:color w:val="000000"/>
          <w:sz w:val="28"/>
          <w:szCs w:val="28"/>
        </w:rPr>
        <w:t>рифмовки.(</w:t>
      </w:r>
      <w:proofErr w:type="gramEnd"/>
      <w:r>
        <w:rPr>
          <w:rStyle w:val="c7"/>
          <w:color w:val="000000"/>
          <w:sz w:val="28"/>
          <w:szCs w:val="28"/>
        </w:rPr>
        <w:t>СПб.: Дидактика, 1997 г.)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6.Логинова Е.А. Нарушение письма. (СПб.: Детство-Пресс, 2004 г.)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7.Лыков В.М. </w:t>
      </w:r>
      <w:proofErr w:type="spellStart"/>
      <w:proofErr w:type="gramStart"/>
      <w:r>
        <w:rPr>
          <w:rStyle w:val="c7"/>
          <w:color w:val="000000"/>
          <w:sz w:val="28"/>
          <w:szCs w:val="28"/>
        </w:rPr>
        <w:t>Дисграфия</w:t>
      </w:r>
      <w:proofErr w:type="spellEnd"/>
      <w:r>
        <w:rPr>
          <w:rStyle w:val="c7"/>
          <w:color w:val="000000"/>
          <w:sz w:val="28"/>
          <w:szCs w:val="28"/>
        </w:rPr>
        <w:t>.(</w:t>
      </w:r>
      <w:proofErr w:type="gramEnd"/>
      <w:r>
        <w:rPr>
          <w:rStyle w:val="c7"/>
          <w:color w:val="000000"/>
          <w:sz w:val="28"/>
          <w:szCs w:val="28"/>
        </w:rPr>
        <w:t>СПб.: Детство-Пресс, 1998 г.)  Максимова Е.В. Онтогенез коры больших полушарий. (М: Наука,1990 г.)</w:t>
      </w:r>
    </w:p>
    <w:p w:rsidR="00463AE6" w:rsidRPr="00A25A07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8.Назарова А.Г. </w:t>
      </w:r>
      <w:proofErr w:type="spellStart"/>
      <w:proofErr w:type="gramStart"/>
      <w:r>
        <w:rPr>
          <w:rStyle w:val="c7"/>
          <w:color w:val="000000"/>
          <w:sz w:val="28"/>
          <w:szCs w:val="28"/>
        </w:rPr>
        <w:t>Иготренинг</w:t>
      </w:r>
      <w:proofErr w:type="spellEnd"/>
      <w:r>
        <w:rPr>
          <w:rStyle w:val="c7"/>
          <w:color w:val="000000"/>
          <w:sz w:val="28"/>
          <w:szCs w:val="28"/>
        </w:rPr>
        <w:t>.(</w:t>
      </w:r>
      <w:proofErr w:type="gramEnd"/>
      <w:r>
        <w:rPr>
          <w:rStyle w:val="c7"/>
          <w:color w:val="000000"/>
          <w:sz w:val="28"/>
          <w:szCs w:val="28"/>
        </w:rPr>
        <w:t xml:space="preserve">СПб: </w:t>
      </w:r>
      <w:proofErr w:type="spellStart"/>
      <w:r>
        <w:rPr>
          <w:rStyle w:val="c7"/>
          <w:color w:val="000000"/>
          <w:sz w:val="28"/>
          <w:szCs w:val="28"/>
        </w:rPr>
        <w:t>Детство_Пресс</w:t>
      </w:r>
      <w:proofErr w:type="spellEnd"/>
      <w:r>
        <w:rPr>
          <w:rStyle w:val="c7"/>
          <w:color w:val="000000"/>
          <w:sz w:val="28"/>
          <w:szCs w:val="28"/>
        </w:rPr>
        <w:t>, 1999 г.</w:t>
      </w:r>
    </w:p>
    <w:p w:rsidR="00463AE6" w:rsidRDefault="00463AE6" w:rsidP="00463A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9.Ананьев Б.Г., Рыбалко Е.Ф. Особенности восприятия пространства у детей. (М: Просвещение 1964 г)</w:t>
      </w: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AE6" w:rsidRDefault="00463AE6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AE6" w:rsidRDefault="00463AE6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AE6" w:rsidRDefault="00463AE6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EE8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AE6" w:rsidRDefault="00463AE6" w:rsidP="00463A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AE6" w:rsidRDefault="00463AE6" w:rsidP="00463A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AE6" w:rsidRDefault="00463AE6" w:rsidP="00463A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AE6" w:rsidRDefault="00463AE6" w:rsidP="00463A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AE6" w:rsidRDefault="00463AE6" w:rsidP="00463A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AE6" w:rsidRDefault="00463AE6" w:rsidP="00463A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AE6" w:rsidRDefault="00463AE6" w:rsidP="00463A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AE6" w:rsidRDefault="00463AE6" w:rsidP="00463A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AE6" w:rsidRDefault="00463AE6" w:rsidP="00463A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AE6" w:rsidRDefault="00463AE6" w:rsidP="00463A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занятий н</w:t>
      </w:r>
      <w:r w:rsidRPr="00602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025г. -2026 г. </w:t>
      </w:r>
      <w:r w:rsidRPr="00602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год.</w:t>
      </w:r>
    </w:p>
    <w:p w:rsidR="00853EE8" w:rsidRPr="00602733" w:rsidRDefault="00853EE8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" w:tblpY="-1132"/>
        <w:tblW w:w="12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378"/>
        <w:gridCol w:w="5330"/>
        <w:gridCol w:w="3295"/>
      </w:tblGrid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занятия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занятия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пальчики. Детский сад и игрушки»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«Дружба», «В гости к пальчику большому».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2.Фигурки из палочек «Качели».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3.Игра «Чудесный мешочек».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4.Дорисовка узора.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Счетные палочки, предметы для игры, тетрадь, простой карандаш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«Ягоды»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«Здравствуй», «Травка».</w:t>
            </w:r>
          </w:p>
          <w:p w:rsidR="005853CE" w:rsidRPr="00602733" w:rsidRDefault="005853CE" w:rsidP="006027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палочек «Корзина».</w:t>
            </w:r>
          </w:p>
          <w:p w:rsidR="005853CE" w:rsidRPr="00602733" w:rsidRDefault="005853CE" w:rsidP="006027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3.Рисование пластилином «Земляничка».</w:t>
            </w:r>
          </w:p>
          <w:p w:rsidR="005853CE" w:rsidRPr="00602733" w:rsidRDefault="005853CE" w:rsidP="006027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4.Дорисовка узора.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Фасоль, пластилин, картон, тетрадь,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пр.карандаш</w:t>
            </w:r>
            <w:proofErr w:type="spellEnd"/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«Грибы»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602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«Этот пальчик», «За грибами». 2.Фигурки из палочек.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3.Рисование пластилином «Грибы».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4.Дорисовка узора.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Счетные палочки, пластилин, картон, тетрадь,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пр.карандаш</w:t>
            </w:r>
            <w:proofErr w:type="spellEnd"/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«Овощи»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1Пальчиковая гимнастика «Засолка капусты»,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2.Фигурки из палочек «Машина», «Банка для варенья».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Счетные палочки, пластилин, картон, тетрадь,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пр.карандаш</w:t>
            </w:r>
            <w:proofErr w:type="spellEnd"/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«Фрукты»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«Апельсин».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2.Выкладывание из веревочки яблока, груши, банана.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Дорисовка яблока по точкам, штриховка.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Рисование пластилином «Яблоко».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Веревочки, пластилин, заготовка яблока для штриховки и рисования пластилином.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«Осень»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1.Массаж ладоней грецким орехом.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Пальчиковая гимнастика «Осенние листья»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Выкладывание из фасоли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кленовый  листик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Физкультминутка «Дождик»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Обведение по контуру кленовых листьев, штриховка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Фасоль, простые карандаши, заготовка кленового листика.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1.Самомассаж ладоней и пальцев руки грецким орехом.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2.Сказка «Приключение зайки».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3.Выкладывание елочки из счетных палочек,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4.Выкладывание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грибочка из фасоли.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5.Физкультминутка «Лес»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Дорисовка узора волнистые линии.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Штриховка ёлочки.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Счетные палочки, фасоль, , заготовки раскраски: волнистые линии, ёлочка, пр. карандаш.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«Перелетные птицы»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«Птичек стая», «Скворечник»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Соединение точек одной линией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Игра «Узнай меня!» 4.Раскрашивание лебедя.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Тетрадь,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пр.карандаш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«Домашние птицы»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«Утята», «Гусь», «Петушок и курочка».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Рисование пластилином «Цыпленок»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3.Физкультминутка «Гусак»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Пластилин, картон.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«Домашние птицы»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Пальчиковая гимнастика «Петушок проснулся», «Наши уточки с утра»,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«Петух, курица, гусь»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2.Выкладывание из счетных палочек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забор  для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петушка.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Обведение по контуру, штриховка.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Счетные палочки, раскраски с домашними птицами, простой карандаш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B780C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«Зимушка- зима» 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1.Упражнение «Пальчики здороваются»</w:t>
            </w:r>
          </w:p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2.Рисование снеговика на манке.</w:t>
            </w:r>
          </w:p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Дорисовка  узоров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Карточки с рисунком по пунктирам, простой карандаш, манка 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B780C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«Зимние развлечения» 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1.Пальчиковые игры и упражнения</w:t>
            </w:r>
          </w:p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2.Выкладывание санок из счетных палочек.</w:t>
            </w:r>
          </w:p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3.Работа с заготовкой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штриховка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о разных видах спорта, счетные палочки, заготовки для штриховки, простой карандаш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Снегирь из пластилина 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1.Пальчиковые игры.</w:t>
            </w:r>
          </w:p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2.Сказка про снегиря.</w:t>
            </w:r>
          </w:p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Рисование пластилином 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Пластилин,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доски ,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стеки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Аппликация «Снегирь» 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1.Пальчиковые игры.</w:t>
            </w:r>
          </w:p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2.Выкладывание из фасоли контура птички</w:t>
            </w:r>
          </w:p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3.Аппликация 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Заготовки цветной бумаги 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«Животные севера»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 гимнастика</w:t>
            </w:r>
            <w:proofErr w:type="gramEnd"/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Животные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севера»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2.Штриховка тюленя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Раскраска «Тюлень», пр. карандаш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«Белые медведи»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«Животные севера»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Обведение трафарета медведя.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Работа с ватой и клеем.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Работа с восковыми мелками.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Картон, трафарет медведя, вата, клей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пва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восковые мелки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Оригами «Пингвин»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«Погреемся», «Лед».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Оригами «пингвин»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 черного цвета, клей карандаш.</w:t>
            </w:r>
          </w:p>
        </w:tc>
      </w:tr>
      <w:tr w:rsidR="005853CE" w:rsidRPr="00602733" w:rsidTr="00B71020">
        <w:trPr>
          <w:trHeight w:val="116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пингвин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«Снежный ком».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палочек «Санки».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Обведение узоров по точкам.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Обведение по точкам прямых наклонных коротких и длинных линии.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Обведение по точкам линий с петлёй внизу.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Пластилин, счетные палочки, образец</w:t>
            </w:r>
          </w:p>
        </w:tc>
      </w:tr>
      <w:tr w:rsidR="005853CE" w:rsidRPr="00602733" w:rsidTr="00B71020">
        <w:trPr>
          <w:trHeight w:val="40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DE087B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«Защитники Отечества» 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Пальчиковая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 «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Солдаты»</w:t>
            </w:r>
          </w:p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2.Аппликация «Салют».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Цветная бумага, ножницы, клей, салфетка </w:t>
            </w:r>
          </w:p>
        </w:tc>
      </w:tr>
      <w:tr w:rsidR="005853CE" w:rsidRPr="00602733" w:rsidTr="00B71020">
        <w:trPr>
          <w:trHeight w:val="116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AE0E2F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853CE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«Семья»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Пальчиковая гимнастика: «Моя семья», «Кто приехал».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Рисование фасолью «рожица»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Игра " Пианино".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Дорисуй узор.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Фасоль, простой карандаш, узор</w:t>
            </w:r>
          </w:p>
        </w:tc>
      </w:tr>
      <w:tr w:rsidR="005853CE" w:rsidRPr="00602733" w:rsidTr="00B71020">
        <w:trPr>
          <w:trHeight w:val="72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846DAF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«Мамин день»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«Мамочка».</w:t>
            </w:r>
          </w:p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палочек «Тюльпан».</w:t>
            </w:r>
          </w:p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3.Дорисовка узора.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Счетные палочки,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пр.карандаш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заготовка для штриховки </w:t>
            </w:r>
          </w:p>
        </w:tc>
      </w:tr>
      <w:tr w:rsidR="005853CE" w:rsidRPr="00602733" w:rsidTr="00B71020">
        <w:trPr>
          <w:trHeight w:val="8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«Ваза с цветами»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1.Пальчиковые игры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2.Самомассаж ладошек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3.Аппликация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Картон, заготовки цветной бумаги, ножницы, клей</w:t>
            </w:r>
          </w:p>
        </w:tc>
      </w:tr>
      <w:tr w:rsidR="005853CE" w:rsidRPr="00602733" w:rsidTr="00B71020">
        <w:trPr>
          <w:trHeight w:val="8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B780C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«Дикие животные»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«На лужок», «Мишки», «Волк и лиса», «Зайка», «Мышка», «Ежик».</w:t>
            </w:r>
          </w:p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пальчиков «Ежик».</w:t>
            </w:r>
          </w:p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3.Соединение точек одной линией.</w:t>
            </w:r>
          </w:p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4.Выкладывание из фасоли.</w:t>
            </w:r>
          </w:p>
          <w:p w:rsidR="005853CE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5.Оригами «Лисичка»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оранжевых  квадрата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оригами. (лисичка), фасоль для выкладывания лисички.</w:t>
            </w:r>
          </w:p>
        </w:tc>
      </w:tr>
      <w:tr w:rsidR="005853CE" w:rsidRPr="00602733" w:rsidTr="00B71020">
        <w:trPr>
          <w:trHeight w:val="8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B780C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«Дикие животные»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«На лужок», «Мишки», «Волк и лиса», «Зайка», «Мышка», «Ежик».</w:t>
            </w:r>
          </w:p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пальчиков «Сказка про зайчика»</w:t>
            </w:r>
          </w:p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3.Счетные палочки.</w:t>
            </w:r>
          </w:p>
          <w:p w:rsidR="005853CE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4.Раскраска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780C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Выкладывание  из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счетных палочек домика зайчиков.</w:t>
            </w:r>
          </w:p>
          <w:p w:rsidR="005853CE" w:rsidRPr="00602733" w:rsidRDefault="005B780C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Дорисовка узора. Штриховка.</w:t>
            </w:r>
          </w:p>
        </w:tc>
      </w:tr>
      <w:tr w:rsidR="005853CE" w:rsidRPr="00602733" w:rsidTr="00B71020">
        <w:trPr>
          <w:trHeight w:val="8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DE087B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«Животные жарких стран»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"В жарких странах"</w:t>
            </w:r>
          </w:p>
          <w:p w:rsidR="005853CE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Раскрашивание животных жарких стран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53CE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Раскраска, цветные карандаши</w:t>
            </w:r>
          </w:p>
        </w:tc>
      </w:tr>
      <w:tr w:rsidR="005853CE" w:rsidRPr="00602733" w:rsidTr="00B71020">
        <w:trPr>
          <w:trHeight w:val="8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DE087B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«Животное жарких стран – Слон»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«Слон»</w:t>
            </w:r>
          </w:p>
          <w:p w:rsidR="005853CE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2.Складывание слона  по типу оригами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квадрата розового цвета, клей</w:t>
            </w:r>
          </w:p>
        </w:tc>
      </w:tr>
      <w:tr w:rsidR="005853CE" w:rsidRPr="00602733" w:rsidTr="00B71020">
        <w:trPr>
          <w:trHeight w:val="8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«Профессии»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1.Словесные игры «Один – много», «Назови по образцу»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2.Выложить из счетных палочек машину скорой помощи.</w:t>
            </w:r>
          </w:p>
          <w:p w:rsidR="005853CE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Дорисовка. Штриховка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Счетные палочки, простой карандаш, заготовки для штриховки</w:t>
            </w:r>
          </w:p>
        </w:tc>
      </w:tr>
      <w:tr w:rsidR="005853CE" w:rsidRPr="00602733" w:rsidTr="00B71020">
        <w:trPr>
          <w:trHeight w:val="8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28.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«Профессии»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1.Д/и «Кто что делает?»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2.Пальчиковая гимнастика «Профессии»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3.Кораблик из счетных палочек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Работа с раскраской для штриховки.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Счетные палочки, простой карандаш, заготовка для штриховки</w:t>
            </w:r>
          </w:p>
        </w:tc>
      </w:tr>
      <w:tr w:rsidR="005853CE" w:rsidRPr="00602733" w:rsidTr="00B71020">
        <w:trPr>
          <w:trHeight w:val="9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«Пресноводные Рыбы»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Пальчиковая гимнастика: «Рыбки».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палочек (рыбка, ракушка).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Дорисуй узор и раскрась, не выходя за контур.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карандаш, счетные палочки, заготовка для штриховки</w:t>
            </w:r>
          </w:p>
        </w:tc>
      </w:tr>
      <w:tr w:rsidR="005853CE" w:rsidRPr="00602733" w:rsidTr="00B71020">
        <w:trPr>
          <w:trHeight w:val="56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«Аквариумные рыбы»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Работа с цветными шерстяными нитками (аквариум).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Работа с манкой (шторм).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Ниткография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(волны).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Дорисуй узор и раскрась, не выходя за контур.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Шерстяные нитки, крупа – манка, простые карандаши, заготовка для дорисовки узора</w:t>
            </w:r>
          </w:p>
        </w:tc>
      </w:tr>
      <w:tr w:rsidR="005853CE" w:rsidRPr="00602733" w:rsidTr="00B71020">
        <w:trPr>
          <w:trHeight w:val="5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«Морские животные»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Пальчиковые упражнения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фасоли (рыбка, ракушка).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Дорисуй узор и раскрась, не выходя за контур.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Фасоль, простой карандаш, раскраска кита</w:t>
            </w:r>
          </w:p>
        </w:tc>
      </w:tr>
      <w:tr w:rsidR="005853CE" w:rsidRPr="00602733" w:rsidTr="00B71020">
        <w:trPr>
          <w:trHeight w:val="138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846DAF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«Мебель»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Пальчиковая гимнастика: «Стул, стол».</w:t>
            </w:r>
          </w:p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палочек.</w:t>
            </w:r>
          </w:p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Работа с рисом и горохом.</w:t>
            </w:r>
          </w:p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Упражнения с грецкими орехами (катание между ладонями).</w:t>
            </w:r>
          </w:p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Игра (с закрытыми глазами среди нескольких мягких игрушек выбрать 2 одинаковые).</w:t>
            </w:r>
          </w:p>
          <w:p w:rsidR="005853CE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Дорисуй узор и раскрась, не выходя за контур.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Счетные палочки, грецкий орех, простой карандаш, раскраска на тему  «Мебель»</w:t>
            </w:r>
          </w:p>
        </w:tc>
      </w:tr>
      <w:tr w:rsidR="005853CE" w:rsidRPr="00602733" w:rsidTr="00B71020">
        <w:trPr>
          <w:trHeight w:val="12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«Транспорт»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Пальчиковая гимнастика «Лодочка», «Пароход». 2.Фигурки из палочек «Лодка», «Пароход», «Машина», «Парусник», «Самолет».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3.Нарисовать вертолет по точкам и раскрасить.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Тетрадь,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пр.карандаш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счетные палочки,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цв.карандаши</w:t>
            </w:r>
            <w:proofErr w:type="spellEnd"/>
          </w:p>
        </w:tc>
      </w:tr>
      <w:tr w:rsidR="005853CE" w:rsidRPr="00602733" w:rsidTr="00B71020">
        <w:trPr>
          <w:trHeight w:val="110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«Посуда и пища»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Пальчиковая гимнастика: «Шалун»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палочек: (конфетки, кастрюлька, коробка).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Ласковые пальчики "Чудесный мешочек".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Дорисуй узор.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Счетные палочки, предметы для игры, тетрадь, простой карандаш</w:t>
            </w:r>
          </w:p>
        </w:tc>
      </w:tr>
      <w:tr w:rsidR="005853CE" w:rsidRPr="00602733" w:rsidTr="00B71020">
        <w:trPr>
          <w:trHeight w:val="112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5853CE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Чайная посуда</w:t>
            </w: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Пальчиковая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гимнастика:  «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посуду мыли»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фасоли (конфетки, кастрюлька, коробка).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Д/И "Чудесный мешочек".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Дорисуй узор.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Фасоль, чудесный мешочек, игрушечная посуда</w:t>
            </w:r>
          </w:p>
        </w:tc>
      </w:tr>
      <w:tr w:rsidR="005853CE" w:rsidRPr="00602733" w:rsidTr="00B71020">
        <w:trPr>
          <w:trHeight w:val="8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5853CE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Столовая посуда</w:t>
            </w: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Пальчиковые игры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Игра с горохом (выложить любую чайную посуду).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Дорисуй узор.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Горох, заготовки для штриховки, простой карандаш</w:t>
            </w:r>
          </w:p>
        </w:tc>
      </w:tr>
      <w:tr w:rsidR="005853CE" w:rsidRPr="00602733" w:rsidTr="00B71020">
        <w:trPr>
          <w:trHeight w:val="86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«Одежда»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Пальчиковая гимнастика «Варежки», «Крючочки». 2.Аппликация «Укрась одежду».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Дорисовка узора.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Простой  карандаш, заготовка для штриховки,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цв.бумага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клей, салфетки</w:t>
            </w:r>
          </w:p>
        </w:tc>
      </w:tr>
      <w:tr w:rsidR="005853CE" w:rsidRPr="00602733" w:rsidTr="00B71020">
        <w:trPr>
          <w:trHeight w:val="5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«Обувь»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1.Пальчиковые игры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2.Выкладывание из фасоли сапога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3.Дорисуй сапожки.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Фасоль, простой карандаш, заготовка для штриховки</w:t>
            </w:r>
          </w:p>
        </w:tc>
      </w:tr>
      <w:tr w:rsidR="005853CE" w:rsidRPr="00602733" w:rsidTr="00B71020">
        <w:trPr>
          <w:trHeight w:val="5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DE087B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«Семья»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Пальчиковая гимнастика: «Моя семья», «Кто приехал».</w:t>
            </w:r>
          </w:p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палочек (рожица, очки).</w:t>
            </w:r>
          </w:p>
          <w:p w:rsidR="00DE087B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Работа с манкой (кончиком пальцев на манке нарисовать весёлого человека).</w:t>
            </w:r>
          </w:p>
          <w:p w:rsidR="005853CE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Браслет в подарок маме из макарон.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DE087B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Манка, счетные палочки, макароны, верёвочка</w:t>
            </w:r>
          </w:p>
        </w:tc>
      </w:tr>
      <w:tr w:rsidR="005853CE" w:rsidRPr="00602733" w:rsidTr="00B71020">
        <w:trPr>
          <w:trHeight w:val="84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483031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3031" w:rsidRPr="00602733" w:rsidRDefault="00483031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«Цветки», «Мак», «Хризантемы». 2.Фигурки из палочек «Кактус», «Ваза».</w:t>
            </w:r>
          </w:p>
          <w:p w:rsidR="00483031" w:rsidRPr="00602733" w:rsidRDefault="00483031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3.Обвести рисунок по точкам.</w:t>
            </w:r>
          </w:p>
          <w:p w:rsidR="005853CE" w:rsidRPr="00602733" w:rsidRDefault="00483031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4.Раскрасить.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483031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Тетрадь,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пр.карандаш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счетные палочки,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цв.карандаши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AE0E2F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Оригами «Платье»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1.Пальчиковая игра «- Мама,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мама!-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Что, что, что?»</w:t>
            </w:r>
          </w:p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2.Рисование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 манке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«Платье»</w:t>
            </w:r>
          </w:p>
          <w:p w:rsidR="005853CE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3.Оригами «Платье»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Манка, квадрат цветной бумаги двусторонний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EF6444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«Зимние развлечения»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6444" w:rsidRPr="00602733" w:rsidRDefault="00EF6444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1.Пальчиковые игры и упражнения</w:t>
            </w:r>
          </w:p>
          <w:p w:rsidR="00EF6444" w:rsidRPr="00602733" w:rsidRDefault="00EF6444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2.Выкладывание санок из счетных палочек.</w:t>
            </w:r>
          </w:p>
          <w:p w:rsidR="00EF6444" w:rsidRPr="00602733" w:rsidRDefault="00EF6444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3.Работа с заготовкой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штриховка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444" w:rsidRPr="00602733" w:rsidRDefault="00EF6444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о разных видах спорта, счетные палочки, заготовки для штриховки, простой карандаш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846DAF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«Новый год»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гимнастика: «Праздник», «Ёлочка».</w:t>
            </w:r>
          </w:p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палочек (Ёлочка).</w:t>
            </w:r>
          </w:p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Обрывание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игрушки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ёлочки).</w:t>
            </w:r>
          </w:p>
          <w:p w:rsidR="00846DAF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Дорисуй картинку.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Счетные палочки, простой карандаш, раскраска новогодней 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DE087B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«Новый год</w:t>
            </w:r>
            <w:r w:rsidR="00846DAF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1.Пальчиковые игры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2.Шерстяные нитки для выкладывания цветочка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3.Дорисовка узора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Шерстяные нитки, простой карандаш, заготовка для дорисовки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483031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45</w:t>
            </w:r>
            <w:r w:rsidR="005853CE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483031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hAnsi="Times New Roman" w:cs="Times New Roman"/>
                <w:sz w:val="28"/>
                <w:szCs w:val="28"/>
              </w:rPr>
              <w:t>«Транспорт»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483031" w:rsidP="00602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733">
              <w:rPr>
                <w:rFonts w:ascii="Times New Roman" w:hAnsi="Times New Roman" w:cs="Times New Roman"/>
                <w:sz w:val="28"/>
                <w:szCs w:val="28"/>
              </w:rPr>
              <w:t xml:space="preserve">1.Выложи из </w:t>
            </w:r>
            <w:proofErr w:type="spellStart"/>
            <w:r w:rsidRPr="00602733">
              <w:rPr>
                <w:rFonts w:ascii="Times New Roman" w:hAnsi="Times New Roman" w:cs="Times New Roman"/>
                <w:sz w:val="28"/>
                <w:szCs w:val="28"/>
              </w:rPr>
              <w:t>сч.палочек</w:t>
            </w:r>
            <w:proofErr w:type="spellEnd"/>
            <w:r w:rsidRPr="00602733">
              <w:rPr>
                <w:rFonts w:ascii="Times New Roman" w:hAnsi="Times New Roman" w:cs="Times New Roman"/>
                <w:sz w:val="28"/>
                <w:szCs w:val="28"/>
              </w:rPr>
              <w:t xml:space="preserve"> «Самолёт» 2.Обведи и раскрась лодочку 3.Самомассаж карандашом                        4. Нарисовать по образцу самолет и разукрасить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3031" w:rsidRPr="00602733" w:rsidRDefault="00483031" w:rsidP="00602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733">
              <w:rPr>
                <w:rFonts w:ascii="Times New Roman" w:hAnsi="Times New Roman" w:cs="Times New Roman"/>
                <w:sz w:val="28"/>
                <w:szCs w:val="28"/>
              </w:rPr>
              <w:t xml:space="preserve">Счетные палочки, раздаточный </w:t>
            </w:r>
            <w:proofErr w:type="gramStart"/>
            <w:r w:rsidRPr="00602733">
              <w:rPr>
                <w:rFonts w:ascii="Times New Roman" w:hAnsi="Times New Roman" w:cs="Times New Roman"/>
                <w:sz w:val="28"/>
                <w:szCs w:val="28"/>
              </w:rPr>
              <w:t>лист ,простой</w:t>
            </w:r>
            <w:proofErr w:type="gramEnd"/>
            <w:r w:rsidRPr="00602733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карандаш, цветные карандаш, тетрадь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483031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 w:rsidR="001D7C37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«Школа»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«Мы писали», «Колокольчик». 2.Фигурки из палочек «Тетрадь», «Карандаш».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3.Рисование по контуру сказочного героя.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4.Раскрашивание.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пр.карандаш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счетные палочки,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цв.карандаши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раскраска сказочного героя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483031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 w:rsidR="001D7C37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«Библиотека»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1.Кинезиологические игры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кулак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ребро, ладонь»; «Ухо – нос»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Д\ и «Чудесный мешочек»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Дорисуй узор. Штриховка.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Простой карандаш, заготовка для штриховки, чудесный мешочек с мелкими игрушками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483031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="005853CE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F6444" w:rsidRPr="00602733">
              <w:rPr>
                <w:rFonts w:ascii="Times New Roman" w:hAnsi="Times New Roman" w:cs="Times New Roman"/>
                <w:sz w:val="28"/>
                <w:szCs w:val="28"/>
              </w:rPr>
              <w:t xml:space="preserve"> «Строители»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444" w:rsidRPr="00602733" w:rsidRDefault="00EF6444" w:rsidP="00602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733">
              <w:rPr>
                <w:rFonts w:ascii="Times New Roman" w:hAnsi="Times New Roman" w:cs="Times New Roman"/>
                <w:sz w:val="28"/>
                <w:szCs w:val="28"/>
              </w:rPr>
              <w:t>1.«</w:t>
            </w:r>
            <w:proofErr w:type="gramStart"/>
            <w:r w:rsidRPr="00602733">
              <w:rPr>
                <w:rFonts w:ascii="Times New Roman" w:hAnsi="Times New Roman" w:cs="Times New Roman"/>
                <w:sz w:val="28"/>
                <w:szCs w:val="28"/>
              </w:rPr>
              <w:t>Окно»с</w:t>
            </w:r>
            <w:proofErr w:type="gramEnd"/>
            <w:r w:rsidRPr="00602733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счетных палочек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846DAF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F6444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Тетрадь, </w:t>
            </w:r>
            <w:proofErr w:type="spellStart"/>
            <w:r w:rsidR="00EF6444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пр.карандаш</w:t>
            </w:r>
            <w:proofErr w:type="spellEnd"/>
            <w:r w:rsidR="00EF6444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счетные палочки, </w:t>
            </w:r>
            <w:proofErr w:type="spellStart"/>
            <w:r w:rsidR="00EF6444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цв.карандаши</w:t>
            </w:r>
            <w:proofErr w:type="spellEnd"/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483031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5853CE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EF6444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«Белые медведи»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444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F6444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«Животные севера»</w:t>
            </w:r>
          </w:p>
          <w:p w:rsidR="00EF6444" w:rsidRPr="00602733" w:rsidRDefault="00EF6444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Обведение трафарета медведя.</w:t>
            </w:r>
          </w:p>
          <w:p w:rsidR="00EF6444" w:rsidRPr="00602733" w:rsidRDefault="00EF6444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Работа с ватой и клеем.</w:t>
            </w:r>
          </w:p>
          <w:p w:rsidR="005853CE" w:rsidRPr="00602733" w:rsidRDefault="00EF6444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Работа с восковыми мелками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EF6444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Картон, трафарет медведя, вата, клей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пва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восковые мелки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483031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483031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«Защитники Отечества» 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3031" w:rsidRPr="00602733" w:rsidRDefault="00483031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«Солдаты», «Бойцы-молодцы». 2.Фигурки из палочек «Танк», «Звезды», «Флажок».</w:t>
            </w:r>
          </w:p>
          <w:p w:rsidR="00483031" w:rsidRPr="00602733" w:rsidRDefault="00483031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 Дорисовка узора.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483031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Счетные палочки,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пр.карандаш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тематическая заготовка для штриховки</w:t>
            </w:r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483031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5853CE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«Насекомые»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«Божья коровка», «Осы», «Бабочка», «Жук».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2.Фигурки из палочек «Бабочка», «Жук».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3.Обвести по точкам рисунок «Комарик».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4.Дорисовать картинку в зеркальном отражении.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Тетрадь,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пр.карандаш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счетные палочки,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цв.карандаши</w:t>
            </w:r>
            <w:proofErr w:type="spellEnd"/>
          </w:p>
        </w:tc>
      </w:tr>
      <w:tr w:rsidR="005853CE" w:rsidRPr="00602733" w:rsidTr="00B71020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483031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5853CE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«Бытовые приборы»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Пальчиковая гимнастика: «Телевизор, часы, пылесос».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Фигурки из палочек (газовая плита, телевизор).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Игра с волчками (конкурс).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Попади в цель (скомкать газету, забрасывать в кольцо).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Наматывание клубочков от центра или края по часовой стрелке и против неё.</w:t>
            </w:r>
          </w:p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Дорисуй узор и раскрась, не выходя за контур.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3CE" w:rsidRPr="00602733" w:rsidRDefault="005853C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Счетные палочки, бумага для игры «Попади в </w:t>
            </w: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цель», простой карандаш, раскраски, шерстяные нитки</w:t>
            </w:r>
          </w:p>
        </w:tc>
      </w:tr>
      <w:tr w:rsidR="001D7C37" w:rsidRPr="00602733" w:rsidTr="00B71020">
        <w:trPr>
          <w:trHeight w:val="2920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53.</w:t>
            </w: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«Откуда хлеб пришёл?»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Пальчиковая гимнастика: «Хлебушек, пекарь».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палочек (мельница).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Ниткография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(колоски).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Работа с пшеном (хлеб).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 Самомассаж с гранёным карандашом.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Тестопластика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(крендельки).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Дорисуй узор и раскрась, не выходя за контур.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Счетные палочки, шерстяные нитки, простые карандаши, тесто, заготовки для штриховки.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7C37" w:rsidRPr="00602733" w:rsidTr="00B71020">
        <w:trPr>
          <w:trHeight w:val="749"/>
        </w:trPr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«Весна»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1.Пальчиковые игры.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2.Аппликация «Пион».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Горох, простой карандаш, заготовка для штриховки</w:t>
            </w:r>
          </w:p>
        </w:tc>
      </w:tr>
      <w:tr w:rsidR="001D7C37" w:rsidRPr="00602733" w:rsidTr="00B71020">
        <w:trPr>
          <w:trHeight w:val="1474"/>
        </w:trPr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«Мамин </w:t>
            </w: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праздник»</w:t>
            </w: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1.Пальчиковые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 «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Цветы»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Выкладывание из гороха подснежник.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Дорисуй узор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Счетные палочки,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цв.бумага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альбомный лист, клей, салфетка</w:t>
            </w:r>
          </w:p>
        </w:tc>
      </w:tr>
      <w:tr w:rsidR="001D7C37" w:rsidRPr="00602733" w:rsidTr="00B71020">
        <w:trPr>
          <w:trHeight w:val="1321"/>
        </w:trPr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«Первоцветы»</w:t>
            </w: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«Весенний дождик», «Встреча птиц».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2.Обвести по точкам солнышко.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3.Штриховка тучки.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Цветная бумага. Клей, ножницы, образец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7C37" w:rsidRPr="00602733" w:rsidTr="00B71020">
        <w:trPr>
          <w:trHeight w:val="1305"/>
        </w:trPr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57.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«Космос»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1.Игра ладонями.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2.Фигурки из палочек «Звездочка», «Ракета».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3.Аппликация «Звездное небо».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пр.карандаш</w:t>
            </w:r>
            <w:proofErr w:type="spellEnd"/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заготовка для штриховки</w:t>
            </w:r>
          </w:p>
          <w:p w:rsidR="001D7C37" w:rsidRPr="00602733" w:rsidRDefault="001D7C37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ED2" w:rsidRPr="00602733" w:rsidTr="00B71020">
        <w:trPr>
          <w:trHeight w:val="203"/>
        </w:trPr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183ED2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183ED2" w:rsidP="00602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2733">
              <w:rPr>
                <w:rFonts w:ascii="Times New Roman" w:hAnsi="Times New Roman" w:cs="Times New Roman"/>
                <w:sz w:val="28"/>
                <w:szCs w:val="28"/>
              </w:rPr>
              <w:t>«Рыбы»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183ED2" w:rsidP="00602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7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602733">
              <w:rPr>
                <w:rFonts w:ascii="Times New Roman" w:hAnsi="Times New Roman" w:cs="Times New Roman"/>
                <w:sz w:val="28"/>
                <w:szCs w:val="28"/>
              </w:rPr>
              <w:t>Рыбка»с</w:t>
            </w:r>
            <w:proofErr w:type="spellEnd"/>
            <w:proofErr w:type="gramEnd"/>
            <w:r w:rsidRPr="00602733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счетных палочек</w:t>
            </w:r>
          </w:p>
          <w:p w:rsidR="00183ED2" w:rsidRPr="00602733" w:rsidRDefault="00183ED2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183ED2" w:rsidP="00602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733">
              <w:rPr>
                <w:rFonts w:ascii="Times New Roman" w:hAnsi="Times New Roman" w:cs="Times New Roman"/>
                <w:sz w:val="28"/>
                <w:szCs w:val="28"/>
              </w:rPr>
              <w:t xml:space="preserve">-образец рыбки для </w:t>
            </w:r>
            <w:proofErr w:type="spellStart"/>
            <w:proofErr w:type="gramStart"/>
            <w:r w:rsidRPr="00602733">
              <w:rPr>
                <w:rFonts w:ascii="Times New Roman" w:hAnsi="Times New Roman" w:cs="Times New Roman"/>
                <w:sz w:val="28"/>
                <w:szCs w:val="28"/>
              </w:rPr>
              <w:t>зрит.диктанта</w:t>
            </w:r>
            <w:proofErr w:type="spellEnd"/>
            <w:proofErr w:type="gramEnd"/>
            <w:r w:rsidRPr="00602733">
              <w:rPr>
                <w:rFonts w:ascii="Times New Roman" w:hAnsi="Times New Roman" w:cs="Times New Roman"/>
                <w:sz w:val="28"/>
                <w:szCs w:val="28"/>
              </w:rPr>
              <w:t>, тетрадь с заданием, простой карандаш</w:t>
            </w:r>
          </w:p>
          <w:p w:rsidR="00183ED2" w:rsidRPr="00602733" w:rsidRDefault="00183ED2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ED2" w:rsidRPr="00602733" w:rsidTr="00B71020">
        <w:trPr>
          <w:trHeight w:val="288"/>
        </w:trPr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183ED2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59673E"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«Насекомые»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673E" w:rsidRPr="00602733" w:rsidRDefault="0059673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«Божья коровка», «Осы», «Бабочка», «Жук».</w:t>
            </w:r>
          </w:p>
          <w:p w:rsidR="0059673E" w:rsidRPr="00602733" w:rsidRDefault="0059673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2.Фигурки из палочек «Бабочка», «Жук».</w:t>
            </w:r>
          </w:p>
          <w:p w:rsidR="0059673E" w:rsidRPr="00602733" w:rsidRDefault="0059673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3.Обвести по точкам рисунок «Комарик».</w:t>
            </w:r>
          </w:p>
          <w:p w:rsidR="00183ED2" w:rsidRPr="00602733" w:rsidRDefault="0059673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4.Дорисовать картинку в зеркальном отражении.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59673E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Тетрадь,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пр.карандаш</w:t>
            </w:r>
            <w:proofErr w:type="spell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счетные палочки, </w:t>
            </w:r>
            <w:proofErr w:type="spell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цв.карандаши</w:t>
            </w:r>
            <w:proofErr w:type="spellEnd"/>
          </w:p>
        </w:tc>
      </w:tr>
      <w:tr w:rsidR="00183ED2" w:rsidRPr="00602733" w:rsidTr="00B71020">
        <w:trPr>
          <w:trHeight w:val="186"/>
        </w:trPr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183ED2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59673E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«Дикие животные»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«На лужок», «Мишки», «Волк и лиса», «Зайка», «Мышка», «Ежик».</w:t>
            </w:r>
          </w:p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Фигурки из пальчиков «Сказка про зайчика»</w:t>
            </w:r>
          </w:p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3.Счетные палочки.</w:t>
            </w:r>
          </w:p>
          <w:p w:rsidR="00183ED2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4.Раскраска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Выкладывание  из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счетных палочек домика зайчиков.</w:t>
            </w:r>
          </w:p>
          <w:p w:rsidR="00183ED2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Дорисовка узора. Штриховка.</w:t>
            </w:r>
          </w:p>
        </w:tc>
      </w:tr>
      <w:tr w:rsidR="00183ED2" w:rsidRPr="00602733" w:rsidTr="00B71020">
        <w:trPr>
          <w:trHeight w:val="203"/>
        </w:trPr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183ED2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B71020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«Лес»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1.Самомассаж ладоней и пальцев руки грецким орехом.</w:t>
            </w:r>
          </w:p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2.Сказка «Приключение зайки».</w:t>
            </w:r>
          </w:p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3.Выкладывание елочки из счетных палочек, </w:t>
            </w:r>
            <w:proofErr w:type="gramStart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4.Выкладывание</w:t>
            </w:r>
            <w:proofErr w:type="gramEnd"/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грибочка из фасоли.</w:t>
            </w:r>
          </w:p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5.Физкультминутка «Лес»</w:t>
            </w:r>
          </w:p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Дорисовка узора волнистые линии.</w:t>
            </w:r>
          </w:p>
          <w:p w:rsidR="00183ED2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Штриховка ёлочки.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Счетные палочки, фасоль, , заготовки раскраски: волнистые линии, ёлочка, пр. карандаш.</w:t>
            </w:r>
          </w:p>
        </w:tc>
      </w:tr>
      <w:tr w:rsidR="00183ED2" w:rsidRPr="00602733" w:rsidTr="00B71020">
        <w:trPr>
          <w:trHeight w:val="1660"/>
        </w:trPr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183ED2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B71020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«Перелетные птицы»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1.Пальчиковая гимнастика «Птичек стая», «Скворечник»</w:t>
            </w:r>
          </w:p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Соединение точек одной линией</w:t>
            </w:r>
          </w:p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Игра «Узнай меня!» 4.Раскрашивание лебедя.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Счетные палочки, простой карандаш, заготовки для штриховки</w:t>
            </w:r>
          </w:p>
        </w:tc>
      </w:tr>
      <w:tr w:rsidR="00B71020" w:rsidRPr="00602733" w:rsidTr="00B71020">
        <w:trPr>
          <w:trHeight w:val="899"/>
        </w:trPr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1020" w:rsidRPr="00602733" w:rsidRDefault="00B71020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63.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1020" w:rsidRPr="00602733" w:rsidRDefault="00B71020" w:rsidP="00602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733">
              <w:rPr>
                <w:rFonts w:ascii="Times New Roman" w:hAnsi="Times New Roman" w:cs="Times New Roman"/>
                <w:sz w:val="28"/>
                <w:szCs w:val="28"/>
              </w:rPr>
              <w:t>Диагностика развития мелкой моторики детей</w:t>
            </w:r>
          </w:p>
          <w:p w:rsidR="00B71020" w:rsidRPr="00602733" w:rsidRDefault="00B71020" w:rsidP="006027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1020" w:rsidRPr="00602733" w:rsidRDefault="00B71020" w:rsidP="00602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02733">
              <w:rPr>
                <w:rFonts w:ascii="Times New Roman" w:hAnsi="Times New Roman" w:cs="Times New Roman"/>
                <w:sz w:val="28"/>
                <w:szCs w:val="28"/>
              </w:rPr>
              <w:t>зрит.диктанта</w:t>
            </w:r>
            <w:proofErr w:type="spellEnd"/>
            <w:proofErr w:type="gramEnd"/>
            <w:r w:rsidRPr="00602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1020" w:rsidRPr="00602733" w:rsidRDefault="00B71020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1020" w:rsidRPr="00602733" w:rsidRDefault="00B71020" w:rsidP="00602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733">
              <w:rPr>
                <w:rFonts w:ascii="Times New Roman" w:hAnsi="Times New Roman" w:cs="Times New Roman"/>
                <w:sz w:val="28"/>
                <w:szCs w:val="28"/>
              </w:rPr>
              <w:t xml:space="preserve">Тетради, ручки, цветные карандаши, образец для </w:t>
            </w:r>
            <w:proofErr w:type="spellStart"/>
            <w:r w:rsidRPr="00602733">
              <w:rPr>
                <w:rFonts w:ascii="Times New Roman" w:hAnsi="Times New Roman" w:cs="Times New Roman"/>
                <w:sz w:val="28"/>
                <w:szCs w:val="28"/>
              </w:rPr>
              <w:t>зрит.диктанта</w:t>
            </w:r>
            <w:proofErr w:type="spellEnd"/>
          </w:p>
        </w:tc>
      </w:tr>
      <w:tr w:rsidR="00183ED2" w:rsidRPr="00602733" w:rsidTr="00B71020">
        <w:trPr>
          <w:trHeight w:val="153"/>
        </w:trPr>
        <w:tc>
          <w:tcPr>
            <w:tcW w:w="12150" w:type="dxa"/>
            <w:gridSpan w:val="4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3ED2" w:rsidRPr="00602733" w:rsidRDefault="00183ED2" w:rsidP="006027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853CE" w:rsidRPr="00602733" w:rsidRDefault="005853CE" w:rsidP="006027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1020" w:rsidRPr="00602733" w:rsidRDefault="00B71020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1020" w:rsidRDefault="00B71020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733" w:rsidRPr="00602733" w:rsidRDefault="00602733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53CE" w:rsidRPr="00602733" w:rsidRDefault="005853CE" w:rsidP="006027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5853CE" w:rsidRPr="00602733" w:rsidRDefault="005853CE" w:rsidP="006027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1.Ананьев Б.Г., Рыбалко Е.Ф. Особенности восприятия пространства у детей. (М: Просвещение 1964 г)</w:t>
      </w:r>
    </w:p>
    <w:p w:rsidR="005853CE" w:rsidRPr="00602733" w:rsidRDefault="005853CE" w:rsidP="006027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2.Анищенкова Е.С. Пальчиковая гимнастика для развития речи дошкольников.</w:t>
      </w:r>
    </w:p>
    <w:p w:rsidR="005853CE" w:rsidRPr="00602733" w:rsidRDefault="005853CE" w:rsidP="006027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3.Антроповой М.В., Кольцовой М.М. Морфофункциональное созревание основных физиологических систем организма детей дошкольного возраста. (М: Педагогика 1983 </w:t>
      </w:r>
      <w:proofErr w:type="gramStart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)</w:t>
      </w:r>
      <w:proofErr w:type="gramEnd"/>
    </w:p>
    <w:p w:rsidR="005853CE" w:rsidRPr="00602733" w:rsidRDefault="005853CE" w:rsidP="006027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4.Бачина О.В., Коробова Н.Ф. Пальчиковая гимнастика с предметами. Определение ведущей руки и развитие навыков письма у детей 6-8 лет. Практическое пособие для педагогов и родителей. – 2-е издание., </w:t>
      </w:r>
      <w:proofErr w:type="spellStart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и доп.: М “АРКТИ”,2007 г.</w:t>
      </w:r>
    </w:p>
    <w:p w:rsidR="005853CE" w:rsidRPr="00602733" w:rsidRDefault="005853CE" w:rsidP="006027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5.Боричева Г.А., Сазонова А.В. Узоры для развития тонкой моторики </w:t>
      </w:r>
      <w:proofErr w:type="gramStart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дошкольников.(</w:t>
      </w:r>
      <w:proofErr w:type="spellStart"/>
      <w:proofErr w:type="gramEnd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Детство-Пресс 2007 г)</w:t>
      </w:r>
    </w:p>
    <w:p w:rsidR="005853CE" w:rsidRPr="00602733" w:rsidRDefault="005853CE" w:rsidP="006027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6.Волина В.В. Игры в </w:t>
      </w:r>
      <w:proofErr w:type="gramStart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рифмовки.(</w:t>
      </w:r>
      <w:proofErr w:type="gramEnd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 Дидактика, 1997 г.)</w:t>
      </w:r>
    </w:p>
    <w:p w:rsidR="005853CE" w:rsidRPr="00602733" w:rsidRDefault="005853CE" w:rsidP="006027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7.Логинова Е.А. Нарушение письма. (СПб.: Детство-Пресс, 2004 г.)</w:t>
      </w:r>
    </w:p>
    <w:p w:rsidR="005853CE" w:rsidRPr="00602733" w:rsidRDefault="005853CE" w:rsidP="006027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8.Лыков В.М. </w:t>
      </w:r>
      <w:proofErr w:type="spellStart"/>
      <w:proofErr w:type="gramStart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Дисграфия</w:t>
      </w:r>
      <w:proofErr w:type="spellEnd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 Детство-Пресс, 1998 г.)  Максимова Е.В. Онтогенез коры больших полушарий. (М: Наука,1990 г.)</w:t>
      </w:r>
    </w:p>
    <w:p w:rsidR="005853CE" w:rsidRPr="00602733" w:rsidRDefault="005853CE" w:rsidP="006027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9.Назарова А.Г. </w:t>
      </w:r>
      <w:proofErr w:type="spellStart"/>
      <w:proofErr w:type="gramStart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Иготренинг</w:t>
      </w:r>
      <w:proofErr w:type="spellEnd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СПб: </w:t>
      </w:r>
      <w:proofErr w:type="spellStart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Детство_Пресс</w:t>
      </w:r>
      <w:proofErr w:type="spellEnd"/>
      <w:r w:rsidRPr="0060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1999 г.</w:t>
      </w:r>
    </w:p>
    <w:p w:rsidR="005853CE" w:rsidRPr="00EC79AE" w:rsidRDefault="005853CE" w:rsidP="005853CE">
      <w:pPr>
        <w:rPr>
          <w:rFonts w:ascii="Times New Roman" w:hAnsi="Times New Roman" w:cs="Times New Roman"/>
          <w:sz w:val="28"/>
          <w:szCs w:val="28"/>
        </w:rPr>
      </w:pPr>
    </w:p>
    <w:p w:rsidR="00B7757D" w:rsidRDefault="00B7757D"/>
    <w:sectPr w:rsidR="00B7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52C4"/>
    <w:multiLevelType w:val="multilevel"/>
    <w:tmpl w:val="0424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D7CB6"/>
    <w:multiLevelType w:val="hybridMultilevel"/>
    <w:tmpl w:val="3E6625EC"/>
    <w:lvl w:ilvl="0" w:tplc="57888CE4">
      <w:numFmt w:val="bullet"/>
      <w:lvlText w:val="-"/>
      <w:lvlJc w:val="left"/>
      <w:pPr>
        <w:ind w:left="140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DA328C">
      <w:numFmt w:val="bullet"/>
      <w:lvlText w:val="•"/>
      <w:lvlJc w:val="left"/>
      <w:pPr>
        <w:ind w:left="1118" w:hanging="486"/>
      </w:pPr>
      <w:rPr>
        <w:rFonts w:hint="default"/>
        <w:lang w:val="ru-RU" w:eastAsia="en-US" w:bidi="ar-SA"/>
      </w:rPr>
    </w:lvl>
    <w:lvl w:ilvl="2" w:tplc="9C40E040">
      <w:numFmt w:val="bullet"/>
      <w:lvlText w:val="•"/>
      <w:lvlJc w:val="left"/>
      <w:pPr>
        <w:ind w:left="2096" w:hanging="486"/>
      </w:pPr>
      <w:rPr>
        <w:rFonts w:hint="default"/>
        <w:lang w:val="ru-RU" w:eastAsia="en-US" w:bidi="ar-SA"/>
      </w:rPr>
    </w:lvl>
    <w:lvl w:ilvl="3" w:tplc="A2BCA6DE">
      <w:numFmt w:val="bullet"/>
      <w:lvlText w:val="•"/>
      <w:lvlJc w:val="left"/>
      <w:pPr>
        <w:ind w:left="3074" w:hanging="486"/>
      </w:pPr>
      <w:rPr>
        <w:rFonts w:hint="default"/>
        <w:lang w:val="ru-RU" w:eastAsia="en-US" w:bidi="ar-SA"/>
      </w:rPr>
    </w:lvl>
    <w:lvl w:ilvl="4" w:tplc="29B2F352">
      <w:numFmt w:val="bullet"/>
      <w:lvlText w:val="•"/>
      <w:lvlJc w:val="left"/>
      <w:pPr>
        <w:ind w:left="4052" w:hanging="486"/>
      </w:pPr>
      <w:rPr>
        <w:rFonts w:hint="default"/>
        <w:lang w:val="ru-RU" w:eastAsia="en-US" w:bidi="ar-SA"/>
      </w:rPr>
    </w:lvl>
    <w:lvl w:ilvl="5" w:tplc="30EC2E50">
      <w:numFmt w:val="bullet"/>
      <w:lvlText w:val="•"/>
      <w:lvlJc w:val="left"/>
      <w:pPr>
        <w:ind w:left="5030" w:hanging="486"/>
      </w:pPr>
      <w:rPr>
        <w:rFonts w:hint="default"/>
        <w:lang w:val="ru-RU" w:eastAsia="en-US" w:bidi="ar-SA"/>
      </w:rPr>
    </w:lvl>
    <w:lvl w:ilvl="6" w:tplc="285EF71C">
      <w:numFmt w:val="bullet"/>
      <w:lvlText w:val="•"/>
      <w:lvlJc w:val="left"/>
      <w:pPr>
        <w:ind w:left="6008" w:hanging="486"/>
      </w:pPr>
      <w:rPr>
        <w:rFonts w:hint="default"/>
        <w:lang w:val="ru-RU" w:eastAsia="en-US" w:bidi="ar-SA"/>
      </w:rPr>
    </w:lvl>
    <w:lvl w:ilvl="7" w:tplc="A1F60CE2">
      <w:numFmt w:val="bullet"/>
      <w:lvlText w:val="•"/>
      <w:lvlJc w:val="left"/>
      <w:pPr>
        <w:ind w:left="6987" w:hanging="486"/>
      </w:pPr>
      <w:rPr>
        <w:rFonts w:hint="default"/>
        <w:lang w:val="ru-RU" w:eastAsia="en-US" w:bidi="ar-SA"/>
      </w:rPr>
    </w:lvl>
    <w:lvl w:ilvl="8" w:tplc="B900DE26">
      <w:numFmt w:val="bullet"/>
      <w:lvlText w:val="•"/>
      <w:lvlJc w:val="left"/>
      <w:pPr>
        <w:ind w:left="7965" w:hanging="486"/>
      </w:pPr>
      <w:rPr>
        <w:rFonts w:hint="default"/>
        <w:lang w:val="ru-RU" w:eastAsia="en-US" w:bidi="ar-SA"/>
      </w:rPr>
    </w:lvl>
  </w:abstractNum>
  <w:abstractNum w:abstractNumId="2" w15:restartNumberingAfterBreak="0">
    <w:nsid w:val="46BC57C0"/>
    <w:multiLevelType w:val="multilevel"/>
    <w:tmpl w:val="622A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B1AFF"/>
    <w:multiLevelType w:val="multilevel"/>
    <w:tmpl w:val="B99A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D7878"/>
    <w:multiLevelType w:val="multilevel"/>
    <w:tmpl w:val="EB6A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F5B75"/>
    <w:multiLevelType w:val="multilevel"/>
    <w:tmpl w:val="B6F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67323"/>
    <w:multiLevelType w:val="hybridMultilevel"/>
    <w:tmpl w:val="985ED73E"/>
    <w:lvl w:ilvl="0" w:tplc="4C54AEB4">
      <w:start w:val="1"/>
      <w:numFmt w:val="decimal"/>
      <w:lvlText w:val="%1."/>
      <w:lvlJc w:val="left"/>
      <w:pPr>
        <w:ind w:left="86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2807EC4">
      <w:numFmt w:val="bullet"/>
      <w:lvlText w:val="•"/>
      <w:lvlJc w:val="left"/>
      <w:pPr>
        <w:ind w:left="1766" w:hanging="707"/>
      </w:pPr>
      <w:rPr>
        <w:rFonts w:hint="default"/>
        <w:lang w:val="ru-RU" w:eastAsia="en-US" w:bidi="ar-SA"/>
      </w:rPr>
    </w:lvl>
    <w:lvl w:ilvl="2" w:tplc="A7C8501E">
      <w:numFmt w:val="bullet"/>
      <w:lvlText w:val="•"/>
      <w:lvlJc w:val="left"/>
      <w:pPr>
        <w:ind w:left="2672" w:hanging="707"/>
      </w:pPr>
      <w:rPr>
        <w:rFonts w:hint="default"/>
        <w:lang w:val="ru-RU" w:eastAsia="en-US" w:bidi="ar-SA"/>
      </w:rPr>
    </w:lvl>
    <w:lvl w:ilvl="3" w:tplc="1618166E">
      <w:numFmt w:val="bullet"/>
      <w:lvlText w:val="•"/>
      <w:lvlJc w:val="left"/>
      <w:pPr>
        <w:ind w:left="3578" w:hanging="707"/>
      </w:pPr>
      <w:rPr>
        <w:rFonts w:hint="default"/>
        <w:lang w:val="ru-RU" w:eastAsia="en-US" w:bidi="ar-SA"/>
      </w:rPr>
    </w:lvl>
    <w:lvl w:ilvl="4" w:tplc="E9A2A76C">
      <w:numFmt w:val="bullet"/>
      <w:lvlText w:val="•"/>
      <w:lvlJc w:val="left"/>
      <w:pPr>
        <w:ind w:left="4484" w:hanging="707"/>
      </w:pPr>
      <w:rPr>
        <w:rFonts w:hint="default"/>
        <w:lang w:val="ru-RU" w:eastAsia="en-US" w:bidi="ar-SA"/>
      </w:rPr>
    </w:lvl>
    <w:lvl w:ilvl="5" w:tplc="66B49EA0">
      <w:numFmt w:val="bullet"/>
      <w:lvlText w:val="•"/>
      <w:lvlJc w:val="left"/>
      <w:pPr>
        <w:ind w:left="5390" w:hanging="707"/>
      </w:pPr>
      <w:rPr>
        <w:rFonts w:hint="default"/>
        <w:lang w:val="ru-RU" w:eastAsia="en-US" w:bidi="ar-SA"/>
      </w:rPr>
    </w:lvl>
    <w:lvl w:ilvl="6" w:tplc="0D1AE8CA">
      <w:numFmt w:val="bullet"/>
      <w:lvlText w:val="•"/>
      <w:lvlJc w:val="left"/>
      <w:pPr>
        <w:ind w:left="6296" w:hanging="707"/>
      </w:pPr>
      <w:rPr>
        <w:rFonts w:hint="default"/>
        <w:lang w:val="ru-RU" w:eastAsia="en-US" w:bidi="ar-SA"/>
      </w:rPr>
    </w:lvl>
    <w:lvl w:ilvl="7" w:tplc="1CAEBC76">
      <w:numFmt w:val="bullet"/>
      <w:lvlText w:val="•"/>
      <w:lvlJc w:val="left"/>
      <w:pPr>
        <w:ind w:left="7203" w:hanging="707"/>
      </w:pPr>
      <w:rPr>
        <w:rFonts w:hint="default"/>
        <w:lang w:val="ru-RU" w:eastAsia="en-US" w:bidi="ar-SA"/>
      </w:rPr>
    </w:lvl>
    <w:lvl w:ilvl="8" w:tplc="703041D6">
      <w:numFmt w:val="bullet"/>
      <w:lvlText w:val="•"/>
      <w:lvlJc w:val="left"/>
      <w:pPr>
        <w:ind w:left="8109" w:hanging="7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F2"/>
    <w:rsid w:val="001442C7"/>
    <w:rsid w:val="00183ED2"/>
    <w:rsid w:val="001D7C37"/>
    <w:rsid w:val="00463AE6"/>
    <w:rsid w:val="00483031"/>
    <w:rsid w:val="00493CFA"/>
    <w:rsid w:val="004C08F2"/>
    <w:rsid w:val="005853CE"/>
    <w:rsid w:val="0059673E"/>
    <w:rsid w:val="005B780C"/>
    <w:rsid w:val="00602733"/>
    <w:rsid w:val="006C1522"/>
    <w:rsid w:val="00846DAF"/>
    <w:rsid w:val="00853EE8"/>
    <w:rsid w:val="00A50B6D"/>
    <w:rsid w:val="00AA0B47"/>
    <w:rsid w:val="00AC2F4A"/>
    <w:rsid w:val="00AE0E2F"/>
    <w:rsid w:val="00B00607"/>
    <w:rsid w:val="00B71020"/>
    <w:rsid w:val="00B7757D"/>
    <w:rsid w:val="00CB7330"/>
    <w:rsid w:val="00DE087B"/>
    <w:rsid w:val="00E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5AE7"/>
  <w15:docId w15:val="{8275304C-6410-4869-BFEF-BA1CCF9D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020"/>
  </w:style>
  <w:style w:type="paragraph" w:styleId="1">
    <w:name w:val="heading 1"/>
    <w:basedOn w:val="a"/>
    <w:link w:val="10"/>
    <w:uiPriority w:val="1"/>
    <w:qFormat/>
    <w:rsid w:val="00463AE6"/>
    <w:pPr>
      <w:widowControl w:val="0"/>
      <w:autoSpaceDE w:val="0"/>
      <w:autoSpaceDN w:val="0"/>
      <w:spacing w:after="0" w:line="240" w:lineRule="auto"/>
      <w:ind w:left="140" w:right="29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63AE6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52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5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63AE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63AE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463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63AE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463AE6"/>
    <w:pPr>
      <w:widowControl w:val="0"/>
      <w:autoSpaceDE w:val="0"/>
      <w:autoSpaceDN w:val="0"/>
      <w:spacing w:after="0" w:line="240" w:lineRule="auto"/>
      <w:ind w:left="861" w:hanging="360"/>
    </w:pPr>
    <w:rPr>
      <w:rFonts w:ascii="Times New Roman" w:eastAsia="Times New Roman" w:hAnsi="Times New Roman" w:cs="Times New Roman"/>
    </w:rPr>
  </w:style>
  <w:style w:type="paragraph" w:customStyle="1" w:styleId="c0">
    <w:name w:val="c0"/>
    <w:basedOn w:val="a"/>
    <w:rsid w:val="0046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63AE6"/>
  </w:style>
  <w:style w:type="character" w:customStyle="1" w:styleId="c7">
    <w:name w:val="c7"/>
    <w:basedOn w:val="a0"/>
    <w:rsid w:val="00463AE6"/>
  </w:style>
  <w:style w:type="paragraph" w:customStyle="1" w:styleId="c1">
    <w:name w:val="c1"/>
    <w:basedOn w:val="a"/>
    <w:rsid w:val="0046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6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dcterms:created xsi:type="dcterms:W3CDTF">2025-10-13T12:07:00Z</dcterms:created>
  <dcterms:modified xsi:type="dcterms:W3CDTF">2025-10-13T12:07:00Z</dcterms:modified>
</cp:coreProperties>
</file>