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A6" w:rsidRDefault="00EC5CA6" w:rsidP="00EC5CA6">
      <w:pPr>
        <w:spacing w:before="150"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A6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бюджетное дошкольное образовательное учреждение</w:t>
      </w:r>
    </w:p>
    <w:p w:rsidR="00EC5CA6" w:rsidRPr="00EC5CA6" w:rsidRDefault="00EC5CA6" w:rsidP="00EC5CA6">
      <w:pPr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сад №62 «Каравай»</w:t>
      </w:r>
    </w:p>
    <w:p w:rsidR="00EC5CA6" w:rsidRPr="00EC5CA6" w:rsidRDefault="00EC5CA6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Pr="00EC5CA6" w:rsidRDefault="00EC5CA6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5CA6" w:rsidRDefault="00EC5CA6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Pr="005C47EF" w:rsidRDefault="005C47EF" w:rsidP="00EC5CA6">
      <w:pPr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Организационно образовательная деятельность</w:t>
      </w:r>
      <w:bookmarkStart w:id="0" w:name="_GoBack"/>
      <w:bookmarkEnd w:id="0"/>
    </w:p>
    <w:p w:rsidR="00EC5CA6" w:rsidRPr="00EC5CA6" w:rsidRDefault="00EC5CA6" w:rsidP="00EC5CA6">
      <w:pPr>
        <w:spacing w:before="150" w:after="15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EC5CA6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«Опыты с водой»</w:t>
      </w:r>
    </w:p>
    <w:p w:rsidR="00EC5CA6" w:rsidRDefault="00EC5CA6" w:rsidP="00EC5CA6">
      <w:pPr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A6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ПОДГОТОВИТЕЛЬНАЯ ГРУППА</w:t>
      </w:r>
    </w:p>
    <w:p w:rsidR="00EC5CA6" w:rsidRDefault="00EC5CA6" w:rsidP="00EC5CA6">
      <w:pPr>
        <w:spacing w:before="150"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Подготовила: воспитатель</w:t>
      </w:r>
    </w:p>
    <w:p w:rsidR="00EC5CA6" w:rsidRDefault="00EC5CA6" w:rsidP="00EC5CA6">
      <w:pPr>
        <w:spacing w:before="150"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Лебедева Ольга Викторовна</w:t>
      </w:r>
    </w:p>
    <w:p w:rsidR="00EC5CA6" w:rsidRDefault="00EC5CA6" w:rsidP="00EC5CA6">
      <w:pPr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CA6" w:rsidRDefault="00EC5CA6" w:rsidP="00EC5CA6">
      <w:pPr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Смоленск</w:t>
      </w:r>
    </w:p>
    <w:p w:rsidR="00EC5CA6" w:rsidRPr="00EC5CA6" w:rsidRDefault="00EC5CA6" w:rsidP="00EC5CA6">
      <w:pPr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2019г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Форма обучения: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нетрадиционное занятие по исследовательской деятельности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овершенствовать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представления детей о жидком состоянии воды.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умение делать выводы, умозаключения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•Развивать речь, мышление, любознательность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Способствовать накоплению у детей конкретных представлений о свойствах, формах и видах воды;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•Воспитывать экологическую культуру;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•Воспитывать аккуратность при работе.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Необходимые материалы:</w:t>
      </w: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Аудиозапись «Ручеек»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•Кубик, шар, банки разных размеров, два стакана, молоко, любая картинка, краски, сахар, соль, аскорбиновая кислота, мука, подсолнечное масло, мятные капли, воронка, носовой платок, вата</w:t>
      </w:r>
      <w:proofErr w:type="gramEnd"/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и приемы:</w:t>
      </w: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•Организационный момент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•Художественное слово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•Уточнения, опросы, игровые приемы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•Алгоритмы для составления модели этапов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•Опыты и эксперименты, как метод повышения познавательной активности.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детей: дети свободно располагаются вокруг стола для опытов и исследования.</w:t>
      </w:r>
    </w:p>
    <w:p w:rsidR="003F7949" w:rsidRPr="003F7949" w:rsidRDefault="003F7949" w:rsidP="003F7949">
      <w:pPr>
        <w:spacing w:before="150" w:after="15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занятия</w:t>
      </w:r>
    </w:p>
    <w:p w:rsidR="003F7949" w:rsidRP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F794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1-ая часть: Вводная</w:t>
      </w:r>
    </w:p>
    <w:p w:rsidR="003F7949" w:rsidRPr="00864B10" w:rsidRDefault="003F7949" w:rsidP="00864B10">
      <w:pPr>
        <w:spacing w:before="120" w:after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Звучит запись журчания ручейка. </w:t>
      </w:r>
    </w:p>
    <w:p w:rsidR="003F7949" w:rsidRDefault="003F7949" w:rsidP="00864B10">
      <w:pPr>
        <w:spacing w:before="120" w:after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читает стихотворение</w:t>
      </w:r>
    </w:p>
    <w:p w:rsidR="00864B10" w:rsidRPr="0013045B" w:rsidRDefault="003F7949" w:rsidP="00864B10">
      <w:pPr>
        <w:spacing w:before="120" w:after="120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 xml:space="preserve">Вы </w:t>
      </w:r>
      <w:proofErr w:type="gramStart"/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слыхали</w:t>
      </w:r>
      <w:proofErr w:type="gramEnd"/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 xml:space="preserve"> о воде? </w:t>
      </w:r>
    </w:p>
    <w:p w:rsidR="00864B10" w:rsidRPr="0013045B" w:rsidRDefault="003F7949" w:rsidP="00864B10">
      <w:pPr>
        <w:spacing w:before="120" w:after="120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Говорят, она везде!</w:t>
      </w: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br/>
        <w:t xml:space="preserve">В луже, в море, в океане </w:t>
      </w:r>
    </w:p>
    <w:p w:rsidR="00864B10" w:rsidRPr="0013045B" w:rsidRDefault="003F7949" w:rsidP="00864B10">
      <w:pPr>
        <w:spacing w:before="120" w:after="120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И в водопроводном кране,</w:t>
      </w: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br/>
        <w:t>Как сосулька, замерзает,</w:t>
      </w:r>
    </w:p>
    <w:p w:rsidR="00864B10" w:rsidRPr="0013045B" w:rsidRDefault="003F7949" w:rsidP="00864B10">
      <w:pPr>
        <w:spacing w:before="120" w:after="120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 xml:space="preserve"> В лес туманом заползает,</w:t>
      </w: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br/>
        <w:t xml:space="preserve">На плите у нас кипит, </w:t>
      </w:r>
    </w:p>
    <w:p w:rsidR="00864B10" w:rsidRPr="0013045B" w:rsidRDefault="003F7949" w:rsidP="00864B10">
      <w:pPr>
        <w:spacing w:before="120" w:after="120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Паром чайника шипит.</w:t>
      </w: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br/>
        <w:t>Без нее нам не умыться,</w:t>
      </w:r>
    </w:p>
    <w:p w:rsidR="00864B10" w:rsidRPr="00864B10" w:rsidRDefault="003F7949" w:rsidP="00864B10">
      <w:pPr>
        <w:spacing w:before="120" w:after="120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 xml:space="preserve"> Не наесться, не напиться!</w:t>
      </w: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br/>
        <w:t xml:space="preserve">Смею вам я доложить: </w:t>
      </w:r>
    </w:p>
    <w:p w:rsidR="003F7949" w:rsidRPr="0013045B" w:rsidRDefault="003F7949" w:rsidP="00864B10">
      <w:pPr>
        <w:spacing w:before="120" w:after="120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lastRenderedPageBreak/>
        <w:t>Без нее нам не прожить.</w:t>
      </w: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br/>
        <w:t>Н. Рыжова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для чего нужна вода, кому нужна вода? (ответы детей). А хотите больше узнать о воде? (ответы детей). Тогда проходите вот к этому столу, где нас ждут различные предметы для ее исследования.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64B10" w:rsidRPr="0013045B" w:rsidRDefault="00864B10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3F7949" w:rsidRP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3F794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2-ая часть: Опыты</w:t>
      </w:r>
    </w:p>
    <w:p w:rsidR="003F7949" w:rsidRPr="00864B10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Какой формы вода?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столе лежит кубик и шарик. Ребята, а какой они формы? (ответы детей). А имеет ли форму вода? Для этого возьмем узкую баночку и наполним ее водой. Перельем эту воду в широкую баночку. Форма, которую принимает вода, все время изменяется.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вода не имеет формы и принимает форму того сосуда, в котором находится. Вода – жидкость. Вспомните лужи после дождя. На дороге они растекаются, в ямках собираются, а в землю впитываются их не видно, только земля влажная. И так вода не имеет формы.</w:t>
      </w:r>
    </w:p>
    <w:p w:rsidR="003F7949" w:rsidRPr="00864B10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Какого цвета вода?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(выслушиваю ответы детей) </w:t>
      </w:r>
    </w:p>
    <w:p w:rsidR="003F7949" w:rsidRPr="0013045B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Возьмем два стакана – один с водой, а другой с молоком. Возьмем картинку и поставим ее за стаканом с водой. Нам видно картинку? (ответы детей) А теперь поставим картинку за стаканом с молоком. Что мы обнаружили? </w:t>
      </w:r>
    </w:p>
    <w:p w:rsidR="003F7949" w:rsidRPr="00864B10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воду рисунок виден, а через молоко – не виден. Значит вода прозрачная жидкость. Прозрачную воду можно сделать непрозрачной. Для этого намочим кисточку и окунем ее в краску. Добавляем краску понемногу, наблюдая, как изменяется прозрачность воды. Смотрим через нее на картинку. Рисунок не виден. И так, делаем вывод, что вода прозрачная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жидкость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ее можно покрасить.</w:t>
      </w:r>
    </w:p>
    <w:p w:rsidR="003F7949" w:rsidRPr="00864B10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Вода – растворитель.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F7949" w:rsidRPr="00864B10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есть ли у воды вкус? Дети попробуйте воду и скажите свое мнение. Затем предложить одному ребенку размешать в воде сахар, другому – соль, третьему – аскорбиновую кислоту. После растворения веществ, предложить попробовать снова воду на вкус. Ребята что изменилось? У воды появился вкус. Вода стала сладкая, соленая, кислая. </w:t>
      </w:r>
    </w:p>
    <w:p w:rsidR="003F7949" w:rsidRPr="00864B10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своего вкуса у воды нет. А что случилось с веществами, которые мы положили в воду? (ответы детей) А теперь давайте попробуем растворить в воде муку и подсолнечное масло. Двое детей выполняют это задание.</w:t>
      </w:r>
    </w:p>
    <w:p w:rsidR="00864B10" w:rsidRPr="0013045B" w:rsidRDefault="00864B10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864B10" w:rsidRPr="0013045B" w:rsidRDefault="00864B10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864B10" w:rsidRPr="0013045B" w:rsidRDefault="00864B10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3F7949" w:rsidRPr="00EC5CA6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 xml:space="preserve">3-ая часть Физкультминутка: </w:t>
      </w: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«К речке быстрой»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речке быстрой мы спустились,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(шагаем на месте)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Наклонились и умылись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аклоны вперед, руки на поясе)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(хлопаем в ладоши)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 славно освежились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стряхиваем руками)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так руками нужно: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– раз, это брасс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руги двумя руками вперед)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Одной, другой – это кроль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руги руками вперед поочередно)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Все, как один, плывем как дельфин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рыжки на месте)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Вышли на берег крутой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(шагаем на месте)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отправились домой.</w:t>
      </w:r>
    </w:p>
    <w:p w:rsidR="003F7949" w:rsidRPr="00864B10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теперь, ребята, давайте вернемся к нашему столу, обратите внимание на стакан, где </w:t>
      </w:r>
      <w:r w:rsidRPr="003F79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растворяли муку.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же мы видим? (ответы детей) Мука не растворилась полностью, а осадок опустился на дно стакана. Также не </w:t>
      </w: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растворяется масло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оно плавает на поверхности. 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все вещества могут растворяться в воде. А теперь, давайте понюхаем воду и определим, есть ли у нее запах? 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Теперь мы растворим мятные капли в воде и давайте понюхаем, что изменилось? У воды появился запах. Растворяясь в воде различные вещества, меняют у нее: цвет, вкус, запах.</w:t>
      </w:r>
    </w:p>
    <w:p w:rsidR="003F7949" w:rsidRPr="00864B10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Фильтрование воды.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давайте вспомним сказку «Сестрица Аленушка и братец Иванушка». Что случилось с Иванушкой? (Ответы детей) Почему нельзя было пить эту воду? Правильно потому, что она грязная. Но бывает такая ситуация, что воды чистой рядом нет, но нужно глотнуть хотя бы глоточек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Существуют разные способы очистки воды. С самыми простыми способами, которые вам в жизни могут пригодиться, мы сейчас познакомимся. Для этого возьмем: воронку, носовой платок, вату и емкости для воды. Из этих предметов мы сейчас с вами сделаем фильтр. Вот и готово. Если бы сестрица Аленушка и Братец Иванушка знали бы про этот метод, то беды можно было бы избежать. </w:t>
      </w:r>
    </w:p>
    <w:p w:rsidR="00864B10" w:rsidRPr="0013045B" w:rsidRDefault="00864B10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7949" w:rsidRPr="00EC5CA6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мы с вами поиграем в игру</w:t>
      </w:r>
      <w:r w:rsidRPr="003F7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5CA6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«Вода – это…»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•Развивать мышление дошкольников, активизировать их опыт, знания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рассматривать один и тот же объект с разных точек зрения.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а как вы думаете, какую роль играет вода в жизни животных, растений и людей?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Приведем пример: «Для растений вода – это…»(варианты ответов)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я вам покажу фокусы с водой.</w:t>
      </w:r>
    </w:p>
    <w:p w:rsidR="003F7949" w:rsidRPr="00864B10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F7949" w:rsidRPr="00864B10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F7949" w:rsidRP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Фокусы с водой:</w:t>
      </w:r>
    </w:p>
    <w:p w:rsidR="003F7949" w:rsidRPr="003F7949" w:rsidRDefault="003F7949" w:rsidP="003F7949">
      <w:pPr>
        <w:pStyle w:val="a4"/>
        <w:numPr>
          <w:ilvl w:val="0"/>
          <w:numId w:val="1"/>
        </w:num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стакан с водой опускаем иголку. Как можно достать иголку не замочив при этом руки? (С помощью магнита.)</w:t>
      </w:r>
    </w:p>
    <w:p w:rsidR="003F7949" w:rsidRPr="003F7949" w:rsidRDefault="003F7949" w:rsidP="003F7949">
      <w:pPr>
        <w:pStyle w:val="a4"/>
        <w:numPr>
          <w:ilvl w:val="0"/>
          <w:numId w:val="1"/>
        </w:num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стакане с водой плавает небольшой предмет. Как его можно достать, не замочив руки? Опускать в стакан с водой мелкие камешки до тех пор, пока вода не польется через край, и предмет сам упадет на стол. Тогда его просто можно взять со стола.</w:t>
      </w:r>
    </w:p>
    <w:p w:rsidR="003F7949" w:rsidRDefault="003F7949" w:rsidP="003F7949">
      <w:pPr>
        <w:spacing w:before="150" w:after="15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скажите, пожалуйста, что нового вы узнали сегодня о воде? Понравилось вам наше занятие?</w:t>
      </w:r>
    </w:p>
    <w:p w:rsidR="00013939" w:rsidRDefault="00013939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13045B" w:rsidRDefault="0013045B">
      <w:pPr>
        <w:rPr>
          <w:lang w:val="en-US"/>
        </w:rPr>
      </w:pPr>
    </w:p>
    <w:p w:rsidR="00DE19E0" w:rsidRPr="003D3A22" w:rsidRDefault="003D3A22">
      <w:pPr>
        <w:rPr>
          <w:b/>
          <w:sz w:val="72"/>
          <w:szCs w:val="72"/>
        </w:rPr>
      </w:pPr>
      <w:r w:rsidRPr="003D3A22">
        <w:rPr>
          <w:b/>
          <w:color w:val="FF0000"/>
          <w:sz w:val="72"/>
          <w:szCs w:val="72"/>
        </w:rPr>
        <w:lastRenderedPageBreak/>
        <w:t>Отчет</w:t>
      </w:r>
      <w:r w:rsidRPr="003D3A22">
        <w:rPr>
          <w:b/>
          <w:sz w:val="72"/>
          <w:szCs w:val="72"/>
        </w:rPr>
        <w:t xml:space="preserve"> </w:t>
      </w: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3D3A22">
      <w:pPr>
        <w:rPr>
          <w:lang w:val="en-US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1" locked="0" layoutInCell="1" allowOverlap="1" wp14:anchorId="1DFAC899" wp14:editId="38EE5F16">
            <wp:simplePos x="0" y="0"/>
            <wp:positionH relativeFrom="column">
              <wp:posOffset>-689610</wp:posOffset>
            </wp:positionH>
            <wp:positionV relativeFrom="paragraph">
              <wp:posOffset>92075</wp:posOffset>
            </wp:positionV>
            <wp:extent cx="3023870" cy="2267585"/>
            <wp:effectExtent l="0" t="0" r="5080" b="0"/>
            <wp:wrapNone/>
            <wp:docPr id="1" name="Рисунок 1" descr="C:\Users\Admin\Desktop\Новая папка (8)\IMG_20190121_07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8)\IMG_20190121_070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2BC2B01A" wp14:editId="66EA9881">
            <wp:simplePos x="0" y="0"/>
            <wp:positionH relativeFrom="column">
              <wp:posOffset>2691765</wp:posOffset>
            </wp:positionH>
            <wp:positionV relativeFrom="paragraph">
              <wp:posOffset>3810</wp:posOffset>
            </wp:positionV>
            <wp:extent cx="2831465" cy="2123440"/>
            <wp:effectExtent l="0" t="0" r="6985" b="0"/>
            <wp:wrapNone/>
            <wp:docPr id="2" name="Рисунок 2" descr="C:\Users\Admin\Desktop\Новая папка (8)\IMG_20190121_07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8)\IMG_20190121_071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3D3A22">
      <w:pPr>
        <w:rPr>
          <w:lang w:val="en-US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1" locked="0" layoutInCell="1" allowOverlap="1" wp14:anchorId="50E97C81" wp14:editId="285A536E">
            <wp:simplePos x="0" y="0"/>
            <wp:positionH relativeFrom="column">
              <wp:posOffset>2691765</wp:posOffset>
            </wp:positionH>
            <wp:positionV relativeFrom="paragraph">
              <wp:posOffset>19685</wp:posOffset>
            </wp:positionV>
            <wp:extent cx="2831465" cy="2123440"/>
            <wp:effectExtent l="0" t="0" r="6985" b="0"/>
            <wp:wrapNone/>
            <wp:docPr id="3" name="Рисунок 3" descr="C:\Users\Admin\Desktop\Новая папка (8)\IMG_20190121_07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8)\IMG_20190121_0725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3D3A22">
      <w:pPr>
        <w:rPr>
          <w:lang w:val="en-US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62336" behindDoc="1" locked="0" layoutInCell="1" allowOverlap="1" wp14:anchorId="3DA734B3" wp14:editId="529D89E6">
            <wp:simplePos x="0" y="0"/>
            <wp:positionH relativeFrom="column">
              <wp:posOffset>-641985</wp:posOffset>
            </wp:positionH>
            <wp:positionV relativeFrom="paragraph">
              <wp:posOffset>18415</wp:posOffset>
            </wp:positionV>
            <wp:extent cx="2888615" cy="3851910"/>
            <wp:effectExtent l="0" t="0" r="6985" b="0"/>
            <wp:wrapNone/>
            <wp:docPr id="5" name="Рисунок 5" descr="C:\Users\Admin\Desktop\Новая папка (8)\IMG_20190121_09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8)\IMG_20190121_091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3D3A22">
      <w:pPr>
        <w:rPr>
          <w:lang w:val="en-US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61312" behindDoc="1" locked="0" layoutInCell="1" allowOverlap="1" wp14:anchorId="4E70FD96" wp14:editId="5FBD32D7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2831465" cy="2123440"/>
            <wp:effectExtent l="0" t="0" r="6985" b="0"/>
            <wp:wrapNone/>
            <wp:docPr id="4" name="Рисунок 4" descr="C:\Users\Admin\Desktop\Новая папка (8)\IMG_20190121_07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8)\IMG_20190121_0728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Default="00DE19E0">
      <w:pPr>
        <w:rPr>
          <w:lang w:val="en-US"/>
        </w:rPr>
      </w:pPr>
    </w:p>
    <w:p w:rsidR="00DE19E0" w:rsidRPr="0013045B" w:rsidRDefault="00711041">
      <w:pPr>
        <w:rPr>
          <w:lang w:val="en-US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6941979</wp:posOffset>
            </wp:positionV>
            <wp:extent cx="2928000" cy="2196000"/>
            <wp:effectExtent l="0" t="0" r="5715" b="0"/>
            <wp:wrapNone/>
            <wp:docPr id="11" name="Рисунок 11" descr="C:\Users\Admin\Desktop\Олин тел 06052018\IMG_20190121_09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лин тел 06052018\IMG_20190121_0919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A22">
        <w:rPr>
          <w:noProof/>
          <w:lang w:eastAsia="ru-RU" w:bidi="ar-SA"/>
        </w:rPr>
        <w:drawing>
          <wp:anchor distT="0" distB="0" distL="114300" distR="114300" simplePos="0" relativeHeight="251664384" behindDoc="1" locked="0" layoutInCell="1" allowOverlap="1" wp14:anchorId="7622258C" wp14:editId="1707720F">
            <wp:simplePos x="0" y="0"/>
            <wp:positionH relativeFrom="column">
              <wp:posOffset>-508635</wp:posOffset>
            </wp:positionH>
            <wp:positionV relativeFrom="paragraph">
              <wp:posOffset>7014210</wp:posOffset>
            </wp:positionV>
            <wp:extent cx="2831465" cy="2123440"/>
            <wp:effectExtent l="0" t="0" r="6985" b="0"/>
            <wp:wrapNone/>
            <wp:docPr id="7" name="Рисунок 7" descr="C:\Users\Admin\Desktop\Новая папка (8)\IMG_20190121_09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8)\IMG_20190121_0914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521">
        <w:rPr>
          <w:noProof/>
          <w:lang w:eastAsia="ru-RU" w:bidi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4518660</wp:posOffset>
            </wp:positionV>
            <wp:extent cx="2928000" cy="2196000"/>
            <wp:effectExtent l="0" t="0" r="5715" b="0"/>
            <wp:wrapNone/>
            <wp:docPr id="14" name="Рисунок 14" descr="C:\Users\Admin\Desktop\Олин тел 06052018\IMG_20190121_09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лин тел 06052018\IMG_20190121_0912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FE1">
        <w:rPr>
          <w:noProof/>
          <w:lang w:eastAsia="ru-RU" w:bidi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-505460</wp:posOffset>
            </wp:positionH>
            <wp:positionV relativeFrom="paragraph">
              <wp:posOffset>4518660</wp:posOffset>
            </wp:positionV>
            <wp:extent cx="2844000" cy="2133000"/>
            <wp:effectExtent l="0" t="0" r="0" b="635"/>
            <wp:wrapNone/>
            <wp:docPr id="13" name="Рисунок 13" descr="C:\Users\Admin\Desktop\Олин тел 06052018\IMG_20190121_09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лин тел 06052018\IMG_20190121_0913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801">
        <w:rPr>
          <w:noProof/>
          <w:lang w:eastAsia="ru-RU" w:bidi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2065972</wp:posOffset>
            </wp:positionV>
            <wp:extent cx="2916000" cy="2187000"/>
            <wp:effectExtent l="0" t="0" r="0" b="3810"/>
            <wp:wrapNone/>
            <wp:docPr id="12" name="Рисунок 12" descr="C:\Users\Admin\Desktop\Олин тел 06052018\IMG_20190121_09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лин тел 06052018\IMG_20190121_0916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21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703">
        <w:rPr>
          <w:noProof/>
          <w:lang w:eastAsia="ru-RU"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2127885</wp:posOffset>
            </wp:positionV>
            <wp:extent cx="2832000" cy="2124000"/>
            <wp:effectExtent l="0" t="0" r="6985" b="0"/>
            <wp:wrapNone/>
            <wp:docPr id="10" name="Рисунок 10" descr="C:\Users\Admin\Desktop\Новая папка (8)\IMG_20190128_09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 (8)\IMG_20190128_0935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0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D2D">
        <w:rPr>
          <w:noProof/>
          <w:lang w:eastAsia="ru-RU" w:bidi="ar-S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-281940</wp:posOffset>
            </wp:positionV>
            <wp:extent cx="2832000" cy="2124000"/>
            <wp:effectExtent l="0" t="0" r="6985" b="0"/>
            <wp:wrapNone/>
            <wp:docPr id="9" name="Рисунок 9" descr="C:\Users\Admin\Desktop\Новая папка (8)\IMG_20190121_09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 (8)\IMG_20190121_0927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0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9E0">
        <w:rPr>
          <w:noProof/>
          <w:lang w:eastAsia="ru-RU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-205740</wp:posOffset>
            </wp:positionV>
            <wp:extent cx="2832000" cy="2124000"/>
            <wp:effectExtent l="0" t="0" r="6985" b="0"/>
            <wp:wrapNone/>
            <wp:docPr id="8" name="Рисунок 8" descr="C:\Users\Admin\Desktop\Новая папка (8)\IMG_20190121_09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8)\IMG_20190121_0921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0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19E0" w:rsidRPr="0013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960AB"/>
    <w:multiLevelType w:val="hybridMultilevel"/>
    <w:tmpl w:val="DB2265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49"/>
    <w:rsid w:val="00013939"/>
    <w:rsid w:val="00103D2D"/>
    <w:rsid w:val="0013045B"/>
    <w:rsid w:val="00310FE1"/>
    <w:rsid w:val="003D3A22"/>
    <w:rsid w:val="003F7949"/>
    <w:rsid w:val="00532703"/>
    <w:rsid w:val="005C47EF"/>
    <w:rsid w:val="005E09E8"/>
    <w:rsid w:val="00711041"/>
    <w:rsid w:val="007919CC"/>
    <w:rsid w:val="008112F2"/>
    <w:rsid w:val="00864B10"/>
    <w:rsid w:val="00A85046"/>
    <w:rsid w:val="00B5601C"/>
    <w:rsid w:val="00BA12C2"/>
    <w:rsid w:val="00BD3D4D"/>
    <w:rsid w:val="00D24801"/>
    <w:rsid w:val="00DE19E0"/>
    <w:rsid w:val="00E21A9B"/>
    <w:rsid w:val="00E81521"/>
    <w:rsid w:val="00EC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49"/>
    <w:pPr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F794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F79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045B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3045B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49"/>
    <w:pPr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F794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F79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045B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3045B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8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2019-02-20T07:27:00Z</cp:lastPrinted>
  <dcterms:created xsi:type="dcterms:W3CDTF">2019-01-19T17:20:00Z</dcterms:created>
  <dcterms:modified xsi:type="dcterms:W3CDTF">2019-03-05T20:02:00Z</dcterms:modified>
</cp:coreProperties>
</file>