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0A" w:rsidRDefault="00F1339F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F1339F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Реестр применения игровых технологий в МБДОУ детский сад №96 «Калинка» </w:t>
      </w:r>
    </w:p>
    <w:p w:rsidR="00F656C3" w:rsidRPr="00F33C0A" w:rsidRDefault="00F33C0A" w:rsidP="00F33C0A">
      <w:pPr>
        <w:jc w:val="center"/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</w:pPr>
      <w:r w:rsidRPr="00F33C0A">
        <w:rPr>
          <w:rStyle w:val="a3"/>
          <w:rFonts w:ascii="Times New Roman" w:hAnsi="Times New Roman" w:cs="Times New Roman"/>
          <w:color w:val="0F1115"/>
          <w:sz w:val="28"/>
          <w:shd w:val="clear" w:color="auto" w:fill="FFFFFF"/>
        </w:rPr>
        <w:t xml:space="preserve"> </w:t>
      </w:r>
    </w:p>
    <w:tbl>
      <w:tblPr>
        <w:tblStyle w:val="a4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551"/>
        <w:gridCol w:w="2835"/>
        <w:gridCol w:w="3899"/>
        <w:gridCol w:w="2427"/>
        <w:gridCol w:w="2746"/>
      </w:tblGrid>
      <w:tr w:rsidR="00F1339F" w:rsidRPr="00F1339F" w:rsidTr="00F1339F">
        <w:tc>
          <w:tcPr>
            <w:tcW w:w="852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ФИО педагога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Должность / Группа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Конкретный прием / метод</w:t>
            </w:r>
          </w:p>
        </w:tc>
        <w:tc>
          <w:tcPr>
            <w:tcW w:w="2427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Форма применения</w:t>
            </w:r>
          </w:p>
        </w:tc>
        <w:tc>
          <w:tcPr>
            <w:tcW w:w="2746" w:type="dxa"/>
            <w:tcBorders>
              <w:top w:val="nil"/>
            </w:tcBorders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Примечание</w:t>
            </w:r>
          </w:p>
        </w:tc>
      </w:tr>
      <w:tr w:rsidR="00F1339F" w:rsidRPr="00F1339F" w:rsidTr="00F1339F">
        <w:tc>
          <w:tcPr>
            <w:tcW w:w="852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1-50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 воспитатели (50 человек)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Воспитатели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Сюжетно-ролевые, дидактические, настольно-печатные, театрализованные игры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Организованная и свободная игровая деятельность, занятия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Развивающая среда в группах, картотеки игр</w:t>
            </w:r>
          </w:p>
        </w:tc>
      </w:tr>
      <w:tr w:rsidR="00F1339F" w:rsidRPr="00F1339F" w:rsidTr="00F1339F">
        <w:tc>
          <w:tcPr>
            <w:tcW w:w="852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Муз. руководители (Сергеева, </w:t>
            </w:r>
            <w:proofErr w:type="spellStart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Корчевная</w:t>
            </w:r>
            <w:proofErr w:type="spellEnd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Попчук</w:t>
            </w:r>
            <w:proofErr w:type="spellEnd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proofErr w:type="spellStart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Тейбеш</w:t>
            </w:r>
            <w:proofErr w:type="spellEnd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 Козулина)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Муз. руководители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Музыкально-дидактические, хороводные, ритмические игры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Музыкальные занятия, праздники, досуги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Фонотека, методические разработки</w:t>
            </w:r>
          </w:p>
        </w:tc>
      </w:tr>
      <w:tr w:rsidR="00F1339F" w:rsidRPr="00F1339F" w:rsidTr="00F1339F">
        <w:tc>
          <w:tcPr>
            <w:tcW w:w="852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Логопеды (Соколовская, </w:t>
            </w:r>
            <w:proofErr w:type="spellStart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Деохотина</w:t>
            </w:r>
            <w:proofErr w:type="spellEnd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Учителя-логопеды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Игры на развитие речи, звукоподражания, артикуляционные игры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Индивидуальные и подгрупповые занятия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Дидактический материал</w:t>
            </w:r>
          </w:p>
        </w:tc>
      </w:tr>
      <w:tr w:rsidR="00F1339F" w:rsidRPr="00F1339F" w:rsidTr="00F1339F">
        <w:tc>
          <w:tcPr>
            <w:tcW w:w="852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Педагог-психолог (</w:t>
            </w:r>
            <w:proofErr w:type="spellStart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Гаспарян</w:t>
            </w:r>
            <w:proofErr w:type="spellEnd"/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Психолог</w:t>
            </w:r>
          </w:p>
        </w:tc>
        <w:tc>
          <w:tcPr>
            <w:tcW w:w="3899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Коммуникативные, релаксационные игры</w:t>
            </w:r>
          </w:p>
        </w:tc>
        <w:tc>
          <w:tcPr>
            <w:tcW w:w="2427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F1339F" w:rsidRPr="00F1339F" w:rsidRDefault="00F1339F" w:rsidP="00F1339F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133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Картотека игр</w:t>
            </w:r>
          </w:p>
        </w:tc>
      </w:tr>
    </w:tbl>
    <w:p w:rsidR="00F1339F" w:rsidRPr="00F1339F" w:rsidRDefault="00F1339F" w:rsidP="00F13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39F">
        <w:rPr>
          <w:rFonts w:ascii="Times New Roman" w:hAnsi="Times New Roman" w:cs="Times New Roman"/>
          <w:b/>
          <w:sz w:val="28"/>
          <w:szCs w:val="28"/>
        </w:rPr>
        <w:t>И</w:t>
      </w:r>
      <w:r w:rsidRPr="00F1339F">
        <w:rPr>
          <w:rFonts w:ascii="Times New Roman" w:hAnsi="Times New Roman" w:cs="Times New Roman"/>
          <w:b/>
          <w:sz w:val="28"/>
          <w:szCs w:val="28"/>
        </w:rPr>
        <w:t>того: 59 педагогов из 69 (&gt;85%)</w:t>
      </w:r>
    </w:p>
    <w:p w:rsidR="00F1339F" w:rsidRPr="00F1339F" w:rsidRDefault="00F1339F" w:rsidP="00F1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39F">
        <w:rPr>
          <w:rFonts w:ascii="Times New Roman" w:hAnsi="Times New Roman" w:cs="Times New Roman"/>
          <w:sz w:val="28"/>
          <w:szCs w:val="28"/>
        </w:rPr>
        <w:t>Ответственный за ведение реестра: Никифорова Л.В.</w:t>
      </w:r>
    </w:p>
    <w:p w:rsidR="00F33C0A" w:rsidRDefault="00F33C0A" w:rsidP="00F1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20.11</w:t>
      </w:r>
      <w:r w:rsidRPr="00F33C0A">
        <w:rPr>
          <w:rFonts w:ascii="Times New Roman" w:hAnsi="Times New Roman" w:cs="Times New Roman"/>
          <w:sz w:val="28"/>
          <w:szCs w:val="28"/>
        </w:rPr>
        <w:t>.2025</w:t>
      </w: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Активные подтверждающие ссылки:</w:t>
      </w:r>
    </w:p>
    <w:p w:rsidR="00F42C88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https://vk.com/wall-194946839_6004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https://vk.com/wall-194946839_5807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https://vk.com/wall-194946839_5977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https://vk.com/wall-194946839_5798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https://vk.com/wall-194946839_5779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https://vk.com/wall-194946839_5765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https://vk.com/wall-194946839_5764</w:t>
        </w:r>
      </w:hyperlink>
    </w:p>
    <w:bookmarkStart w:id="0" w:name="_GoBack"/>
    <w:bookmarkEnd w:id="0"/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F1339F">
        <w:rPr>
          <w:rFonts w:ascii="Times New Roman" w:hAnsi="Times New Roman" w:cs="Times New Roman"/>
          <w:sz w:val="28"/>
          <w:szCs w:val="28"/>
        </w:rPr>
        <w:instrText>https://vk.com/wall-194946839_5932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A41687">
        <w:rPr>
          <w:rStyle w:val="a5"/>
          <w:rFonts w:ascii="Times New Roman" w:hAnsi="Times New Roman" w:cs="Times New Roman"/>
          <w:sz w:val="28"/>
          <w:szCs w:val="28"/>
        </w:rPr>
        <w:t>https://vk.com/wall-194946839_5932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https://vk.com/wall-194946839_5894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https://vk.com/wall-194946839_5888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41687">
          <w:rPr>
            <w:rStyle w:val="a5"/>
            <w:rFonts w:ascii="Times New Roman" w:hAnsi="Times New Roman" w:cs="Times New Roman"/>
            <w:sz w:val="28"/>
            <w:szCs w:val="28"/>
          </w:rPr>
          <w:t>https://vk.com/wall-194946839_5883</w:t>
        </w:r>
      </w:hyperlink>
    </w:p>
    <w:p w:rsidR="00F1339F" w:rsidRDefault="00F1339F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88" w:rsidRPr="00F33C0A" w:rsidRDefault="00F42C88" w:rsidP="00F33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C88" w:rsidRPr="00F33C0A" w:rsidSect="00F33C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0A"/>
    <w:rsid w:val="00F1339F"/>
    <w:rsid w:val="00F33C0A"/>
    <w:rsid w:val="00F42C88"/>
    <w:rsid w:val="00F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049A"/>
  <w15:chartTrackingRefBased/>
  <w15:docId w15:val="{03E60C0C-FA50-43CB-80D4-F0F21274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3C0A"/>
    <w:rPr>
      <w:b/>
      <w:bCs/>
    </w:rPr>
  </w:style>
  <w:style w:type="table" w:styleId="a4">
    <w:name w:val="Table Grid"/>
    <w:basedOn w:val="a1"/>
    <w:uiPriority w:val="39"/>
    <w:rsid w:val="00F3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2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946839_5779" TargetMode="External"/><Relationship Id="rId13" Type="http://schemas.openxmlformats.org/officeDocument/2006/relationships/hyperlink" Target="https://vk.com/wall-194946839_58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4946839_5798" TargetMode="External"/><Relationship Id="rId12" Type="http://schemas.openxmlformats.org/officeDocument/2006/relationships/hyperlink" Target="https://vk.com/wall-194946839_58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4946839_5977" TargetMode="External"/><Relationship Id="rId11" Type="http://schemas.openxmlformats.org/officeDocument/2006/relationships/hyperlink" Target="https://vk.com/wall-194946839_5894" TargetMode="External"/><Relationship Id="rId5" Type="http://schemas.openxmlformats.org/officeDocument/2006/relationships/hyperlink" Target="https://vk.com/wall-194946839_58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194946839_5764" TargetMode="External"/><Relationship Id="rId4" Type="http://schemas.openxmlformats.org/officeDocument/2006/relationships/hyperlink" Target="https://vk.com/wall-194946839_6004" TargetMode="External"/><Relationship Id="rId9" Type="http://schemas.openxmlformats.org/officeDocument/2006/relationships/hyperlink" Target="https://vk.com/wall-194946839_57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2025-12-09T05:10:00Z</dcterms:created>
  <dcterms:modified xsi:type="dcterms:W3CDTF">2025-12-09T05:43:00Z</dcterms:modified>
</cp:coreProperties>
</file>