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DC23" w14:textId="77777777" w:rsidR="00F41FE4" w:rsidRDefault="00F41FE4" w:rsidP="00F41FE4">
      <w:pPr>
        <w:tabs>
          <w:tab w:val="left" w:pos="440"/>
        </w:tabs>
        <w:jc w:val="center"/>
        <w:rPr>
          <w:b/>
        </w:rPr>
      </w:pPr>
      <w:r>
        <w:rPr>
          <w:b/>
        </w:rPr>
        <w:t>МКУ «КОМИТЕТ ПО ОБРАЗОВАНИЮ Г.УЛАН-УДЭ»</w:t>
      </w:r>
    </w:p>
    <w:p w14:paraId="7F090A3F" w14:textId="77777777" w:rsidR="00F41FE4" w:rsidRDefault="00F41FE4" w:rsidP="00F41FE4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14:paraId="18DB036F" w14:textId="77777777" w:rsidR="00F41FE4" w:rsidRDefault="00F41FE4" w:rsidP="00F41F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670042, Республика Бурятия г. Улан-Удэ, Проспект Строителей, 32а</w:t>
      </w:r>
    </w:p>
    <w:p w14:paraId="251F6635" w14:textId="77777777" w:rsidR="00F41FE4" w:rsidRDefault="00F41FE4" w:rsidP="00F41F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тел./факс 8 (3012) 46-96-30, 8 (3012) 46-96-</w:t>
      </w:r>
      <w:proofErr w:type="gramStart"/>
      <w:r>
        <w:rPr>
          <w:b/>
          <w:sz w:val="20"/>
          <w:szCs w:val="20"/>
        </w:rPr>
        <w:t>20  e-</w:t>
      </w:r>
      <w:proofErr w:type="spellStart"/>
      <w:r>
        <w:rPr>
          <w:b/>
          <w:sz w:val="20"/>
          <w:szCs w:val="20"/>
        </w:rPr>
        <w:t>mail</w:t>
      </w:r>
      <w:proofErr w:type="spellEnd"/>
      <w:proofErr w:type="gramEnd"/>
      <w:r>
        <w:rPr>
          <w:b/>
          <w:sz w:val="20"/>
          <w:szCs w:val="20"/>
        </w:rPr>
        <w:t xml:space="preserve">: </w:t>
      </w:r>
      <w:r w:rsidRPr="00F966ED">
        <w:rPr>
          <w:b/>
          <w:sz w:val="20"/>
          <w:szCs w:val="20"/>
          <w:lang w:val="en-US"/>
        </w:rPr>
        <w:t>ds</w:t>
      </w:r>
      <w:r w:rsidRPr="003D7BFD">
        <w:rPr>
          <w:b/>
          <w:sz w:val="20"/>
          <w:szCs w:val="20"/>
        </w:rPr>
        <w:t>_96@</w:t>
      </w:r>
      <w:proofErr w:type="spellStart"/>
      <w:r w:rsidRPr="00F966ED">
        <w:rPr>
          <w:b/>
          <w:sz w:val="20"/>
          <w:szCs w:val="20"/>
          <w:lang w:val="en-US"/>
        </w:rPr>
        <w:t>govrb</w:t>
      </w:r>
      <w:proofErr w:type="spellEnd"/>
      <w:r w:rsidRPr="003D7BFD">
        <w:rPr>
          <w:b/>
          <w:sz w:val="20"/>
          <w:szCs w:val="20"/>
        </w:rPr>
        <w:t>.</w:t>
      </w:r>
      <w:proofErr w:type="spellStart"/>
      <w:r w:rsidRPr="00F966ED">
        <w:rPr>
          <w:b/>
          <w:sz w:val="20"/>
          <w:szCs w:val="20"/>
          <w:lang w:val="en-US"/>
        </w:rPr>
        <w:t>ru</w:t>
      </w:r>
      <w:proofErr w:type="spellEnd"/>
    </w:p>
    <w:p w14:paraId="40A0D187" w14:textId="77777777" w:rsidR="00F41FE4" w:rsidRDefault="00F41FE4" w:rsidP="00F41FE4">
      <w:pPr>
        <w:tabs>
          <w:tab w:val="left" w:pos="18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492EC73" w14:textId="77777777" w:rsidR="00F41FE4" w:rsidRDefault="00F41FE4" w:rsidP="00F41FE4">
      <w:pPr>
        <w:tabs>
          <w:tab w:val="left" w:pos="5540"/>
          <w:tab w:val="left" w:pos="7056"/>
        </w:tabs>
        <w:rPr>
          <w:sz w:val="28"/>
          <w:szCs w:val="28"/>
        </w:rPr>
      </w:pPr>
      <w:r>
        <w:t xml:space="preserve">                                                                        </w:t>
      </w:r>
      <w:r>
        <w:tab/>
      </w:r>
    </w:p>
    <w:p w14:paraId="4385F1C3" w14:textId="77777777" w:rsidR="00F41FE4" w:rsidRDefault="00F41FE4" w:rsidP="00F41FE4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4989498" w14:textId="77777777" w:rsidR="00031709" w:rsidRDefault="00031709" w:rsidP="00F41FE4">
      <w:pPr>
        <w:spacing w:line="360" w:lineRule="auto"/>
        <w:jc w:val="center"/>
        <w:rPr>
          <w:b/>
          <w:szCs w:val="28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AE4A9C1" wp14:editId="11514003">
            <wp:simplePos x="0" y="0"/>
            <wp:positionH relativeFrom="column">
              <wp:posOffset>2717165</wp:posOffset>
            </wp:positionH>
            <wp:positionV relativeFrom="paragraph">
              <wp:posOffset>27940</wp:posOffset>
            </wp:positionV>
            <wp:extent cx="1147445" cy="1056005"/>
            <wp:effectExtent l="19050" t="19050" r="14605" b="10795"/>
            <wp:wrapNone/>
            <wp:docPr id="1" name="Рисунок 1" descr="C:\Users\Admin\Pictures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560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FE4" w:rsidRPr="00F41FE4">
        <w:rPr>
          <w:b/>
          <w:szCs w:val="28"/>
        </w:rPr>
        <w:t xml:space="preserve"> </w:t>
      </w:r>
    </w:p>
    <w:p w14:paraId="6C893B05" w14:textId="77777777" w:rsidR="00031709" w:rsidRDefault="00031709" w:rsidP="00F41FE4">
      <w:pPr>
        <w:spacing w:line="360" w:lineRule="auto"/>
        <w:jc w:val="center"/>
        <w:rPr>
          <w:b/>
          <w:szCs w:val="28"/>
        </w:rPr>
      </w:pPr>
    </w:p>
    <w:p w14:paraId="67AA2AAC" w14:textId="77777777" w:rsidR="00031709" w:rsidRDefault="00031709" w:rsidP="00F41FE4">
      <w:pPr>
        <w:spacing w:line="360" w:lineRule="auto"/>
        <w:jc w:val="center"/>
        <w:rPr>
          <w:b/>
          <w:szCs w:val="28"/>
        </w:rPr>
      </w:pPr>
    </w:p>
    <w:p w14:paraId="0633EC11" w14:textId="77777777" w:rsidR="00031709" w:rsidRDefault="00031709" w:rsidP="00F41FE4">
      <w:pPr>
        <w:spacing w:line="360" w:lineRule="auto"/>
        <w:jc w:val="center"/>
        <w:rPr>
          <w:b/>
          <w:szCs w:val="28"/>
        </w:rPr>
      </w:pPr>
    </w:p>
    <w:p w14:paraId="10F40B04" w14:textId="77777777" w:rsidR="00031709" w:rsidRDefault="00031709" w:rsidP="00F41FE4">
      <w:pPr>
        <w:spacing w:line="360" w:lineRule="auto"/>
        <w:jc w:val="center"/>
        <w:rPr>
          <w:b/>
          <w:szCs w:val="28"/>
        </w:rPr>
      </w:pPr>
    </w:p>
    <w:p w14:paraId="467C3CB2" w14:textId="77777777" w:rsidR="00A2577A" w:rsidRPr="00A2577A" w:rsidRDefault="00A2577A" w:rsidP="00A2577A">
      <w:pPr>
        <w:spacing w:after="200"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A2577A">
        <w:rPr>
          <w:rFonts w:eastAsia="Calibri"/>
          <w:b/>
          <w:sz w:val="40"/>
          <w:szCs w:val="40"/>
          <w:lang w:eastAsia="en-US"/>
        </w:rPr>
        <w:t xml:space="preserve">Отчет </w:t>
      </w:r>
    </w:p>
    <w:p w14:paraId="27315487" w14:textId="3460A012" w:rsidR="00A2577A" w:rsidRPr="00A2577A" w:rsidRDefault="00A2577A" w:rsidP="00A2577A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A2577A">
        <w:rPr>
          <w:rFonts w:eastAsia="Calibri"/>
          <w:b/>
          <w:lang w:eastAsia="en-US"/>
        </w:rPr>
        <w:t>Муниципальной инновационной площадки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u w:val="single"/>
          <w:lang w:eastAsia="en-US"/>
        </w:rPr>
        <w:t>МБДОУ №96 «Калинка»</w:t>
      </w:r>
      <w:r>
        <w:rPr>
          <w:rFonts w:eastAsia="Calibri"/>
          <w:b/>
          <w:lang w:eastAsia="en-US"/>
        </w:rPr>
        <w:t xml:space="preserve"> </w:t>
      </w:r>
      <w:r w:rsidRPr="00A2577A">
        <w:rPr>
          <w:rFonts w:eastAsia="Calibri"/>
          <w:b/>
          <w:lang w:eastAsia="en-US"/>
        </w:rPr>
        <w:t xml:space="preserve">г. Улан-Удэ </w:t>
      </w:r>
    </w:p>
    <w:p w14:paraId="2A848D0C" w14:textId="77777777" w:rsidR="00A2577A" w:rsidRPr="00A2577A" w:rsidRDefault="00A2577A" w:rsidP="00A2577A">
      <w:pPr>
        <w:spacing w:after="200"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A2577A">
        <w:rPr>
          <w:rFonts w:eastAsia="Calibri"/>
          <w:b/>
          <w:sz w:val="28"/>
          <w:szCs w:val="28"/>
          <w:u w:val="single"/>
          <w:lang w:eastAsia="en-US"/>
        </w:rPr>
        <w:t>за сентябрь 2024 -май 2025 г.</w:t>
      </w:r>
    </w:p>
    <w:p w14:paraId="43EB8314" w14:textId="77777777" w:rsidR="00F41FE4" w:rsidRPr="00F41FE4" w:rsidRDefault="00F41FE4" w:rsidP="00F41FE4"/>
    <w:p w14:paraId="3D107AE5" w14:textId="77777777" w:rsidR="00F41FE4" w:rsidRDefault="00F41FE4" w:rsidP="00F41FE4"/>
    <w:p w14:paraId="196ED58D" w14:textId="4C034CED" w:rsidR="00A2577A" w:rsidRDefault="00A2577A" w:rsidP="00A2577A">
      <w:pPr>
        <w:jc w:val="center"/>
        <w:rPr>
          <w:rFonts w:eastAsia="Calibri"/>
          <w:b/>
        </w:rPr>
      </w:pPr>
      <w:r w:rsidRPr="00EE20E8">
        <w:rPr>
          <w:rFonts w:eastAsia="Calibri"/>
          <w:b/>
        </w:rPr>
        <w:t xml:space="preserve">Тема проекта: </w:t>
      </w:r>
    </w:p>
    <w:p w14:paraId="35AB091C" w14:textId="13932BE2" w:rsidR="00A2577A" w:rsidRPr="00CA299A" w:rsidRDefault="00A2577A" w:rsidP="00A2577A">
      <w:pPr>
        <w:jc w:val="center"/>
        <w:rPr>
          <w:rFonts w:eastAsia="Calibri"/>
          <w:bCs/>
          <w:iCs/>
          <w:lang w:bidi="ru-RU"/>
        </w:rPr>
      </w:pPr>
      <w:r>
        <w:rPr>
          <w:rFonts w:eastAsia="Calibri"/>
          <w:b/>
        </w:rPr>
        <w:t>«Школа игровых компетенций педагогов и родителей»</w:t>
      </w:r>
    </w:p>
    <w:p w14:paraId="7B370145" w14:textId="77777777" w:rsidR="00F41FE4" w:rsidRPr="00F41FE4" w:rsidRDefault="00F41FE4" w:rsidP="00F41FE4"/>
    <w:p w14:paraId="0838B94B" w14:textId="77777777" w:rsidR="00F41FE4" w:rsidRPr="00F41FE4" w:rsidRDefault="00F41FE4" w:rsidP="00F41FE4"/>
    <w:p w14:paraId="0329243A" w14:textId="77777777" w:rsidR="00F41FE4" w:rsidRPr="00F41FE4" w:rsidRDefault="00F41FE4" w:rsidP="00F41FE4"/>
    <w:p w14:paraId="5C5F7E77" w14:textId="77777777" w:rsidR="00F41FE4" w:rsidRPr="00F41FE4" w:rsidRDefault="00F41FE4" w:rsidP="00F41FE4"/>
    <w:p w14:paraId="56837A51" w14:textId="77777777" w:rsidR="00F41FE4" w:rsidRPr="00F41FE4" w:rsidRDefault="00F41FE4" w:rsidP="00F41FE4"/>
    <w:p w14:paraId="0CF8532A" w14:textId="77777777" w:rsidR="00F41FE4" w:rsidRPr="00F41FE4" w:rsidRDefault="00F41FE4" w:rsidP="00F41FE4"/>
    <w:p w14:paraId="2D9B2EA7" w14:textId="77777777" w:rsidR="00F41FE4" w:rsidRPr="00F41FE4" w:rsidRDefault="00F41FE4" w:rsidP="00F41FE4"/>
    <w:p w14:paraId="35597F94" w14:textId="77777777" w:rsidR="00F41FE4" w:rsidRPr="00F41FE4" w:rsidRDefault="00F41FE4" w:rsidP="00F41FE4"/>
    <w:p w14:paraId="45803279" w14:textId="77777777" w:rsidR="00F41FE4" w:rsidRPr="00F41FE4" w:rsidRDefault="00F41FE4" w:rsidP="00F41FE4"/>
    <w:p w14:paraId="621D2066" w14:textId="77777777" w:rsidR="00F41FE4" w:rsidRPr="00F41FE4" w:rsidRDefault="00F41FE4" w:rsidP="00F41FE4"/>
    <w:p w14:paraId="6B76BB9D" w14:textId="42395F0B" w:rsidR="00F41FE4" w:rsidRDefault="00F41FE4" w:rsidP="00A2577A">
      <w:pPr>
        <w:jc w:val="center"/>
      </w:pPr>
      <w:r>
        <w:t>Улан-Удэ, 202</w:t>
      </w:r>
      <w:r w:rsidR="00A2577A">
        <w:t>5</w:t>
      </w:r>
    </w:p>
    <w:p w14:paraId="28D1BC1D" w14:textId="6ADEB8C4" w:rsidR="00FB452C" w:rsidRDefault="00FB452C" w:rsidP="00FB452C"/>
    <w:p w14:paraId="7D63274B" w14:textId="5FE75E42" w:rsidR="00A2577A" w:rsidRDefault="00A2577A" w:rsidP="00FB452C"/>
    <w:p w14:paraId="6C4D95BB" w14:textId="77777777" w:rsidR="00A2577A" w:rsidRPr="00146BBB" w:rsidRDefault="00A2577A" w:rsidP="00A2577A">
      <w:pPr>
        <w:rPr>
          <w:sz w:val="28"/>
          <w:szCs w:val="28"/>
        </w:rPr>
      </w:pPr>
      <w:r w:rsidRPr="00146BBB">
        <w:rPr>
          <w:sz w:val="28"/>
          <w:szCs w:val="28"/>
        </w:rPr>
        <w:t xml:space="preserve">ВВЕДЕНИЕ </w:t>
      </w:r>
    </w:p>
    <w:p w14:paraId="777624BC" w14:textId="4CE90915" w:rsidR="00A2577A" w:rsidRPr="00146BBB" w:rsidRDefault="00A2577A" w:rsidP="00A2577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Программа Ш</w:t>
      </w:r>
      <w:r w:rsidRPr="00146BBB">
        <w:rPr>
          <w:sz w:val="28"/>
          <w:szCs w:val="28"/>
        </w:rPr>
        <w:t>ИК направлена на развитие профессионально-игровых компетенций педагогов ДОО</w:t>
      </w:r>
      <w:r>
        <w:rPr>
          <w:sz w:val="28"/>
          <w:szCs w:val="28"/>
        </w:rPr>
        <w:t xml:space="preserve"> и родителей</w:t>
      </w:r>
      <w:r w:rsidRPr="00146BBB">
        <w:rPr>
          <w:sz w:val="28"/>
          <w:szCs w:val="28"/>
        </w:rPr>
        <w:t xml:space="preserve"> через внедрение инновационной модели методического сопровождения. В отчетном периоде выполнены все задачи дорожной карты, включая диагностику, образовательные туры, публикации и масштабирование опыта.</w:t>
      </w:r>
    </w:p>
    <w:p w14:paraId="0A6C3F9B" w14:textId="77777777" w:rsidR="00A2577A" w:rsidRPr="00146BBB" w:rsidRDefault="00A2577A" w:rsidP="00A2577A">
      <w:pPr>
        <w:rPr>
          <w:sz w:val="28"/>
          <w:szCs w:val="28"/>
        </w:rPr>
      </w:pPr>
    </w:p>
    <w:p w14:paraId="75D0C1CC" w14:textId="77777777" w:rsidR="00A2577A" w:rsidRPr="00146BBB" w:rsidRDefault="00A2577A" w:rsidP="00A2577A">
      <w:pPr>
        <w:rPr>
          <w:sz w:val="28"/>
          <w:szCs w:val="28"/>
        </w:rPr>
      </w:pPr>
      <w:r w:rsidRPr="00146BBB">
        <w:rPr>
          <w:sz w:val="28"/>
          <w:szCs w:val="28"/>
        </w:rPr>
        <w:t>ЦЕЛИ И ЗАДАЧИ МИП НА 2024–2025 УЧЕБНЫЙ ГОД</w:t>
      </w:r>
    </w:p>
    <w:p w14:paraId="64A79A8E" w14:textId="77777777" w:rsidR="00A2577A" w:rsidRPr="00146BBB" w:rsidRDefault="00A2577A" w:rsidP="00A2577A">
      <w:pPr>
        <w:rPr>
          <w:sz w:val="28"/>
          <w:szCs w:val="28"/>
        </w:rPr>
      </w:pPr>
      <w:r w:rsidRPr="00146BBB">
        <w:rPr>
          <w:sz w:val="28"/>
          <w:szCs w:val="28"/>
        </w:rPr>
        <w:t>Цель:</w:t>
      </w:r>
    </w:p>
    <w:p w14:paraId="0CE125B6" w14:textId="77777777" w:rsidR="00A2577A" w:rsidRPr="00146BBB" w:rsidRDefault="00A2577A" w:rsidP="00A2577A">
      <w:pPr>
        <w:rPr>
          <w:sz w:val="28"/>
          <w:szCs w:val="28"/>
        </w:rPr>
      </w:pPr>
      <w:r w:rsidRPr="00146BBB">
        <w:rPr>
          <w:sz w:val="28"/>
          <w:szCs w:val="28"/>
        </w:rPr>
        <w:t>Повышение качества игровой деятельности педагогов и родителей через системную методическую поддержку.</w:t>
      </w:r>
    </w:p>
    <w:p w14:paraId="34706EB7" w14:textId="77777777" w:rsidR="00A2577A" w:rsidRPr="00146BBB" w:rsidRDefault="00A2577A" w:rsidP="00A2577A">
      <w:pPr>
        <w:rPr>
          <w:sz w:val="28"/>
          <w:szCs w:val="28"/>
        </w:rPr>
      </w:pPr>
      <w:r w:rsidRPr="00146BBB">
        <w:rPr>
          <w:sz w:val="28"/>
          <w:szCs w:val="28"/>
        </w:rPr>
        <w:t>Задачи:</w:t>
      </w:r>
    </w:p>
    <w:p w14:paraId="585433C7" w14:textId="77777777" w:rsidR="00A2577A" w:rsidRPr="00146BBB" w:rsidRDefault="00A2577A" w:rsidP="00A2577A">
      <w:pPr>
        <w:rPr>
          <w:sz w:val="28"/>
          <w:szCs w:val="28"/>
        </w:rPr>
      </w:pPr>
      <w:r>
        <w:rPr>
          <w:sz w:val="28"/>
          <w:szCs w:val="28"/>
        </w:rPr>
        <w:t>-Разработка и внедрение модели Ш</w:t>
      </w:r>
      <w:r w:rsidRPr="00146BBB">
        <w:rPr>
          <w:sz w:val="28"/>
          <w:szCs w:val="28"/>
        </w:rPr>
        <w:t>ИК.</w:t>
      </w:r>
    </w:p>
    <w:p w14:paraId="31533635" w14:textId="77777777" w:rsidR="00A2577A" w:rsidRPr="00146BBB" w:rsidRDefault="00A2577A" w:rsidP="00A2577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46BBB">
        <w:rPr>
          <w:sz w:val="28"/>
          <w:szCs w:val="28"/>
        </w:rPr>
        <w:t>Проведение диагностики и образовательных туров.</w:t>
      </w:r>
    </w:p>
    <w:p w14:paraId="60534BB8" w14:textId="77777777" w:rsidR="00A2577A" w:rsidRPr="00146BBB" w:rsidRDefault="00A2577A" w:rsidP="00A2577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46BBB">
        <w:rPr>
          <w:sz w:val="28"/>
          <w:szCs w:val="28"/>
        </w:rPr>
        <w:t>Обобщение и трансляция опыта.</w:t>
      </w:r>
    </w:p>
    <w:p w14:paraId="768CC215" w14:textId="77777777" w:rsidR="00A2577A" w:rsidRPr="00146BBB" w:rsidRDefault="00A2577A" w:rsidP="00A2577A">
      <w:pPr>
        <w:rPr>
          <w:sz w:val="28"/>
          <w:szCs w:val="28"/>
        </w:rPr>
      </w:pPr>
    </w:p>
    <w:p w14:paraId="10FEA395" w14:textId="77777777" w:rsidR="00A2577A" w:rsidRPr="00146BBB" w:rsidRDefault="00A2577A" w:rsidP="00A2577A">
      <w:pPr>
        <w:rPr>
          <w:sz w:val="28"/>
          <w:szCs w:val="28"/>
        </w:rPr>
      </w:pPr>
      <w:r w:rsidRPr="00146BBB">
        <w:rPr>
          <w:sz w:val="28"/>
          <w:szCs w:val="28"/>
        </w:rPr>
        <w:t>ОСНОВНЫЕ ДОСТИЖЕНИЯ ЗА ГОД</w:t>
      </w:r>
    </w:p>
    <w:p w14:paraId="13D639AA" w14:textId="77777777" w:rsidR="00A2577A" w:rsidRPr="00146BBB" w:rsidRDefault="00A2577A" w:rsidP="00A2577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46BBB">
        <w:rPr>
          <w:sz w:val="28"/>
          <w:szCs w:val="28"/>
        </w:rPr>
        <w:t>Реализовано 12 образовательных туров для 18 педагогов.</w:t>
      </w:r>
    </w:p>
    <w:p w14:paraId="1C6EDA85" w14:textId="77777777" w:rsidR="00A2577A" w:rsidRPr="00146BBB" w:rsidRDefault="00A2577A" w:rsidP="00A2577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46BBB">
        <w:rPr>
          <w:sz w:val="28"/>
          <w:szCs w:val="28"/>
        </w:rPr>
        <w:t>Проведена диагностика с участием 120 родителей (рост вовлеченности с 15% до 55%).</w:t>
      </w:r>
    </w:p>
    <w:p w14:paraId="63C1D6CA" w14:textId="77777777" w:rsidR="00A2577A" w:rsidRPr="00146BBB" w:rsidRDefault="00A2577A" w:rsidP="00A2577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46BBB">
        <w:rPr>
          <w:sz w:val="28"/>
          <w:szCs w:val="28"/>
        </w:rPr>
        <w:t>Опубликовано 3 методических статьи и 1 сборник.</w:t>
      </w:r>
    </w:p>
    <w:p w14:paraId="1E59DF3F" w14:textId="77777777" w:rsidR="00A2577A" w:rsidRPr="00146BBB" w:rsidRDefault="00A2577A" w:rsidP="00A2577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46BBB">
        <w:rPr>
          <w:sz w:val="28"/>
          <w:szCs w:val="28"/>
        </w:rPr>
        <w:t>Организован фес</w:t>
      </w:r>
      <w:r>
        <w:rPr>
          <w:sz w:val="28"/>
          <w:szCs w:val="28"/>
        </w:rPr>
        <w:t>тиваль детской игры с участием более 200 семей, на котором ученики 3 подшефных садов выступили в качестве мастеров игры.</w:t>
      </w:r>
    </w:p>
    <w:p w14:paraId="78D641E2" w14:textId="77777777" w:rsidR="00A2577A" w:rsidRDefault="00A2577A" w:rsidP="00A2577A"/>
    <w:p w14:paraId="6CD99B50" w14:textId="77777777" w:rsidR="00A2577A" w:rsidRDefault="00A2577A" w:rsidP="00A2577A">
      <w:pPr>
        <w:rPr>
          <w:rFonts w:eastAsia="Calibri"/>
        </w:rPr>
      </w:pPr>
      <w:r>
        <w:rPr>
          <w:rFonts w:eastAsia="Calibri"/>
          <w:b/>
        </w:rPr>
        <w:t>Срок реализации проекта:</w:t>
      </w:r>
      <w:r>
        <w:rPr>
          <w:rFonts w:eastAsia="Calibri"/>
          <w:b/>
          <w:i/>
        </w:rPr>
        <w:t xml:space="preserve"> </w:t>
      </w:r>
    </w:p>
    <w:tbl>
      <w:tblPr>
        <w:tblStyle w:val="1"/>
        <w:tblW w:w="1573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134"/>
        <w:gridCol w:w="10065"/>
      </w:tblGrid>
      <w:tr w:rsidR="00BD5E2D" w:rsidRPr="00184E70" w14:paraId="68B6D462" w14:textId="77777777" w:rsidTr="00184E70">
        <w:tc>
          <w:tcPr>
            <w:tcW w:w="709" w:type="dxa"/>
          </w:tcPr>
          <w:p w14:paraId="73284D63" w14:textId="77777777" w:rsidR="00A2577A" w:rsidRPr="00184E70" w:rsidRDefault="00A2577A" w:rsidP="00184E7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84E70"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14:paraId="6C2DBC95" w14:textId="77777777" w:rsidR="00A2577A" w:rsidRPr="00184E70" w:rsidRDefault="00A2577A" w:rsidP="00184E7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84E70">
              <w:rPr>
                <w:rFonts w:eastAsia="Calibri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</w:tcPr>
          <w:p w14:paraId="31A89671" w14:textId="77777777" w:rsidR="00A2577A" w:rsidRPr="00184E70" w:rsidRDefault="00A2577A" w:rsidP="00184E7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84E70">
              <w:rPr>
                <w:rFonts w:eastAsia="Calibri"/>
                <w:b/>
                <w:sz w:val="20"/>
                <w:szCs w:val="20"/>
              </w:rPr>
              <w:t>Ответственные и исполнители</w:t>
            </w:r>
          </w:p>
        </w:tc>
        <w:tc>
          <w:tcPr>
            <w:tcW w:w="1134" w:type="dxa"/>
          </w:tcPr>
          <w:p w14:paraId="2BA03FB3" w14:textId="77777777" w:rsidR="00A2577A" w:rsidRPr="00184E70" w:rsidRDefault="00A2577A" w:rsidP="00184E7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84E70">
              <w:rPr>
                <w:rFonts w:eastAsia="Calibri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0065" w:type="dxa"/>
          </w:tcPr>
          <w:p w14:paraId="3DB876EA" w14:textId="77777777" w:rsidR="00A2577A" w:rsidRPr="00184E70" w:rsidRDefault="00A2577A" w:rsidP="00184E7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84E70">
              <w:rPr>
                <w:rFonts w:eastAsia="Calibri"/>
                <w:b/>
                <w:sz w:val="20"/>
                <w:szCs w:val="20"/>
              </w:rPr>
              <w:t>Результат</w:t>
            </w:r>
          </w:p>
        </w:tc>
      </w:tr>
      <w:tr w:rsidR="00A2577A" w:rsidRPr="00184E70" w14:paraId="616BEF10" w14:textId="77777777" w:rsidTr="00184E70">
        <w:tc>
          <w:tcPr>
            <w:tcW w:w="15735" w:type="dxa"/>
            <w:gridSpan w:val="5"/>
          </w:tcPr>
          <w:p w14:paraId="48FEAA96" w14:textId="77777777" w:rsidR="00A2577A" w:rsidRPr="00184E70" w:rsidRDefault="00A2577A" w:rsidP="00184E70">
            <w:pPr>
              <w:ind w:left="72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14:paraId="6CE3276A" w14:textId="77777777" w:rsidR="00A2577A" w:rsidRPr="00184E70" w:rsidRDefault="00A2577A" w:rsidP="00184E70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4E70">
              <w:rPr>
                <w:rFonts w:eastAsia="Calibri"/>
                <w:b/>
                <w:sz w:val="20"/>
                <w:szCs w:val="20"/>
              </w:rPr>
              <w:t>Подготовительный</w:t>
            </w:r>
          </w:p>
        </w:tc>
      </w:tr>
      <w:tr w:rsidR="00A2577A" w:rsidRPr="00184E70" w14:paraId="341B413C" w14:textId="77777777" w:rsidTr="00184E70">
        <w:tc>
          <w:tcPr>
            <w:tcW w:w="15735" w:type="dxa"/>
            <w:gridSpan w:val="5"/>
          </w:tcPr>
          <w:p w14:paraId="0FFB6B16" w14:textId="77777777" w:rsidR="00F66E4D" w:rsidRPr="00184E70" w:rsidRDefault="00A2577A" w:rsidP="00184E70">
            <w:pPr>
              <w:rPr>
                <w:sz w:val="20"/>
                <w:szCs w:val="20"/>
              </w:rPr>
            </w:pPr>
            <w:r w:rsidRPr="00184E70">
              <w:rPr>
                <w:rFonts w:eastAsia="Calibri"/>
                <w:b/>
                <w:sz w:val="20"/>
                <w:szCs w:val="20"/>
              </w:rPr>
              <w:t>Задача:</w:t>
            </w:r>
            <w:r w:rsidRPr="00184E70">
              <w:rPr>
                <w:rFonts w:eastAsia="Calibri"/>
                <w:sz w:val="20"/>
                <w:szCs w:val="20"/>
              </w:rPr>
              <w:t xml:space="preserve"> </w:t>
            </w:r>
            <w:r w:rsidR="00F66E4D" w:rsidRPr="00184E70">
              <w:rPr>
                <w:sz w:val="20"/>
                <w:szCs w:val="20"/>
              </w:rPr>
              <w:t>Задача №1</w:t>
            </w:r>
          </w:p>
          <w:p w14:paraId="3B47DE9E" w14:textId="77777777" w:rsidR="00F66E4D" w:rsidRPr="00184E70" w:rsidRDefault="00F66E4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Разработать план работы практической школы игровых компетенций (ПШИК) (пакет локально-нормативных документов и образовательный контент)</w:t>
            </w:r>
          </w:p>
          <w:p w14:paraId="04BF25D6" w14:textId="77777777" w:rsidR="00A2577A" w:rsidRPr="00184E70" w:rsidRDefault="00A2577A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D5E2D" w:rsidRPr="00184E70" w14:paraId="568B2A6B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14A26102" w14:textId="77777777" w:rsidR="00A2577A" w:rsidRPr="00184E70" w:rsidRDefault="00A2577A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7044C5" w14:textId="57B0E2EC" w:rsidR="00A2577A" w:rsidRPr="00184E70" w:rsidRDefault="00FB3E09" w:rsidP="00184E70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jc w:val="both"/>
              <w:rPr>
                <w:rFonts w:hAnsi="Times New Roman" w:cs="Times New Roman"/>
                <w:sz w:val="20"/>
                <w:szCs w:val="20"/>
              </w:rPr>
            </w:pPr>
            <w:r w:rsidRPr="00184E70">
              <w:rPr>
                <w:rFonts w:hAnsi="Times New Roman" w:cs="Times New Roman"/>
                <w:sz w:val="20"/>
                <w:szCs w:val="20"/>
              </w:rPr>
              <w:t>Издан приказ комитета образования о присвоение статуса МИП.</w:t>
            </w:r>
          </w:p>
        </w:tc>
        <w:tc>
          <w:tcPr>
            <w:tcW w:w="1559" w:type="dxa"/>
          </w:tcPr>
          <w:p w14:paraId="520B1880" w14:textId="77777777" w:rsidR="00A2577A" w:rsidRPr="00184E70" w:rsidRDefault="00A2577A" w:rsidP="00184E70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after="0" w:line="240" w:lineRule="auto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7C5AA" w14:textId="2DF8C49F" w:rsidR="00A2577A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23.08.2024</w:t>
            </w:r>
          </w:p>
        </w:tc>
        <w:tc>
          <w:tcPr>
            <w:tcW w:w="10065" w:type="dxa"/>
          </w:tcPr>
          <w:p w14:paraId="227D9A94" w14:textId="77777777" w:rsidR="00FB3E09" w:rsidRPr="00184E70" w:rsidRDefault="00FB3E09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Приказ № 708, от 23.08.2024</w:t>
            </w:r>
          </w:p>
          <w:p w14:paraId="479FDB09" w14:textId="77777777" w:rsidR="00FB3E09" w:rsidRPr="00184E70" w:rsidRDefault="00FB3E09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Размещен на официальном сайте:</w:t>
            </w:r>
          </w:p>
          <w:p w14:paraId="54556A86" w14:textId="77777777" w:rsidR="00A2577A" w:rsidRPr="00184E70" w:rsidRDefault="00FB3E09" w:rsidP="00184E70">
            <w:pPr>
              <w:jc w:val="both"/>
              <w:rPr>
                <w:sz w:val="20"/>
                <w:szCs w:val="20"/>
              </w:rPr>
            </w:pPr>
            <w:hyperlink r:id="rId6" w:history="1">
              <w:r w:rsidRPr="00184E70">
                <w:rPr>
                  <w:rStyle w:val="a4"/>
                  <w:sz w:val="20"/>
                  <w:szCs w:val="20"/>
                </w:rPr>
                <w:t>e23c1d9f0582e481c1</w:t>
              </w:r>
              <w:r w:rsidRPr="00184E70">
                <w:rPr>
                  <w:rStyle w:val="a4"/>
                  <w:sz w:val="20"/>
                  <w:szCs w:val="20"/>
                </w:rPr>
                <w:t>1</w:t>
              </w:r>
              <w:r w:rsidRPr="00184E70">
                <w:rPr>
                  <w:rStyle w:val="a4"/>
                  <w:sz w:val="20"/>
                  <w:szCs w:val="20"/>
                </w:rPr>
                <w:t>0f187ca9cb42a.pdf</w:t>
              </w:r>
            </w:hyperlink>
          </w:p>
          <w:p w14:paraId="3B26B219" w14:textId="11F3E2ED" w:rsidR="00FB3E09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BD5E2D" w:rsidRPr="00184E70" w14:paraId="62E6DEC8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33E733B2" w14:textId="77777777" w:rsidR="00FB3E09" w:rsidRPr="00184E70" w:rsidRDefault="00FB3E09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7B711EC" w14:textId="3FFF15A7" w:rsidR="00FB3E09" w:rsidRPr="00184E70" w:rsidRDefault="00FB3E09" w:rsidP="00184E7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84E70">
              <w:rPr>
                <w:sz w:val="20"/>
                <w:szCs w:val="20"/>
              </w:rPr>
              <w:t>Разработан план работы ШИК</w:t>
            </w:r>
          </w:p>
        </w:tc>
        <w:tc>
          <w:tcPr>
            <w:tcW w:w="1559" w:type="dxa"/>
          </w:tcPr>
          <w:p w14:paraId="553777E7" w14:textId="08D06783" w:rsidR="00FB3E09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184E70">
              <w:rPr>
                <w:sz w:val="20"/>
                <w:szCs w:val="20"/>
              </w:rPr>
              <w:t>Покацкая</w:t>
            </w:r>
            <w:proofErr w:type="spellEnd"/>
            <w:r w:rsidRPr="00184E70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</w:tcPr>
          <w:p w14:paraId="5C0E51F6" w14:textId="2E3CF6FD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11.09.2024</w:t>
            </w:r>
          </w:p>
          <w:p w14:paraId="4BFFCBB5" w14:textId="292DC5E9" w:rsidR="00FB3E09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184E70">
              <w:rPr>
                <w:sz w:val="20"/>
                <w:szCs w:val="20"/>
              </w:rPr>
              <w:t>Покацкая</w:t>
            </w:r>
            <w:proofErr w:type="spellEnd"/>
            <w:r w:rsidRPr="00184E70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0065" w:type="dxa"/>
          </w:tcPr>
          <w:p w14:paraId="3FD379BB" w14:textId="77777777" w:rsidR="00FB3E09" w:rsidRPr="00184E70" w:rsidRDefault="00FB3E09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Обсуждён и утверждён, размещен на официальном сайте: </w:t>
            </w:r>
          </w:p>
          <w:p w14:paraId="2B322FB2" w14:textId="7D54F8A3" w:rsidR="00FB3E09" w:rsidRPr="00184E70" w:rsidRDefault="00FB3E09" w:rsidP="00184E70">
            <w:pPr>
              <w:rPr>
                <w:sz w:val="20"/>
                <w:szCs w:val="20"/>
              </w:rPr>
            </w:pPr>
            <w:hyperlink r:id="rId7" w:history="1">
              <w:r w:rsidRPr="00184E70">
                <w:rPr>
                  <w:rStyle w:val="a4"/>
                  <w:sz w:val="20"/>
                  <w:szCs w:val="20"/>
                </w:rPr>
                <w:t>https://bur-96-ka.tvoysadik.ru/upl</w:t>
              </w:r>
              <w:r w:rsidRPr="00184E70">
                <w:rPr>
                  <w:rStyle w:val="a4"/>
                  <w:sz w:val="20"/>
                  <w:szCs w:val="20"/>
                </w:rPr>
                <w:t>o</w:t>
              </w:r>
              <w:r w:rsidRPr="00184E70">
                <w:rPr>
                  <w:rStyle w:val="a4"/>
                  <w:sz w:val="20"/>
                  <w:szCs w:val="20"/>
                </w:rPr>
                <w:t>ad/tsbur_96_ka_new/files/5a/66/5a665d900048727a03e2ec9d02fffa62.pdf</w:t>
              </w:r>
            </w:hyperlink>
          </w:p>
          <w:p w14:paraId="2F36C316" w14:textId="3C051CE4" w:rsidR="00FB3E09" w:rsidRPr="00184E70" w:rsidRDefault="00FB3E09" w:rsidP="00184E70">
            <w:pPr>
              <w:rPr>
                <w:sz w:val="20"/>
                <w:szCs w:val="20"/>
              </w:rPr>
            </w:pPr>
          </w:p>
        </w:tc>
      </w:tr>
      <w:tr w:rsidR="00BD5E2D" w:rsidRPr="00184E70" w14:paraId="4CFC8ADA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4DFD9CE9" w14:textId="77777777" w:rsidR="00FB3E09" w:rsidRPr="00184E70" w:rsidRDefault="00FB3E09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7972F6" w14:textId="433C0A28" w:rsidR="00FB3E09" w:rsidRPr="00184E70" w:rsidRDefault="00FB3E09" w:rsidP="00184E70">
            <w:pPr>
              <w:rPr>
                <w:rFonts w:eastAsia="Calibri"/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Разработаны чек листы по учебным блокам ШИК</w:t>
            </w:r>
          </w:p>
        </w:tc>
        <w:tc>
          <w:tcPr>
            <w:tcW w:w="1559" w:type="dxa"/>
          </w:tcPr>
          <w:p w14:paraId="6F3BF273" w14:textId="4A745F14" w:rsidR="00FB3E09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184E70">
              <w:rPr>
                <w:sz w:val="20"/>
                <w:szCs w:val="20"/>
              </w:rPr>
              <w:t>Покацкая</w:t>
            </w:r>
            <w:proofErr w:type="spellEnd"/>
            <w:r w:rsidRPr="00184E70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</w:tcPr>
          <w:p w14:paraId="69D1109F" w14:textId="3873C3C7" w:rsidR="00FB3E09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184E70">
              <w:rPr>
                <w:rFonts w:eastAsia="Calibri"/>
                <w:sz w:val="20"/>
                <w:szCs w:val="20"/>
              </w:rPr>
              <w:t>11.09.2024</w:t>
            </w:r>
          </w:p>
        </w:tc>
        <w:tc>
          <w:tcPr>
            <w:tcW w:w="10065" w:type="dxa"/>
          </w:tcPr>
          <w:p w14:paraId="66163751" w14:textId="77777777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Обсуждены и утверждены, размещены на официальном сайте:</w:t>
            </w:r>
          </w:p>
          <w:p w14:paraId="12E7A434" w14:textId="4490122E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 </w:t>
            </w:r>
            <w:hyperlink r:id="rId8" w:history="1">
              <w:r w:rsidRPr="00184E70">
                <w:rPr>
                  <w:rStyle w:val="a4"/>
                  <w:sz w:val="20"/>
                  <w:szCs w:val="20"/>
                </w:rPr>
                <w:t>https://bur-96-ka.tvoysadik.ru/u</w:t>
              </w:r>
              <w:r w:rsidRPr="00184E70">
                <w:rPr>
                  <w:rStyle w:val="a4"/>
                  <w:sz w:val="20"/>
                  <w:szCs w:val="20"/>
                </w:rPr>
                <w:t>p</w:t>
              </w:r>
              <w:r w:rsidRPr="00184E70">
                <w:rPr>
                  <w:rStyle w:val="a4"/>
                  <w:sz w:val="20"/>
                  <w:szCs w:val="20"/>
                </w:rPr>
                <w:t>load/tsbur_96_ka_new/files/18/00/1800320a027d20a85e2c013d80f1c966.pdf</w:t>
              </w:r>
            </w:hyperlink>
          </w:p>
          <w:p w14:paraId="1477A4DE" w14:textId="4C2A6EC0" w:rsidR="00FB3E09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  <w:lang w:bidi="ru-RU"/>
              </w:rPr>
            </w:pPr>
          </w:p>
        </w:tc>
      </w:tr>
      <w:tr w:rsidR="00BD5E2D" w:rsidRPr="00184E70" w14:paraId="1907C283" w14:textId="77777777" w:rsidTr="00184E70">
        <w:trPr>
          <w:cantSplit/>
          <w:trHeight w:val="1687"/>
        </w:trPr>
        <w:tc>
          <w:tcPr>
            <w:tcW w:w="709" w:type="dxa"/>
            <w:vAlign w:val="center"/>
          </w:tcPr>
          <w:p w14:paraId="66E554E3" w14:textId="77777777" w:rsidR="00FB3E09" w:rsidRPr="00184E70" w:rsidRDefault="00FB3E09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F67364" w14:textId="75FCD6AE" w:rsidR="00FB3E09" w:rsidRPr="00184E70" w:rsidRDefault="00FB3E09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Издан внутренний  приказ о назначении рабочей группы, ответственной за координацию действий по реализации проекта.</w:t>
            </w:r>
          </w:p>
        </w:tc>
        <w:tc>
          <w:tcPr>
            <w:tcW w:w="1559" w:type="dxa"/>
          </w:tcPr>
          <w:p w14:paraId="37B57E86" w14:textId="3A409B2B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proofErr w:type="spellStart"/>
            <w:r w:rsidRPr="00184E70">
              <w:rPr>
                <w:sz w:val="20"/>
                <w:szCs w:val="20"/>
              </w:rPr>
              <w:t>Шангина</w:t>
            </w:r>
            <w:proofErr w:type="spellEnd"/>
            <w:r w:rsidRPr="00184E70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134" w:type="dxa"/>
          </w:tcPr>
          <w:p w14:paraId="48C3A130" w14:textId="2B9AC4B7" w:rsidR="00FB3E09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184E70">
              <w:rPr>
                <w:rFonts w:eastAsia="Calibri"/>
                <w:sz w:val="20"/>
                <w:szCs w:val="20"/>
              </w:rPr>
              <w:t>05.11. 2024</w:t>
            </w:r>
          </w:p>
        </w:tc>
        <w:tc>
          <w:tcPr>
            <w:tcW w:w="10065" w:type="dxa"/>
          </w:tcPr>
          <w:p w14:paraId="74B76ED5" w14:textId="77777777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Приказ № 165/1 от 05.11.2024</w:t>
            </w:r>
          </w:p>
          <w:p w14:paraId="408ACA8D" w14:textId="28281142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hyperlink r:id="rId9" w:history="1">
              <w:r w:rsidRPr="00184E70">
                <w:rPr>
                  <w:rStyle w:val="a4"/>
                  <w:sz w:val="20"/>
                  <w:szCs w:val="20"/>
                </w:rPr>
                <w:t>https://bur-96-ka.tv</w:t>
              </w:r>
              <w:r w:rsidRPr="00184E70">
                <w:rPr>
                  <w:rStyle w:val="a4"/>
                  <w:sz w:val="20"/>
                  <w:szCs w:val="20"/>
                </w:rPr>
                <w:t>o</w:t>
              </w:r>
              <w:r w:rsidRPr="00184E70">
                <w:rPr>
                  <w:rStyle w:val="a4"/>
                  <w:sz w:val="20"/>
                  <w:szCs w:val="20"/>
                </w:rPr>
                <w:t>ysadik.ru/?section_id=5036</w:t>
              </w:r>
            </w:hyperlink>
          </w:p>
          <w:p w14:paraId="140B855B" w14:textId="5DA5E68E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</w:p>
        </w:tc>
      </w:tr>
      <w:tr w:rsidR="00BD5E2D" w:rsidRPr="00184E70" w14:paraId="0F678702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09EFC876" w14:textId="77777777" w:rsidR="00FB3E09" w:rsidRPr="00184E70" w:rsidRDefault="00FB3E09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EA1D86" w14:textId="08B294BD" w:rsidR="00FB3E09" w:rsidRPr="00184E70" w:rsidRDefault="00FB3E09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Разработана дорожная карта проекта.</w:t>
            </w:r>
          </w:p>
        </w:tc>
        <w:tc>
          <w:tcPr>
            <w:tcW w:w="1559" w:type="dxa"/>
          </w:tcPr>
          <w:p w14:paraId="067B8289" w14:textId="3BB692E9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proofErr w:type="spellStart"/>
            <w:r w:rsidRPr="00184E70">
              <w:rPr>
                <w:sz w:val="20"/>
                <w:szCs w:val="20"/>
              </w:rPr>
              <w:t>Покацкая</w:t>
            </w:r>
            <w:proofErr w:type="spellEnd"/>
            <w:r w:rsidRPr="00184E70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</w:tcPr>
          <w:p w14:paraId="4B4B87FA" w14:textId="229132D8" w:rsidR="00FB3E09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184E70">
              <w:rPr>
                <w:rFonts w:eastAsia="Calibri"/>
                <w:sz w:val="20"/>
                <w:szCs w:val="20"/>
              </w:rPr>
              <w:t>11.11.2024</w:t>
            </w:r>
          </w:p>
        </w:tc>
        <w:tc>
          <w:tcPr>
            <w:tcW w:w="10065" w:type="dxa"/>
          </w:tcPr>
          <w:p w14:paraId="396BDB73" w14:textId="77777777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Обсуждена и утверждена, размещен на официальном сайте:</w:t>
            </w:r>
          </w:p>
          <w:p w14:paraId="5BA34AFF" w14:textId="1C58F4E9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 </w:t>
            </w:r>
            <w:hyperlink r:id="rId10" w:history="1">
              <w:r w:rsidRPr="00184E70">
                <w:rPr>
                  <w:rStyle w:val="a4"/>
                  <w:sz w:val="20"/>
                  <w:szCs w:val="20"/>
                </w:rPr>
                <w:t>https://bur-96-ka.tvoysadik.ru/uplo</w:t>
              </w:r>
              <w:r w:rsidRPr="00184E70">
                <w:rPr>
                  <w:rStyle w:val="a4"/>
                  <w:sz w:val="20"/>
                  <w:szCs w:val="20"/>
                </w:rPr>
                <w:t>a</w:t>
              </w:r>
              <w:r w:rsidRPr="00184E70">
                <w:rPr>
                  <w:rStyle w:val="a4"/>
                  <w:sz w:val="20"/>
                  <w:szCs w:val="20"/>
                </w:rPr>
                <w:t>d/tsbur_96_ka_new/files/d5/f3/d5f307a8bbd65b4a657d6cdfa372cb2d.pdf</w:t>
              </w:r>
            </w:hyperlink>
          </w:p>
          <w:p w14:paraId="2BAC633B" w14:textId="3397A50A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</w:p>
        </w:tc>
      </w:tr>
      <w:tr w:rsidR="00FB3E09" w:rsidRPr="00184E70" w14:paraId="051B07B3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70074005" w14:textId="77777777" w:rsidR="00FB3E09" w:rsidRPr="00184E70" w:rsidRDefault="00FB3E09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30039D" w14:textId="7B455481" w:rsidR="00FB3E09" w:rsidRPr="00184E70" w:rsidRDefault="00FB3E09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Разработан график выездов по детским садам.</w:t>
            </w:r>
          </w:p>
        </w:tc>
        <w:tc>
          <w:tcPr>
            <w:tcW w:w="1559" w:type="dxa"/>
          </w:tcPr>
          <w:p w14:paraId="0A078B5C" w14:textId="77B0281F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Быкова С.В.</w:t>
            </w:r>
          </w:p>
        </w:tc>
        <w:tc>
          <w:tcPr>
            <w:tcW w:w="1134" w:type="dxa"/>
          </w:tcPr>
          <w:p w14:paraId="5E79FC6C" w14:textId="769F8F4B" w:rsidR="00FB3E09" w:rsidRPr="00184E70" w:rsidRDefault="00FB3E09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184E70">
              <w:rPr>
                <w:rFonts w:eastAsia="Calibri"/>
                <w:sz w:val="20"/>
                <w:szCs w:val="20"/>
              </w:rPr>
              <w:t>11.11.2024</w:t>
            </w:r>
          </w:p>
        </w:tc>
        <w:tc>
          <w:tcPr>
            <w:tcW w:w="10065" w:type="dxa"/>
          </w:tcPr>
          <w:p w14:paraId="6131B594" w14:textId="77777777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Размещен на официальном сайте:</w:t>
            </w:r>
          </w:p>
          <w:p w14:paraId="40CB6EC9" w14:textId="197749E3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184E70">
                <w:rPr>
                  <w:rStyle w:val="a4"/>
                  <w:sz w:val="20"/>
                  <w:szCs w:val="20"/>
                </w:rPr>
                <w:t>https://bur-96-ka.tvoysadik.ru/uploa</w:t>
              </w:r>
              <w:r w:rsidRPr="00184E70">
                <w:rPr>
                  <w:rStyle w:val="a4"/>
                  <w:sz w:val="20"/>
                  <w:szCs w:val="20"/>
                </w:rPr>
                <w:t>d</w:t>
              </w:r>
              <w:r w:rsidRPr="00184E70">
                <w:rPr>
                  <w:rStyle w:val="a4"/>
                  <w:sz w:val="20"/>
                  <w:szCs w:val="20"/>
                </w:rPr>
                <w:t>/tsbur_96_ka_new/files/8c/8c/8c8cd486309f4348b5887e4c81ec5cbe.pdf</w:t>
              </w:r>
            </w:hyperlink>
          </w:p>
          <w:p w14:paraId="08D59753" w14:textId="0E5728F8" w:rsidR="00FB3E09" w:rsidRPr="00184E70" w:rsidRDefault="00FB3E09" w:rsidP="00184E70">
            <w:pPr>
              <w:jc w:val="both"/>
              <w:rPr>
                <w:sz w:val="20"/>
                <w:szCs w:val="20"/>
              </w:rPr>
            </w:pPr>
          </w:p>
        </w:tc>
      </w:tr>
      <w:tr w:rsidR="00F5254D" w:rsidRPr="00184E70" w14:paraId="6AD30773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28922DF1" w14:textId="77777777" w:rsidR="00F5254D" w:rsidRPr="00184E70" w:rsidRDefault="00F5254D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F94A53" w14:textId="20AFF0E0" w:rsidR="00F5254D" w:rsidRPr="00184E70" w:rsidRDefault="00F5254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Организовано размещение информации на официальном сайте ДОУ</w:t>
            </w:r>
          </w:p>
        </w:tc>
        <w:tc>
          <w:tcPr>
            <w:tcW w:w="1559" w:type="dxa"/>
          </w:tcPr>
          <w:p w14:paraId="18A5087A" w14:textId="18B8826A" w:rsidR="00F5254D" w:rsidRPr="00184E70" w:rsidRDefault="00F5254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10.10.2024</w:t>
            </w:r>
          </w:p>
        </w:tc>
        <w:tc>
          <w:tcPr>
            <w:tcW w:w="1134" w:type="dxa"/>
          </w:tcPr>
          <w:p w14:paraId="0E42FE40" w14:textId="796FE975" w:rsidR="00F5254D" w:rsidRPr="00184E70" w:rsidRDefault="00F5254D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Чернышева Ю.С.</w:t>
            </w:r>
          </w:p>
        </w:tc>
        <w:tc>
          <w:tcPr>
            <w:tcW w:w="10065" w:type="dxa"/>
          </w:tcPr>
          <w:p w14:paraId="48DFDC57" w14:textId="77777777" w:rsidR="00F5254D" w:rsidRPr="00184E70" w:rsidRDefault="00F5254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Открыта, размещены документы ШИК</w:t>
            </w:r>
          </w:p>
          <w:p w14:paraId="4F3C0E57" w14:textId="442A5F85" w:rsidR="00F66E4D" w:rsidRPr="00184E70" w:rsidRDefault="00F66E4D" w:rsidP="00184E70">
            <w:pPr>
              <w:jc w:val="both"/>
              <w:rPr>
                <w:sz w:val="20"/>
                <w:szCs w:val="20"/>
              </w:rPr>
            </w:pPr>
            <w:hyperlink r:id="rId12" w:history="1">
              <w:r w:rsidRPr="00184E70">
                <w:rPr>
                  <w:rStyle w:val="a4"/>
                  <w:sz w:val="20"/>
                  <w:szCs w:val="20"/>
                </w:rPr>
                <w:t>https://bur-96-ka.tvoysa</w:t>
              </w:r>
              <w:r w:rsidRPr="00184E70">
                <w:rPr>
                  <w:rStyle w:val="a4"/>
                  <w:sz w:val="20"/>
                  <w:szCs w:val="20"/>
                </w:rPr>
                <w:t>d</w:t>
              </w:r>
              <w:r w:rsidRPr="00184E70">
                <w:rPr>
                  <w:rStyle w:val="a4"/>
                  <w:sz w:val="20"/>
                  <w:szCs w:val="20"/>
                </w:rPr>
                <w:t>ik.ru/?section_id=5036</w:t>
              </w:r>
            </w:hyperlink>
          </w:p>
          <w:p w14:paraId="3B208D21" w14:textId="4BC7E8D5" w:rsidR="00F66E4D" w:rsidRPr="00184E70" w:rsidRDefault="00F66E4D" w:rsidP="00184E70">
            <w:pPr>
              <w:jc w:val="both"/>
              <w:rPr>
                <w:sz w:val="20"/>
                <w:szCs w:val="20"/>
              </w:rPr>
            </w:pPr>
          </w:p>
        </w:tc>
      </w:tr>
      <w:tr w:rsidR="00F66E4D" w:rsidRPr="00184E70" w14:paraId="7CEC9556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21D82333" w14:textId="77777777" w:rsidR="00F66E4D" w:rsidRPr="00184E70" w:rsidRDefault="00F66E4D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CB1CC9" w14:textId="63E7925B" w:rsidR="00F66E4D" w:rsidRPr="00184E70" w:rsidRDefault="00F66E4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Подготовлен первый теоретический материал по каждому направлению работы МИП и подготовлены домашнее задание для творческих групп.</w:t>
            </w:r>
          </w:p>
        </w:tc>
        <w:tc>
          <w:tcPr>
            <w:tcW w:w="1559" w:type="dxa"/>
          </w:tcPr>
          <w:p w14:paraId="526488E5" w14:textId="7777777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Чернышева Ю.С.</w:t>
            </w:r>
          </w:p>
          <w:p w14:paraId="75E4A4EF" w14:textId="7777777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Солдаткина Н.В.</w:t>
            </w:r>
          </w:p>
          <w:p w14:paraId="5F986CAB" w14:textId="7777777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proofErr w:type="spellStart"/>
            <w:r w:rsidRPr="00184E70">
              <w:rPr>
                <w:sz w:val="20"/>
                <w:szCs w:val="20"/>
              </w:rPr>
              <w:t>Кабекова</w:t>
            </w:r>
            <w:proofErr w:type="spellEnd"/>
            <w:r w:rsidRPr="00184E70">
              <w:rPr>
                <w:sz w:val="20"/>
                <w:szCs w:val="20"/>
              </w:rPr>
              <w:t xml:space="preserve"> А.В.</w:t>
            </w:r>
          </w:p>
          <w:p w14:paraId="3A1C533D" w14:textId="758DC218" w:rsidR="00F66E4D" w:rsidRPr="00184E70" w:rsidRDefault="00BD5E2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Быкова С.В.</w:t>
            </w:r>
          </w:p>
        </w:tc>
        <w:tc>
          <w:tcPr>
            <w:tcW w:w="1134" w:type="dxa"/>
          </w:tcPr>
          <w:p w14:paraId="6BB22DB0" w14:textId="158BE117" w:rsidR="00F66E4D" w:rsidRPr="00184E70" w:rsidRDefault="00BD5E2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10065" w:type="dxa"/>
          </w:tcPr>
          <w:p w14:paraId="5B477434" w14:textId="77777777" w:rsidR="00F66E4D" w:rsidRPr="00184E70" w:rsidRDefault="00F66E4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Фото, видео отчет о проделанной работе:</w:t>
            </w:r>
          </w:p>
          <w:p w14:paraId="5F41E02E" w14:textId="471CEC97" w:rsidR="00F66E4D" w:rsidRPr="00184E70" w:rsidRDefault="00F66E4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Подготовка дневников для всех участников образовательного тура: </w:t>
            </w:r>
            <w:hyperlink r:id="rId13" w:history="1">
              <w:r w:rsidRPr="00184E70">
                <w:rPr>
                  <w:rStyle w:val="a4"/>
                  <w:sz w:val="20"/>
                  <w:szCs w:val="20"/>
                </w:rPr>
                <w:t>https://drive.google.co</w:t>
              </w:r>
              <w:r w:rsidRPr="00184E70">
                <w:rPr>
                  <w:rStyle w:val="a4"/>
                  <w:sz w:val="20"/>
                  <w:szCs w:val="20"/>
                </w:rPr>
                <w:t>m</w:t>
              </w:r>
              <w:r w:rsidRPr="00184E70">
                <w:rPr>
                  <w:rStyle w:val="a4"/>
                  <w:sz w:val="20"/>
                  <w:szCs w:val="20"/>
                </w:rPr>
                <w:t>/</w:t>
              </w:r>
              <w:r w:rsidRPr="00184E70">
                <w:rPr>
                  <w:rStyle w:val="a4"/>
                  <w:sz w:val="20"/>
                  <w:szCs w:val="20"/>
                </w:rPr>
                <w:t>drive/folders/1heaiqr_LRS7SETA</w:t>
              </w:r>
              <w:r w:rsidRPr="00184E70">
                <w:rPr>
                  <w:rStyle w:val="a4"/>
                  <w:sz w:val="20"/>
                  <w:szCs w:val="20"/>
                </w:rPr>
                <w:t>J</w:t>
              </w:r>
              <w:r w:rsidRPr="00184E70">
                <w:rPr>
                  <w:rStyle w:val="a4"/>
                  <w:sz w:val="20"/>
                  <w:szCs w:val="20"/>
                </w:rPr>
                <w:t>FkMghWmsxxjK8L07?usp=drive_link</w:t>
              </w:r>
            </w:hyperlink>
          </w:p>
          <w:p w14:paraId="5AA6914F" w14:textId="011798AE" w:rsidR="00F66E4D" w:rsidRPr="00184E70" w:rsidRDefault="00F66E4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Первичное анкетирование  МБДОУ №47 «Елочка» по теоретической подготовке учеников по блоку бабашки: </w:t>
            </w:r>
            <w:hyperlink r:id="rId14" w:history="1">
              <w:r w:rsidRPr="00184E70">
                <w:rPr>
                  <w:rStyle w:val="a4"/>
                  <w:sz w:val="20"/>
                  <w:szCs w:val="20"/>
                </w:rPr>
                <w:t>https://drive.google.com/drive/folders/1P9dmg8KST0jubFXXbq1VLaItemXyGnF</w:t>
              </w:r>
              <w:r w:rsidRPr="00184E70">
                <w:rPr>
                  <w:rStyle w:val="a4"/>
                  <w:sz w:val="20"/>
                  <w:szCs w:val="20"/>
                </w:rPr>
                <w:t>F</w:t>
              </w:r>
              <w:r w:rsidRPr="00184E70">
                <w:rPr>
                  <w:rStyle w:val="a4"/>
                  <w:sz w:val="20"/>
                  <w:szCs w:val="20"/>
                </w:rPr>
                <w:t>?usp=drive_link</w:t>
              </w:r>
            </w:hyperlink>
            <w:r w:rsidRPr="00184E70">
              <w:rPr>
                <w:sz w:val="20"/>
                <w:szCs w:val="20"/>
              </w:rPr>
              <w:t>.</w:t>
            </w:r>
          </w:p>
          <w:p w14:paraId="2D8FB3AC" w14:textId="0148A31F" w:rsidR="00F66E4D" w:rsidRPr="00184E70" w:rsidRDefault="00F66E4D" w:rsidP="00184E70">
            <w:pPr>
              <w:jc w:val="both"/>
              <w:rPr>
                <w:sz w:val="20"/>
                <w:szCs w:val="20"/>
              </w:rPr>
            </w:pPr>
          </w:p>
        </w:tc>
      </w:tr>
      <w:tr w:rsidR="00BD5E2D" w:rsidRPr="00184E70" w14:paraId="023B3B18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45FBADB9" w14:textId="77777777" w:rsidR="00BD5E2D" w:rsidRPr="00184E70" w:rsidRDefault="00BD5E2D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FA942F" w14:textId="77777777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Проведен набор заявок ДОУ в сообществе старших воспитателей через СФЕРУМ</w:t>
            </w:r>
          </w:p>
          <w:p w14:paraId="634459B0" w14:textId="10398D9E" w:rsidR="00BD5E2D" w:rsidRPr="00184E70" w:rsidRDefault="00BD5E2D" w:rsidP="00184E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3199B7" w14:textId="49865035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proofErr w:type="spellStart"/>
            <w:r w:rsidRPr="00184E70">
              <w:rPr>
                <w:sz w:val="20"/>
                <w:szCs w:val="20"/>
              </w:rPr>
              <w:t>Покацкая</w:t>
            </w:r>
            <w:proofErr w:type="spellEnd"/>
            <w:r w:rsidRPr="00184E70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</w:tcPr>
          <w:p w14:paraId="2F14FD40" w14:textId="237CAD71" w:rsidR="00BD5E2D" w:rsidRPr="00184E70" w:rsidRDefault="00BD5E2D" w:rsidP="00184E70">
            <w:pPr>
              <w:jc w:val="center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12.11.2024-14.11.2024</w:t>
            </w:r>
          </w:p>
        </w:tc>
        <w:tc>
          <w:tcPr>
            <w:tcW w:w="10065" w:type="dxa"/>
          </w:tcPr>
          <w:p w14:paraId="1D4CE67B" w14:textId="77C33771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Гугл форма: </w:t>
            </w:r>
            <w:hyperlink r:id="rId15" w:history="1">
              <w:r w:rsidRPr="00184E70">
                <w:rPr>
                  <w:rStyle w:val="a4"/>
                  <w:sz w:val="20"/>
                  <w:szCs w:val="20"/>
                </w:rPr>
                <w:t>https://drive.google.com/drive/folders/1X6PIwgIOs_dVNjWDWFQqTdH</w:t>
              </w:r>
              <w:r w:rsidRPr="00184E70">
                <w:rPr>
                  <w:rStyle w:val="a4"/>
                  <w:sz w:val="20"/>
                  <w:szCs w:val="20"/>
                </w:rPr>
                <w:t>M</w:t>
              </w:r>
              <w:r w:rsidRPr="00184E70">
                <w:rPr>
                  <w:rStyle w:val="a4"/>
                  <w:sz w:val="20"/>
                  <w:szCs w:val="20"/>
                </w:rPr>
                <w:t>2julyq4S?usp=drive_link</w:t>
              </w:r>
            </w:hyperlink>
          </w:p>
          <w:p w14:paraId="30C7F628" w14:textId="200C9215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</w:p>
        </w:tc>
      </w:tr>
      <w:tr w:rsidR="00BD5E2D" w:rsidRPr="00184E70" w14:paraId="31798C9D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42890362" w14:textId="77777777" w:rsidR="00BD5E2D" w:rsidRPr="00184E70" w:rsidRDefault="00BD5E2D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5396A1" w14:textId="3C548534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Проведена жеребьевка на определение учеников ШИК среди желающих.</w:t>
            </w:r>
          </w:p>
        </w:tc>
        <w:tc>
          <w:tcPr>
            <w:tcW w:w="1559" w:type="dxa"/>
          </w:tcPr>
          <w:p w14:paraId="2AC651AA" w14:textId="1A11EC3D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proofErr w:type="spellStart"/>
            <w:r w:rsidRPr="00184E70">
              <w:rPr>
                <w:sz w:val="20"/>
                <w:szCs w:val="20"/>
              </w:rPr>
              <w:t>Покацкая</w:t>
            </w:r>
            <w:proofErr w:type="spellEnd"/>
            <w:r w:rsidRPr="00184E70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</w:tcPr>
          <w:p w14:paraId="1537C2EC" w14:textId="3B7D17B7" w:rsidR="00BD5E2D" w:rsidRPr="00184E70" w:rsidRDefault="00BD5E2D" w:rsidP="00184E70">
            <w:pPr>
              <w:jc w:val="center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14.11.2024</w:t>
            </w:r>
          </w:p>
        </w:tc>
        <w:tc>
          <w:tcPr>
            <w:tcW w:w="10065" w:type="dxa"/>
          </w:tcPr>
          <w:p w14:paraId="49500388" w14:textId="77777777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Видео:</w:t>
            </w:r>
          </w:p>
          <w:p w14:paraId="1DA4431D" w14:textId="77777777" w:rsidR="00BD5E2D" w:rsidRPr="00184E70" w:rsidRDefault="00BD5E2D" w:rsidP="00184E70">
            <w:pPr>
              <w:rPr>
                <w:sz w:val="20"/>
                <w:szCs w:val="20"/>
              </w:rPr>
            </w:pPr>
            <w:hyperlink r:id="rId16" w:history="1">
              <w:r w:rsidRPr="00184E70">
                <w:rPr>
                  <w:rStyle w:val="a4"/>
                  <w:sz w:val="20"/>
                  <w:szCs w:val="20"/>
                </w:rPr>
                <w:t>https://drive.google.com/file/d/17qq_Z45hFLMqKAi7EiZzF5Fks0dFG0A_/view?usp=driv</w:t>
              </w:r>
              <w:r w:rsidRPr="00184E70">
                <w:rPr>
                  <w:rStyle w:val="a4"/>
                  <w:sz w:val="20"/>
                  <w:szCs w:val="20"/>
                </w:rPr>
                <w:t>e</w:t>
              </w:r>
              <w:r w:rsidRPr="00184E70">
                <w:rPr>
                  <w:rStyle w:val="a4"/>
                  <w:sz w:val="20"/>
                  <w:szCs w:val="20"/>
                </w:rPr>
                <w:t>_link</w:t>
              </w:r>
            </w:hyperlink>
          </w:p>
          <w:p w14:paraId="173D9B3F" w14:textId="7777777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</w:p>
        </w:tc>
      </w:tr>
      <w:tr w:rsidR="00BD5E2D" w:rsidRPr="00184E70" w14:paraId="5F1F259E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400CD074" w14:textId="77777777" w:rsidR="00BD5E2D" w:rsidRPr="00184E70" w:rsidRDefault="00BD5E2D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5D9FE" w14:textId="41AF7DB0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Создан закрытый канал обратной связи с участниками проекта</w:t>
            </w:r>
          </w:p>
        </w:tc>
        <w:tc>
          <w:tcPr>
            <w:tcW w:w="1559" w:type="dxa"/>
          </w:tcPr>
          <w:p w14:paraId="63A8B5AB" w14:textId="74EC726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proofErr w:type="spellStart"/>
            <w:r w:rsidRPr="00184E70">
              <w:rPr>
                <w:sz w:val="20"/>
                <w:szCs w:val="20"/>
              </w:rPr>
              <w:t>Покацкая</w:t>
            </w:r>
            <w:proofErr w:type="spellEnd"/>
            <w:r w:rsidRPr="00184E70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</w:tcPr>
          <w:p w14:paraId="5A4E5D80" w14:textId="44AF05F5" w:rsidR="00BD5E2D" w:rsidRPr="00184E70" w:rsidRDefault="00BD5E2D" w:rsidP="00184E70">
            <w:pPr>
              <w:jc w:val="center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14.11.2024</w:t>
            </w:r>
          </w:p>
        </w:tc>
        <w:tc>
          <w:tcPr>
            <w:tcW w:w="10065" w:type="dxa"/>
          </w:tcPr>
          <w:p w14:paraId="5A80173C" w14:textId="7777777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Рабочий чат </w:t>
            </w:r>
            <w:proofErr w:type="gramStart"/>
            <w:r w:rsidRPr="00184E70">
              <w:rPr>
                <w:sz w:val="20"/>
                <w:szCs w:val="20"/>
              </w:rPr>
              <w:t>в телеграмм</w:t>
            </w:r>
            <w:proofErr w:type="gramEnd"/>
            <w:r w:rsidR="00743C11" w:rsidRPr="00184E70">
              <w:rPr>
                <w:sz w:val="20"/>
                <w:szCs w:val="20"/>
              </w:rPr>
              <w:t>:</w:t>
            </w:r>
          </w:p>
          <w:p w14:paraId="6D80C35F" w14:textId="3077B8AB" w:rsidR="00743C11" w:rsidRPr="00184E70" w:rsidRDefault="00743C11" w:rsidP="00184E70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184E70">
                <w:rPr>
                  <w:rStyle w:val="a4"/>
                  <w:sz w:val="20"/>
                  <w:szCs w:val="20"/>
                </w:rPr>
                <w:t>https://drive.google.com/drive/u/3/folders/1_-55Ra59n6capfDzwTnb4</w:t>
              </w:r>
              <w:r w:rsidRPr="00184E70">
                <w:rPr>
                  <w:rStyle w:val="a4"/>
                  <w:sz w:val="20"/>
                  <w:szCs w:val="20"/>
                </w:rPr>
                <w:t>e</w:t>
              </w:r>
              <w:r w:rsidRPr="00184E70">
                <w:rPr>
                  <w:rStyle w:val="a4"/>
                  <w:sz w:val="20"/>
                  <w:szCs w:val="20"/>
                </w:rPr>
                <w:t>lkpWSulUPu</w:t>
              </w:r>
            </w:hyperlink>
          </w:p>
          <w:p w14:paraId="0B65E56C" w14:textId="494B6C26" w:rsidR="00743C11" w:rsidRPr="00184E70" w:rsidRDefault="00743C11" w:rsidP="00184E70">
            <w:pPr>
              <w:jc w:val="both"/>
              <w:rPr>
                <w:sz w:val="20"/>
                <w:szCs w:val="20"/>
              </w:rPr>
            </w:pPr>
          </w:p>
        </w:tc>
      </w:tr>
      <w:tr w:rsidR="00BD5E2D" w:rsidRPr="00184E70" w14:paraId="079A797C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63CD39EF" w14:textId="77777777" w:rsidR="00BD5E2D" w:rsidRPr="00184E70" w:rsidRDefault="00BD5E2D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3465F5" w14:textId="32E5D883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Разработаны отчетные документы для творческих групп по фиксации результатов.</w:t>
            </w:r>
          </w:p>
        </w:tc>
        <w:tc>
          <w:tcPr>
            <w:tcW w:w="1559" w:type="dxa"/>
          </w:tcPr>
          <w:p w14:paraId="1C384392" w14:textId="70918BB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proofErr w:type="spellStart"/>
            <w:r w:rsidRPr="00184E70">
              <w:rPr>
                <w:sz w:val="20"/>
                <w:szCs w:val="20"/>
              </w:rPr>
              <w:t>Покацкая</w:t>
            </w:r>
            <w:proofErr w:type="spellEnd"/>
            <w:r w:rsidRPr="00184E70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</w:tcPr>
          <w:p w14:paraId="388A778B" w14:textId="7777777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14.11.2024</w:t>
            </w:r>
          </w:p>
          <w:p w14:paraId="3584EA2B" w14:textId="09846E5C" w:rsidR="00BD5E2D" w:rsidRPr="00184E70" w:rsidRDefault="00BD5E2D" w:rsidP="00184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</w:tcPr>
          <w:p w14:paraId="29741C2B" w14:textId="77777777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Дневники, журналы:</w:t>
            </w:r>
          </w:p>
          <w:p w14:paraId="6669718A" w14:textId="77777777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Сэсэг:</w:t>
            </w:r>
            <w:hyperlink r:id="rId18" w:history="1">
              <w:r w:rsidRPr="00184E70">
                <w:rPr>
                  <w:rStyle w:val="a4"/>
                  <w:sz w:val="20"/>
                  <w:szCs w:val="20"/>
                </w:rPr>
                <w:t>https://dr</w:t>
              </w:r>
              <w:r w:rsidRPr="00184E70">
                <w:rPr>
                  <w:rStyle w:val="a4"/>
                  <w:sz w:val="20"/>
                  <w:szCs w:val="20"/>
                </w:rPr>
                <w:t>i</w:t>
              </w:r>
              <w:r w:rsidRPr="00184E70">
                <w:rPr>
                  <w:rStyle w:val="a4"/>
                  <w:sz w:val="20"/>
                  <w:szCs w:val="20"/>
                </w:rPr>
                <w:t>ve.google.com/drive/folders/1v4nI0pN2wEhI6ycjxC9KUZuiHZoXfCtD?usp=drive_link</w:t>
              </w:r>
            </w:hyperlink>
          </w:p>
          <w:p w14:paraId="7635A5C1" w14:textId="51950EA1" w:rsidR="00BD5E2D" w:rsidRPr="00184E70" w:rsidRDefault="00BD5E2D" w:rsidP="00184E70">
            <w:pPr>
              <w:rPr>
                <w:rStyle w:val="a4"/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Елочка:</w:t>
            </w:r>
            <w:hyperlink r:id="rId19" w:history="1">
              <w:r w:rsidRPr="00184E70">
                <w:rPr>
                  <w:rStyle w:val="a4"/>
                  <w:sz w:val="20"/>
                  <w:szCs w:val="20"/>
                </w:rPr>
                <w:t>https://drive.google.com/drive/folders/1M2ugX40r8pWXWPu_v0ZrlHyI_JUxzrKh?usp=drive_link</w:t>
              </w:r>
            </w:hyperlink>
          </w:p>
          <w:p w14:paraId="5E5F1B1E" w14:textId="235E61F6" w:rsidR="004E267B" w:rsidRPr="00184E70" w:rsidRDefault="004E267B" w:rsidP="00184E70">
            <w:pPr>
              <w:rPr>
                <w:rStyle w:val="a4"/>
                <w:color w:val="auto"/>
                <w:sz w:val="20"/>
                <w:szCs w:val="20"/>
                <w:u w:val="none"/>
              </w:rPr>
            </w:pPr>
            <w:r w:rsidRPr="00184E70">
              <w:rPr>
                <w:rStyle w:val="a4"/>
                <w:color w:val="auto"/>
                <w:sz w:val="20"/>
                <w:szCs w:val="20"/>
                <w:u w:val="none"/>
              </w:rPr>
              <w:t>Радуга:</w:t>
            </w:r>
          </w:p>
          <w:p w14:paraId="76E0EF55" w14:textId="4A9C79C0" w:rsidR="004E267B" w:rsidRPr="00184E70" w:rsidRDefault="004E267B" w:rsidP="00184E70">
            <w:pPr>
              <w:rPr>
                <w:sz w:val="20"/>
                <w:szCs w:val="20"/>
              </w:rPr>
            </w:pPr>
            <w:hyperlink r:id="rId20" w:history="1">
              <w:r w:rsidRPr="00184E70">
                <w:rPr>
                  <w:rStyle w:val="a4"/>
                  <w:sz w:val="20"/>
                  <w:szCs w:val="20"/>
                </w:rPr>
                <w:t>https://drive.google.com/drive/u/3/folders/1fOF6SoCYteeFfKLY0UJ8fUlTpPsnwX_R</w:t>
              </w:r>
            </w:hyperlink>
          </w:p>
          <w:p w14:paraId="0324C92A" w14:textId="6FF79197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Журналы: </w:t>
            </w:r>
            <w:hyperlink r:id="rId21" w:history="1">
              <w:r w:rsidRPr="00184E70">
                <w:rPr>
                  <w:rStyle w:val="a4"/>
                  <w:sz w:val="20"/>
                  <w:szCs w:val="20"/>
                </w:rPr>
                <w:t>https://drive.google.com/drive/folders/1jddGbGfSmgI7UCDcQZbUFlxNQxpLXmoB?usp=drive_link</w:t>
              </w:r>
            </w:hyperlink>
          </w:p>
          <w:p w14:paraId="3546010A" w14:textId="77777777" w:rsidR="00BD5E2D" w:rsidRPr="00184E70" w:rsidRDefault="00BD5E2D" w:rsidP="00184E70">
            <w:pPr>
              <w:rPr>
                <w:sz w:val="20"/>
                <w:szCs w:val="20"/>
              </w:rPr>
            </w:pPr>
          </w:p>
          <w:p w14:paraId="47183AF4" w14:textId="7777777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</w:p>
        </w:tc>
      </w:tr>
      <w:tr w:rsidR="00BD5E2D" w:rsidRPr="00184E70" w14:paraId="75314D2D" w14:textId="77777777" w:rsidTr="00184E70">
        <w:trPr>
          <w:cantSplit/>
          <w:trHeight w:val="1134"/>
        </w:trPr>
        <w:tc>
          <w:tcPr>
            <w:tcW w:w="709" w:type="dxa"/>
            <w:vAlign w:val="center"/>
          </w:tcPr>
          <w:p w14:paraId="63B61A14" w14:textId="77777777" w:rsidR="00BD5E2D" w:rsidRPr="00184E70" w:rsidRDefault="00BD5E2D" w:rsidP="00184E70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135392" w14:textId="59A299A0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Открытие школы игровых компетенций.</w:t>
            </w:r>
          </w:p>
        </w:tc>
        <w:tc>
          <w:tcPr>
            <w:tcW w:w="1559" w:type="dxa"/>
          </w:tcPr>
          <w:p w14:paraId="6C79EDDD" w14:textId="0637EBB4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proofErr w:type="spellStart"/>
            <w:r w:rsidRPr="00184E70">
              <w:rPr>
                <w:sz w:val="20"/>
                <w:szCs w:val="20"/>
              </w:rPr>
              <w:t>Покацкая</w:t>
            </w:r>
            <w:proofErr w:type="spellEnd"/>
            <w:r w:rsidRPr="00184E70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134" w:type="dxa"/>
          </w:tcPr>
          <w:p w14:paraId="5E0436AE" w14:textId="609A64C4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03.12.2024</w:t>
            </w:r>
          </w:p>
          <w:p w14:paraId="1CA731B8" w14:textId="3318EB36" w:rsidR="00BD5E2D" w:rsidRPr="00184E70" w:rsidRDefault="00BD5E2D" w:rsidP="00184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</w:tcPr>
          <w:p w14:paraId="0F50B256" w14:textId="77777777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Презентация, фото, видео фиксация, размещение информации на официальном сайте и ВК:</w:t>
            </w:r>
          </w:p>
          <w:p w14:paraId="25D63FAC" w14:textId="77777777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>Презентация, программа открытия:</w:t>
            </w:r>
            <w:r w:rsidRPr="00184E70">
              <w:rPr>
                <w:sz w:val="20"/>
                <w:szCs w:val="20"/>
              </w:rPr>
              <w:fldChar w:fldCharType="begin"/>
            </w:r>
            <w:r w:rsidRPr="00184E70">
              <w:rPr>
                <w:sz w:val="20"/>
                <w:szCs w:val="20"/>
              </w:rPr>
              <w:instrText xml:space="preserve"> HYPERLINK "https://drive.google.com/drive/folders/1pKPGuS8tUrCLbSp0btTxF4wz7A3ZS7pd?usp=drive_link" </w:instrText>
            </w:r>
            <w:r w:rsidRPr="00184E70">
              <w:rPr>
                <w:sz w:val="20"/>
                <w:szCs w:val="20"/>
              </w:rPr>
              <w:fldChar w:fldCharType="separate"/>
            </w:r>
            <w:r w:rsidRPr="00184E70">
              <w:rPr>
                <w:rStyle w:val="a4"/>
                <w:sz w:val="20"/>
                <w:szCs w:val="20"/>
              </w:rPr>
              <w:t>https://d</w:t>
            </w:r>
            <w:r w:rsidRPr="00184E70">
              <w:rPr>
                <w:rStyle w:val="a4"/>
                <w:sz w:val="20"/>
                <w:szCs w:val="20"/>
              </w:rPr>
              <w:t>r</w:t>
            </w:r>
            <w:r w:rsidRPr="00184E70">
              <w:rPr>
                <w:rStyle w:val="a4"/>
                <w:sz w:val="20"/>
                <w:szCs w:val="20"/>
              </w:rPr>
              <w:t>ive</w:t>
            </w:r>
            <w:r w:rsidRPr="00184E70">
              <w:rPr>
                <w:rStyle w:val="a4"/>
                <w:sz w:val="20"/>
                <w:szCs w:val="20"/>
              </w:rPr>
              <w:t>.</w:t>
            </w:r>
            <w:r w:rsidRPr="00184E70">
              <w:rPr>
                <w:rStyle w:val="a4"/>
                <w:sz w:val="20"/>
                <w:szCs w:val="20"/>
              </w:rPr>
              <w:t>googl</w:t>
            </w:r>
            <w:r w:rsidRPr="00184E70">
              <w:rPr>
                <w:rStyle w:val="a4"/>
                <w:sz w:val="20"/>
                <w:szCs w:val="20"/>
              </w:rPr>
              <w:t>e</w:t>
            </w:r>
            <w:r w:rsidRPr="00184E70">
              <w:rPr>
                <w:rStyle w:val="a4"/>
                <w:sz w:val="20"/>
                <w:szCs w:val="20"/>
              </w:rPr>
              <w:t>.com/drive/folders/1pKPGuS8tUrCLbSp0btTxF4wz7</w:t>
            </w:r>
            <w:r w:rsidRPr="00184E70">
              <w:rPr>
                <w:rStyle w:val="a4"/>
                <w:sz w:val="20"/>
                <w:szCs w:val="20"/>
              </w:rPr>
              <w:t>A</w:t>
            </w:r>
            <w:r w:rsidRPr="00184E70">
              <w:rPr>
                <w:rStyle w:val="a4"/>
                <w:sz w:val="20"/>
                <w:szCs w:val="20"/>
              </w:rPr>
              <w:t>3</w:t>
            </w:r>
            <w:r w:rsidRPr="00184E70">
              <w:rPr>
                <w:rStyle w:val="a4"/>
                <w:sz w:val="20"/>
                <w:szCs w:val="20"/>
              </w:rPr>
              <w:t>ZS7pd?usp=drive_link</w:t>
            </w:r>
            <w:r w:rsidRPr="00184E70">
              <w:rPr>
                <w:rStyle w:val="a4"/>
                <w:sz w:val="20"/>
                <w:szCs w:val="20"/>
              </w:rPr>
              <w:fldChar w:fldCharType="end"/>
            </w:r>
          </w:p>
          <w:p w14:paraId="27556654" w14:textId="77777777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ВК: </w:t>
            </w:r>
            <w:hyperlink r:id="rId22" w:history="1">
              <w:r w:rsidRPr="00184E70">
                <w:rPr>
                  <w:rStyle w:val="a4"/>
                  <w:sz w:val="20"/>
                  <w:szCs w:val="20"/>
                </w:rPr>
                <w:t>https://vk.com/wall-194946839_</w:t>
              </w:r>
              <w:r w:rsidRPr="00184E70">
                <w:rPr>
                  <w:rStyle w:val="a4"/>
                  <w:sz w:val="20"/>
                  <w:szCs w:val="20"/>
                </w:rPr>
                <w:t>3</w:t>
              </w:r>
              <w:r w:rsidRPr="00184E70">
                <w:rPr>
                  <w:rStyle w:val="a4"/>
                  <w:sz w:val="20"/>
                  <w:szCs w:val="20"/>
                </w:rPr>
                <w:t>825</w:t>
              </w:r>
            </w:hyperlink>
          </w:p>
          <w:p w14:paraId="12436AE0" w14:textId="77777777" w:rsidR="00BD5E2D" w:rsidRPr="00184E70" w:rsidRDefault="00BD5E2D" w:rsidP="00184E70">
            <w:pPr>
              <w:rPr>
                <w:sz w:val="20"/>
                <w:szCs w:val="20"/>
              </w:rPr>
            </w:pPr>
            <w:r w:rsidRPr="00184E70">
              <w:rPr>
                <w:sz w:val="20"/>
                <w:szCs w:val="20"/>
              </w:rPr>
              <w:t xml:space="preserve">Официальный сайт: </w:t>
            </w:r>
            <w:hyperlink r:id="rId23" w:history="1">
              <w:r w:rsidRPr="00184E70">
                <w:rPr>
                  <w:rStyle w:val="a4"/>
                  <w:sz w:val="20"/>
                  <w:szCs w:val="20"/>
                </w:rPr>
                <w:t>https://</w:t>
              </w:r>
              <w:r w:rsidRPr="00184E70">
                <w:rPr>
                  <w:rStyle w:val="a4"/>
                  <w:sz w:val="20"/>
                  <w:szCs w:val="20"/>
                </w:rPr>
                <w:t>b</w:t>
              </w:r>
              <w:r w:rsidRPr="00184E70">
                <w:rPr>
                  <w:rStyle w:val="a4"/>
                  <w:sz w:val="20"/>
                  <w:szCs w:val="20"/>
                </w:rPr>
                <w:t>ur-96-ka.tvoysadik.ru/site/pub?id=14722</w:t>
              </w:r>
            </w:hyperlink>
          </w:p>
          <w:p w14:paraId="3F67DC5B" w14:textId="77777777" w:rsidR="00BD5E2D" w:rsidRPr="00184E70" w:rsidRDefault="00BD5E2D" w:rsidP="00184E70">
            <w:pPr>
              <w:rPr>
                <w:sz w:val="20"/>
                <w:szCs w:val="20"/>
              </w:rPr>
            </w:pPr>
          </w:p>
          <w:p w14:paraId="552B3230" w14:textId="77777777" w:rsidR="00BD5E2D" w:rsidRPr="00184E70" w:rsidRDefault="00BD5E2D" w:rsidP="00184E70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2"/>
        <w:tblW w:w="15730" w:type="dxa"/>
        <w:tblLayout w:type="fixed"/>
        <w:tblLook w:val="04A0" w:firstRow="1" w:lastRow="0" w:firstColumn="1" w:lastColumn="0" w:noHBand="0" w:noVBand="1"/>
      </w:tblPr>
      <w:tblGrid>
        <w:gridCol w:w="851"/>
        <w:gridCol w:w="2006"/>
        <w:gridCol w:w="1531"/>
        <w:gridCol w:w="1277"/>
        <w:gridCol w:w="2127"/>
        <w:gridCol w:w="2646"/>
        <w:gridCol w:w="2646"/>
        <w:gridCol w:w="2646"/>
      </w:tblGrid>
      <w:tr w:rsidR="00A2577A" w:rsidRPr="00FB3E09" w14:paraId="6AE3A4C7" w14:textId="77777777" w:rsidTr="00F92C88">
        <w:tc>
          <w:tcPr>
            <w:tcW w:w="15730" w:type="dxa"/>
            <w:gridSpan w:val="8"/>
            <w:tcBorders>
              <w:right w:val="single" w:sz="4" w:space="0" w:color="auto"/>
            </w:tcBorders>
          </w:tcPr>
          <w:p w14:paraId="06B7DF12" w14:textId="77777777" w:rsidR="00A2577A" w:rsidRPr="00F92C88" w:rsidRDefault="00A2577A" w:rsidP="00BD5E2D">
            <w:pPr>
              <w:rPr>
                <w:b/>
                <w:sz w:val="20"/>
                <w:szCs w:val="20"/>
              </w:rPr>
            </w:pPr>
            <w:r w:rsidRPr="00F92C88">
              <w:rPr>
                <w:b/>
                <w:sz w:val="20"/>
                <w:szCs w:val="20"/>
              </w:rPr>
              <w:t>Основной</w:t>
            </w:r>
          </w:p>
          <w:p w14:paraId="4C891C02" w14:textId="77777777" w:rsidR="00BD5E2D" w:rsidRPr="00F92C88" w:rsidRDefault="00BD5E2D" w:rsidP="00BD5E2D">
            <w:pPr>
              <w:rPr>
                <w:sz w:val="20"/>
                <w:szCs w:val="20"/>
              </w:rPr>
            </w:pPr>
            <w:r w:rsidRPr="00F92C88">
              <w:rPr>
                <w:b/>
                <w:sz w:val="20"/>
                <w:szCs w:val="20"/>
              </w:rPr>
              <w:t xml:space="preserve">Задача: </w:t>
            </w:r>
            <w:r w:rsidRPr="00F92C88">
              <w:rPr>
                <w:sz w:val="20"/>
                <w:szCs w:val="20"/>
              </w:rPr>
              <w:t>Задача №2</w:t>
            </w:r>
          </w:p>
          <w:p w14:paraId="7FEDD52A" w14:textId="77777777" w:rsidR="00BD5E2D" w:rsidRPr="00F92C88" w:rsidRDefault="00BD5E2D" w:rsidP="00BD5E2D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Реализовать план работы практической школы игровых компетенций</w:t>
            </w:r>
            <w:r w:rsidR="003C2520" w:rsidRPr="00F92C88">
              <w:rPr>
                <w:sz w:val="20"/>
                <w:szCs w:val="20"/>
              </w:rPr>
              <w:t>;</w:t>
            </w:r>
          </w:p>
          <w:p w14:paraId="4FEBCB15" w14:textId="77777777" w:rsidR="003C2520" w:rsidRPr="00F92C88" w:rsidRDefault="003C2520" w:rsidP="003C252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 xml:space="preserve"> Задача №4</w:t>
            </w:r>
          </w:p>
          <w:p w14:paraId="0E3D23D8" w14:textId="23DAB2C8" w:rsidR="003C2520" w:rsidRPr="00F92C88" w:rsidRDefault="003C2520" w:rsidP="003C252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Повысить профессиональную компетенцию команды проекта.</w:t>
            </w:r>
          </w:p>
          <w:p w14:paraId="14C529DC" w14:textId="18FEBEE3" w:rsidR="003C2520" w:rsidRPr="00F92C88" w:rsidRDefault="003C2520" w:rsidP="00BD5E2D">
            <w:pPr>
              <w:rPr>
                <w:b/>
                <w:sz w:val="20"/>
                <w:szCs w:val="20"/>
              </w:rPr>
            </w:pPr>
          </w:p>
        </w:tc>
      </w:tr>
      <w:tr w:rsidR="00F92C88" w:rsidRPr="00FB3E09" w14:paraId="698755FE" w14:textId="491F9A8F" w:rsidTr="00755BB5">
        <w:tc>
          <w:tcPr>
            <w:tcW w:w="851" w:type="dxa"/>
          </w:tcPr>
          <w:p w14:paraId="4A77694E" w14:textId="77777777" w:rsidR="00184E70" w:rsidRPr="00184E70" w:rsidRDefault="00184E70" w:rsidP="00184E70"/>
        </w:tc>
        <w:tc>
          <w:tcPr>
            <w:tcW w:w="2006" w:type="dxa"/>
          </w:tcPr>
          <w:p w14:paraId="620FC128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117203FC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E0F95F7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6F90025" w14:textId="5D690D6A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Результат:</w:t>
            </w: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576F0DCC" w14:textId="6EF63FFE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 xml:space="preserve">Ключевые эффекты для педагогов </w:t>
            </w: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4B7DDE71" w14:textId="58685C8A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Ключевые эффекты для родителей</w:t>
            </w:r>
          </w:p>
          <w:p w14:paraId="5DFCEF86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5C793597" w14:textId="48CB5719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 xml:space="preserve">Ключевые эффекты для </w:t>
            </w:r>
            <w:r w:rsidR="00F92C88">
              <w:rPr>
                <w:sz w:val="20"/>
                <w:szCs w:val="20"/>
              </w:rPr>
              <w:t>дет</w:t>
            </w:r>
            <w:r w:rsidRPr="00F92C88">
              <w:rPr>
                <w:sz w:val="20"/>
                <w:szCs w:val="20"/>
              </w:rPr>
              <w:t>ей</w:t>
            </w:r>
          </w:p>
        </w:tc>
      </w:tr>
      <w:tr w:rsidR="00F92C88" w:rsidRPr="00FB3E09" w14:paraId="21AAF1F6" w14:textId="3AF42A41" w:rsidTr="00755BB5">
        <w:tc>
          <w:tcPr>
            <w:tcW w:w="851" w:type="dxa"/>
          </w:tcPr>
          <w:p w14:paraId="3A35478D" w14:textId="14C6CC23" w:rsidR="00184E70" w:rsidRPr="00184E70" w:rsidRDefault="00F92C88" w:rsidP="00184E70">
            <w:r>
              <w:t>1.</w:t>
            </w:r>
          </w:p>
        </w:tc>
        <w:tc>
          <w:tcPr>
            <w:tcW w:w="2006" w:type="dxa"/>
          </w:tcPr>
          <w:p w14:paraId="2906BD5F" w14:textId="62B0A511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Проведена ЗУМ конференция с ДОУ, подавшими заявку, ознакомление с планом работы</w:t>
            </w:r>
          </w:p>
        </w:tc>
        <w:tc>
          <w:tcPr>
            <w:tcW w:w="1531" w:type="dxa"/>
          </w:tcPr>
          <w:p w14:paraId="5CD69594" w14:textId="77777777" w:rsidR="00184E70" w:rsidRPr="00F92C88" w:rsidRDefault="00184E70" w:rsidP="00184E70">
            <w:pPr>
              <w:rPr>
                <w:sz w:val="20"/>
                <w:szCs w:val="20"/>
              </w:rPr>
            </w:pPr>
            <w:proofErr w:type="spellStart"/>
            <w:r w:rsidRPr="00F92C88">
              <w:rPr>
                <w:sz w:val="20"/>
                <w:szCs w:val="20"/>
              </w:rPr>
              <w:t>Шангина</w:t>
            </w:r>
            <w:proofErr w:type="spellEnd"/>
            <w:r w:rsidRPr="00F92C88">
              <w:rPr>
                <w:sz w:val="20"/>
                <w:szCs w:val="20"/>
              </w:rPr>
              <w:t xml:space="preserve"> Т.В.</w:t>
            </w:r>
          </w:p>
          <w:p w14:paraId="029BB47D" w14:textId="2F3535F1" w:rsidR="00184E70" w:rsidRPr="00F92C88" w:rsidRDefault="00184E70" w:rsidP="00184E70">
            <w:pPr>
              <w:rPr>
                <w:sz w:val="20"/>
                <w:szCs w:val="20"/>
              </w:rPr>
            </w:pPr>
            <w:proofErr w:type="spellStart"/>
            <w:r w:rsidRPr="00F92C88">
              <w:rPr>
                <w:sz w:val="20"/>
                <w:szCs w:val="20"/>
              </w:rPr>
              <w:t>Покацкая</w:t>
            </w:r>
            <w:proofErr w:type="spellEnd"/>
            <w:r w:rsidRPr="00F92C88">
              <w:rPr>
                <w:sz w:val="20"/>
                <w:szCs w:val="20"/>
              </w:rPr>
              <w:t xml:space="preserve"> Н.Ф</w:t>
            </w:r>
          </w:p>
        </w:tc>
        <w:tc>
          <w:tcPr>
            <w:tcW w:w="1277" w:type="dxa"/>
          </w:tcPr>
          <w:p w14:paraId="2A67E41F" w14:textId="5352CF2F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20.12.2024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A7ABBE" w14:textId="77777777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Информированность.</w:t>
            </w:r>
          </w:p>
          <w:p w14:paraId="5D050A1B" w14:textId="77777777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Внесены коррективы в график.</w:t>
            </w:r>
          </w:p>
          <w:p w14:paraId="5F3F8A9C" w14:textId="71A0586F" w:rsidR="00184E70" w:rsidRPr="00F92C88" w:rsidRDefault="00184E70" w:rsidP="00184E70">
            <w:pPr>
              <w:rPr>
                <w:sz w:val="20"/>
                <w:szCs w:val="20"/>
              </w:rPr>
            </w:pPr>
            <w:hyperlink r:id="rId24" w:history="1">
              <w:r w:rsidRPr="00F92C88">
                <w:rPr>
                  <w:rStyle w:val="a4"/>
                  <w:sz w:val="20"/>
                  <w:szCs w:val="20"/>
                </w:rPr>
                <w:t>https://bur-96-ka.tvoysadik.ru/site/pub?id=17294</w:t>
              </w:r>
            </w:hyperlink>
          </w:p>
          <w:p w14:paraId="6EA74264" w14:textId="700086C8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1D78966C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  <w:p w14:paraId="385E8748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171BD4A3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  <w:p w14:paraId="53B9B9DA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2C4978BF" w14:textId="127CAB06" w:rsidR="00184E70" w:rsidRPr="00F92C88" w:rsidRDefault="00184E70" w:rsidP="00184E70">
            <w:pPr>
              <w:rPr>
                <w:sz w:val="20"/>
                <w:szCs w:val="20"/>
              </w:rPr>
            </w:pPr>
          </w:p>
          <w:p w14:paraId="4405C453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</w:tr>
      <w:tr w:rsidR="00F92C88" w:rsidRPr="00FB3E09" w14:paraId="0F5657EC" w14:textId="2A99D5C7" w:rsidTr="00755BB5">
        <w:trPr>
          <w:trHeight w:val="2391"/>
        </w:trPr>
        <w:tc>
          <w:tcPr>
            <w:tcW w:w="851" w:type="dxa"/>
          </w:tcPr>
          <w:p w14:paraId="3611391E" w14:textId="798B9DAE" w:rsidR="00184E70" w:rsidRPr="00F92C88" w:rsidRDefault="00F92C88" w:rsidP="00F92C88">
            <w:pPr>
              <w:ind w:left="360"/>
            </w:pPr>
            <w:r>
              <w:lastRenderedPageBreak/>
              <w:t>2.</w:t>
            </w:r>
          </w:p>
        </w:tc>
        <w:tc>
          <w:tcPr>
            <w:tcW w:w="2006" w:type="dxa"/>
          </w:tcPr>
          <w:p w14:paraId="4DC90A11" w14:textId="6AD5DF21" w:rsidR="00184E70" w:rsidRPr="00F92C88" w:rsidRDefault="00184E70" w:rsidP="00184E70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rPr>
                <w:rFonts w:hAnsi="Times New Roman" w:cs="Times New Roman"/>
                <w:sz w:val="20"/>
                <w:szCs w:val="20"/>
                <w:lang w:bidi="ru-RU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Организованы и проведены  14 образовательных  тура в соответствии с графиком.</w:t>
            </w:r>
          </w:p>
        </w:tc>
        <w:tc>
          <w:tcPr>
            <w:tcW w:w="1531" w:type="dxa"/>
          </w:tcPr>
          <w:p w14:paraId="611128C6" w14:textId="77777777" w:rsidR="00184E70" w:rsidRPr="00F92C88" w:rsidRDefault="00184E70" w:rsidP="00184E70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Рук. ШИК</w:t>
            </w:r>
          </w:p>
          <w:p w14:paraId="349403AC" w14:textId="54F89FA4" w:rsidR="00184E70" w:rsidRPr="00F92C88" w:rsidRDefault="00184E70" w:rsidP="00184E70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Команда ШИК</w:t>
            </w:r>
          </w:p>
        </w:tc>
        <w:tc>
          <w:tcPr>
            <w:tcW w:w="1277" w:type="dxa"/>
          </w:tcPr>
          <w:p w14:paraId="60DC1674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  <w:p w14:paraId="2D5D9AA1" w14:textId="765642F8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В месяц 1 раз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EF1C7AC" w14:textId="1B2CDA73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Освоен командой формат образовательного тура.</w:t>
            </w:r>
          </w:p>
          <w:p w14:paraId="778ACD5E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  <w:p w14:paraId="7B01CE5A" w14:textId="49D12320" w:rsidR="00184E70" w:rsidRPr="00F92C88" w:rsidRDefault="00184E70" w:rsidP="00184E7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3C1B3891" w14:textId="03162566" w:rsidR="00F92C88" w:rsidRPr="00F92C88" w:rsidRDefault="00F92C88" w:rsidP="00F92C88">
            <w:pPr>
              <w:rPr>
                <w:i/>
                <w:sz w:val="20"/>
                <w:szCs w:val="20"/>
              </w:rPr>
            </w:pPr>
            <w:r w:rsidRPr="00F92C88">
              <w:rPr>
                <w:b/>
                <w:bCs/>
                <w:i/>
                <w:sz w:val="20"/>
                <w:szCs w:val="20"/>
              </w:rPr>
              <w:t>Профессиональный рост</w:t>
            </w:r>
            <w:r w:rsidRPr="00F92C88">
              <w:rPr>
                <w:i/>
                <w:sz w:val="20"/>
                <w:szCs w:val="20"/>
              </w:rPr>
              <w:br/>
              <w:t>• 89% педагогов повысили уровень игровых компетенций (по диагностике 2025 г.)</w:t>
            </w:r>
            <w:r w:rsidRPr="00F92C88">
              <w:rPr>
                <w:i/>
                <w:sz w:val="20"/>
                <w:szCs w:val="20"/>
              </w:rPr>
              <w:br/>
              <w:t>• Освоение 12+ новых игровых методик (сюжетно-ролевые, дидактические, адаптивные игры)</w:t>
            </w:r>
          </w:p>
          <w:p w14:paraId="7B55E997" w14:textId="77777777" w:rsidR="00F92C88" w:rsidRPr="00F92C88" w:rsidRDefault="00F92C88" w:rsidP="00F92C88">
            <w:pPr>
              <w:rPr>
                <w:i/>
                <w:sz w:val="20"/>
                <w:szCs w:val="20"/>
              </w:rPr>
            </w:pPr>
            <w:r w:rsidRPr="00F92C88">
              <w:rPr>
                <w:b/>
                <w:bCs/>
                <w:i/>
                <w:sz w:val="20"/>
                <w:szCs w:val="20"/>
              </w:rPr>
              <w:t>Практические навыки</w:t>
            </w:r>
            <w:r w:rsidRPr="00F92C88">
              <w:rPr>
                <w:i/>
                <w:sz w:val="20"/>
                <w:szCs w:val="20"/>
              </w:rPr>
              <w:br/>
              <w:t>• Сокращение времени подготовки к занятиям на 30% за счет готовых кейсов</w:t>
            </w:r>
            <w:r w:rsidRPr="00F92C88">
              <w:rPr>
                <w:i/>
                <w:sz w:val="20"/>
                <w:szCs w:val="20"/>
              </w:rPr>
              <w:br/>
              <w:t>• Умение вовлекать в игру 95% детей группы (против 60% на старте проекта)</w:t>
            </w:r>
          </w:p>
          <w:p w14:paraId="75D28B50" w14:textId="253249F4" w:rsidR="00F92C88" w:rsidRDefault="00F92C88" w:rsidP="00F92C88">
            <w:pPr>
              <w:rPr>
                <w:i/>
                <w:sz w:val="20"/>
                <w:szCs w:val="20"/>
              </w:rPr>
            </w:pPr>
            <w:r w:rsidRPr="00F92C88">
              <w:rPr>
                <w:b/>
                <w:bCs/>
                <w:i/>
                <w:sz w:val="20"/>
                <w:szCs w:val="20"/>
              </w:rPr>
              <w:t>Мотивация</w:t>
            </w:r>
            <w:r w:rsidRPr="00F92C88">
              <w:rPr>
                <w:i/>
                <w:sz w:val="20"/>
                <w:szCs w:val="20"/>
              </w:rPr>
              <w:br/>
              <w:t>• 70% педагогов отметили снижение эмоционального выгорания</w:t>
            </w:r>
            <w:r w:rsidRPr="00F92C88">
              <w:rPr>
                <w:i/>
                <w:sz w:val="20"/>
                <w:szCs w:val="20"/>
              </w:rPr>
              <w:br/>
              <w:t>• 5 воспитателей стали наставниками для других ДОУ</w:t>
            </w:r>
          </w:p>
          <w:p w14:paraId="154BDB67" w14:textId="56FE50E4" w:rsidR="00F92C88" w:rsidRPr="00F92C88" w:rsidRDefault="00F92C88" w:rsidP="00F92C88">
            <w:pPr>
              <w:rPr>
                <w:i/>
                <w:sz w:val="20"/>
                <w:szCs w:val="20"/>
              </w:rPr>
            </w:pPr>
            <w:r w:rsidRPr="00F92C88">
              <w:rPr>
                <w:i/>
                <w:color w:val="FF0000"/>
                <w:sz w:val="20"/>
                <w:szCs w:val="20"/>
              </w:rPr>
              <w:t>Педагоги-ученики получили возможность повышения квалификации без отрыва от рабочего времени</w:t>
            </w:r>
            <w:r>
              <w:rPr>
                <w:i/>
                <w:sz w:val="20"/>
                <w:szCs w:val="20"/>
              </w:rPr>
              <w:t>.</w:t>
            </w:r>
          </w:p>
          <w:p w14:paraId="21790D2A" w14:textId="6E9A7B4D" w:rsidR="00F92C88" w:rsidRPr="00F92C88" w:rsidRDefault="00F92C88" w:rsidP="00F92C88">
            <w:pPr>
              <w:rPr>
                <w:sz w:val="20"/>
                <w:szCs w:val="20"/>
              </w:rPr>
            </w:pPr>
          </w:p>
          <w:p w14:paraId="06B01C7D" w14:textId="77777777" w:rsidR="00184E70" w:rsidRPr="00F92C88" w:rsidRDefault="00184E70" w:rsidP="00F92C8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40C191FE" w14:textId="7493A8EF" w:rsidR="00F92C88" w:rsidRPr="008E0B5D" w:rsidRDefault="00F92C88" w:rsidP="00F92C88">
            <w:pPr>
              <w:rPr>
                <w:rFonts w:eastAsia="Calibri"/>
                <w:i/>
                <w:sz w:val="20"/>
                <w:szCs w:val="20"/>
              </w:rPr>
            </w:pPr>
            <w:r w:rsidRPr="00F92C8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>Повышение родительской компетентности (+65%)</w:t>
            </w:r>
          </w:p>
          <w:p w14:paraId="5D0A965D" w14:textId="42846D0A" w:rsidR="00F92C88" w:rsidRPr="008E0B5D" w:rsidRDefault="00F92C88" w:rsidP="00F92C88">
            <w:pPr>
              <w:rPr>
                <w:rFonts w:eastAsia="Calibri"/>
                <w:i/>
                <w:sz w:val="20"/>
                <w:szCs w:val="20"/>
              </w:rPr>
            </w:pPr>
            <w:r w:rsidRPr="008E0B5D">
              <w:rPr>
                <w:rFonts w:eastAsia="Calibri"/>
                <w:i/>
                <w:sz w:val="20"/>
                <w:szCs w:val="20"/>
              </w:rPr>
              <w:t>• </w:t>
            </w: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>85% родителей</w:t>
            </w:r>
            <w:r w:rsidRPr="008E0B5D">
              <w:rPr>
                <w:rFonts w:eastAsia="Calibri"/>
                <w:i/>
                <w:sz w:val="20"/>
                <w:szCs w:val="20"/>
              </w:rPr>
              <w:t> освоили техники поддержки детской игры (против 20% на старте проекта)</w:t>
            </w:r>
            <w:r w:rsidRPr="008E0B5D">
              <w:rPr>
                <w:rFonts w:eastAsia="Calibri"/>
                <w:i/>
                <w:sz w:val="20"/>
                <w:szCs w:val="20"/>
              </w:rPr>
              <w:br/>
              <w:t>• </w:t>
            </w:r>
            <w:r w:rsidR="008E0B5D">
              <w:rPr>
                <w:rFonts w:eastAsia="Calibri"/>
                <w:b/>
                <w:bCs/>
                <w:i/>
                <w:sz w:val="20"/>
                <w:szCs w:val="20"/>
              </w:rPr>
              <w:t>25</w:t>
            </w: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>%</w:t>
            </w:r>
            <w:r w:rsidRPr="008E0B5D">
              <w:rPr>
                <w:rFonts w:eastAsia="Calibri"/>
                <w:i/>
                <w:sz w:val="20"/>
                <w:szCs w:val="20"/>
              </w:rPr>
              <w:t> </w:t>
            </w:r>
            <w:r w:rsidR="008E0B5D">
              <w:rPr>
                <w:rFonts w:eastAsia="Calibri"/>
                <w:i/>
                <w:sz w:val="20"/>
                <w:szCs w:val="20"/>
              </w:rPr>
              <w:t xml:space="preserve">пересмотрели </w:t>
            </w:r>
            <w:r w:rsidRPr="008E0B5D">
              <w:rPr>
                <w:rFonts w:eastAsia="Calibri"/>
                <w:i/>
                <w:sz w:val="20"/>
                <w:szCs w:val="20"/>
              </w:rPr>
              <w:t xml:space="preserve"> развивающую игровую среду дома</w:t>
            </w:r>
          </w:p>
          <w:p w14:paraId="7A37467F" w14:textId="32BF71FC" w:rsidR="00F92C88" w:rsidRPr="008E0B5D" w:rsidRDefault="00F92C88" w:rsidP="00F92C88">
            <w:pPr>
              <w:rPr>
                <w:rFonts w:eastAsia="Calibri"/>
                <w:i/>
                <w:sz w:val="20"/>
                <w:szCs w:val="20"/>
              </w:rPr>
            </w:pP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 xml:space="preserve"> Усиление вовлеченности (+40%)</w:t>
            </w:r>
          </w:p>
          <w:p w14:paraId="359878BD" w14:textId="636A7D17" w:rsidR="00F92C88" w:rsidRPr="008E0B5D" w:rsidRDefault="00F92C88" w:rsidP="00F92C88">
            <w:pPr>
              <w:rPr>
                <w:rFonts w:eastAsia="Calibri"/>
                <w:i/>
                <w:sz w:val="20"/>
                <w:szCs w:val="20"/>
              </w:rPr>
            </w:pPr>
            <w:r w:rsidRPr="008E0B5D">
              <w:rPr>
                <w:rFonts w:eastAsia="Calibri"/>
                <w:i/>
                <w:sz w:val="20"/>
                <w:szCs w:val="20"/>
              </w:rPr>
              <w:t>• Участие в совместных играх с детьми выросло </w:t>
            </w: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>с 15% до 55%</w:t>
            </w:r>
          </w:p>
          <w:p w14:paraId="355CB537" w14:textId="42F576B0" w:rsidR="00F92C88" w:rsidRPr="008E0B5D" w:rsidRDefault="00F92C88" w:rsidP="00F92C88">
            <w:pPr>
              <w:rPr>
                <w:rFonts w:eastAsia="Calibri"/>
                <w:i/>
                <w:sz w:val="20"/>
                <w:szCs w:val="20"/>
              </w:rPr>
            </w:pP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>Улучшение детско-родительских отношений</w:t>
            </w:r>
          </w:p>
          <w:p w14:paraId="40A0CE8E" w14:textId="74BF3F11" w:rsidR="00F92C88" w:rsidRPr="008E0B5D" w:rsidRDefault="00F92C88" w:rsidP="00F92C88">
            <w:pPr>
              <w:rPr>
                <w:rFonts w:eastAsia="Calibri"/>
                <w:i/>
                <w:sz w:val="20"/>
                <w:szCs w:val="20"/>
              </w:rPr>
            </w:pPr>
            <w:r w:rsidRPr="008E0B5D">
              <w:rPr>
                <w:rFonts w:eastAsia="Calibri"/>
                <w:i/>
                <w:sz w:val="20"/>
                <w:szCs w:val="20"/>
              </w:rPr>
              <w:t xml:space="preserve">• </w:t>
            </w: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 xml:space="preserve">25% </w:t>
            </w:r>
            <w:r w:rsidR="008E0B5D">
              <w:rPr>
                <w:rFonts w:eastAsia="Calibri"/>
                <w:b/>
                <w:bCs/>
                <w:i/>
                <w:sz w:val="20"/>
                <w:szCs w:val="20"/>
              </w:rPr>
              <w:t xml:space="preserve">родителей признались что </w:t>
            </w: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>сократилось</w:t>
            </w:r>
            <w:r w:rsidRPr="008E0B5D">
              <w:rPr>
                <w:rFonts w:eastAsia="Calibri"/>
                <w:i/>
                <w:sz w:val="20"/>
                <w:szCs w:val="20"/>
              </w:rPr>
              <w:t> количество конфликтов на почве игровой деятельности</w:t>
            </w:r>
            <w:r w:rsidRPr="008E0B5D">
              <w:rPr>
                <w:rFonts w:eastAsia="Calibri"/>
                <w:i/>
                <w:sz w:val="20"/>
                <w:szCs w:val="20"/>
              </w:rPr>
              <w:br/>
              <w:t>• </w:t>
            </w:r>
            <w:r w:rsidR="008E0B5D">
              <w:rPr>
                <w:rFonts w:eastAsia="Calibri"/>
                <w:b/>
                <w:bCs/>
                <w:i/>
                <w:sz w:val="20"/>
                <w:szCs w:val="20"/>
              </w:rPr>
              <w:t>20</w:t>
            </w: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>% родителей</w:t>
            </w:r>
            <w:r w:rsidRPr="008E0B5D">
              <w:rPr>
                <w:rFonts w:eastAsia="Calibri"/>
                <w:i/>
                <w:sz w:val="20"/>
                <w:szCs w:val="20"/>
              </w:rPr>
              <w:t> отметили, что стали лучше понимать потребности ребенка</w:t>
            </w:r>
          </w:p>
          <w:p w14:paraId="7420F3AD" w14:textId="023335E4" w:rsidR="00F92C88" w:rsidRPr="008E0B5D" w:rsidRDefault="00F92C88" w:rsidP="00F92C88">
            <w:pPr>
              <w:rPr>
                <w:rFonts w:eastAsia="Calibri"/>
                <w:i/>
                <w:sz w:val="20"/>
                <w:szCs w:val="20"/>
              </w:rPr>
            </w:pPr>
            <w:r w:rsidRPr="008E0B5D">
              <w:rPr>
                <w:rFonts w:eastAsia="Calibri"/>
                <w:b/>
                <w:bCs/>
                <w:i/>
                <w:sz w:val="20"/>
                <w:szCs w:val="20"/>
              </w:rPr>
              <w:t>Расширение социальных связей</w:t>
            </w:r>
          </w:p>
          <w:p w14:paraId="2F3128BD" w14:textId="40501EE1" w:rsidR="00F92C88" w:rsidRPr="008E0B5D" w:rsidRDefault="008E0B5D" w:rsidP="00F92C88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•поступил запрос от родителей на создание клуба «Игра в глину»</w:t>
            </w:r>
          </w:p>
          <w:p w14:paraId="59DEE2B7" w14:textId="77777777" w:rsidR="00184E70" w:rsidRPr="008E0B5D" w:rsidRDefault="00184E70" w:rsidP="00184E70">
            <w:pPr>
              <w:rPr>
                <w:rFonts w:eastAsia="Calibri"/>
                <w:i/>
                <w:sz w:val="20"/>
                <w:szCs w:val="20"/>
              </w:rPr>
            </w:pPr>
          </w:p>
          <w:p w14:paraId="7522FA07" w14:textId="77777777" w:rsidR="00184E70" w:rsidRPr="00F92C88" w:rsidRDefault="00184E70" w:rsidP="00184E7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7243F356" w14:textId="1D7BF6A8" w:rsidR="008E0B5D" w:rsidRPr="00755BB5" w:rsidRDefault="008E0B5D" w:rsidP="00755BB5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755BB5">
              <w:rPr>
                <w:rFonts w:eastAsia="Calibri"/>
                <w:b/>
                <w:i/>
                <w:sz w:val="20"/>
                <w:szCs w:val="20"/>
              </w:rPr>
              <w:t>Качественное игровое взаимодействие</w:t>
            </w:r>
          </w:p>
          <w:p w14:paraId="50855317" w14:textId="4A57B115" w:rsidR="00755BB5" w:rsidRPr="00755BB5" w:rsidRDefault="00755BB5" w:rsidP="00755BB5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-</w:t>
            </w:r>
            <w:r w:rsidR="008E0B5D" w:rsidRPr="00755BB5">
              <w:rPr>
                <w:rFonts w:eastAsia="Calibri"/>
                <w:i/>
                <w:sz w:val="20"/>
                <w:szCs w:val="20"/>
              </w:rPr>
              <w:t>Дети получили играющего взрослого-партнёра вместо наблюдателя (</w:t>
            </w:r>
            <w:r w:rsidRPr="00755BB5">
              <w:rPr>
                <w:rFonts w:eastAsia="Calibri"/>
                <w:i/>
                <w:sz w:val="20"/>
                <w:szCs w:val="20"/>
              </w:rPr>
              <w:t>80</w:t>
            </w:r>
            <w:r w:rsidR="008E0B5D" w:rsidRPr="00755BB5">
              <w:rPr>
                <w:rFonts w:eastAsia="Calibri"/>
                <w:i/>
                <w:sz w:val="20"/>
                <w:szCs w:val="20"/>
              </w:rPr>
              <w:t xml:space="preserve">% </w:t>
            </w:r>
            <w:proofErr w:type="spellStart"/>
            <w:r w:rsidR="008E0B5D" w:rsidRPr="00755BB5">
              <w:rPr>
                <w:rFonts w:eastAsia="Calibri"/>
                <w:i/>
                <w:sz w:val="20"/>
                <w:szCs w:val="20"/>
              </w:rPr>
              <w:t>вовлечённость</w:t>
            </w:r>
            <w:proofErr w:type="spellEnd"/>
            <w:r w:rsidR="008E0B5D" w:rsidRPr="00755BB5">
              <w:rPr>
                <w:rFonts w:eastAsia="Calibri"/>
                <w:i/>
                <w:sz w:val="20"/>
                <w:szCs w:val="20"/>
              </w:rPr>
              <w:t xml:space="preserve"> педагогов в игры)</w:t>
            </w:r>
          </w:p>
          <w:p w14:paraId="78E7155E" w14:textId="2131437B" w:rsidR="008E0B5D" w:rsidRPr="00755BB5" w:rsidRDefault="00755BB5" w:rsidP="00755BB5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-</w:t>
            </w:r>
            <w:r w:rsidR="008E0B5D" w:rsidRPr="00755BB5">
              <w:rPr>
                <w:rFonts w:eastAsia="Calibri"/>
                <w:i/>
                <w:sz w:val="20"/>
                <w:szCs w:val="20"/>
              </w:rPr>
              <w:t>В 3 раза увеличилось количество осмысленных игровых сюжетов (с 2-3 до 6-8 за неделю)</w:t>
            </w:r>
          </w:p>
          <w:p w14:paraId="542BBEC5" w14:textId="77777777" w:rsidR="008E0B5D" w:rsidRPr="00755BB5" w:rsidRDefault="008E0B5D" w:rsidP="00755BB5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755BB5">
              <w:rPr>
                <w:rFonts w:eastAsia="Calibri"/>
                <w:b/>
                <w:i/>
                <w:sz w:val="20"/>
                <w:szCs w:val="20"/>
              </w:rPr>
              <w:t>Развитие игровых компетенций</w:t>
            </w:r>
          </w:p>
          <w:p w14:paraId="2D425CB7" w14:textId="79F678C8" w:rsidR="008E0B5D" w:rsidRPr="00755BB5" w:rsidRDefault="00755BB5" w:rsidP="00755BB5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-</w:t>
            </w:r>
            <w:r w:rsidR="008E0B5D" w:rsidRPr="00755BB5">
              <w:rPr>
                <w:rFonts w:eastAsia="Calibri"/>
                <w:i/>
                <w:sz w:val="20"/>
                <w:szCs w:val="20"/>
              </w:rPr>
              <w:t>На 65% выросла сложность детских игр (по диагностике "Уровень развития сюжетной игры")</w:t>
            </w:r>
          </w:p>
          <w:p w14:paraId="65EBA774" w14:textId="7F848C36" w:rsidR="008E0B5D" w:rsidRPr="00755BB5" w:rsidRDefault="00755BB5" w:rsidP="00755BB5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-</w:t>
            </w:r>
            <w:r w:rsidR="008E0B5D" w:rsidRPr="00755BB5">
              <w:rPr>
                <w:rFonts w:eastAsia="Calibri"/>
                <w:i/>
                <w:sz w:val="20"/>
                <w:szCs w:val="20"/>
              </w:rPr>
              <w:t>В 2 раза чаще используют предметы-заместители (с 40% до 85% детей)</w:t>
            </w:r>
          </w:p>
          <w:p w14:paraId="1C83F837" w14:textId="77777777" w:rsidR="008E0B5D" w:rsidRPr="00755BB5" w:rsidRDefault="008E0B5D" w:rsidP="00755BB5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755BB5">
              <w:rPr>
                <w:rFonts w:eastAsia="Calibri"/>
                <w:b/>
                <w:i/>
                <w:sz w:val="20"/>
                <w:szCs w:val="20"/>
              </w:rPr>
              <w:t>Эмоциональный комфорт</w:t>
            </w:r>
          </w:p>
          <w:p w14:paraId="0DD61F1D" w14:textId="1B03E1B0" w:rsidR="008E0B5D" w:rsidRPr="00755BB5" w:rsidRDefault="00755BB5" w:rsidP="00755BB5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-</w:t>
            </w:r>
            <w:r w:rsidR="008E0B5D" w:rsidRPr="00755BB5">
              <w:rPr>
                <w:rFonts w:eastAsia="Calibri"/>
                <w:i/>
                <w:sz w:val="20"/>
                <w:szCs w:val="20"/>
              </w:rPr>
              <w:t>На 50% снизились ситуации игрового отказа ("не хочу играть")</w:t>
            </w:r>
          </w:p>
          <w:p w14:paraId="6A7459CC" w14:textId="7EF5F054" w:rsidR="008E0B5D" w:rsidRPr="00755BB5" w:rsidRDefault="00755BB5" w:rsidP="00755BB5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-</w:t>
            </w:r>
            <w:bookmarkStart w:id="0" w:name="_GoBack"/>
            <w:bookmarkEnd w:id="0"/>
            <w:r w:rsidR="008E0B5D" w:rsidRPr="00755BB5">
              <w:rPr>
                <w:rFonts w:eastAsia="Calibri"/>
                <w:i/>
                <w:sz w:val="20"/>
                <w:szCs w:val="20"/>
              </w:rPr>
              <w:t>90% детей охотно включаются в предложенные педагогом игры (против 55% ранее)</w:t>
            </w:r>
          </w:p>
          <w:p w14:paraId="0CA5E524" w14:textId="77777777" w:rsidR="008E0B5D" w:rsidRPr="00755BB5" w:rsidRDefault="008E0B5D" w:rsidP="00755BB5">
            <w:pPr>
              <w:rPr>
                <w:rFonts w:eastAsia="Calibri"/>
                <w:i/>
                <w:sz w:val="20"/>
                <w:szCs w:val="20"/>
              </w:rPr>
            </w:pPr>
            <w:r w:rsidRPr="00755BB5">
              <w:rPr>
                <w:rFonts w:eastAsia="Calibri"/>
                <w:i/>
                <w:sz w:val="20"/>
                <w:szCs w:val="20"/>
              </w:rPr>
              <w:t>Социальные навыки</w:t>
            </w:r>
          </w:p>
          <w:p w14:paraId="53545D7C" w14:textId="77777777" w:rsidR="008E0B5D" w:rsidRPr="00755BB5" w:rsidRDefault="008E0B5D" w:rsidP="00755BB5">
            <w:pPr>
              <w:rPr>
                <w:rFonts w:eastAsia="Calibri"/>
                <w:i/>
                <w:sz w:val="20"/>
                <w:szCs w:val="20"/>
              </w:rPr>
            </w:pPr>
            <w:r w:rsidRPr="00755BB5">
              <w:rPr>
                <w:rFonts w:eastAsia="Calibri"/>
                <w:i/>
                <w:sz w:val="20"/>
                <w:szCs w:val="20"/>
              </w:rPr>
              <w:t>В 2,5 раза чаще самостоятельно разрешают игровые конфликты</w:t>
            </w:r>
          </w:p>
          <w:p w14:paraId="66933BDB" w14:textId="77777777" w:rsidR="008E0B5D" w:rsidRPr="00755BB5" w:rsidRDefault="008E0B5D" w:rsidP="00755BB5">
            <w:pPr>
              <w:rPr>
                <w:rFonts w:eastAsia="Calibri"/>
                <w:i/>
                <w:sz w:val="20"/>
                <w:szCs w:val="20"/>
              </w:rPr>
            </w:pPr>
            <w:r w:rsidRPr="00755BB5">
              <w:rPr>
                <w:rFonts w:eastAsia="Calibri"/>
                <w:i/>
                <w:sz w:val="20"/>
                <w:szCs w:val="20"/>
              </w:rPr>
              <w:t>На 40% увеличилась продолжительность совместных игр</w:t>
            </w:r>
          </w:p>
          <w:p w14:paraId="3ED60684" w14:textId="3F929320" w:rsidR="00184E70" w:rsidRPr="00755BB5" w:rsidRDefault="00184E70" w:rsidP="00755BB5">
            <w:pPr>
              <w:rPr>
                <w:rFonts w:eastAsia="Calibri"/>
                <w:i/>
                <w:sz w:val="20"/>
                <w:szCs w:val="20"/>
              </w:rPr>
            </w:pPr>
          </w:p>
          <w:p w14:paraId="6AAB0B1B" w14:textId="77777777" w:rsidR="00184E70" w:rsidRPr="00F92C88" w:rsidRDefault="00184E70" w:rsidP="00184E7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92C88" w:rsidRPr="00FB3E09" w14:paraId="75ED7145" w14:textId="00ACAC66" w:rsidTr="00755BB5">
        <w:tc>
          <w:tcPr>
            <w:tcW w:w="851" w:type="dxa"/>
          </w:tcPr>
          <w:p w14:paraId="7E77AAB5" w14:textId="66BC81E1" w:rsidR="00184E70" w:rsidRPr="00184E70" w:rsidRDefault="00F92C88" w:rsidP="00F92C88">
            <w:pPr>
              <w:pStyle w:val="ad"/>
              <w:spacing w:after="0" w:line="24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3.</w:t>
            </w:r>
          </w:p>
        </w:tc>
        <w:tc>
          <w:tcPr>
            <w:tcW w:w="2006" w:type="dxa"/>
          </w:tcPr>
          <w:p w14:paraId="4FDCE7E0" w14:textId="451FD102" w:rsidR="00184E70" w:rsidRPr="00F92C88" w:rsidRDefault="00184E70" w:rsidP="00184E70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rPr>
                <w:rFonts w:hAnsi="Times New Roman" w:cs="Times New Roman"/>
                <w:sz w:val="20"/>
                <w:szCs w:val="20"/>
                <w:lang w:bidi="ru-RU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 xml:space="preserve">Рефлексия после каждого образовательного тура </w:t>
            </w:r>
          </w:p>
        </w:tc>
        <w:tc>
          <w:tcPr>
            <w:tcW w:w="1531" w:type="dxa"/>
          </w:tcPr>
          <w:p w14:paraId="4EBB828F" w14:textId="77777777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Рук. ПШИК</w:t>
            </w:r>
          </w:p>
          <w:p w14:paraId="68B85B9B" w14:textId="0A18F7D6" w:rsidR="00184E70" w:rsidRPr="00F92C88" w:rsidRDefault="00184E70" w:rsidP="00184E70">
            <w:pPr>
              <w:pStyle w:val="60"/>
              <w:tabs>
                <w:tab w:val="left" w:leader="underscore" w:pos="6571"/>
                <w:tab w:val="left" w:leader="underscore" w:pos="9191"/>
              </w:tabs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Команда ШИК</w:t>
            </w:r>
          </w:p>
        </w:tc>
        <w:tc>
          <w:tcPr>
            <w:tcW w:w="1277" w:type="dxa"/>
          </w:tcPr>
          <w:p w14:paraId="039F4458" w14:textId="3705874D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2DED71" w14:textId="77777777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Гибкое содержание мастерских в соответствии с запросами аудитории</w:t>
            </w:r>
          </w:p>
          <w:p w14:paraId="100DA130" w14:textId="06FAB8AF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lastRenderedPageBreak/>
              <w:t>Оптимальное соотношение структурных частей мастерской</w:t>
            </w: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1CAD9F1E" w14:textId="77777777" w:rsidR="00184E70" w:rsidRPr="00F92C88" w:rsidRDefault="00184E70" w:rsidP="00184E70">
            <w:pPr>
              <w:rPr>
                <w:rFonts w:eastAsiaTheme="minorHAnsi"/>
                <w:sz w:val="20"/>
                <w:szCs w:val="20"/>
              </w:rPr>
            </w:pPr>
          </w:p>
          <w:p w14:paraId="4BBE0BB4" w14:textId="77777777" w:rsidR="00184E70" w:rsidRPr="00F92C88" w:rsidRDefault="00184E70" w:rsidP="00184E70">
            <w:pPr>
              <w:rPr>
                <w:rFonts w:eastAsiaTheme="minorHAnsi"/>
                <w:sz w:val="20"/>
                <w:szCs w:val="20"/>
              </w:rPr>
            </w:pPr>
          </w:p>
          <w:p w14:paraId="555E45EE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00B43101" w14:textId="77777777" w:rsidR="00184E70" w:rsidRPr="00F92C88" w:rsidRDefault="00184E70" w:rsidP="00184E70">
            <w:pPr>
              <w:rPr>
                <w:rFonts w:eastAsiaTheme="minorHAnsi"/>
                <w:sz w:val="20"/>
                <w:szCs w:val="20"/>
              </w:rPr>
            </w:pPr>
          </w:p>
          <w:p w14:paraId="7018C115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73B87A44" w14:textId="1E4249DF" w:rsidR="00184E70" w:rsidRPr="00F92C88" w:rsidRDefault="00184E70" w:rsidP="00184E70">
            <w:pPr>
              <w:rPr>
                <w:rFonts w:eastAsiaTheme="minorHAnsi"/>
                <w:sz w:val="20"/>
                <w:szCs w:val="20"/>
              </w:rPr>
            </w:pPr>
          </w:p>
          <w:p w14:paraId="7B5E8245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</w:tr>
      <w:tr w:rsidR="00F92C88" w:rsidRPr="00FB3E09" w14:paraId="7C606F20" w14:textId="2E771855" w:rsidTr="00755BB5">
        <w:tc>
          <w:tcPr>
            <w:tcW w:w="851" w:type="dxa"/>
          </w:tcPr>
          <w:p w14:paraId="311F652B" w14:textId="79676EB6" w:rsidR="00184E70" w:rsidRPr="00184E70" w:rsidRDefault="00F92C88" w:rsidP="00F92C88">
            <w:pPr>
              <w:pStyle w:val="ad"/>
              <w:spacing w:after="0" w:line="24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lastRenderedPageBreak/>
              <w:t>4.</w:t>
            </w:r>
          </w:p>
        </w:tc>
        <w:tc>
          <w:tcPr>
            <w:tcW w:w="2006" w:type="dxa"/>
          </w:tcPr>
          <w:p w14:paraId="1C78FB44" w14:textId="56BF3DEC" w:rsidR="00184E70" w:rsidRPr="00F92C88" w:rsidRDefault="00184E70" w:rsidP="00184E70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rPr>
                <w:rFonts w:hAnsi="Times New Roman" w:cs="Times New Roman"/>
                <w:sz w:val="20"/>
                <w:szCs w:val="20"/>
                <w:lang w:bidi="ru-RU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Регулярное  ведение рабочего  чата (фото, видео и методические комментарии к ним, консультации)</w:t>
            </w:r>
          </w:p>
        </w:tc>
        <w:tc>
          <w:tcPr>
            <w:tcW w:w="1531" w:type="dxa"/>
          </w:tcPr>
          <w:p w14:paraId="638D0D5B" w14:textId="2498EE2D" w:rsidR="00184E70" w:rsidRPr="00F92C88" w:rsidRDefault="00184E70" w:rsidP="00184E70">
            <w:pPr>
              <w:pStyle w:val="60"/>
              <w:spacing w:before="0" w:after="0"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Рук. ШИК</w:t>
            </w:r>
          </w:p>
          <w:p w14:paraId="5C462126" w14:textId="3546445C" w:rsidR="00184E70" w:rsidRPr="00F92C88" w:rsidRDefault="00184E70" w:rsidP="00184E70">
            <w:pPr>
              <w:pStyle w:val="60"/>
              <w:spacing w:before="0" w:after="0"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Члены команды</w:t>
            </w:r>
          </w:p>
          <w:p w14:paraId="684C0E9B" w14:textId="6BC27039" w:rsidR="00184E70" w:rsidRPr="00F92C88" w:rsidRDefault="00184E70" w:rsidP="00184E70">
            <w:pPr>
              <w:pStyle w:val="60"/>
              <w:spacing w:before="0" w:after="0"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чат</w:t>
            </w:r>
          </w:p>
        </w:tc>
        <w:tc>
          <w:tcPr>
            <w:tcW w:w="1277" w:type="dxa"/>
          </w:tcPr>
          <w:p w14:paraId="48D94545" w14:textId="4C9D4C09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4356A9" w14:textId="7543A705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Активный рабочий</w:t>
            </w: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29C5ACA7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632AF327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29ED3000" w14:textId="3DE3B1DB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</w:tr>
      <w:tr w:rsidR="00F92C88" w:rsidRPr="00FB3E09" w14:paraId="653D3BD4" w14:textId="3925CDB5" w:rsidTr="00755BB5">
        <w:tc>
          <w:tcPr>
            <w:tcW w:w="851" w:type="dxa"/>
          </w:tcPr>
          <w:p w14:paraId="1012E21F" w14:textId="301A4F1C" w:rsidR="00184E70" w:rsidRPr="00184E70" w:rsidRDefault="00F92C88" w:rsidP="00F92C88">
            <w:pPr>
              <w:pStyle w:val="ad"/>
              <w:spacing w:after="0" w:line="24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5.</w:t>
            </w:r>
          </w:p>
        </w:tc>
        <w:tc>
          <w:tcPr>
            <w:tcW w:w="2006" w:type="dxa"/>
          </w:tcPr>
          <w:p w14:paraId="3F7985FF" w14:textId="4E92A2BE" w:rsidR="00184E70" w:rsidRPr="00F92C88" w:rsidRDefault="00184E70" w:rsidP="00184E70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Ведение дневников ШИК</w:t>
            </w:r>
          </w:p>
        </w:tc>
        <w:tc>
          <w:tcPr>
            <w:tcW w:w="1531" w:type="dxa"/>
          </w:tcPr>
          <w:p w14:paraId="34164D19" w14:textId="796E957C" w:rsidR="00184E70" w:rsidRPr="00F92C88" w:rsidRDefault="00184E70" w:rsidP="00184E70">
            <w:pPr>
              <w:pStyle w:val="60"/>
              <w:spacing w:before="0" w:after="0"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277" w:type="dxa"/>
          </w:tcPr>
          <w:p w14:paraId="56987A2B" w14:textId="5546EC9C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постоянно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293A567" w14:textId="63357228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Заполненные дневники</w:t>
            </w: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535D7E3C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309A9BD4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7A5178E2" w14:textId="2D5F0048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</w:tr>
      <w:tr w:rsidR="00F92C88" w:rsidRPr="00FB3E09" w14:paraId="6E0D6E88" w14:textId="2E614045" w:rsidTr="00755BB5">
        <w:tc>
          <w:tcPr>
            <w:tcW w:w="851" w:type="dxa"/>
          </w:tcPr>
          <w:p w14:paraId="3AD10A38" w14:textId="1A3E050C" w:rsidR="00184E70" w:rsidRPr="00184E70" w:rsidRDefault="00F92C88" w:rsidP="00F92C88">
            <w:pPr>
              <w:pStyle w:val="ad"/>
              <w:spacing w:after="0" w:line="24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6.</w:t>
            </w:r>
          </w:p>
        </w:tc>
        <w:tc>
          <w:tcPr>
            <w:tcW w:w="2006" w:type="dxa"/>
          </w:tcPr>
          <w:p w14:paraId="0081E92E" w14:textId="09056597" w:rsidR="00184E70" w:rsidRPr="00F92C88" w:rsidRDefault="00184E70" w:rsidP="00184E70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rPr>
                <w:rFonts w:hAnsi="Times New Roman" w:cs="Times New Roman"/>
                <w:sz w:val="20"/>
                <w:szCs w:val="20"/>
                <w:lang w:bidi="ru-RU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Раз в месяц производилась  публикация по тематике проекта (на официальном сайте, социальных сетях)</w:t>
            </w:r>
          </w:p>
        </w:tc>
        <w:tc>
          <w:tcPr>
            <w:tcW w:w="1531" w:type="dxa"/>
          </w:tcPr>
          <w:p w14:paraId="12DB2D3B" w14:textId="5F6800EF" w:rsidR="00184E70" w:rsidRPr="00F92C88" w:rsidRDefault="00184E70" w:rsidP="00184E70">
            <w:pPr>
              <w:pStyle w:val="60"/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 xml:space="preserve">Солдаткина Н.В., рук. </w:t>
            </w:r>
            <w:proofErr w:type="spellStart"/>
            <w:r w:rsidRPr="00F92C88">
              <w:rPr>
                <w:rFonts w:hAnsi="Times New Roman" w:cs="Times New Roman"/>
                <w:sz w:val="20"/>
                <w:szCs w:val="20"/>
              </w:rPr>
              <w:t>мадиаслужбы</w:t>
            </w:r>
            <w:proofErr w:type="spellEnd"/>
          </w:p>
        </w:tc>
        <w:tc>
          <w:tcPr>
            <w:tcW w:w="1277" w:type="dxa"/>
          </w:tcPr>
          <w:p w14:paraId="7D62E7A7" w14:textId="0F876650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В месяц 1 раз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7EADD3" w14:textId="77777777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Продвижение идеи проекта</w:t>
            </w:r>
          </w:p>
          <w:p w14:paraId="565DF85A" w14:textId="7ADF4CEB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Информированность сообщества</w:t>
            </w: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6326B38F" w14:textId="77777777" w:rsidR="00184E70" w:rsidRPr="00F92C88" w:rsidRDefault="00184E70" w:rsidP="00184E70">
            <w:pPr>
              <w:rPr>
                <w:rFonts w:eastAsiaTheme="minorHAnsi"/>
                <w:sz w:val="20"/>
                <w:szCs w:val="20"/>
              </w:rPr>
            </w:pPr>
          </w:p>
          <w:p w14:paraId="01277E58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700EB1B4" w14:textId="77777777" w:rsidR="00184E70" w:rsidRPr="00F92C88" w:rsidRDefault="00184E70" w:rsidP="00184E70">
            <w:pPr>
              <w:rPr>
                <w:rFonts w:eastAsiaTheme="minorHAnsi"/>
                <w:sz w:val="20"/>
                <w:szCs w:val="20"/>
              </w:rPr>
            </w:pPr>
          </w:p>
          <w:p w14:paraId="0FD16B51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right w:val="single" w:sz="4" w:space="0" w:color="auto"/>
            </w:tcBorders>
          </w:tcPr>
          <w:p w14:paraId="5AECBF3A" w14:textId="4FBC8F47" w:rsidR="00184E70" w:rsidRPr="00F92C88" w:rsidRDefault="00184E70" w:rsidP="00184E70">
            <w:pPr>
              <w:rPr>
                <w:rFonts w:eastAsiaTheme="minorHAnsi"/>
                <w:sz w:val="20"/>
                <w:szCs w:val="20"/>
              </w:rPr>
            </w:pPr>
          </w:p>
          <w:p w14:paraId="63EB74CD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</w:tr>
      <w:tr w:rsidR="00F92C88" w:rsidRPr="00FB3E09" w14:paraId="1E9F8D96" w14:textId="424C96EF" w:rsidTr="00755BB5">
        <w:trPr>
          <w:trHeight w:val="2276"/>
        </w:trPr>
        <w:tc>
          <w:tcPr>
            <w:tcW w:w="851" w:type="dxa"/>
          </w:tcPr>
          <w:p w14:paraId="7B60E95D" w14:textId="39E6C2CA" w:rsidR="00184E70" w:rsidRPr="00184E70" w:rsidRDefault="00F92C88" w:rsidP="00F92C88">
            <w:pPr>
              <w:pStyle w:val="ad"/>
              <w:spacing w:after="0" w:line="24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7.</w:t>
            </w:r>
          </w:p>
        </w:tc>
        <w:tc>
          <w:tcPr>
            <w:tcW w:w="2006" w:type="dxa"/>
          </w:tcPr>
          <w:p w14:paraId="397EC456" w14:textId="70A58E77" w:rsidR="00184E70" w:rsidRPr="00F92C88" w:rsidRDefault="00184E70" w:rsidP="00184E70">
            <w:pPr>
              <w:rPr>
                <w:sz w:val="20"/>
                <w:szCs w:val="20"/>
                <w:lang w:eastAsia="en-US" w:bidi="ru-RU"/>
              </w:rPr>
            </w:pPr>
            <w:r w:rsidRPr="00F92C88">
              <w:rPr>
                <w:sz w:val="20"/>
                <w:szCs w:val="20"/>
              </w:rPr>
              <w:t>Разработано и проведено анкетирование педагогов и родителей на предмет выявления динамики развития игровых компетенций у педагогов и родителей.</w:t>
            </w:r>
          </w:p>
          <w:p w14:paraId="665E2302" w14:textId="77777777" w:rsidR="00184E70" w:rsidRPr="00F92C88" w:rsidRDefault="00184E70" w:rsidP="00184E70">
            <w:pPr>
              <w:rPr>
                <w:sz w:val="20"/>
                <w:szCs w:val="20"/>
                <w:lang w:eastAsia="en-US" w:bidi="ru-RU"/>
              </w:rPr>
            </w:pPr>
          </w:p>
          <w:p w14:paraId="64C5B65D" w14:textId="77777777" w:rsidR="00184E70" w:rsidRPr="00F92C88" w:rsidRDefault="00184E70" w:rsidP="00184E70">
            <w:pPr>
              <w:rPr>
                <w:sz w:val="20"/>
                <w:szCs w:val="20"/>
                <w:lang w:eastAsia="en-US" w:bidi="ru-RU"/>
              </w:rPr>
            </w:pPr>
          </w:p>
          <w:p w14:paraId="66F91CA3" w14:textId="4ECB4CBF" w:rsidR="00184E70" w:rsidRPr="00F92C88" w:rsidRDefault="00184E70" w:rsidP="00184E70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1531" w:type="dxa"/>
          </w:tcPr>
          <w:p w14:paraId="396E2EC7" w14:textId="450D1032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Рук. ШИК</w:t>
            </w:r>
          </w:p>
          <w:p w14:paraId="32FC5D67" w14:textId="16E8BF89" w:rsidR="00184E70" w:rsidRPr="00F92C88" w:rsidRDefault="00184E70" w:rsidP="00184E70">
            <w:pPr>
              <w:pStyle w:val="60"/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Команда ШИК</w:t>
            </w:r>
          </w:p>
        </w:tc>
        <w:tc>
          <w:tcPr>
            <w:tcW w:w="1277" w:type="dxa"/>
          </w:tcPr>
          <w:p w14:paraId="6C66CBCA" w14:textId="492E0095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Разработка до 01.11.2024</w:t>
            </w:r>
          </w:p>
          <w:p w14:paraId="3EA4F0BB" w14:textId="77777777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 xml:space="preserve">Входной </w:t>
            </w:r>
          </w:p>
          <w:p w14:paraId="4CD2C98F" w14:textId="1F5C2888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03.12.24</w:t>
            </w:r>
          </w:p>
          <w:p w14:paraId="2D8BA128" w14:textId="15116347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Промежуточный6 01.04.2025</w:t>
            </w:r>
          </w:p>
          <w:p w14:paraId="571A5204" w14:textId="70E8D66F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Итоговый</w:t>
            </w:r>
          </w:p>
          <w:p w14:paraId="16980D8A" w14:textId="041865C4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20.05.2025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752757" w14:textId="59A8471E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Анкеты, тест.</w:t>
            </w:r>
          </w:p>
          <w:p w14:paraId="624C27CB" w14:textId="3A9A5C14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Обработанные результаты анкетирования.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636CFBE6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  <w:p w14:paraId="3CF378C5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33C6EBD8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  <w:p w14:paraId="4A157218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7E733D2" w14:textId="51126765" w:rsidR="00184E70" w:rsidRPr="00F92C88" w:rsidRDefault="00184E70" w:rsidP="00184E70">
            <w:pPr>
              <w:rPr>
                <w:sz w:val="20"/>
                <w:szCs w:val="20"/>
              </w:rPr>
            </w:pPr>
          </w:p>
          <w:p w14:paraId="0F472871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</w:tr>
      <w:tr w:rsidR="00184E70" w:rsidRPr="00FB3E09" w14:paraId="3A01EDCE" w14:textId="21E3E063" w:rsidTr="00755BB5">
        <w:tc>
          <w:tcPr>
            <w:tcW w:w="851" w:type="dxa"/>
          </w:tcPr>
          <w:p w14:paraId="59E48685" w14:textId="6F71CC04" w:rsidR="00184E70" w:rsidRPr="00184E70" w:rsidRDefault="00F92C88" w:rsidP="00F92C88">
            <w:pPr>
              <w:pStyle w:val="ad"/>
              <w:spacing w:after="0" w:line="24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8.</w:t>
            </w:r>
          </w:p>
        </w:tc>
        <w:tc>
          <w:tcPr>
            <w:tcW w:w="2006" w:type="dxa"/>
          </w:tcPr>
          <w:p w14:paraId="2F0979E7" w14:textId="5FAC0130" w:rsidR="00184E70" w:rsidRPr="00F92C88" w:rsidRDefault="00184E70" w:rsidP="00184E70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rPr>
                <w:rFonts w:hAnsi="Times New Roman" w:cs="Times New Roman"/>
                <w:sz w:val="20"/>
                <w:szCs w:val="20"/>
                <w:lang w:bidi="ru-RU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Подготовка и проведение фестиваля детской игры</w:t>
            </w:r>
          </w:p>
        </w:tc>
        <w:tc>
          <w:tcPr>
            <w:tcW w:w="1531" w:type="dxa"/>
          </w:tcPr>
          <w:p w14:paraId="1B8BDA2B" w14:textId="77777777" w:rsidR="00184E70" w:rsidRPr="00F92C88" w:rsidRDefault="00184E70" w:rsidP="00184E70">
            <w:pPr>
              <w:rPr>
                <w:sz w:val="20"/>
                <w:szCs w:val="20"/>
              </w:rPr>
            </w:pPr>
            <w:proofErr w:type="spellStart"/>
            <w:r w:rsidRPr="00F92C88">
              <w:rPr>
                <w:sz w:val="20"/>
                <w:szCs w:val="20"/>
              </w:rPr>
              <w:t>Шангина</w:t>
            </w:r>
            <w:proofErr w:type="spellEnd"/>
            <w:r w:rsidRPr="00F92C88">
              <w:rPr>
                <w:sz w:val="20"/>
                <w:szCs w:val="20"/>
              </w:rPr>
              <w:t xml:space="preserve"> Т.В.</w:t>
            </w:r>
          </w:p>
          <w:p w14:paraId="5F3D71FF" w14:textId="340AEFE2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Рук. ШИК</w:t>
            </w:r>
          </w:p>
          <w:p w14:paraId="199667BD" w14:textId="2881C690" w:rsidR="00184E70" w:rsidRPr="00F92C88" w:rsidRDefault="00184E70" w:rsidP="00184E70">
            <w:pPr>
              <w:pStyle w:val="60"/>
              <w:spacing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Команда ШИК</w:t>
            </w:r>
          </w:p>
        </w:tc>
        <w:tc>
          <w:tcPr>
            <w:tcW w:w="1277" w:type="dxa"/>
          </w:tcPr>
          <w:p w14:paraId="3A1688D0" w14:textId="64FA9EAC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25.05.2025-07.06.2025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8B7486" w14:textId="6D5AE11D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План подготовки, программа, фестиваль.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2C639A8B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6F9331FF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23FE0C" w14:textId="2E64E433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</w:tr>
      <w:tr w:rsidR="00184E70" w:rsidRPr="00FB3E09" w14:paraId="740BD489" w14:textId="65B4CDC2" w:rsidTr="00755BB5">
        <w:tc>
          <w:tcPr>
            <w:tcW w:w="851" w:type="dxa"/>
          </w:tcPr>
          <w:p w14:paraId="5B644D91" w14:textId="5DB06916" w:rsidR="00184E70" w:rsidRPr="00184E70" w:rsidRDefault="00F92C88" w:rsidP="00F92C88">
            <w:pPr>
              <w:pStyle w:val="ad"/>
              <w:spacing w:after="0" w:line="24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9.</w:t>
            </w:r>
          </w:p>
        </w:tc>
        <w:tc>
          <w:tcPr>
            <w:tcW w:w="2006" w:type="dxa"/>
          </w:tcPr>
          <w:p w14:paraId="3200ABC9" w14:textId="7AA409DE" w:rsidR="00184E70" w:rsidRPr="00F92C88" w:rsidRDefault="00184E70" w:rsidP="00184E70">
            <w:pPr>
              <w:pStyle w:val="60"/>
              <w:shd w:val="clear" w:color="auto" w:fill="auto"/>
              <w:tabs>
                <w:tab w:val="left" w:leader="underscore" w:pos="6571"/>
                <w:tab w:val="left" w:leader="underscore" w:pos="9191"/>
              </w:tabs>
              <w:spacing w:before="0" w:after="0" w:line="240" w:lineRule="auto"/>
              <w:rPr>
                <w:rFonts w:hAnsi="Times New Roman" w:cs="Times New Roman"/>
                <w:sz w:val="20"/>
                <w:szCs w:val="20"/>
                <w:lang w:bidi="ru-RU"/>
              </w:rPr>
            </w:pPr>
            <w:r w:rsidRPr="00F92C88">
              <w:rPr>
                <w:rFonts w:eastAsia="Times New Roman" w:hAnsi="Times New Roman" w:cs="Times New Roman"/>
                <w:sz w:val="20"/>
                <w:szCs w:val="20"/>
                <w:lang w:eastAsia="ru-RU"/>
              </w:rPr>
              <w:t xml:space="preserve">Ежегодно совершенствовать профессиональные компетенции членов команды ПШИК и членов творческих групп, в том числе </w:t>
            </w:r>
            <w:r w:rsidRPr="00F92C88">
              <w:rPr>
                <w:rFonts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дистанционно, по основным направлениям содержания проекта</w:t>
            </w:r>
          </w:p>
        </w:tc>
        <w:tc>
          <w:tcPr>
            <w:tcW w:w="1531" w:type="dxa"/>
          </w:tcPr>
          <w:p w14:paraId="3BCEA4E1" w14:textId="77777777" w:rsidR="00184E70" w:rsidRPr="00F92C88" w:rsidRDefault="00184E70" w:rsidP="00184E70">
            <w:pPr>
              <w:pStyle w:val="60"/>
              <w:spacing w:before="0" w:after="0" w:line="240" w:lineRule="auto"/>
              <w:rPr>
                <w:rFonts w:hAnsi="Times New Roman" w:cs="Times New Roman"/>
                <w:sz w:val="20"/>
                <w:szCs w:val="20"/>
              </w:rPr>
            </w:pPr>
            <w:proofErr w:type="spellStart"/>
            <w:r w:rsidRPr="00F92C88">
              <w:rPr>
                <w:rFonts w:hAnsi="Times New Roman" w:cs="Times New Roman"/>
                <w:sz w:val="20"/>
                <w:szCs w:val="20"/>
              </w:rPr>
              <w:lastRenderedPageBreak/>
              <w:t>Шангина</w:t>
            </w:r>
            <w:proofErr w:type="spellEnd"/>
            <w:r w:rsidRPr="00F92C88">
              <w:rPr>
                <w:rFonts w:hAnsi="Times New Roman" w:cs="Times New Roman"/>
                <w:sz w:val="20"/>
                <w:szCs w:val="20"/>
              </w:rPr>
              <w:t xml:space="preserve"> Т.В., </w:t>
            </w:r>
          </w:p>
          <w:p w14:paraId="5ECB1E60" w14:textId="2840ED73" w:rsidR="00184E70" w:rsidRPr="00F92C88" w:rsidRDefault="00184E70" w:rsidP="00184E70">
            <w:pPr>
              <w:pStyle w:val="60"/>
              <w:spacing w:before="0" w:after="0" w:line="240" w:lineRule="auto"/>
              <w:rPr>
                <w:rFonts w:hAnsi="Times New Roman" w:cs="Times New Roman"/>
                <w:sz w:val="20"/>
                <w:szCs w:val="20"/>
              </w:rPr>
            </w:pPr>
            <w:r w:rsidRPr="00F92C88">
              <w:rPr>
                <w:rFonts w:hAnsi="Times New Roman" w:cs="Times New Roman"/>
                <w:sz w:val="20"/>
                <w:szCs w:val="20"/>
              </w:rPr>
              <w:t>Руководители ШИК</w:t>
            </w:r>
          </w:p>
        </w:tc>
        <w:tc>
          <w:tcPr>
            <w:tcW w:w="1277" w:type="dxa"/>
          </w:tcPr>
          <w:p w14:paraId="31593958" w14:textId="66B7006C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F9B119" w14:textId="51231339" w:rsidR="00184E70" w:rsidRPr="00F92C88" w:rsidRDefault="00184E70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Сертификаты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3117020C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14:paraId="54822FB7" w14:textId="77777777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44678CC" w14:textId="7B6E60BD" w:rsidR="00184E70" w:rsidRPr="00F92C88" w:rsidRDefault="00184E70" w:rsidP="00184E70">
            <w:pPr>
              <w:rPr>
                <w:sz w:val="20"/>
                <w:szCs w:val="20"/>
              </w:rPr>
            </w:pPr>
          </w:p>
        </w:tc>
      </w:tr>
      <w:tr w:rsidR="00A2577A" w:rsidRPr="00FB3E09" w14:paraId="40C58D73" w14:textId="77777777" w:rsidTr="00F92C88">
        <w:tc>
          <w:tcPr>
            <w:tcW w:w="15730" w:type="dxa"/>
            <w:gridSpan w:val="8"/>
          </w:tcPr>
          <w:p w14:paraId="2A037CBB" w14:textId="77777777" w:rsidR="009F68ED" w:rsidRPr="00F92C88" w:rsidRDefault="00A2577A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lastRenderedPageBreak/>
              <w:t>Информационно-аналитическая и ретрансляционная деятельность</w:t>
            </w:r>
          </w:p>
          <w:p w14:paraId="78BCFAD8" w14:textId="414861B5" w:rsidR="009F68ED" w:rsidRPr="00F92C88" w:rsidRDefault="009F68ED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Задача: Задача №4</w:t>
            </w:r>
          </w:p>
          <w:p w14:paraId="1A9427BF" w14:textId="10D934A6" w:rsidR="009F68ED" w:rsidRPr="00F92C88" w:rsidRDefault="009F68ED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Обобщить опыт реализации проекта.</w:t>
            </w:r>
          </w:p>
        </w:tc>
      </w:tr>
      <w:tr w:rsidR="00184E70" w:rsidRPr="00FB3E09" w14:paraId="79595327" w14:textId="77777777" w:rsidTr="00F92C88">
        <w:tc>
          <w:tcPr>
            <w:tcW w:w="851" w:type="dxa"/>
          </w:tcPr>
          <w:p w14:paraId="75D03E0E" w14:textId="77777777" w:rsidR="00200172" w:rsidRPr="00184E70" w:rsidRDefault="00200172" w:rsidP="00184E70">
            <w:pPr>
              <w:ind w:left="360"/>
              <w:jc w:val="both"/>
              <w:rPr>
                <w:sz w:val="22"/>
              </w:rPr>
            </w:pPr>
            <w:r w:rsidRPr="00184E70">
              <w:rPr>
                <w:sz w:val="22"/>
              </w:rPr>
              <w:t>1.</w:t>
            </w:r>
          </w:p>
        </w:tc>
        <w:tc>
          <w:tcPr>
            <w:tcW w:w="2006" w:type="dxa"/>
          </w:tcPr>
          <w:p w14:paraId="4F22304A" w14:textId="77777777" w:rsidR="009F68ED" w:rsidRPr="00F92C88" w:rsidRDefault="00200172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 xml:space="preserve">Сбор материала </w:t>
            </w:r>
          </w:p>
          <w:p w14:paraId="1CA0F02D" w14:textId="3BF3244D" w:rsidR="009F68ED" w:rsidRPr="00F92C88" w:rsidRDefault="009F68ED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-аналитика (диагностические материалы);</w:t>
            </w:r>
          </w:p>
          <w:p w14:paraId="2FE1F7C7" w14:textId="77777777" w:rsidR="009F68ED" w:rsidRPr="00F92C88" w:rsidRDefault="009F68ED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-</w:t>
            </w:r>
            <w:r w:rsidR="00200172" w:rsidRPr="00F92C88">
              <w:rPr>
                <w:sz w:val="20"/>
                <w:szCs w:val="20"/>
              </w:rPr>
              <w:t>фиксированные резуль</w:t>
            </w:r>
            <w:r w:rsidRPr="00F92C88">
              <w:rPr>
                <w:sz w:val="20"/>
                <w:szCs w:val="20"/>
              </w:rPr>
              <w:t>таты;</w:t>
            </w:r>
          </w:p>
          <w:p w14:paraId="2CC18638" w14:textId="022E488E" w:rsidR="009F68ED" w:rsidRPr="00F92C88" w:rsidRDefault="009F68ED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-педагогических наблюдений (дневники);</w:t>
            </w:r>
          </w:p>
          <w:p w14:paraId="0E7DD54D" w14:textId="1C5B80A7" w:rsidR="009F68ED" w:rsidRPr="00F92C88" w:rsidRDefault="009F68ED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-следы детского творчества;</w:t>
            </w:r>
          </w:p>
          <w:p w14:paraId="42BB68F3" w14:textId="634468E7" w:rsidR="009F68ED" w:rsidRPr="00F92C88" w:rsidRDefault="009F68ED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-сценарии мастерских;</w:t>
            </w:r>
          </w:p>
          <w:p w14:paraId="50E991A7" w14:textId="155E0FCD" w:rsidR="009F68ED" w:rsidRPr="00F92C88" w:rsidRDefault="009F68ED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-</w:t>
            </w:r>
            <w:r w:rsidR="00200172" w:rsidRPr="00F92C88">
              <w:rPr>
                <w:sz w:val="20"/>
                <w:szCs w:val="20"/>
              </w:rPr>
              <w:t>фото-видеоматериалы</w:t>
            </w:r>
            <w:r w:rsidRPr="00F92C88">
              <w:rPr>
                <w:sz w:val="20"/>
                <w:szCs w:val="20"/>
              </w:rPr>
              <w:t>.</w:t>
            </w:r>
            <w:r w:rsidR="00200172" w:rsidRPr="00F92C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42D5A98D" w14:textId="77777777" w:rsidR="009F68ED" w:rsidRPr="00F92C88" w:rsidRDefault="009F68ED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F92C88">
              <w:rPr>
                <w:rFonts w:eastAsia="Calibri"/>
                <w:sz w:val="20"/>
                <w:szCs w:val="20"/>
              </w:rPr>
              <w:t>Рук. ПШИК</w:t>
            </w:r>
          </w:p>
          <w:p w14:paraId="19D66C21" w14:textId="77777777" w:rsidR="009F68ED" w:rsidRPr="00F92C88" w:rsidRDefault="009F68ED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F92C88">
              <w:rPr>
                <w:rFonts w:eastAsia="Calibri"/>
                <w:sz w:val="20"/>
                <w:szCs w:val="20"/>
              </w:rPr>
              <w:t>Команда ПШИК</w:t>
            </w:r>
          </w:p>
          <w:p w14:paraId="2B85832B" w14:textId="2A58120C" w:rsidR="00200172" w:rsidRPr="00F92C88" w:rsidRDefault="00200172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1D42527" w14:textId="77777777" w:rsidR="009F68ED" w:rsidRPr="00F92C88" w:rsidRDefault="009F68ED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 xml:space="preserve">После каждого </w:t>
            </w:r>
          </w:p>
          <w:p w14:paraId="3C05D7BF" w14:textId="42A203D6" w:rsidR="009F68ED" w:rsidRPr="00F92C88" w:rsidRDefault="009F68ED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Образовательного тура, стажировки</w:t>
            </w:r>
          </w:p>
        </w:tc>
        <w:tc>
          <w:tcPr>
            <w:tcW w:w="10065" w:type="dxa"/>
            <w:gridSpan w:val="4"/>
          </w:tcPr>
          <w:p w14:paraId="47328D08" w14:textId="2EDAF642" w:rsidR="00200172" w:rsidRPr="00F92C88" w:rsidRDefault="009F68ED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rFonts w:eastAsia="Calibri"/>
                <w:sz w:val="20"/>
                <w:szCs w:val="20"/>
              </w:rPr>
              <w:t>Банк рабочего информационного, методического материала</w:t>
            </w:r>
          </w:p>
        </w:tc>
      </w:tr>
      <w:tr w:rsidR="00184E70" w:rsidRPr="00FB3E09" w14:paraId="3317696C" w14:textId="77777777" w:rsidTr="00F92C88">
        <w:tc>
          <w:tcPr>
            <w:tcW w:w="851" w:type="dxa"/>
          </w:tcPr>
          <w:p w14:paraId="1C45DA96" w14:textId="36A504AE" w:rsidR="00200172" w:rsidRPr="00184E70" w:rsidRDefault="003F1451" w:rsidP="00184E70">
            <w:pPr>
              <w:ind w:left="360"/>
              <w:jc w:val="both"/>
              <w:rPr>
                <w:sz w:val="22"/>
              </w:rPr>
            </w:pPr>
            <w:r w:rsidRPr="00184E70">
              <w:rPr>
                <w:sz w:val="22"/>
              </w:rPr>
              <w:t>2</w:t>
            </w:r>
            <w:r w:rsidR="00200172" w:rsidRPr="00184E70">
              <w:rPr>
                <w:sz w:val="22"/>
              </w:rPr>
              <w:t>.</w:t>
            </w:r>
          </w:p>
        </w:tc>
        <w:tc>
          <w:tcPr>
            <w:tcW w:w="2006" w:type="dxa"/>
          </w:tcPr>
          <w:p w14:paraId="3EDF7A6B" w14:textId="484179FF" w:rsidR="00200172" w:rsidRPr="00F92C88" w:rsidRDefault="003F1451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Организовать стажировку воспитателей, а также родителей, изъявивших желание ее пройти после образовательного тура, в творческих группах МБДОУ детский сад №96</w:t>
            </w:r>
          </w:p>
        </w:tc>
        <w:tc>
          <w:tcPr>
            <w:tcW w:w="1531" w:type="dxa"/>
          </w:tcPr>
          <w:p w14:paraId="1E68311E" w14:textId="36648E39" w:rsidR="00200172" w:rsidRPr="00F92C88" w:rsidRDefault="009F68ED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rFonts w:eastAsia="Calibri"/>
                <w:sz w:val="20"/>
                <w:szCs w:val="20"/>
              </w:rPr>
              <w:t>Ст. воспитатели</w:t>
            </w:r>
          </w:p>
        </w:tc>
        <w:tc>
          <w:tcPr>
            <w:tcW w:w="1277" w:type="dxa"/>
          </w:tcPr>
          <w:p w14:paraId="1E310200" w14:textId="2DD114FD" w:rsidR="00200172" w:rsidRPr="00F92C88" w:rsidRDefault="009F68ED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rFonts w:eastAsia="Calibri"/>
                <w:sz w:val="20"/>
                <w:szCs w:val="20"/>
              </w:rPr>
              <w:t>Согласно программе</w:t>
            </w:r>
          </w:p>
        </w:tc>
        <w:tc>
          <w:tcPr>
            <w:tcW w:w="10065" w:type="dxa"/>
            <w:gridSpan w:val="4"/>
          </w:tcPr>
          <w:p w14:paraId="75877B49" w14:textId="56BC68D3" w:rsidR="009F68ED" w:rsidRPr="00F92C88" w:rsidRDefault="003F1451" w:rsidP="00184E70">
            <w:pPr>
              <w:rPr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Разработана программа</w:t>
            </w:r>
            <w:r w:rsidR="009F68ED" w:rsidRPr="00F92C88">
              <w:rPr>
                <w:sz w:val="20"/>
                <w:szCs w:val="20"/>
              </w:rPr>
              <w:t xml:space="preserve"> на 2025-2026 учебный год «</w:t>
            </w:r>
            <w:r w:rsidRPr="00F92C88">
              <w:rPr>
                <w:sz w:val="20"/>
                <w:szCs w:val="20"/>
              </w:rPr>
              <w:t xml:space="preserve">Школа профессионально-игровых компетенций» для педагогов и родителей в которую </w:t>
            </w:r>
            <w:r w:rsidR="009F68ED" w:rsidRPr="00F92C88">
              <w:rPr>
                <w:sz w:val="20"/>
                <w:szCs w:val="20"/>
              </w:rPr>
              <w:t>включены стажировки</w:t>
            </w:r>
            <w:r w:rsidRPr="00F92C88">
              <w:rPr>
                <w:sz w:val="20"/>
                <w:szCs w:val="20"/>
              </w:rPr>
              <w:t xml:space="preserve"> воспитателей, а также родителей, изъявивших желание ее пройти после образовательного тура, в творческих группах МБДОУ детский сад №96</w:t>
            </w:r>
            <w:r w:rsidR="009F68ED" w:rsidRPr="00F92C88">
              <w:rPr>
                <w:sz w:val="20"/>
                <w:szCs w:val="20"/>
              </w:rPr>
              <w:t>.</w:t>
            </w:r>
          </w:p>
          <w:p w14:paraId="59267305" w14:textId="60BD1F12" w:rsidR="009F68ED" w:rsidRPr="00F92C88" w:rsidRDefault="009F68ED" w:rsidP="00184E7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84E70" w:rsidRPr="00FB3E09" w14:paraId="012106FD" w14:textId="77777777" w:rsidTr="00F92C88">
        <w:tc>
          <w:tcPr>
            <w:tcW w:w="851" w:type="dxa"/>
          </w:tcPr>
          <w:p w14:paraId="24342F93" w14:textId="77777777" w:rsidR="00060A4F" w:rsidRPr="00184E70" w:rsidRDefault="00060A4F" w:rsidP="00184E70">
            <w:pPr>
              <w:ind w:left="360"/>
              <w:jc w:val="both"/>
              <w:rPr>
                <w:sz w:val="22"/>
              </w:rPr>
            </w:pPr>
            <w:r w:rsidRPr="00184E70">
              <w:rPr>
                <w:sz w:val="22"/>
              </w:rPr>
              <w:t>4.</w:t>
            </w:r>
          </w:p>
        </w:tc>
        <w:tc>
          <w:tcPr>
            <w:tcW w:w="2006" w:type="dxa"/>
          </w:tcPr>
          <w:p w14:paraId="0111DDFE" w14:textId="4434E65C" w:rsidR="00060A4F" w:rsidRPr="00F92C88" w:rsidRDefault="00060A4F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Размещение кейсов на сайте ДОУ</w:t>
            </w:r>
          </w:p>
        </w:tc>
        <w:tc>
          <w:tcPr>
            <w:tcW w:w="1531" w:type="dxa"/>
          </w:tcPr>
          <w:p w14:paraId="257E069B" w14:textId="3C761EC1" w:rsidR="00060A4F" w:rsidRPr="00F92C88" w:rsidRDefault="00060A4F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Чернышева Ю.С.</w:t>
            </w:r>
          </w:p>
        </w:tc>
        <w:tc>
          <w:tcPr>
            <w:tcW w:w="1277" w:type="dxa"/>
          </w:tcPr>
          <w:p w14:paraId="6ED03E06" w14:textId="1A86A8F5" w:rsidR="00060A4F" w:rsidRPr="00F92C88" w:rsidRDefault="00060A4F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Декабрь 2024</w:t>
            </w:r>
          </w:p>
        </w:tc>
        <w:tc>
          <w:tcPr>
            <w:tcW w:w="10065" w:type="dxa"/>
            <w:gridSpan w:val="4"/>
          </w:tcPr>
          <w:p w14:paraId="45E87017" w14:textId="3B0C867C" w:rsidR="00060A4F" w:rsidRPr="00F92C88" w:rsidRDefault="00060A4F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15 электронных ресурсов</w:t>
            </w:r>
          </w:p>
        </w:tc>
      </w:tr>
      <w:tr w:rsidR="00184E70" w:rsidRPr="00FB3E09" w14:paraId="2DCEEECD" w14:textId="77777777" w:rsidTr="00F92C88">
        <w:tc>
          <w:tcPr>
            <w:tcW w:w="851" w:type="dxa"/>
          </w:tcPr>
          <w:p w14:paraId="6B15C936" w14:textId="77777777" w:rsidR="00060A4F" w:rsidRPr="00184E70" w:rsidRDefault="00060A4F" w:rsidP="00184E70">
            <w:pPr>
              <w:ind w:left="360"/>
              <w:jc w:val="both"/>
              <w:rPr>
                <w:sz w:val="22"/>
              </w:rPr>
            </w:pPr>
            <w:r w:rsidRPr="00184E70">
              <w:rPr>
                <w:sz w:val="22"/>
              </w:rPr>
              <w:t>5.</w:t>
            </w:r>
          </w:p>
        </w:tc>
        <w:tc>
          <w:tcPr>
            <w:tcW w:w="2006" w:type="dxa"/>
          </w:tcPr>
          <w:p w14:paraId="3DD50A64" w14:textId="58B32AAA" w:rsidR="00060A4F" w:rsidRPr="00F92C88" w:rsidRDefault="00060A4F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Выступление на республиканской конференции БГУ</w:t>
            </w:r>
          </w:p>
        </w:tc>
        <w:tc>
          <w:tcPr>
            <w:tcW w:w="1531" w:type="dxa"/>
          </w:tcPr>
          <w:p w14:paraId="30FC6164" w14:textId="6C78A46C" w:rsidR="00060A4F" w:rsidRPr="00F92C88" w:rsidRDefault="00060A4F" w:rsidP="00184E70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F92C88">
              <w:rPr>
                <w:sz w:val="20"/>
                <w:szCs w:val="20"/>
              </w:rPr>
              <w:t>Шангина</w:t>
            </w:r>
            <w:proofErr w:type="spellEnd"/>
            <w:r w:rsidRPr="00F92C88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277" w:type="dxa"/>
          </w:tcPr>
          <w:p w14:paraId="5D31029B" w14:textId="6B48AAA2" w:rsidR="00060A4F" w:rsidRPr="00F92C88" w:rsidRDefault="00060A4F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Апрель 2025</w:t>
            </w:r>
          </w:p>
        </w:tc>
        <w:tc>
          <w:tcPr>
            <w:tcW w:w="10065" w:type="dxa"/>
            <w:gridSpan w:val="4"/>
          </w:tcPr>
          <w:p w14:paraId="3C3DE6E0" w14:textId="5DC6FC2A" w:rsidR="00060A4F" w:rsidRPr="00F92C88" w:rsidRDefault="00060A4F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Доклад, сертификат</w:t>
            </w:r>
          </w:p>
        </w:tc>
      </w:tr>
      <w:tr w:rsidR="00184E70" w:rsidRPr="00FB3E09" w14:paraId="4F6D598D" w14:textId="77777777" w:rsidTr="00F92C88">
        <w:tc>
          <w:tcPr>
            <w:tcW w:w="851" w:type="dxa"/>
          </w:tcPr>
          <w:p w14:paraId="76ABF6A0" w14:textId="77777777" w:rsidR="00060A4F" w:rsidRPr="00184E70" w:rsidRDefault="00060A4F" w:rsidP="00184E70">
            <w:pPr>
              <w:ind w:left="360"/>
              <w:jc w:val="both"/>
              <w:rPr>
                <w:sz w:val="22"/>
              </w:rPr>
            </w:pPr>
            <w:r w:rsidRPr="00184E70">
              <w:rPr>
                <w:sz w:val="22"/>
              </w:rPr>
              <w:t>6.</w:t>
            </w:r>
          </w:p>
        </w:tc>
        <w:tc>
          <w:tcPr>
            <w:tcW w:w="2006" w:type="dxa"/>
          </w:tcPr>
          <w:p w14:paraId="3E215541" w14:textId="380E1801" w:rsidR="00060A4F" w:rsidRPr="00F92C88" w:rsidRDefault="00060A4F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Разработка программы ШИК на 2025-2026 учебный год</w:t>
            </w:r>
          </w:p>
        </w:tc>
        <w:tc>
          <w:tcPr>
            <w:tcW w:w="1531" w:type="dxa"/>
          </w:tcPr>
          <w:p w14:paraId="1FD085A4" w14:textId="66E29612" w:rsidR="00060A4F" w:rsidRPr="00F92C88" w:rsidRDefault="00060A4F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Руководитель ШИК</w:t>
            </w:r>
          </w:p>
        </w:tc>
        <w:tc>
          <w:tcPr>
            <w:tcW w:w="1277" w:type="dxa"/>
          </w:tcPr>
          <w:p w14:paraId="1DA3B50E" w14:textId="20F08E1A" w:rsidR="00060A4F" w:rsidRPr="00F92C88" w:rsidRDefault="00060A4F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Май 2025</w:t>
            </w:r>
          </w:p>
        </w:tc>
        <w:tc>
          <w:tcPr>
            <w:tcW w:w="10065" w:type="dxa"/>
            <w:gridSpan w:val="4"/>
          </w:tcPr>
          <w:p w14:paraId="2C6590B6" w14:textId="478835E4" w:rsidR="00060A4F" w:rsidRPr="00F92C88" w:rsidRDefault="00060A4F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sz w:val="20"/>
                <w:szCs w:val="20"/>
              </w:rPr>
              <w:t>Утвержденная программа развития проекта</w:t>
            </w:r>
          </w:p>
        </w:tc>
      </w:tr>
      <w:tr w:rsidR="00184E70" w:rsidRPr="00FB3E09" w14:paraId="00F9114A" w14:textId="77777777" w:rsidTr="00F92C88">
        <w:tc>
          <w:tcPr>
            <w:tcW w:w="851" w:type="dxa"/>
          </w:tcPr>
          <w:p w14:paraId="31116258" w14:textId="77777777" w:rsidR="00A2577A" w:rsidRPr="00184E70" w:rsidRDefault="00A2577A" w:rsidP="00184E70">
            <w:pPr>
              <w:ind w:left="360"/>
              <w:jc w:val="both"/>
              <w:rPr>
                <w:sz w:val="22"/>
              </w:rPr>
            </w:pPr>
            <w:r w:rsidRPr="00184E70">
              <w:rPr>
                <w:sz w:val="22"/>
              </w:rPr>
              <w:t>7.</w:t>
            </w:r>
          </w:p>
        </w:tc>
        <w:tc>
          <w:tcPr>
            <w:tcW w:w="2006" w:type="dxa"/>
          </w:tcPr>
          <w:p w14:paraId="02F6A7EF" w14:textId="3182EDA1" w:rsidR="00A2577A" w:rsidRPr="00F92C88" w:rsidRDefault="00060A4F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F92C88">
              <w:rPr>
                <w:rFonts w:eastAsia="Calibri"/>
                <w:sz w:val="20"/>
                <w:szCs w:val="20"/>
              </w:rPr>
              <w:t xml:space="preserve">Трансляция полученного опыты садами-учениками </w:t>
            </w:r>
            <w:r w:rsidRPr="00F92C88">
              <w:rPr>
                <w:rFonts w:eastAsia="Calibri"/>
                <w:sz w:val="20"/>
                <w:szCs w:val="20"/>
              </w:rPr>
              <w:lastRenderedPageBreak/>
              <w:t>на своих страницах ВК</w:t>
            </w:r>
          </w:p>
        </w:tc>
        <w:tc>
          <w:tcPr>
            <w:tcW w:w="1531" w:type="dxa"/>
          </w:tcPr>
          <w:p w14:paraId="4B9526C2" w14:textId="3E59D08B" w:rsidR="00A2577A" w:rsidRPr="00F92C88" w:rsidRDefault="00060A4F" w:rsidP="00184E70">
            <w:pPr>
              <w:jc w:val="both"/>
              <w:rPr>
                <w:rFonts w:eastAsia="Calibri"/>
                <w:sz w:val="20"/>
                <w:szCs w:val="20"/>
              </w:rPr>
            </w:pPr>
            <w:r w:rsidRPr="00F92C88">
              <w:rPr>
                <w:rFonts w:eastAsia="Calibri"/>
                <w:sz w:val="20"/>
                <w:szCs w:val="20"/>
              </w:rPr>
              <w:lastRenderedPageBreak/>
              <w:t>Классные руководители ШИК</w:t>
            </w:r>
          </w:p>
        </w:tc>
        <w:tc>
          <w:tcPr>
            <w:tcW w:w="1277" w:type="dxa"/>
          </w:tcPr>
          <w:p w14:paraId="33FCBD64" w14:textId="65308B6B" w:rsidR="00A2577A" w:rsidRPr="00F92C88" w:rsidRDefault="00060A4F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rFonts w:eastAsia="Calibri"/>
                <w:sz w:val="20"/>
                <w:szCs w:val="20"/>
              </w:rPr>
              <w:t>Апрель-май 2025</w:t>
            </w:r>
          </w:p>
        </w:tc>
        <w:tc>
          <w:tcPr>
            <w:tcW w:w="10065" w:type="dxa"/>
            <w:gridSpan w:val="4"/>
          </w:tcPr>
          <w:p w14:paraId="01FA78CD" w14:textId="3CD15980" w:rsidR="00A2577A" w:rsidRPr="00F92C88" w:rsidRDefault="00060A4F" w:rsidP="00184E70">
            <w:pPr>
              <w:rPr>
                <w:rFonts w:eastAsia="Calibri"/>
                <w:sz w:val="20"/>
                <w:szCs w:val="20"/>
              </w:rPr>
            </w:pPr>
            <w:r w:rsidRPr="00F92C88">
              <w:rPr>
                <w:rFonts w:eastAsia="Calibri"/>
                <w:sz w:val="20"/>
                <w:szCs w:val="20"/>
              </w:rPr>
              <w:t>Посты ВК</w:t>
            </w:r>
          </w:p>
        </w:tc>
      </w:tr>
      <w:tr w:rsidR="00184E70" w:rsidRPr="00FB3E09" w14:paraId="7190C16E" w14:textId="77777777" w:rsidTr="00F92C88">
        <w:tc>
          <w:tcPr>
            <w:tcW w:w="851" w:type="dxa"/>
          </w:tcPr>
          <w:p w14:paraId="6E18FBEE" w14:textId="77777777" w:rsidR="00A2577A" w:rsidRPr="00184E70" w:rsidRDefault="00A2577A" w:rsidP="00184E70">
            <w:pPr>
              <w:ind w:left="360"/>
              <w:jc w:val="both"/>
              <w:rPr>
                <w:sz w:val="22"/>
              </w:rPr>
            </w:pPr>
            <w:r w:rsidRPr="00184E70">
              <w:rPr>
                <w:sz w:val="22"/>
              </w:rPr>
              <w:lastRenderedPageBreak/>
              <w:t>8.</w:t>
            </w:r>
          </w:p>
        </w:tc>
        <w:tc>
          <w:tcPr>
            <w:tcW w:w="2006" w:type="dxa"/>
          </w:tcPr>
          <w:p w14:paraId="4F85C534" w14:textId="77777777" w:rsidR="00A2577A" w:rsidRPr="00F92C88" w:rsidRDefault="00A2577A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9EB2A57" w14:textId="77777777" w:rsidR="00A2577A" w:rsidRPr="00F92C88" w:rsidRDefault="00A2577A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DC42C44" w14:textId="77777777" w:rsidR="00A2577A" w:rsidRPr="00F92C88" w:rsidRDefault="00A2577A" w:rsidP="00184E7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4"/>
          </w:tcPr>
          <w:p w14:paraId="59E2EC51" w14:textId="77777777" w:rsidR="00A2577A" w:rsidRPr="00F92C88" w:rsidRDefault="00A2577A" w:rsidP="00184E7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84E70" w:rsidRPr="00FB3E09" w14:paraId="38470818" w14:textId="77777777" w:rsidTr="00F92C88">
        <w:tc>
          <w:tcPr>
            <w:tcW w:w="851" w:type="dxa"/>
          </w:tcPr>
          <w:p w14:paraId="59598947" w14:textId="77777777" w:rsidR="00A2577A" w:rsidRPr="00184E70" w:rsidRDefault="00A2577A" w:rsidP="00184E70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2006" w:type="dxa"/>
          </w:tcPr>
          <w:p w14:paraId="5AF44D6C" w14:textId="77777777" w:rsidR="00A2577A" w:rsidRPr="00F92C88" w:rsidRDefault="00A2577A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94AFFE6" w14:textId="77777777" w:rsidR="00A2577A" w:rsidRPr="00F92C88" w:rsidRDefault="00A2577A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D480852" w14:textId="77777777" w:rsidR="00A2577A" w:rsidRPr="00F92C88" w:rsidRDefault="00A2577A" w:rsidP="00184E7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4"/>
          </w:tcPr>
          <w:p w14:paraId="4F7435F6" w14:textId="77777777" w:rsidR="00A2577A" w:rsidRPr="00F92C88" w:rsidRDefault="00A2577A" w:rsidP="00184E7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84E70" w:rsidRPr="00FB3E09" w14:paraId="7124762A" w14:textId="77777777" w:rsidTr="00F92C88">
        <w:tc>
          <w:tcPr>
            <w:tcW w:w="851" w:type="dxa"/>
          </w:tcPr>
          <w:p w14:paraId="180E3F83" w14:textId="77777777" w:rsidR="00A2577A" w:rsidRPr="00184E70" w:rsidRDefault="00A2577A" w:rsidP="00184E70">
            <w:pPr>
              <w:ind w:left="360"/>
              <w:jc w:val="both"/>
              <w:rPr>
                <w:sz w:val="22"/>
              </w:rPr>
            </w:pPr>
            <w:r w:rsidRPr="00184E70">
              <w:rPr>
                <w:sz w:val="22"/>
              </w:rPr>
              <w:t>9.</w:t>
            </w:r>
          </w:p>
        </w:tc>
        <w:tc>
          <w:tcPr>
            <w:tcW w:w="2006" w:type="dxa"/>
          </w:tcPr>
          <w:p w14:paraId="75A7404E" w14:textId="77777777" w:rsidR="00A2577A" w:rsidRPr="00F92C88" w:rsidRDefault="00A2577A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C5AE7A0" w14:textId="77777777" w:rsidR="00A2577A" w:rsidRPr="00F92C88" w:rsidRDefault="00A2577A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6749F32" w14:textId="77777777" w:rsidR="00A2577A" w:rsidRPr="00F92C88" w:rsidRDefault="00A2577A" w:rsidP="00184E7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4"/>
          </w:tcPr>
          <w:p w14:paraId="330C123D" w14:textId="77777777" w:rsidR="00A2577A" w:rsidRPr="00F92C88" w:rsidRDefault="00A2577A" w:rsidP="00184E70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84E70" w:rsidRPr="00FB3E09" w14:paraId="2199AB7D" w14:textId="77777777" w:rsidTr="00F92C88">
        <w:tc>
          <w:tcPr>
            <w:tcW w:w="851" w:type="dxa"/>
          </w:tcPr>
          <w:p w14:paraId="1ED61874" w14:textId="77777777" w:rsidR="00A2577A" w:rsidRPr="00184E70" w:rsidRDefault="00A2577A" w:rsidP="00184E70">
            <w:pPr>
              <w:ind w:left="360"/>
              <w:jc w:val="both"/>
              <w:rPr>
                <w:sz w:val="22"/>
              </w:rPr>
            </w:pPr>
            <w:r w:rsidRPr="00184E70">
              <w:rPr>
                <w:sz w:val="22"/>
              </w:rPr>
              <w:t>10.</w:t>
            </w:r>
          </w:p>
        </w:tc>
        <w:tc>
          <w:tcPr>
            <w:tcW w:w="2006" w:type="dxa"/>
          </w:tcPr>
          <w:p w14:paraId="1674E2E6" w14:textId="77777777" w:rsidR="00A2577A" w:rsidRPr="00F92C88" w:rsidRDefault="00A2577A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D315358" w14:textId="77777777" w:rsidR="00A2577A" w:rsidRPr="00F92C88" w:rsidRDefault="00A2577A" w:rsidP="00184E7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8571CE1" w14:textId="77777777" w:rsidR="00A2577A" w:rsidRPr="00F92C88" w:rsidRDefault="00A2577A" w:rsidP="00184E7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4"/>
          </w:tcPr>
          <w:p w14:paraId="10FBA946" w14:textId="77777777" w:rsidR="00A2577A" w:rsidRPr="00F92C88" w:rsidRDefault="00A2577A" w:rsidP="00184E70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1F5491B6" w14:textId="77777777" w:rsidR="00A2577A" w:rsidRDefault="00A2577A" w:rsidP="00A2577A"/>
    <w:p w14:paraId="0A66A88B" w14:textId="77777777" w:rsidR="00A2577A" w:rsidRPr="003F470E" w:rsidRDefault="00A2577A" w:rsidP="00A2577A">
      <w:pPr>
        <w:pStyle w:val="ae"/>
        <w:spacing w:line="240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Заведующий                                                           г. Улан-Удэ                              </w:t>
      </w:r>
      <w:r w:rsidRPr="003F470E">
        <w:rPr>
          <w:color w:val="000000" w:themeColor="text1"/>
          <w:szCs w:val="24"/>
        </w:rPr>
        <w:t xml:space="preserve">__________________   </w:t>
      </w:r>
    </w:p>
    <w:p w14:paraId="1F5CA388" w14:textId="77777777" w:rsidR="00A2577A" w:rsidRDefault="00A2577A" w:rsidP="00A2577A"/>
    <w:p w14:paraId="4A17E71D" w14:textId="120A14E9" w:rsidR="00A2577A" w:rsidRDefault="00A2577A" w:rsidP="00FB452C"/>
    <w:p w14:paraId="27D0EC2A" w14:textId="76F063F3" w:rsidR="00A2577A" w:rsidRDefault="00A2577A" w:rsidP="00FB452C"/>
    <w:p w14:paraId="7F3767B2" w14:textId="0B9212C6" w:rsidR="00A2577A" w:rsidRDefault="00A2577A" w:rsidP="00FB452C"/>
    <w:p w14:paraId="7DE6FA30" w14:textId="2118EF7C" w:rsidR="00A2577A" w:rsidRDefault="00A2577A" w:rsidP="00FB452C"/>
    <w:p w14:paraId="54A83F30" w14:textId="77777777" w:rsidR="00A2577A" w:rsidRDefault="00A2577A" w:rsidP="00FB452C"/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2268"/>
        <w:gridCol w:w="4536"/>
      </w:tblGrid>
      <w:tr w:rsidR="00A2577A" w14:paraId="003D5C87" w14:textId="77777777" w:rsidTr="00367D8F">
        <w:tc>
          <w:tcPr>
            <w:tcW w:w="3256" w:type="dxa"/>
          </w:tcPr>
          <w:p w14:paraId="73332B28" w14:textId="77777777" w:rsidR="00A2577A" w:rsidRDefault="00A2577A" w:rsidP="004E267B"/>
        </w:tc>
        <w:tc>
          <w:tcPr>
            <w:tcW w:w="992" w:type="dxa"/>
          </w:tcPr>
          <w:p w14:paraId="0D0B86F5" w14:textId="77777777" w:rsidR="00A2577A" w:rsidRDefault="00A2577A" w:rsidP="004E267B">
            <w:pPr>
              <w:jc w:val="center"/>
            </w:pPr>
          </w:p>
        </w:tc>
        <w:tc>
          <w:tcPr>
            <w:tcW w:w="2268" w:type="dxa"/>
          </w:tcPr>
          <w:p w14:paraId="0E452E5D" w14:textId="77777777" w:rsidR="00A2577A" w:rsidRDefault="00A2577A" w:rsidP="004E267B">
            <w:pPr>
              <w:jc w:val="center"/>
            </w:pPr>
          </w:p>
        </w:tc>
        <w:tc>
          <w:tcPr>
            <w:tcW w:w="4536" w:type="dxa"/>
          </w:tcPr>
          <w:p w14:paraId="0F105298" w14:textId="77777777" w:rsidR="00A2577A" w:rsidRDefault="00A2577A" w:rsidP="004E267B">
            <w:pPr>
              <w:jc w:val="center"/>
            </w:pPr>
          </w:p>
        </w:tc>
      </w:tr>
      <w:tr w:rsidR="00583A34" w14:paraId="644B3FDD" w14:textId="77777777" w:rsidTr="00367D8F">
        <w:tc>
          <w:tcPr>
            <w:tcW w:w="3256" w:type="dxa"/>
          </w:tcPr>
          <w:p w14:paraId="4508720B" w14:textId="77777777" w:rsidR="00583A34" w:rsidRDefault="00583A34" w:rsidP="004E267B">
            <w:r>
              <w:t>Мероприятия по решению задачи</w:t>
            </w:r>
          </w:p>
        </w:tc>
        <w:tc>
          <w:tcPr>
            <w:tcW w:w="992" w:type="dxa"/>
          </w:tcPr>
          <w:p w14:paraId="700BDB26" w14:textId="77777777" w:rsidR="00583A34" w:rsidRDefault="00583A34" w:rsidP="004E267B">
            <w:pPr>
              <w:jc w:val="center"/>
            </w:pPr>
            <w:r>
              <w:t>сроки</w:t>
            </w:r>
          </w:p>
        </w:tc>
        <w:tc>
          <w:tcPr>
            <w:tcW w:w="2268" w:type="dxa"/>
          </w:tcPr>
          <w:p w14:paraId="11E321C4" w14:textId="77777777" w:rsidR="00583A34" w:rsidRDefault="00583A34" w:rsidP="004E267B">
            <w:pPr>
              <w:jc w:val="center"/>
            </w:pPr>
            <w:r>
              <w:t>ответственный</w:t>
            </w:r>
          </w:p>
        </w:tc>
        <w:tc>
          <w:tcPr>
            <w:tcW w:w="4536" w:type="dxa"/>
          </w:tcPr>
          <w:p w14:paraId="5193117A" w14:textId="77777777" w:rsidR="00583A34" w:rsidRDefault="00583A34" w:rsidP="004E267B">
            <w:pPr>
              <w:jc w:val="center"/>
            </w:pPr>
            <w:r>
              <w:t>продукт</w:t>
            </w:r>
          </w:p>
          <w:p w14:paraId="121254C8" w14:textId="77777777" w:rsidR="00583A34" w:rsidRDefault="00583A34" w:rsidP="004E267B">
            <w:pPr>
              <w:jc w:val="center"/>
            </w:pPr>
            <w:r>
              <w:t>ссылка</w:t>
            </w:r>
          </w:p>
        </w:tc>
      </w:tr>
      <w:tr w:rsidR="00583A34" w:rsidRPr="00A2577A" w14:paraId="6146D036" w14:textId="77777777" w:rsidTr="00367D8F">
        <w:trPr>
          <w:trHeight w:val="1976"/>
        </w:trPr>
        <w:tc>
          <w:tcPr>
            <w:tcW w:w="3256" w:type="dxa"/>
          </w:tcPr>
          <w:p w14:paraId="35DDFEDE" w14:textId="77777777" w:rsidR="00583A34" w:rsidRDefault="00583A34" w:rsidP="009E0BC5">
            <w:pPr>
              <w:numPr>
                <w:ilvl w:val="0"/>
                <w:numId w:val="1"/>
              </w:numPr>
            </w:pPr>
            <w:r>
              <w:t>Издан приказ комитета образования о присвоение статуса МИП.</w:t>
            </w:r>
          </w:p>
        </w:tc>
        <w:tc>
          <w:tcPr>
            <w:tcW w:w="992" w:type="dxa"/>
          </w:tcPr>
          <w:p w14:paraId="20874E9C" w14:textId="77777777" w:rsidR="00583A34" w:rsidRPr="00571779" w:rsidRDefault="00583A34" w:rsidP="009E0BC5">
            <w:r>
              <w:t>23.08.2024</w:t>
            </w:r>
          </w:p>
        </w:tc>
        <w:tc>
          <w:tcPr>
            <w:tcW w:w="2268" w:type="dxa"/>
          </w:tcPr>
          <w:p w14:paraId="01DF86D9" w14:textId="23C69700" w:rsidR="00583A34" w:rsidRPr="00745B89" w:rsidRDefault="00583A34" w:rsidP="009E0BC5"/>
        </w:tc>
        <w:tc>
          <w:tcPr>
            <w:tcW w:w="4536" w:type="dxa"/>
          </w:tcPr>
          <w:p w14:paraId="7744F3F1" w14:textId="77777777" w:rsidR="00583A34" w:rsidRDefault="00583A34" w:rsidP="009E0BC5">
            <w:r>
              <w:t>Приказ № 708, от 23.08.2024</w:t>
            </w:r>
          </w:p>
          <w:p w14:paraId="2B4F5ED6" w14:textId="77777777" w:rsidR="00583A34" w:rsidRDefault="00583A34" w:rsidP="009E0BC5">
            <w:r w:rsidRPr="009E0BC5">
              <w:t>Размещен на официальном сайте:</w:t>
            </w:r>
          </w:p>
          <w:p w14:paraId="1EF61315" w14:textId="77777777" w:rsidR="00583A34" w:rsidRPr="007470F9" w:rsidRDefault="004E267B" w:rsidP="009E0BC5">
            <w:pPr>
              <w:rPr>
                <w:lang w:val="en-US"/>
              </w:rPr>
            </w:pPr>
            <w:hyperlink r:id="rId25" w:history="1">
              <w:r w:rsidR="00583A34" w:rsidRPr="007470F9">
                <w:rPr>
                  <w:rStyle w:val="a4"/>
                  <w:lang w:val="en-US"/>
                </w:rPr>
                <w:t xml:space="preserve">https://bur-96-ka.tvoysadik.ru/upload/tsbur_96_     </w:t>
              </w:r>
              <w:proofErr w:type="spellStart"/>
              <w:r w:rsidR="00583A34" w:rsidRPr="007470F9">
                <w:rPr>
                  <w:rStyle w:val="a4"/>
                  <w:lang w:val="en-US"/>
                </w:rPr>
                <w:t>ka_new</w:t>
              </w:r>
              <w:proofErr w:type="spellEnd"/>
              <w:r w:rsidR="00583A34" w:rsidRPr="007470F9">
                <w:rPr>
                  <w:rStyle w:val="a4"/>
                  <w:lang w:val="en-US"/>
                </w:rPr>
                <w:t>/files/e2/3c/e23c1d9f0582e481c  110f187ca9cb42a.pdf</w:t>
              </w:r>
            </w:hyperlink>
          </w:p>
        </w:tc>
      </w:tr>
      <w:tr w:rsidR="00D70FEB" w14:paraId="58461C17" w14:textId="77777777" w:rsidTr="00367D8F">
        <w:tc>
          <w:tcPr>
            <w:tcW w:w="3256" w:type="dxa"/>
          </w:tcPr>
          <w:p w14:paraId="74AEA1AC" w14:textId="77777777" w:rsidR="00D70FEB" w:rsidRDefault="00D70FEB" w:rsidP="009E0BC5">
            <w:pPr>
              <w:numPr>
                <w:ilvl w:val="0"/>
                <w:numId w:val="1"/>
              </w:numPr>
            </w:pPr>
            <w:r>
              <w:t>Разработан план работы ШИК</w:t>
            </w:r>
          </w:p>
        </w:tc>
        <w:tc>
          <w:tcPr>
            <w:tcW w:w="992" w:type="dxa"/>
          </w:tcPr>
          <w:p w14:paraId="6A7D3F90" w14:textId="77777777" w:rsidR="00D70FEB" w:rsidRDefault="00D70FEB" w:rsidP="009E0BC5">
            <w:r>
              <w:t>11.09.2024</w:t>
            </w:r>
          </w:p>
        </w:tc>
        <w:tc>
          <w:tcPr>
            <w:tcW w:w="2268" w:type="dxa"/>
          </w:tcPr>
          <w:p w14:paraId="61FC6FB8" w14:textId="77777777" w:rsidR="00D70FEB" w:rsidRPr="00745B89" w:rsidRDefault="00D70FEB" w:rsidP="009E0BC5">
            <w:proofErr w:type="spellStart"/>
            <w:r>
              <w:t>Покацкая</w:t>
            </w:r>
            <w:proofErr w:type="spellEnd"/>
            <w:r>
              <w:t xml:space="preserve"> Н.Ф.</w:t>
            </w:r>
          </w:p>
        </w:tc>
        <w:tc>
          <w:tcPr>
            <w:tcW w:w="4536" w:type="dxa"/>
          </w:tcPr>
          <w:p w14:paraId="2C56E214" w14:textId="77777777" w:rsidR="00D70FEB" w:rsidRDefault="00D70FEB" w:rsidP="00D70FEB">
            <w:r>
              <w:t xml:space="preserve">Обсуждён и утверждён, размещен на официальном сайте: </w:t>
            </w:r>
            <w:hyperlink r:id="rId26" w:history="1">
              <w:r w:rsidRPr="00012983">
                <w:rPr>
                  <w:rStyle w:val="a4"/>
                </w:rPr>
                <w:t>https://bur-96-ka.tvoysadik.ru/upload/tsbur_96_ka_new/files/5a/66/5a665d900048727a03e2ec9d02fffa62.pdf</w:t>
              </w:r>
            </w:hyperlink>
          </w:p>
          <w:p w14:paraId="1C2BD2E3" w14:textId="77777777" w:rsidR="00D70FEB" w:rsidRDefault="00D70FEB" w:rsidP="009E0BC5"/>
        </w:tc>
      </w:tr>
      <w:tr w:rsidR="00D70FEB" w14:paraId="05BBFEB1" w14:textId="77777777" w:rsidTr="00367D8F">
        <w:tc>
          <w:tcPr>
            <w:tcW w:w="3256" w:type="dxa"/>
          </w:tcPr>
          <w:p w14:paraId="14B07F17" w14:textId="77777777" w:rsidR="00D70FEB" w:rsidRDefault="00D70FEB" w:rsidP="009E0BC5">
            <w:pPr>
              <w:numPr>
                <w:ilvl w:val="0"/>
                <w:numId w:val="1"/>
              </w:numPr>
            </w:pPr>
            <w:r>
              <w:t>Разработаны чек листы по учебным блокам ШИК</w:t>
            </w:r>
          </w:p>
        </w:tc>
        <w:tc>
          <w:tcPr>
            <w:tcW w:w="992" w:type="dxa"/>
          </w:tcPr>
          <w:p w14:paraId="52085BF0" w14:textId="77777777" w:rsidR="00D70FEB" w:rsidRDefault="00D70FEB" w:rsidP="009E0BC5">
            <w:r>
              <w:t>11.09.2024</w:t>
            </w:r>
          </w:p>
        </w:tc>
        <w:tc>
          <w:tcPr>
            <w:tcW w:w="2268" w:type="dxa"/>
          </w:tcPr>
          <w:p w14:paraId="25BBE413" w14:textId="77777777" w:rsidR="00D70FEB" w:rsidRDefault="00D70FEB" w:rsidP="009E0BC5">
            <w:proofErr w:type="spellStart"/>
            <w:r>
              <w:t>Покацкая</w:t>
            </w:r>
            <w:proofErr w:type="spellEnd"/>
            <w:r>
              <w:t xml:space="preserve"> Н.Ф.</w:t>
            </w:r>
          </w:p>
        </w:tc>
        <w:tc>
          <w:tcPr>
            <w:tcW w:w="4536" w:type="dxa"/>
          </w:tcPr>
          <w:p w14:paraId="3429773B" w14:textId="77777777" w:rsidR="00D70FEB" w:rsidRDefault="00D70FEB" w:rsidP="00D70FEB">
            <w:r>
              <w:t xml:space="preserve">Обсуждены и утверждены, размещены на официальном сайте: </w:t>
            </w:r>
            <w:hyperlink r:id="rId27" w:history="1">
              <w:r w:rsidRPr="00012983">
                <w:rPr>
                  <w:rStyle w:val="a4"/>
                </w:rPr>
                <w:t>https://bur-96-ka.tvoysadik.ru/upload/tsbur_96_ka_new/files/18/00/1800320a027d20a85e2c013d80f1c966.pdf</w:t>
              </w:r>
            </w:hyperlink>
          </w:p>
          <w:p w14:paraId="35CFF377" w14:textId="77777777" w:rsidR="00D70FEB" w:rsidRPr="00D70FEB" w:rsidRDefault="00D70FEB" w:rsidP="00D70FEB"/>
        </w:tc>
      </w:tr>
      <w:tr w:rsidR="00583A34" w14:paraId="52E26CD2" w14:textId="77777777" w:rsidTr="00367D8F">
        <w:tc>
          <w:tcPr>
            <w:tcW w:w="3256" w:type="dxa"/>
          </w:tcPr>
          <w:p w14:paraId="18267357" w14:textId="77777777" w:rsidR="00583A34" w:rsidRDefault="00583A34" w:rsidP="009E0BC5">
            <w:pPr>
              <w:numPr>
                <w:ilvl w:val="0"/>
                <w:numId w:val="1"/>
              </w:numPr>
            </w:pPr>
            <w:r>
              <w:lastRenderedPageBreak/>
              <w:t>Издан внутренний  приказ о назначении рабочей группы, ответственной за координацию действий по реализации проекта.</w:t>
            </w:r>
          </w:p>
        </w:tc>
        <w:tc>
          <w:tcPr>
            <w:tcW w:w="992" w:type="dxa"/>
          </w:tcPr>
          <w:p w14:paraId="16239C70" w14:textId="77777777" w:rsidR="00583A34" w:rsidRPr="00571779" w:rsidRDefault="00583A34" w:rsidP="009E0BC5">
            <w:r>
              <w:t>05</w:t>
            </w:r>
            <w:r w:rsidRPr="00571779">
              <w:t>.11. 2024</w:t>
            </w:r>
          </w:p>
        </w:tc>
        <w:tc>
          <w:tcPr>
            <w:tcW w:w="2268" w:type="dxa"/>
          </w:tcPr>
          <w:p w14:paraId="6F352144" w14:textId="77777777" w:rsidR="00583A34" w:rsidRPr="00745B89" w:rsidRDefault="00583A34" w:rsidP="009E0BC5">
            <w:proofErr w:type="spellStart"/>
            <w:r w:rsidRPr="00745B89">
              <w:t>Шангина</w:t>
            </w:r>
            <w:proofErr w:type="spellEnd"/>
            <w:r w:rsidRPr="00745B89">
              <w:t xml:space="preserve"> Т.В.</w:t>
            </w:r>
          </w:p>
        </w:tc>
        <w:tc>
          <w:tcPr>
            <w:tcW w:w="4536" w:type="dxa"/>
          </w:tcPr>
          <w:p w14:paraId="644A30D3" w14:textId="77777777" w:rsidR="00583A34" w:rsidRDefault="00583A34" w:rsidP="009E0BC5">
            <w:r>
              <w:t>Приказ № 165/1 от 05.11.2024</w:t>
            </w:r>
          </w:p>
          <w:p w14:paraId="0D400A10" w14:textId="77777777" w:rsidR="00583A34" w:rsidRDefault="00583A34" w:rsidP="009E0BC5">
            <w:r>
              <w:t>Размещен на официальном сайте:</w:t>
            </w:r>
            <w:r w:rsidR="00210298">
              <w:t xml:space="preserve"> </w:t>
            </w:r>
            <w:hyperlink r:id="rId28" w:history="1">
              <w:r w:rsidR="00210298" w:rsidRPr="00012983">
                <w:rPr>
                  <w:rStyle w:val="a4"/>
                </w:rPr>
                <w:t>https://bur-96-ka.tvoysadik.ru/?section_id=5036</w:t>
              </w:r>
            </w:hyperlink>
          </w:p>
          <w:p w14:paraId="6CCEC181" w14:textId="77777777" w:rsidR="00210298" w:rsidRDefault="00210298" w:rsidP="009E0BC5"/>
        </w:tc>
      </w:tr>
      <w:tr w:rsidR="00D70FEB" w14:paraId="302CB414" w14:textId="77777777" w:rsidTr="00367D8F">
        <w:tc>
          <w:tcPr>
            <w:tcW w:w="3256" w:type="dxa"/>
          </w:tcPr>
          <w:p w14:paraId="537590F9" w14:textId="77777777" w:rsidR="00D70FEB" w:rsidRDefault="00D70FEB" w:rsidP="00D70FEB">
            <w:pPr>
              <w:numPr>
                <w:ilvl w:val="0"/>
                <w:numId w:val="1"/>
              </w:numPr>
            </w:pPr>
            <w:r w:rsidRPr="00D70FEB">
              <w:t>Разработана дорожная карта проекта.</w:t>
            </w:r>
          </w:p>
        </w:tc>
        <w:tc>
          <w:tcPr>
            <w:tcW w:w="992" w:type="dxa"/>
          </w:tcPr>
          <w:p w14:paraId="604794BE" w14:textId="77777777" w:rsidR="00D70FEB" w:rsidRDefault="00D70FEB" w:rsidP="009E0BC5">
            <w:r>
              <w:t>11.11.2024</w:t>
            </w:r>
          </w:p>
        </w:tc>
        <w:tc>
          <w:tcPr>
            <w:tcW w:w="2268" w:type="dxa"/>
          </w:tcPr>
          <w:p w14:paraId="352239A1" w14:textId="77777777" w:rsidR="00D70FEB" w:rsidRDefault="00D70FEB" w:rsidP="009E0BC5">
            <w:proofErr w:type="spellStart"/>
            <w:r>
              <w:t>Покацкая</w:t>
            </w:r>
            <w:proofErr w:type="spellEnd"/>
            <w:r>
              <w:t xml:space="preserve"> Н.Ф.</w:t>
            </w:r>
          </w:p>
        </w:tc>
        <w:tc>
          <w:tcPr>
            <w:tcW w:w="4536" w:type="dxa"/>
          </w:tcPr>
          <w:p w14:paraId="7D09B1F2" w14:textId="77777777" w:rsidR="00D70FEB" w:rsidRDefault="00D70FEB" w:rsidP="00D70FEB">
            <w:r w:rsidRPr="00D70FEB">
              <w:t>Обсужд</w:t>
            </w:r>
            <w:r>
              <w:t>ена и утверждена</w:t>
            </w:r>
            <w:r w:rsidRPr="00D70FEB">
              <w:t>, размещен на официальном сайте:</w:t>
            </w:r>
            <w:r>
              <w:t xml:space="preserve"> </w:t>
            </w:r>
            <w:hyperlink r:id="rId29" w:history="1">
              <w:r w:rsidRPr="00012983">
                <w:rPr>
                  <w:rStyle w:val="a4"/>
                </w:rPr>
                <w:t>https://bur-96-ka.tvoysadik.ru/upload/tsbur_96_ka_new/files/d5/f3/d5f307a8bbd65b4a657d6cdfa372cb2d.pdf</w:t>
              </w:r>
            </w:hyperlink>
          </w:p>
          <w:p w14:paraId="77FC96A8" w14:textId="77777777" w:rsidR="00D70FEB" w:rsidRDefault="00D70FEB" w:rsidP="00D70FEB"/>
        </w:tc>
      </w:tr>
      <w:tr w:rsidR="00D70FEB" w14:paraId="64C03268" w14:textId="77777777" w:rsidTr="00367D8F">
        <w:tc>
          <w:tcPr>
            <w:tcW w:w="3256" w:type="dxa"/>
          </w:tcPr>
          <w:p w14:paraId="3E051F49" w14:textId="77777777" w:rsidR="00D70FEB" w:rsidRDefault="00D70FEB" w:rsidP="00583A34">
            <w:pPr>
              <w:numPr>
                <w:ilvl w:val="0"/>
                <w:numId w:val="1"/>
              </w:numPr>
            </w:pPr>
            <w:r>
              <w:t>Разработан график выездов по детским садам.</w:t>
            </w:r>
          </w:p>
        </w:tc>
        <w:tc>
          <w:tcPr>
            <w:tcW w:w="992" w:type="dxa"/>
          </w:tcPr>
          <w:p w14:paraId="658DF9F3" w14:textId="77777777" w:rsidR="00D70FEB" w:rsidRDefault="00D70FEB" w:rsidP="009E0BC5">
            <w:r>
              <w:t>11.11.2024</w:t>
            </w:r>
          </w:p>
        </w:tc>
        <w:tc>
          <w:tcPr>
            <w:tcW w:w="2268" w:type="dxa"/>
          </w:tcPr>
          <w:p w14:paraId="12BAD598" w14:textId="3C59FC7E" w:rsidR="00D70FEB" w:rsidRDefault="00FB452C" w:rsidP="009E0BC5">
            <w:r>
              <w:t>Быкова С.В.</w:t>
            </w:r>
          </w:p>
        </w:tc>
        <w:tc>
          <w:tcPr>
            <w:tcW w:w="4536" w:type="dxa"/>
          </w:tcPr>
          <w:p w14:paraId="24A0D46E" w14:textId="77777777" w:rsidR="00D70FEB" w:rsidRDefault="00D70FEB" w:rsidP="00D70FEB">
            <w:r>
              <w:t>Размещен на официальном сайте:</w:t>
            </w:r>
          </w:p>
          <w:p w14:paraId="490239E1" w14:textId="77777777" w:rsidR="00D70FEB" w:rsidRDefault="004E267B" w:rsidP="00D70FEB">
            <w:hyperlink r:id="rId30" w:history="1">
              <w:r w:rsidR="00D70FEB" w:rsidRPr="00012983">
                <w:rPr>
                  <w:rStyle w:val="a4"/>
                </w:rPr>
                <w:t>https://bur-96-ka.tvoysadik.ru/upload/tsbur_96_ka_new/files/8c/8c/8c8cd486309f4348b5887e4c81ec5cbe.pdf</w:t>
              </w:r>
            </w:hyperlink>
          </w:p>
          <w:p w14:paraId="7573563C" w14:textId="77777777" w:rsidR="00D70FEB" w:rsidRDefault="00D70FEB" w:rsidP="00D70FEB"/>
        </w:tc>
      </w:tr>
      <w:tr w:rsidR="00583A34" w14:paraId="66C3B3AE" w14:textId="77777777" w:rsidTr="00367D8F">
        <w:tc>
          <w:tcPr>
            <w:tcW w:w="3256" w:type="dxa"/>
          </w:tcPr>
          <w:p w14:paraId="3C5AAE4D" w14:textId="0E6021CB" w:rsidR="00583A34" w:rsidRDefault="00FB452C" w:rsidP="00A9463D">
            <w:pPr>
              <w:numPr>
                <w:ilvl w:val="0"/>
                <w:numId w:val="1"/>
              </w:numPr>
            </w:pPr>
            <w:r>
              <w:t>Организовано размещение информации</w:t>
            </w:r>
            <w:r w:rsidR="00583A34">
              <w:t xml:space="preserve"> на официальном сайте ДОУ</w:t>
            </w:r>
          </w:p>
        </w:tc>
        <w:tc>
          <w:tcPr>
            <w:tcW w:w="992" w:type="dxa"/>
          </w:tcPr>
          <w:p w14:paraId="7DDD96BC" w14:textId="77777777" w:rsidR="00583A34" w:rsidRPr="00571779" w:rsidRDefault="00524489" w:rsidP="009E0BC5">
            <w:r>
              <w:t>10.10.2024</w:t>
            </w:r>
          </w:p>
        </w:tc>
        <w:tc>
          <w:tcPr>
            <w:tcW w:w="2268" w:type="dxa"/>
          </w:tcPr>
          <w:p w14:paraId="38ECB78A" w14:textId="233BAF78" w:rsidR="00583A34" w:rsidRPr="00745B89" w:rsidRDefault="00FB452C" w:rsidP="009E0BC5">
            <w:r>
              <w:t>Чернышева Ю.С.</w:t>
            </w:r>
          </w:p>
        </w:tc>
        <w:tc>
          <w:tcPr>
            <w:tcW w:w="4536" w:type="dxa"/>
          </w:tcPr>
          <w:p w14:paraId="6C49EBBE" w14:textId="77777777" w:rsidR="00583A34" w:rsidRDefault="00D70FEB" w:rsidP="009E0BC5">
            <w:r>
              <w:t xml:space="preserve">Открыта, размещены документы </w:t>
            </w:r>
            <w:r w:rsidR="00583A34">
              <w:t>ШИК</w:t>
            </w:r>
          </w:p>
          <w:p w14:paraId="6AE5C438" w14:textId="77777777" w:rsidR="00524489" w:rsidRDefault="004E267B" w:rsidP="009E0BC5">
            <w:hyperlink r:id="rId31" w:history="1">
              <w:r w:rsidR="00524489" w:rsidRPr="00012983">
                <w:rPr>
                  <w:rStyle w:val="a4"/>
                </w:rPr>
                <w:t>https://bur-96-ka.tvoysadik.ru/?section_id=5036</w:t>
              </w:r>
            </w:hyperlink>
          </w:p>
          <w:p w14:paraId="0BA57D47" w14:textId="77777777" w:rsidR="00524489" w:rsidRDefault="00524489" w:rsidP="009E0BC5"/>
        </w:tc>
      </w:tr>
      <w:tr w:rsidR="00583A34" w14:paraId="2777EA8F" w14:textId="77777777" w:rsidTr="00367D8F">
        <w:tc>
          <w:tcPr>
            <w:tcW w:w="3256" w:type="dxa"/>
          </w:tcPr>
          <w:p w14:paraId="7CD0FE76" w14:textId="11DF17B1" w:rsidR="00583A34" w:rsidRDefault="00FB452C" w:rsidP="00FB452C">
            <w:pPr>
              <w:numPr>
                <w:ilvl w:val="0"/>
                <w:numId w:val="1"/>
              </w:numPr>
            </w:pPr>
            <w:r w:rsidRPr="00FB452C">
              <w:t>Подготовлен первый теоретический материал по каждому направлению работы МИП и подготовлены домашнее задание для творческих групп.</w:t>
            </w:r>
          </w:p>
        </w:tc>
        <w:tc>
          <w:tcPr>
            <w:tcW w:w="992" w:type="dxa"/>
          </w:tcPr>
          <w:p w14:paraId="78BEF66A" w14:textId="77777777" w:rsidR="00583A34" w:rsidRPr="00571779" w:rsidRDefault="00524489" w:rsidP="009E0BC5">
            <w:r>
              <w:t>постоянно</w:t>
            </w:r>
          </w:p>
        </w:tc>
        <w:tc>
          <w:tcPr>
            <w:tcW w:w="2268" w:type="dxa"/>
          </w:tcPr>
          <w:p w14:paraId="20A15DA5" w14:textId="77777777" w:rsidR="00FB452C" w:rsidRDefault="00FB452C" w:rsidP="00FB452C">
            <w:r>
              <w:t>Кураторы:</w:t>
            </w:r>
          </w:p>
          <w:p w14:paraId="69923B5C" w14:textId="77777777" w:rsidR="00FB452C" w:rsidRDefault="00FB452C" w:rsidP="00FB452C">
            <w:r>
              <w:t>Чернышева Ю.С.</w:t>
            </w:r>
          </w:p>
          <w:p w14:paraId="29FC3002" w14:textId="77777777" w:rsidR="00FB452C" w:rsidRDefault="00FB452C" w:rsidP="00FB452C">
            <w:r>
              <w:t>Солдаткина Н.В.</w:t>
            </w:r>
          </w:p>
          <w:p w14:paraId="4ACA92AB" w14:textId="77777777" w:rsidR="00FB452C" w:rsidRDefault="00FB452C" w:rsidP="00FB452C">
            <w:proofErr w:type="spellStart"/>
            <w:r>
              <w:t>Кабекова</w:t>
            </w:r>
            <w:proofErr w:type="spellEnd"/>
            <w:r>
              <w:t xml:space="preserve"> А.В.</w:t>
            </w:r>
          </w:p>
          <w:p w14:paraId="510042F5" w14:textId="58699112" w:rsidR="00583A34" w:rsidRPr="00745B89" w:rsidRDefault="00FB452C" w:rsidP="00FB452C">
            <w:r>
              <w:t>Быкова С.В.</w:t>
            </w:r>
          </w:p>
        </w:tc>
        <w:tc>
          <w:tcPr>
            <w:tcW w:w="4536" w:type="dxa"/>
          </w:tcPr>
          <w:p w14:paraId="6D509AFD" w14:textId="77777777" w:rsidR="00FB452C" w:rsidRDefault="00FB452C" w:rsidP="00FB452C">
            <w:r>
              <w:t>Фото, видео отчет о проделанной работе:</w:t>
            </w:r>
          </w:p>
          <w:p w14:paraId="4856C4CF" w14:textId="77777777" w:rsidR="00FB452C" w:rsidRDefault="00FB452C" w:rsidP="00FB452C">
            <w:r>
              <w:t xml:space="preserve">Подготовка дневников для всех участников образовательного тура: </w:t>
            </w:r>
            <w:hyperlink r:id="rId32" w:history="1">
              <w:r w:rsidRPr="00012983">
                <w:rPr>
                  <w:rStyle w:val="a4"/>
                </w:rPr>
                <w:t>https://drive.google.com/drive/folders/1heaiqr_LRS7SETAJFkMghWmsxxjK8L07?usp=drive_link</w:t>
              </w:r>
            </w:hyperlink>
          </w:p>
          <w:p w14:paraId="43C91E6D" w14:textId="77777777" w:rsidR="00FB452C" w:rsidRDefault="00FB452C" w:rsidP="00FB452C">
            <w:r>
              <w:t xml:space="preserve">Первичное анкетирование  МБДОУ №47 «Елочка» по теоретической подготовке учеников по блоку бабашки: </w:t>
            </w:r>
            <w:hyperlink r:id="rId33" w:history="1">
              <w:r w:rsidRPr="00012983">
                <w:rPr>
                  <w:rStyle w:val="a4"/>
                </w:rPr>
                <w:t>https://drive.google.com/drive/folders/1P9dmg8KST0jubFXXbq1VLaItemXyGnFF?usp=drive_link</w:t>
              </w:r>
            </w:hyperlink>
          </w:p>
          <w:p w14:paraId="4CF67F21" w14:textId="77777777" w:rsidR="00524489" w:rsidRDefault="00524489" w:rsidP="009E0BC5"/>
        </w:tc>
      </w:tr>
      <w:tr w:rsidR="00583A34" w14:paraId="40FCB02E" w14:textId="77777777" w:rsidTr="00367D8F">
        <w:tc>
          <w:tcPr>
            <w:tcW w:w="3256" w:type="dxa"/>
          </w:tcPr>
          <w:p w14:paraId="3E6E340F" w14:textId="77777777" w:rsidR="00583A34" w:rsidRDefault="00524489" w:rsidP="00524489">
            <w:pPr>
              <w:numPr>
                <w:ilvl w:val="0"/>
                <w:numId w:val="1"/>
              </w:numPr>
            </w:pPr>
            <w:r>
              <w:t>Проведен н</w:t>
            </w:r>
            <w:r w:rsidR="00B2658A">
              <w:t>абор заявок ДОУ</w:t>
            </w:r>
            <w:r w:rsidR="00270988">
              <w:t xml:space="preserve"> в сообществе старших </w:t>
            </w:r>
            <w:r w:rsidR="00270988">
              <w:lastRenderedPageBreak/>
              <w:t>воспитателей через СФЕРУМ</w:t>
            </w:r>
          </w:p>
        </w:tc>
        <w:tc>
          <w:tcPr>
            <w:tcW w:w="992" w:type="dxa"/>
          </w:tcPr>
          <w:p w14:paraId="24D00190" w14:textId="77777777" w:rsidR="00583A34" w:rsidRPr="00571779" w:rsidRDefault="00524489" w:rsidP="009E0BC5">
            <w:r>
              <w:lastRenderedPageBreak/>
              <w:t>12.11.2024-</w:t>
            </w:r>
            <w:r>
              <w:lastRenderedPageBreak/>
              <w:t>14.11.2024</w:t>
            </w:r>
          </w:p>
        </w:tc>
        <w:tc>
          <w:tcPr>
            <w:tcW w:w="2268" w:type="dxa"/>
          </w:tcPr>
          <w:p w14:paraId="5AD8AA2F" w14:textId="77777777" w:rsidR="00583A34" w:rsidRPr="00745B89" w:rsidRDefault="00583A34" w:rsidP="009E0BC5">
            <w:proofErr w:type="spellStart"/>
            <w:r w:rsidRPr="00745B89">
              <w:lastRenderedPageBreak/>
              <w:t>Покацкая</w:t>
            </w:r>
            <w:proofErr w:type="spellEnd"/>
            <w:r w:rsidRPr="00745B89">
              <w:t xml:space="preserve"> Н.Ф.</w:t>
            </w:r>
          </w:p>
        </w:tc>
        <w:tc>
          <w:tcPr>
            <w:tcW w:w="4536" w:type="dxa"/>
          </w:tcPr>
          <w:p w14:paraId="4505A1BE" w14:textId="77777777" w:rsidR="00583A34" w:rsidRDefault="00270988" w:rsidP="009E0BC5">
            <w:r>
              <w:t>Гугл форма:</w:t>
            </w:r>
          </w:p>
          <w:p w14:paraId="041AD99B" w14:textId="77777777" w:rsidR="00270988" w:rsidRDefault="004E267B" w:rsidP="009E0BC5">
            <w:hyperlink r:id="rId34" w:history="1">
              <w:r w:rsidR="00270988" w:rsidRPr="00012983">
                <w:rPr>
                  <w:rStyle w:val="a4"/>
                </w:rPr>
                <w:t>https://drive.google.com/drive/folders/1X6PIwgIOs_dVNjWDWFQqTdHM2julyq4S?usp=drive_link</w:t>
              </w:r>
            </w:hyperlink>
          </w:p>
          <w:p w14:paraId="151AD226" w14:textId="77777777" w:rsidR="00270988" w:rsidRDefault="00270988" w:rsidP="009E0BC5"/>
        </w:tc>
      </w:tr>
      <w:tr w:rsidR="00B2658A" w14:paraId="5983A121" w14:textId="77777777" w:rsidTr="00367D8F">
        <w:tc>
          <w:tcPr>
            <w:tcW w:w="3256" w:type="dxa"/>
          </w:tcPr>
          <w:p w14:paraId="38FFAD47" w14:textId="77777777" w:rsidR="00B2658A" w:rsidRDefault="00B2658A" w:rsidP="00270988">
            <w:pPr>
              <w:numPr>
                <w:ilvl w:val="0"/>
                <w:numId w:val="1"/>
              </w:numPr>
            </w:pPr>
            <w:r>
              <w:lastRenderedPageBreak/>
              <w:t>Проведена жеребьевка на определени</w:t>
            </w:r>
            <w:r w:rsidR="00270988">
              <w:t>е учеников ШИК среди желающих.</w:t>
            </w:r>
          </w:p>
        </w:tc>
        <w:tc>
          <w:tcPr>
            <w:tcW w:w="992" w:type="dxa"/>
          </w:tcPr>
          <w:p w14:paraId="43A74B18" w14:textId="77777777" w:rsidR="00B2658A" w:rsidRPr="00571779" w:rsidRDefault="00B2658A" w:rsidP="009E0BC5">
            <w:r>
              <w:t>14.11.2024</w:t>
            </w:r>
          </w:p>
        </w:tc>
        <w:tc>
          <w:tcPr>
            <w:tcW w:w="2268" w:type="dxa"/>
          </w:tcPr>
          <w:p w14:paraId="03F8AA72" w14:textId="77777777" w:rsidR="00B2658A" w:rsidRPr="00745B89" w:rsidRDefault="00B2658A" w:rsidP="009E0BC5">
            <w:proofErr w:type="spellStart"/>
            <w:r>
              <w:t>Покацкая</w:t>
            </w:r>
            <w:proofErr w:type="spellEnd"/>
            <w:r>
              <w:t xml:space="preserve"> Н.Ф.</w:t>
            </w:r>
          </w:p>
        </w:tc>
        <w:tc>
          <w:tcPr>
            <w:tcW w:w="4536" w:type="dxa"/>
          </w:tcPr>
          <w:p w14:paraId="75AF78E7" w14:textId="77777777" w:rsidR="00B2658A" w:rsidRDefault="00B2658A" w:rsidP="009E0BC5">
            <w:r>
              <w:t>Видео:</w:t>
            </w:r>
          </w:p>
          <w:p w14:paraId="67BE3D89" w14:textId="77777777" w:rsidR="00B2658A" w:rsidRDefault="004E267B" w:rsidP="009E0BC5">
            <w:hyperlink r:id="rId35" w:history="1">
              <w:r w:rsidR="00B2658A" w:rsidRPr="00012983">
                <w:rPr>
                  <w:rStyle w:val="a4"/>
                </w:rPr>
                <w:t>https://drive.google.com/file/d/17qq_Z45hFLMqKAi7EiZzF5Fks0dFG0A_/view?usp=drive_link</w:t>
              </w:r>
            </w:hyperlink>
          </w:p>
          <w:p w14:paraId="084BA849" w14:textId="77777777" w:rsidR="00B2658A" w:rsidRDefault="00B2658A" w:rsidP="009E0BC5"/>
        </w:tc>
      </w:tr>
      <w:tr w:rsidR="00583A34" w14:paraId="12F78EA6" w14:textId="77777777" w:rsidTr="00367D8F">
        <w:tc>
          <w:tcPr>
            <w:tcW w:w="3256" w:type="dxa"/>
          </w:tcPr>
          <w:p w14:paraId="29C95A10" w14:textId="77777777" w:rsidR="00583A34" w:rsidRDefault="00583A34" w:rsidP="00270988">
            <w:pPr>
              <w:numPr>
                <w:ilvl w:val="0"/>
                <w:numId w:val="1"/>
              </w:numPr>
            </w:pPr>
            <w:r>
              <w:t>Создан закрыт</w:t>
            </w:r>
            <w:r w:rsidR="00270988">
              <w:t>ый канал</w:t>
            </w:r>
            <w:r>
              <w:t xml:space="preserve"> обратной связи с участниками проекта</w:t>
            </w:r>
          </w:p>
        </w:tc>
        <w:tc>
          <w:tcPr>
            <w:tcW w:w="992" w:type="dxa"/>
          </w:tcPr>
          <w:p w14:paraId="2C90E0F2" w14:textId="77777777" w:rsidR="00583A34" w:rsidRPr="00571779" w:rsidRDefault="00270988" w:rsidP="009E0BC5">
            <w:r>
              <w:t>14</w:t>
            </w:r>
            <w:r w:rsidR="00583A34" w:rsidRPr="00571779">
              <w:t>.11</w:t>
            </w:r>
            <w:r>
              <w:t>.2024</w:t>
            </w:r>
          </w:p>
        </w:tc>
        <w:tc>
          <w:tcPr>
            <w:tcW w:w="2268" w:type="dxa"/>
          </w:tcPr>
          <w:p w14:paraId="4D12622E" w14:textId="77777777" w:rsidR="00583A34" w:rsidRPr="00745B89" w:rsidRDefault="00270988" w:rsidP="009E0BC5">
            <w:proofErr w:type="spellStart"/>
            <w:r>
              <w:t>Покацкая</w:t>
            </w:r>
            <w:proofErr w:type="spellEnd"/>
            <w:r>
              <w:t xml:space="preserve"> Н.Ф.</w:t>
            </w:r>
          </w:p>
        </w:tc>
        <w:tc>
          <w:tcPr>
            <w:tcW w:w="4536" w:type="dxa"/>
          </w:tcPr>
          <w:p w14:paraId="554D5660" w14:textId="77777777" w:rsidR="00583A34" w:rsidRDefault="00583A34" w:rsidP="009E0BC5">
            <w:r>
              <w:t>Рабочий чат</w:t>
            </w:r>
            <w:r w:rsidR="00270988">
              <w:t xml:space="preserve"> в телеграмм</w:t>
            </w:r>
          </w:p>
        </w:tc>
      </w:tr>
      <w:tr w:rsidR="00D605E9" w14:paraId="76A5B065" w14:textId="77777777" w:rsidTr="00367D8F">
        <w:tc>
          <w:tcPr>
            <w:tcW w:w="3256" w:type="dxa"/>
          </w:tcPr>
          <w:p w14:paraId="3E282DC1" w14:textId="33CCFA69" w:rsidR="00D605E9" w:rsidRDefault="00FB452C" w:rsidP="00FB452C">
            <w:pPr>
              <w:numPr>
                <w:ilvl w:val="0"/>
                <w:numId w:val="1"/>
              </w:numPr>
            </w:pPr>
            <w:r>
              <w:t>Разработаны отчетные документы для творческих групп по ф</w:t>
            </w:r>
            <w:r w:rsidR="00D605E9">
              <w:t>иксаци</w:t>
            </w:r>
            <w:r>
              <w:t>и</w:t>
            </w:r>
            <w:r w:rsidR="00D605E9">
              <w:t xml:space="preserve"> результатов</w:t>
            </w:r>
            <w:r>
              <w:t>.</w:t>
            </w:r>
          </w:p>
        </w:tc>
        <w:tc>
          <w:tcPr>
            <w:tcW w:w="992" w:type="dxa"/>
          </w:tcPr>
          <w:p w14:paraId="2670087A" w14:textId="77777777" w:rsidR="00D605E9" w:rsidRDefault="00D605E9" w:rsidP="009E0BC5">
            <w:r>
              <w:t>14.11.2024</w:t>
            </w:r>
          </w:p>
        </w:tc>
        <w:tc>
          <w:tcPr>
            <w:tcW w:w="2268" w:type="dxa"/>
          </w:tcPr>
          <w:p w14:paraId="3301EF1D" w14:textId="77777777" w:rsidR="00D605E9" w:rsidRDefault="007470F9" w:rsidP="009E0BC5">
            <w:proofErr w:type="spellStart"/>
            <w:r>
              <w:t>Покацкая</w:t>
            </w:r>
            <w:proofErr w:type="spellEnd"/>
            <w:r>
              <w:t xml:space="preserve"> Н</w:t>
            </w:r>
            <w:r w:rsidR="00D605E9">
              <w:t>.Ф.</w:t>
            </w:r>
          </w:p>
        </w:tc>
        <w:tc>
          <w:tcPr>
            <w:tcW w:w="4536" w:type="dxa"/>
          </w:tcPr>
          <w:p w14:paraId="6C3EE740" w14:textId="77777777" w:rsidR="00D605E9" w:rsidRDefault="00D605E9" w:rsidP="009E0BC5">
            <w:r>
              <w:t>Дневники, журналы:</w:t>
            </w:r>
          </w:p>
          <w:p w14:paraId="443A7989" w14:textId="77777777" w:rsidR="00D605E9" w:rsidRDefault="00D605E9" w:rsidP="009E0BC5">
            <w:r>
              <w:t>Сэсэг:</w:t>
            </w:r>
            <w:hyperlink r:id="rId36" w:history="1">
              <w:r w:rsidRPr="00012983">
                <w:rPr>
                  <w:rStyle w:val="a4"/>
                </w:rPr>
                <w:t>https://drive.google.com/drive/folders/1v4nI0pN2wEhI6ycjxC9KUZuiHZoXfCtD?usp=drive_link</w:t>
              </w:r>
            </w:hyperlink>
          </w:p>
          <w:p w14:paraId="12555D35" w14:textId="77777777" w:rsidR="00D605E9" w:rsidRDefault="00D605E9" w:rsidP="009E0BC5">
            <w:r>
              <w:t>Елочка:</w:t>
            </w:r>
            <w:hyperlink r:id="rId37" w:history="1">
              <w:r w:rsidRPr="00012983">
                <w:rPr>
                  <w:rStyle w:val="a4"/>
                </w:rPr>
                <w:t>https://drive.google.com/drive/folders/1M2ugX40r8pWXWPu_v0ZrlHyI_JUxzrKh?usp=drive_link</w:t>
              </w:r>
            </w:hyperlink>
          </w:p>
          <w:p w14:paraId="6FE564F6" w14:textId="77777777" w:rsidR="00D605E9" w:rsidRDefault="00D605E9" w:rsidP="009E0BC5">
            <w:r>
              <w:t xml:space="preserve">Журналы: </w:t>
            </w:r>
            <w:hyperlink r:id="rId38" w:history="1">
              <w:r w:rsidRPr="00012983">
                <w:rPr>
                  <w:rStyle w:val="a4"/>
                </w:rPr>
                <w:t>https://drive.google.com/drive/folders/1jddGbGfSmgI7UCDcQZbUFlxNQxpLXmoB?usp=drive_link</w:t>
              </w:r>
            </w:hyperlink>
          </w:p>
          <w:p w14:paraId="4E5F1FBC" w14:textId="77777777" w:rsidR="00D605E9" w:rsidRDefault="00D605E9" w:rsidP="009E0BC5"/>
          <w:p w14:paraId="32515E91" w14:textId="77777777" w:rsidR="00D605E9" w:rsidRDefault="00D605E9" w:rsidP="009E0BC5"/>
        </w:tc>
      </w:tr>
      <w:tr w:rsidR="00270988" w14:paraId="537A8D41" w14:textId="77777777" w:rsidTr="00367D8F">
        <w:tc>
          <w:tcPr>
            <w:tcW w:w="3256" w:type="dxa"/>
          </w:tcPr>
          <w:p w14:paraId="4D6D1D15" w14:textId="05CBB4B8" w:rsidR="00270988" w:rsidRDefault="00FB452C" w:rsidP="00270988">
            <w:pPr>
              <w:numPr>
                <w:ilvl w:val="0"/>
                <w:numId w:val="1"/>
              </w:numPr>
            </w:pPr>
            <w:r>
              <w:t>Открытие школы игровых компетенций.</w:t>
            </w:r>
          </w:p>
        </w:tc>
        <w:tc>
          <w:tcPr>
            <w:tcW w:w="992" w:type="dxa"/>
          </w:tcPr>
          <w:p w14:paraId="6E019B59" w14:textId="77777777" w:rsidR="00270988" w:rsidRDefault="00270988" w:rsidP="009E0BC5">
            <w:r>
              <w:t>3.12.2024</w:t>
            </w:r>
          </w:p>
        </w:tc>
        <w:tc>
          <w:tcPr>
            <w:tcW w:w="2268" w:type="dxa"/>
          </w:tcPr>
          <w:p w14:paraId="4EB194AD" w14:textId="77777777" w:rsidR="00270988" w:rsidRDefault="00270988" w:rsidP="009E0BC5">
            <w:proofErr w:type="spellStart"/>
            <w:r>
              <w:t>Покацкая</w:t>
            </w:r>
            <w:proofErr w:type="spellEnd"/>
            <w:r>
              <w:t xml:space="preserve"> Н.Ф.</w:t>
            </w:r>
          </w:p>
        </w:tc>
        <w:tc>
          <w:tcPr>
            <w:tcW w:w="4536" w:type="dxa"/>
          </w:tcPr>
          <w:p w14:paraId="0DA187B1" w14:textId="77777777" w:rsidR="00270988" w:rsidRDefault="00270988" w:rsidP="009E0BC5">
            <w:r>
              <w:t>Презентация, фото, видео фиксация, размещение информации на официальном сайте и ВК:</w:t>
            </w:r>
          </w:p>
          <w:p w14:paraId="08DF58C9" w14:textId="1083FA65" w:rsidR="00270988" w:rsidRDefault="00270988" w:rsidP="009E0BC5">
            <w:r>
              <w:t xml:space="preserve">Презентация, программа </w:t>
            </w:r>
            <w:r w:rsidR="00FB452C">
              <w:t>открытия</w:t>
            </w:r>
            <w:r>
              <w:t>:</w:t>
            </w:r>
            <w:hyperlink r:id="rId39" w:history="1">
              <w:r w:rsidRPr="00012983">
                <w:rPr>
                  <w:rStyle w:val="a4"/>
                </w:rPr>
                <w:t>https://drive.google.com/drive/folders/1pKPGuS8tUrCLbSp0btTxF4wz7A3ZS7pd?usp=drive_link</w:t>
              </w:r>
            </w:hyperlink>
          </w:p>
          <w:p w14:paraId="7B5DD56E" w14:textId="77777777" w:rsidR="00270988" w:rsidRDefault="00270988" w:rsidP="009E0BC5">
            <w:r>
              <w:t xml:space="preserve">ВК: </w:t>
            </w:r>
            <w:hyperlink r:id="rId40" w:history="1">
              <w:r w:rsidRPr="00012983">
                <w:rPr>
                  <w:rStyle w:val="a4"/>
                </w:rPr>
                <w:t>https://vk.com/wall-194946839_3825</w:t>
              </w:r>
            </w:hyperlink>
          </w:p>
          <w:p w14:paraId="59D1E8ED" w14:textId="77777777" w:rsidR="00270988" w:rsidRDefault="00270988" w:rsidP="009E0BC5">
            <w:r>
              <w:t xml:space="preserve">Официальный сайт: </w:t>
            </w:r>
            <w:hyperlink r:id="rId41" w:history="1">
              <w:r w:rsidRPr="00012983">
                <w:rPr>
                  <w:rStyle w:val="a4"/>
                </w:rPr>
                <w:t>https://bur-96-ka.tvoysadik.ru/site/pub?id=14722</w:t>
              </w:r>
            </w:hyperlink>
          </w:p>
          <w:p w14:paraId="64E1B1A0" w14:textId="77777777" w:rsidR="00270988" w:rsidRDefault="00270988" w:rsidP="009E0BC5"/>
          <w:p w14:paraId="416825AF" w14:textId="77777777" w:rsidR="00270988" w:rsidRDefault="00270988" w:rsidP="009E0BC5"/>
        </w:tc>
      </w:tr>
      <w:tr w:rsidR="00270988" w14:paraId="4A137507" w14:textId="77777777" w:rsidTr="00367D8F">
        <w:tc>
          <w:tcPr>
            <w:tcW w:w="3256" w:type="dxa"/>
          </w:tcPr>
          <w:p w14:paraId="1F89D8EC" w14:textId="77777777" w:rsidR="00270988" w:rsidRDefault="00270988" w:rsidP="00270988">
            <w:pPr>
              <w:numPr>
                <w:ilvl w:val="0"/>
                <w:numId w:val="1"/>
              </w:numPr>
            </w:pPr>
            <w:r>
              <w:lastRenderedPageBreak/>
              <w:t>Про</w:t>
            </w:r>
            <w:r w:rsidR="00367D8F">
              <w:t>в</w:t>
            </w:r>
            <w:r>
              <w:t>едено анкетирование по самооценке воспитателей своей игровой компетенции.</w:t>
            </w:r>
          </w:p>
        </w:tc>
        <w:tc>
          <w:tcPr>
            <w:tcW w:w="992" w:type="dxa"/>
          </w:tcPr>
          <w:p w14:paraId="06539534" w14:textId="77777777" w:rsidR="00270988" w:rsidRDefault="006156A7" w:rsidP="009E0BC5">
            <w:r>
              <w:t>3.12.24</w:t>
            </w:r>
          </w:p>
        </w:tc>
        <w:tc>
          <w:tcPr>
            <w:tcW w:w="2268" w:type="dxa"/>
          </w:tcPr>
          <w:p w14:paraId="4F8F9999" w14:textId="77777777" w:rsidR="00270988" w:rsidRDefault="006156A7" w:rsidP="009E0BC5">
            <w:proofErr w:type="spellStart"/>
            <w:r>
              <w:t>Покацкая</w:t>
            </w:r>
            <w:proofErr w:type="spellEnd"/>
            <w:r>
              <w:t xml:space="preserve"> Н.Ф.</w:t>
            </w:r>
          </w:p>
        </w:tc>
        <w:tc>
          <w:tcPr>
            <w:tcW w:w="4536" w:type="dxa"/>
          </w:tcPr>
          <w:p w14:paraId="530454C7" w14:textId="77777777" w:rsidR="00270988" w:rsidRDefault="006156A7" w:rsidP="009E0BC5">
            <w:r>
              <w:t>Первичная обработка анкет, статистический анализ данных по ученикам ШИК.</w:t>
            </w:r>
          </w:p>
          <w:p w14:paraId="68353A18" w14:textId="77777777" w:rsidR="00D605E9" w:rsidRDefault="004E267B" w:rsidP="009E0BC5">
            <w:hyperlink r:id="rId42" w:history="1">
              <w:r w:rsidR="00D605E9" w:rsidRPr="00012983">
                <w:rPr>
                  <w:rStyle w:val="a4"/>
                </w:rPr>
                <w:t>https://drive.google.com/drive/folders/17dpBZwzVypyNY_k3GSWYypzu7GDWKhdn?usp=drive_link</w:t>
              </w:r>
            </w:hyperlink>
          </w:p>
          <w:p w14:paraId="5D02A8D2" w14:textId="77777777" w:rsidR="00D605E9" w:rsidRDefault="00D605E9" w:rsidP="009E0BC5"/>
        </w:tc>
      </w:tr>
    </w:tbl>
    <w:p w14:paraId="7B7A0EC8" w14:textId="77777777" w:rsidR="00F41FE4" w:rsidRDefault="00F41FE4" w:rsidP="00F41FE4"/>
    <w:p w14:paraId="14960904" w14:textId="77777777" w:rsidR="0088425A" w:rsidRPr="00F41FE4" w:rsidRDefault="0088425A" w:rsidP="00F41FE4">
      <w:pPr>
        <w:tabs>
          <w:tab w:val="left" w:pos="3849"/>
        </w:tabs>
      </w:pPr>
    </w:p>
    <w:sectPr w:rsidR="0088425A" w:rsidRPr="00F41FE4" w:rsidSect="00A25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2A4"/>
    <w:multiLevelType w:val="hybridMultilevel"/>
    <w:tmpl w:val="3786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48AB"/>
    <w:multiLevelType w:val="multilevel"/>
    <w:tmpl w:val="FE5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17D31"/>
    <w:multiLevelType w:val="hybridMultilevel"/>
    <w:tmpl w:val="04B8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172E2"/>
    <w:multiLevelType w:val="hybridMultilevel"/>
    <w:tmpl w:val="7716E574"/>
    <w:lvl w:ilvl="0" w:tplc="2DD6DE0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5DA8"/>
    <w:multiLevelType w:val="multilevel"/>
    <w:tmpl w:val="89120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B14BDD"/>
    <w:multiLevelType w:val="hybridMultilevel"/>
    <w:tmpl w:val="E2F6AB58"/>
    <w:lvl w:ilvl="0" w:tplc="D7E2B8C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06689"/>
    <w:multiLevelType w:val="multilevel"/>
    <w:tmpl w:val="BA60A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71EC5"/>
    <w:multiLevelType w:val="multilevel"/>
    <w:tmpl w:val="254C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515C7"/>
    <w:multiLevelType w:val="multilevel"/>
    <w:tmpl w:val="317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25FB7"/>
    <w:multiLevelType w:val="multilevel"/>
    <w:tmpl w:val="76620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7371E"/>
    <w:multiLevelType w:val="hybridMultilevel"/>
    <w:tmpl w:val="6B38A3D6"/>
    <w:lvl w:ilvl="0" w:tplc="F0F0E708">
      <w:start w:val="1"/>
      <w:numFmt w:val="decimal"/>
      <w:lvlText w:val="%1."/>
      <w:lvlJc w:val="left"/>
      <w:pPr>
        <w:ind w:left="720" w:hanging="360"/>
      </w:pPr>
    </w:lvl>
    <w:lvl w:ilvl="1" w:tplc="D6B20C26">
      <w:start w:val="1"/>
      <w:numFmt w:val="lowerLetter"/>
      <w:lvlText w:val="%2."/>
      <w:lvlJc w:val="left"/>
      <w:pPr>
        <w:ind w:left="1440" w:hanging="360"/>
      </w:pPr>
    </w:lvl>
    <w:lvl w:ilvl="2" w:tplc="90742856">
      <w:start w:val="1"/>
      <w:numFmt w:val="lowerRoman"/>
      <w:lvlText w:val="%3."/>
      <w:lvlJc w:val="right"/>
      <w:pPr>
        <w:ind w:left="2160" w:hanging="180"/>
      </w:pPr>
    </w:lvl>
    <w:lvl w:ilvl="3" w:tplc="F72CFB80">
      <w:start w:val="1"/>
      <w:numFmt w:val="decimal"/>
      <w:lvlText w:val="%4."/>
      <w:lvlJc w:val="left"/>
      <w:pPr>
        <w:ind w:left="2880" w:hanging="360"/>
      </w:pPr>
    </w:lvl>
    <w:lvl w:ilvl="4" w:tplc="F3D4D1BE">
      <w:start w:val="1"/>
      <w:numFmt w:val="lowerLetter"/>
      <w:lvlText w:val="%5."/>
      <w:lvlJc w:val="left"/>
      <w:pPr>
        <w:ind w:left="3600" w:hanging="360"/>
      </w:pPr>
    </w:lvl>
    <w:lvl w:ilvl="5" w:tplc="260C0ECC">
      <w:start w:val="1"/>
      <w:numFmt w:val="lowerRoman"/>
      <w:lvlText w:val="%6."/>
      <w:lvlJc w:val="right"/>
      <w:pPr>
        <w:ind w:left="4320" w:hanging="180"/>
      </w:pPr>
    </w:lvl>
    <w:lvl w:ilvl="6" w:tplc="2A1A75A2">
      <w:start w:val="1"/>
      <w:numFmt w:val="decimal"/>
      <w:lvlText w:val="%7."/>
      <w:lvlJc w:val="left"/>
      <w:pPr>
        <w:ind w:left="5040" w:hanging="360"/>
      </w:pPr>
    </w:lvl>
    <w:lvl w:ilvl="7" w:tplc="4ADC3778">
      <w:start w:val="1"/>
      <w:numFmt w:val="lowerLetter"/>
      <w:lvlText w:val="%8."/>
      <w:lvlJc w:val="left"/>
      <w:pPr>
        <w:ind w:left="5760" w:hanging="360"/>
      </w:pPr>
    </w:lvl>
    <w:lvl w:ilvl="8" w:tplc="7B863F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72A35"/>
    <w:multiLevelType w:val="hybridMultilevel"/>
    <w:tmpl w:val="C9FAF706"/>
    <w:lvl w:ilvl="0" w:tplc="2A06770E">
      <w:start w:val="1"/>
      <w:numFmt w:val="decimal"/>
      <w:lvlText w:val="%1."/>
      <w:lvlJc w:val="left"/>
      <w:pPr>
        <w:ind w:left="720" w:hanging="360"/>
      </w:pPr>
    </w:lvl>
    <w:lvl w:ilvl="1" w:tplc="BD2E03D6">
      <w:start w:val="1"/>
      <w:numFmt w:val="lowerLetter"/>
      <w:lvlText w:val="%2."/>
      <w:lvlJc w:val="left"/>
      <w:pPr>
        <w:ind w:left="1440" w:hanging="360"/>
      </w:pPr>
    </w:lvl>
    <w:lvl w:ilvl="2" w:tplc="968C01AC">
      <w:start w:val="1"/>
      <w:numFmt w:val="lowerRoman"/>
      <w:lvlText w:val="%3."/>
      <w:lvlJc w:val="right"/>
      <w:pPr>
        <w:ind w:left="2160" w:hanging="180"/>
      </w:pPr>
    </w:lvl>
    <w:lvl w:ilvl="3" w:tplc="6F1C1020">
      <w:start w:val="1"/>
      <w:numFmt w:val="decimal"/>
      <w:lvlText w:val="%4."/>
      <w:lvlJc w:val="left"/>
      <w:pPr>
        <w:ind w:left="2880" w:hanging="360"/>
      </w:pPr>
    </w:lvl>
    <w:lvl w:ilvl="4" w:tplc="11EE5E5C">
      <w:start w:val="1"/>
      <w:numFmt w:val="lowerLetter"/>
      <w:lvlText w:val="%5."/>
      <w:lvlJc w:val="left"/>
      <w:pPr>
        <w:ind w:left="3600" w:hanging="360"/>
      </w:pPr>
    </w:lvl>
    <w:lvl w:ilvl="5" w:tplc="4756130A">
      <w:start w:val="1"/>
      <w:numFmt w:val="lowerRoman"/>
      <w:lvlText w:val="%6."/>
      <w:lvlJc w:val="right"/>
      <w:pPr>
        <w:ind w:left="4320" w:hanging="180"/>
      </w:pPr>
    </w:lvl>
    <w:lvl w:ilvl="6" w:tplc="A2D8B78C">
      <w:start w:val="1"/>
      <w:numFmt w:val="decimal"/>
      <w:lvlText w:val="%7."/>
      <w:lvlJc w:val="left"/>
      <w:pPr>
        <w:ind w:left="5040" w:hanging="360"/>
      </w:pPr>
    </w:lvl>
    <w:lvl w:ilvl="7" w:tplc="2812ADE8">
      <w:start w:val="1"/>
      <w:numFmt w:val="lowerLetter"/>
      <w:lvlText w:val="%8."/>
      <w:lvlJc w:val="left"/>
      <w:pPr>
        <w:ind w:left="5760" w:hanging="360"/>
      </w:pPr>
    </w:lvl>
    <w:lvl w:ilvl="8" w:tplc="2F4A89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62FA"/>
    <w:multiLevelType w:val="singleLevel"/>
    <w:tmpl w:val="702A62FA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5E1DC3"/>
    <w:multiLevelType w:val="multilevel"/>
    <w:tmpl w:val="FEB0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B45D3"/>
    <w:multiLevelType w:val="multilevel"/>
    <w:tmpl w:val="09AE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F1543"/>
    <w:multiLevelType w:val="multilevel"/>
    <w:tmpl w:val="B6A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13"/>
  </w:num>
  <w:num w:numId="7">
    <w:abstractNumId w:val="14"/>
  </w:num>
  <w:num w:numId="8">
    <w:abstractNumId w:val="9"/>
  </w:num>
  <w:num w:numId="9">
    <w:abstractNumId w:val="7"/>
  </w:num>
  <w:num w:numId="10">
    <w:abstractNumId w:val="4"/>
  </w:num>
  <w:num w:numId="11">
    <w:abstractNumId w:val="15"/>
  </w:num>
  <w:num w:numId="12">
    <w:abstractNumId w:val="6"/>
  </w:num>
  <w:num w:numId="13">
    <w:abstractNumId w:val="1"/>
  </w:num>
  <w:num w:numId="14">
    <w:abstractNumId w:val="2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E4"/>
    <w:rsid w:val="00031709"/>
    <w:rsid w:val="00060A4F"/>
    <w:rsid w:val="000862EE"/>
    <w:rsid w:val="00184E70"/>
    <w:rsid w:val="00200172"/>
    <w:rsid w:val="00210298"/>
    <w:rsid w:val="00270988"/>
    <w:rsid w:val="002867C3"/>
    <w:rsid w:val="00367D8F"/>
    <w:rsid w:val="003C2520"/>
    <w:rsid w:val="003F1451"/>
    <w:rsid w:val="00446550"/>
    <w:rsid w:val="004E267B"/>
    <w:rsid w:val="00511FAA"/>
    <w:rsid w:val="00524489"/>
    <w:rsid w:val="005711F9"/>
    <w:rsid w:val="00583A34"/>
    <w:rsid w:val="006156A7"/>
    <w:rsid w:val="00683645"/>
    <w:rsid w:val="00743C11"/>
    <w:rsid w:val="007470F9"/>
    <w:rsid w:val="00755BB5"/>
    <w:rsid w:val="007B7326"/>
    <w:rsid w:val="007E0470"/>
    <w:rsid w:val="0088425A"/>
    <w:rsid w:val="008E0B5D"/>
    <w:rsid w:val="009E0BC5"/>
    <w:rsid w:val="009F68ED"/>
    <w:rsid w:val="00A2577A"/>
    <w:rsid w:val="00A80474"/>
    <w:rsid w:val="00A9463D"/>
    <w:rsid w:val="00AA65CB"/>
    <w:rsid w:val="00B2658A"/>
    <w:rsid w:val="00BD5E2D"/>
    <w:rsid w:val="00D605E9"/>
    <w:rsid w:val="00D70FEB"/>
    <w:rsid w:val="00F41FE4"/>
    <w:rsid w:val="00F5254D"/>
    <w:rsid w:val="00F66E4D"/>
    <w:rsid w:val="00F92C88"/>
    <w:rsid w:val="00FB3E09"/>
    <w:rsid w:val="00F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D9CE"/>
  <w15:chartTrackingRefBased/>
  <w15:docId w15:val="{025EEF34-75FE-4412-A83F-2AC0F774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F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4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0BC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0BC5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470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470F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4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470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470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70F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70F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rsid w:val="00A2577A"/>
    <w:pPr>
      <w:spacing w:after="0" w:line="240" w:lineRule="auto"/>
    </w:pPr>
    <w:rPr>
      <w:rFonts w:ascii="Calibri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A2577A"/>
    <w:pPr>
      <w:spacing w:after="0" w:line="240" w:lineRule="auto"/>
    </w:pPr>
    <w:rPr>
      <w:rFonts w:ascii="Calibri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A2577A"/>
    <w:pPr>
      <w:spacing w:after="200" w:line="276" w:lineRule="auto"/>
      <w:ind w:left="720"/>
      <w:contextualSpacing/>
    </w:pPr>
    <w:rPr>
      <w:rFonts w:ascii="Calibri"/>
      <w:sz w:val="22"/>
      <w:szCs w:val="22"/>
      <w:lang w:eastAsia="en-US"/>
    </w:rPr>
  </w:style>
  <w:style w:type="paragraph" w:customStyle="1" w:styleId="ParagraphStyle">
    <w:name w:val="Paragraph Style"/>
    <w:rsid w:val="00A257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6">
    <w:name w:val="Основной текст (6)_"/>
    <w:basedOn w:val="a0"/>
    <w:link w:val="60"/>
    <w:rsid w:val="00A2577A"/>
    <w:rPr>
      <w:rFonts w:ascii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2577A"/>
    <w:pPr>
      <w:widowControl w:val="0"/>
      <w:shd w:val="clear" w:color="auto" w:fill="FFFFFF"/>
      <w:spacing w:before="120" w:after="300" w:line="0" w:lineRule="atLeast"/>
    </w:pPr>
    <w:rPr>
      <w:rFonts w:eastAsiaTheme="minorHAnsi" w:hAnsiTheme="minorHAnsi" w:cstheme="minorBidi"/>
      <w:sz w:val="28"/>
      <w:szCs w:val="28"/>
      <w:lang w:eastAsia="en-US"/>
    </w:rPr>
  </w:style>
  <w:style w:type="paragraph" w:styleId="ae">
    <w:name w:val="Block Text"/>
    <w:basedOn w:val="a"/>
    <w:rsid w:val="00A2577A"/>
    <w:pPr>
      <w:spacing w:line="360" w:lineRule="auto"/>
      <w:ind w:left="-567" w:right="-766"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96-ka.tvoysadik.ru/upload/tsbur_96_ka_new/files/18/00/1800320a027d20a85e2c013d80f1c966.pdf" TargetMode="External"/><Relationship Id="rId13" Type="http://schemas.openxmlformats.org/officeDocument/2006/relationships/hyperlink" Target="https://drive.google.com/drive/folders/1heaiqr_LRS7SETAJFkMghWmsxxjK8L07?usp=drive_link" TargetMode="External"/><Relationship Id="rId18" Type="http://schemas.openxmlformats.org/officeDocument/2006/relationships/hyperlink" Target="https://drive.google.com/drive/folders/1v4nI0pN2wEhI6ycjxC9KUZuiHZoXfCtD?usp=drive_link" TargetMode="External"/><Relationship Id="rId26" Type="http://schemas.openxmlformats.org/officeDocument/2006/relationships/hyperlink" Target="https://bur-96-ka.tvoysadik.ru/upload/tsbur_96_ka_new/files/5a/66/5a665d900048727a03e2ec9d02fffa62.pdf" TargetMode="External"/><Relationship Id="rId39" Type="http://schemas.openxmlformats.org/officeDocument/2006/relationships/hyperlink" Target="https://drive.google.com/drive/folders/1pKPGuS8tUrCLbSp0btTxF4wz7A3ZS7pd?usp=drive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jddGbGfSmgI7UCDcQZbUFlxNQxpLXmoB?usp=drive_link" TargetMode="External"/><Relationship Id="rId34" Type="http://schemas.openxmlformats.org/officeDocument/2006/relationships/hyperlink" Target="https://drive.google.com/drive/folders/1X6PIwgIOs_dVNjWDWFQqTdHM2julyq4S?usp=drive_link" TargetMode="External"/><Relationship Id="rId42" Type="http://schemas.openxmlformats.org/officeDocument/2006/relationships/hyperlink" Target="https://drive.google.com/drive/folders/17dpBZwzVypyNY_k3GSWYypzu7GDWKhdn?usp=drive_link" TargetMode="External"/><Relationship Id="rId7" Type="http://schemas.openxmlformats.org/officeDocument/2006/relationships/hyperlink" Target="https://bur-96-ka.tvoysadik.ru/upload/tsbur_96_ka_new/files/5a/66/5a665d900048727a03e2ec9d02fffa62.pdf" TargetMode="External"/><Relationship Id="rId12" Type="http://schemas.openxmlformats.org/officeDocument/2006/relationships/hyperlink" Target="https://bur-96-ka.tvoysadik.ru/?section_id=5036" TargetMode="External"/><Relationship Id="rId17" Type="http://schemas.openxmlformats.org/officeDocument/2006/relationships/hyperlink" Target="https://drive.google.com/drive/u/3/folders/1_-55Ra59n6capfDzwTnb4elkpWSulUPu" TargetMode="External"/><Relationship Id="rId25" Type="http://schemas.openxmlformats.org/officeDocument/2006/relationships/hyperlink" Target="https://bur-96-ka.tvoysadik.ru/upload/tsbur_96_%20%20%20%20%20ka_new/files/e2/3c/e23c1d9f0582e481c%20%20110f187ca9cb42a.pdf" TargetMode="External"/><Relationship Id="rId33" Type="http://schemas.openxmlformats.org/officeDocument/2006/relationships/hyperlink" Target="https://drive.google.com/drive/folders/1P9dmg8KST0jubFXXbq1VLaItemXyGnFF?usp=drive_link" TargetMode="External"/><Relationship Id="rId38" Type="http://schemas.openxmlformats.org/officeDocument/2006/relationships/hyperlink" Target="https://drive.google.com/drive/folders/1jddGbGfSmgI7UCDcQZbUFlxNQxpLXmoB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7qq_Z45hFLMqKAi7EiZzF5Fks0dFG0A_/view?usp=drive_link" TargetMode="External"/><Relationship Id="rId20" Type="http://schemas.openxmlformats.org/officeDocument/2006/relationships/hyperlink" Target="https://drive.google.com/drive/u/3/folders/1fOF6SoCYteeFfKLY0UJ8fUlTpPsnwX_R" TargetMode="External"/><Relationship Id="rId29" Type="http://schemas.openxmlformats.org/officeDocument/2006/relationships/hyperlink" Target="https://bur-96-ka.tvoysadik.ru/upload/tsbur_96_ka_new/files/d5/f3/d5f307a8bbd65b4a657d6cdfa372cb2d.pdf" TargetMode="External"/><Relationship Id="rId41" Type="http://schemas.openxmlformats.org/officeDocument/2006/relationships/hyperlink" Target="https://bur-96-ka.tvoysadik.ru/site/pub?id=14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ur-96-ka.tvoysadik.ru/upload/tsbur_96_ka_new/files/e2/3c/e23c1d9f0582e481c110f187ca9cb42a.pdf" TargetMode="External"/><Relationship Id="rId11" Type="http://schemas.openxmlformats.org/officeDocument/2006/relationships/hyperlink" Target="https://bur-96-ka.tvoysadik.ru/upload/tsbur_96_ka_new/files/8c/8c/8c8cd486309f4348b5887e4c81ec5cbe.pdf" TargetMode="External"/><Relationship Id="rId24" Type="http://schemas.openxmlformats.org/officeDocument/2006/relationships/hyperlink" Target="https://bur-96-ka.tvoysadik.ru/site/pub?id=17294" TargetMode="External"/><Relationship Id="rId32" Type="http://schemas.openxmlformats.org/officeDocument/2006/relationships/hyperlink" Target="https://drive.google.com/drive/folders/1heaiqr_LRS7SETAJFkMghWmsxxjK8L07?usp=drive_link" TargetMode="External"/><Relationship Id="rId37" Type="http://schemas.openxmlformats.org/officeDocument/2006/relationships/hyperlink" Target="https://drive.google.com/drive/folders/1M2ugX40r8pWXWPu_v0ZrlHyI_JUxzrKh?usp=drive_link" TargetMode="External"/><Relationship Id="rId40" Type="http://schemas.openxmlformats.org/officeDocument/2006/relationships/hyperlink" Target="https://vk.com/wall-194946839_382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rive.google.com/drive/folders/1X6PIwgIOs_dVNjWDWFQqTdHM2julyq4S?usp=drive_link" TargetMode="External"/><Relationship Id="rId23" Type="http://schemas.openxmlformats.org/officeDocument/2006/relationships/hyperlink" Target="https://bur-96-ka.tvoysadik.ru/site/pub?id=14722" TargetMode="External"/><Relationship Id="rId28" Type="http://schemas.openxmlformats.org/officeDocument/2006/relationships/hyperlink" Target="https://bur-96-ka.tvoysadik.ru/?section_id=5036" TargetMode="External"/><Relationship Id="rId36" Type="http://schemas.openxmlformats.org/officeDocument/2006/relationships/hyperlink" Target="https://drive.google.com/drive/folders/1v4nI0pN2wEhI6ycjxC9KUZuiHZoXfCtD?usp=drive_link" TargetMode="External"/><Relationship Id="rId10" Type="http://schemas.openxmlformats.org/officeDocument/2006/relationships/hyperlink" Target="https://bur-96-ka.tvoysadik.ru/upload/tsbur_96_ka_new/files/d5/f3/d5f307a8bbd65b4a657d6cdfa372cb2d.pdf" TargetMode="External"/><Relationship Id="rId19" Type="http://schemas.openxmlformats.org/officeDocument/2006/relationships/hyperlink" Target="https://drive.google.com/drive/folders/1M2ugX40r8pWXWPu_v0ZrlHyI_JUxzrKh?usp=drive_link" TargetMode="External"/><Relationship Id="rId31" Type="http://schemas.openxmlformats.org/officeDocument/2006/relationships/hyperlink" Target="https://bur-96-ka.tvoysadik.ru/?section_id=503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ur-96-ka.tvoysadik.ru/?section_id=5036" TargetMode="External"/><Relationship Id="rId14" Type="http://schemas.openxmlformats.org/officeDocument/2006/relationships/hyperlink" Target="https://drive.google.com/drive/folders/1P9dmg8KST0jubFXXbq1VLaItemXyGnFF?usp=drive_link" TargetMode="External"/><Relationship Id="rId22" Type="http://schemas.openxmlformats.org/officeDocument/2006/relationships/hyperlink" Target="https://vk.com/wall-194946839_3825" TargetMode="External"/><Relationship Id="rId27" Type="http://schemas.openxmlformats.org/officeDocument/2006/relationships/hyperlink" Target="https://bur-96-ka.tvoysadik.ru/upload/tsbur_96_ka_new/files/18/00/1800320a027d20a85e2c013d80f1c966.pdf" TargetMode="External"/><Relationship Id="rId30" Type="http://schemas.openxmlformats.org/officeDocument/2006/relationships/hyperlink" Target="https://bur-96-ka.tvoysadik.ru/upload/tsbur_96_ka_new/files/8c/8c/8c8cd486309f4348b5887e4c81ec5cbe.pdf" TargetMode="External"/><Relationship Id="rId35" Type="http://schemas.openxmlformats.org/officeDocument/2006/relationships/hyperlink" Target="https://drive.google.com/file/d/17qq_Z45hFLMqKAi7EiZzF5Fks0dFG0A_/view?usp=drive_lin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2025-06-19T09:06:00Z</dcterms:created>
  <dcterms:modified xsi:type="dcterms:W3CDTF">2025-06-19T09:06:00Z</dcterms:modified>
</cp:coreProperties>
</file>