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6B4113" w:rsidRDefault="006B4113" w:rsidP="006B41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AE0C46" w:rsidRDefault="006B4113" w:rsidP="006B41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Декабрь 1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в колонне по одному, оздоровительный бег (1-2мин), подскоки, ходьба.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«Портные»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«Ножницы»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ст., руки в стороны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скрестить прямые руки впереди,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«Челнок»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2- и. п., 3- наклон влево,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«Швейная машина работает»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сзади сцеплены в замок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правое колено,     2- и. п.,    3- поднять левое колено,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«Тянуть резину»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согнуты в локтях перед грудью, кисти сжаты.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отвести с силой локти назад,    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«Колесо машины крутится»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руки внизу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1- 8 круговые вращения прямыми руками (правая – вперед, левая – назад).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«Иголка шьет – прыгает»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внизу.  1-8 прыжки на месте.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ходьба, легкий бег по диагонали, ходьба,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B4113" w:rsidRPr="00AE0C46" w:rsidRDefault="006B4113" w:rsidP="006B41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Декабрь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флажками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«Флажки вперёд»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флажки внизу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флажки вперёд;      2 – в стороны;   3 – вверх;   4 –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флажок»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флажки у груди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поворот вправо, правую руку в сторону;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«Поклонись красиво»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флажки внизу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руки в стороны;  2 – наклон к правой ноге, 3 – встать, 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к левой ноге.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«Скручивания с флажками»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флажки в стороны в прямых руках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наклон – скручивание вправо,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То же в 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флажки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присесть, вынести флажки вперёд,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флажки внизу.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– «звёздочки с флажками»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прямой галоп,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B4113" w:rsidRPr="00AE0C46" w:rsidRDefault="006B4113" w:rsidP="006B41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Декабрь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на пятках, на носочках, на внешней стороне стопы, на внутренней; легкий бег.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«Потанцуем»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«Встретились»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плеч., руки опущены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развести руки в стороны, улыбнуться,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поворот вправо, развести руки в стороны, 2-и. п., то же в </w:t>
      </w:r>
      <w:proofErr w:type="spellStart"/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др.сторону</w:t>
      </w:r>
      <w:proofErr w:type="spellEnd"/>
      <w:proofErr w:type="gramEnd"/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«Пятка, носок»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правая нога на пятку, присесть, и. п.,    2 - левая нога на пятку,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3 - правая нога на носок, и. п.   4 - левая нога на носок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«Наклонились весело»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наклон вправо, улыбнулись, 2 - 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«Танцуют ножки»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 выпад вправо, левая нога на пятке поворачивается налево,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2 - и. п., то же в левую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«Звездочки»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внизу. 1 - руки вверх, ноги в сторону,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B4113" w:rsidRPr="00AE0C46" w:rsidRDefault="006B4113" w:rsidP="006B41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Декабрь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врассыпную с нахождением своего места в колонне по сигналу.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малым мячом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мячик в правой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руки через стороны вверх, переложить мяч в левую руку,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3- 4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впереди, мяч в правой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отвести прямые руки назад, переложить мяч в левую руку,  2 -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с мячом»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 стороны, мяч в левой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левая рука над головой, переложить мяч в правую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руку (правую руку не опускать),   2- и. п.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мяч в обеих руках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1-наклон вниз, положить мяч между ног, 2 - и. п. руки на поясе,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наклон вниз, взять мяч,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«Переложи мячик»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стоя на коленях, мячик в правой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положить мяч у носков ног, 2 -  и. п. руки на поясе,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поворот влево, взять мячик левой рукой, 4-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поясе, мяч на полу. Прыжки на двух ногах вокруг мяча.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боковой галоп,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6B4113">
      <w:bookmarkStart w:id="0" w:name="_GoBack"/>
      <w:bookmarkEnd w:id="0"/>
    </w:p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6B4113"/>
    <w:rsid w:val="00927400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A34"/>
  <w15:docId w15:val="{D40B4A8A-BE15-4216-A768-F71D88F8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2847-4BCC-4138-9EF1-13BB737B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2022-07-01T18:12:00Z</dcterms:modified>
</cp:coreProperties>
</file>