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5D23EC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D23EC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B94498" w:rsidTr="00077012">
        <w:trPr>
          <w:trHeight w:val="115"/>
        </w:trPr>
        <w:tc>
          <w:tcPr>
            <w:tcW w:w="10916" w:type="dxa"/>
            <w:gridSpan w:val="2"/>
          </w:tcPr>
          <w:p w:rsidR="00B94498" w:rsidRPr="004A4ACE" w:rsidRDefault="00B94498" w:rsidP="005D23EC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  <w:r w:rsidR="005D23EC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4498">
              <w:rPr>
                <w:rFonts w:ascii="Times New Roman" w:hAnsi="Times New Roman" w:cs="Times New Roman"/>
                <w:b/>
                <w:bCs/>
              </w:rPr>
              <w:t xml:space="preserve">Дорожная </w:t>
            </w:r>
            <w:r w:rsidR="005D23EC">
              <w:rPr>
                <w:rFonts w:ascii="Times New Roman" w:hAnsi="Times New Roman" w:cs="Times New Roman"/>
                <w:b/>
                <w:bCs/>
              </w:rPr>
              <w:t>Азбука</w:t>
            </w:r>
          </w:p>
        </w:tc>
      </w:tr>
      <w:tr w:rsidR="00B94498" w:rsidTr="00077012">
        <w:trPr>
          <w:trHeight w:val="126"/>
        </w:trPr>
        <w:tc>
          <w:tcPr>
            <w:tcW w:w="4112" w:type="dxa"/>
          </w:tcPr>
          <w:p w:rsidR="003B4FBE" w:rsidRPr="003B4FBE" w:rsidRDefault="003B4FBE" w:rsidP="003B4FB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B94498" w:rsidRPr="003B4FBE" w:rsidRDefault="003B4FBE" w:rsidP="004A4AC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804" w:type="dxa"/>
          </w:tcPr>
          <w:p w:rsidR="002D06B6" w:rsidRDefault="00B94498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4FBE" w:rsidRPr="004A4AC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 xml:space="preserve">вижения руками в </w:t>
            </w:r>
            <w:r>
              <w:rPr>
                <w:rFonts w:ascii="Times New Roman" w:hAnsi="Times New Roman" w:cs="Times New Roman"/>
              </w:rPr>
              <w:t>стороны, вверх, в стороны, вниз</w:t>
            </w:r>
          </w:p>
          <w:p w:rsidR="00B94498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B4FBE">
              <w:rPr>
                <w:rFonts w:ascii="Times New Roman" w:hAnsi="Times New Roman" w:cs="Times New Roman"/>
              </w:rPr>
              <w:t>уки пере</w:t>
            </w:r>
            <w:r>
              <w:rPr>
                <w:rFonts w:ascii="Times New Roman" w:hAnsi="Times New Roman" w:cs="Times New Roman"/>
              </w:rPr>
              <w:t>д собой</w:t>
            </w: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улыбка</w:t>
            </w: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3B4FBE" w:rsidRPr="004A4AC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B94498" w:rsidTr="00077012">
        <w:trPr>
          <w:trHeight w:val="115"/>
        </w:trPr>
        <w:tc>
          <w:tcPr>
            <w:tcW w:w="4112" w:type="dxa"/>
          </w:tcPr>
          <w:p w:rsidR="003B4FBE" w:rsidRPr="003B4FBE" w:rsidRDefault="003B4FBE" w:rsidP="003B4FB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>На машине легковой</w:t>
            </w:r>
          </w:p>
          <w:p w:rsidR="003B4FBE" w:rsidRPr="003B4FBE" w:rsidRDefault="003B4FBE" w:rsidP="003B4FBE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Въехали на горку: хлоп, </w:t>
            </w:r>
          </w:p>
          <w:p w:rsidR="002D06B6" w:rsidRPr="001C5605" w:rsidRDefault="003B4FBE" w:rsidP="003B4FBE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804" w:type="dxa"/>
          </w:tcPr>
          <w:p w:rsidR="002D06B6" w:rsidRPr="002D06B6" w:rsidRDefault="002D06B6" w:rsidP="003B4FBE">
            <w:pPr>
              <w:rPr>
                <w:rFonts w:ascii="Times New Roman" w:hAnsi="Times New Roman" w:cs="Times New Roman"/>
              </w:rPr>
            </w:pP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ижения, имитирующие поворот руля</w:t>
            </w: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</w:p>
          <w:p w:rsidR="003B4FBE" w:rsidRDefault="003B4FBE" w:rsidP="003B4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B94498" w:rsidRPr="002D06B6" w:rsidRDefault="003B4FBE" w:rsidP="003B4FBE">
            <w:pPr>
              <w:rPr>
                <w:rFonts w:ascii="Times New Roman" w:hAnsi="Times New Roman" w:cs="Times New Roman"/>
                <w:i/>
              </w:rPr>
            </w:pPr>
            <w:r w:rsidRPr="003B4FBE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через стороны вниз, присесть</w:t>
            </w:r>
          </w:p>
        </w:tc>
      </w:tr>
      <w:tr w:rsidR="002D06B6" w:rsidTr="00077012">
        <w:trPr>
          <w:trHeight w:val="127"/>
        </w:trPr>
        <w:tc>
          <w:tcPr>
            <w:tcW w:w="10916" w:type="dxa"/>
            <w:gridSpan w:val="2"/>
          </w:tcPr>
          <w:p w:rsidR="002D06B6" w:rsidRPr="004A4ACE" w:rsidRDefault="002D06B6" w:rsidP="00FA314A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B94498" w:rsidRPr="004A4ACE" w:rsidTr="00077012">
        <w:trPr>
          <w:trHeight w:val="115"/>
        </w:trPr>
        <w:tc>
          <w:tcPr>
            <w:tcW w:w="4112" w:type="dxa"/>
          </w:tcPr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2D06B6" w:rsidRPr="002D06B6" w:rsidRDefault="00730BA0" w:rsidP="00730B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804" w:type="dxa"/>
          </w:tcPr>
          <w:p w:rsidR="002D06B6" w:rsidRDefault="002D06B6" w:rsidP="00730BA0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3B4FBE" w:rsidRDefault="00730BA0" w:rsidP="00730B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730BA0" w:rsidRDefault="00730BA0" w:rsidP="00730BA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>елают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повороты головой вправо, влево</w:t>
            </w:r>
          </w:p>
          <w:p w:rsidR="00730BA0" w:rsidRPr="004A4ACE" w:rsidRDefault="00730BA0" w:rsidP="00730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дной ногой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нажимают на воображаемую педаль</w:t>
            </w:r>
          </w:p>
          <w:p w:rsidR="002D06B6" w:rsidRPr="004A4ACE" w:rsidRDefault="00730BA0" w:rsidP="00730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B94498" w:rsidRPr="004A4ACE" w:rsidTr="00077012">
        <w:trPr>
          <w:trHeight w:val="126"/>
        </w:trPr>
        <w:tc>
          <w:tcPr>
            <w:tcW w:w="4112" w:type="dxa"/>
          </w:tcPr>
          <w:p w:rsidR="00730BA0" w:rsidRPr="00730BA0" w:rsidRDefault="00730BA0" w:rsidP="00730BA0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730BA0" w:rsidRPr="00730BA0" w:rsidRDefault="00730BA0" w:rsidP="00730BA0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730BA0" w:rsidRPr="00730BA0" w:rsidRDefault="00730BA0" w:rsidP="00730BA0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>Оттолкнулся теплоход.</w:t>
            </w:r>
          </w:p>
          <w:p w:rsidR="00730BA0" w:rsidRPr="00730BA0" w:rsidRDefault="00730BA0" w:rsidP="00730BA0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730BA0" w:rsidRPr="00730BA0" w:rsidRDefault="00730BA0" w:rsidP="00730BA0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8D0576" w:rsidRPr="001C5605" w:rsidRDefault="00730BA0" w:rsidP="00730BA0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804" w:type="dxa"/>
          </w:tcPr>
          <w:p w:rsidR="002D06B6" w:rsidRDefault="002D06B6" w:rsidP="00730BA0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8D0576" w:rsidRDefault="008D0576" w:rsidP="00730B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30BA0">
              <w:rPr>
                <w:rFonts w:ascii="Times New Roman" w:hAnsi="Times New Roman" w:cs="Times New Roman"/>
              </w:rPr>
              <w:t>Дети встали</w:t>
            </w:r>
          </w:p>
          <w:p w:rsidR="00730BA0" w:rsidRDefault="00730BA0" w:rsidP="00730BA0">
            <w:pPr>
              <w:rPr>
                <w:rFonts w:ascii="Times New Roman" w:hAnsi="Times New Roman" w:cs="Times New Roman"/>
              </w:rPr>
            </w:pPr>
          </w:p>
          <w:p w:rsidR="00730BA0" w:rsidRDefault="00730BA0" w:rsidP="00730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вперёд раз, два</w:t>
            </w:r>
          </w:p>
          <w:p w:rsidR="00730BA0" w:rsidRDefault="00730BA0" w:rsidP="00730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30BA0">
              <w:rPr>
                <w:rFonts w:ascii="Times New Roman" w:hAnsi="Times New Roman" w:cs="Times New Roman"/>
              </w:rPr>
              <w:t>олнообразное движени</w:t>
            </w:r>
            <w:r>
              <w:rPr>
                <w:rFonts w:ascii="Times New Roman" w:hAnsi="Times New Roman" w:cs="Times New Roman"/>
              </w:rPr>
              <w:t>е руками</w:t>
            </w:r>
          </w:p>
          <w:p w:rsidR="00730BA0" w:rsidRPr="004A4ACE" w:rsidRDefault="00730BA0" w:rsidP="00730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8D0576" w:rsidRPr="004A4ACE" w:rsidTr="00077012">
        <w:trPr>
          <w:trHeight w:val="115"/>
        </w:trPr>
        <w:tc>
          <w:tcPr>
            <w:tcW w:w="10916" w:type="dxa"/>
            <w:gridSpan w:val="2"/>
          </w:tcPr>
          <w:p w:rsidR="008D0576" w:rsidRPr="008D0576" w:rsidRDefault="00707904" w:rsidP="00707904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="008D0576" w:rsidRPr="00707904">
              <w:rPr>
                <w:rFonts w:ascii="Times New Roman" w:eastAsia="Times New Roman" w:hAnsi="Times New Roman" w:cs="Times New Roman"/>
                <w:b/>
                <w:bCs/>
              </w:rPr>
              <w:t>Труд взрослых. Профессии</w:t>
            </w:r>
          </w:p>
        </w:tc>
      </w:tr>
      <w:tr w:rsidR="00B94498" w:rsidRPr="004A4ACE" w:rsidTr="00077012">
        <w:trPr>
          <w:trHeight w:val="103"/>
        </w:trPr>
        <w:tc>
          <w:tcPr>
            <w:tcW w:w="4112" w:type="dxa"/>
          </w:tcPr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730BA0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730BA0" w:rsidRPr="00730BA0" w:rsidRDefault="00730BA0" w:rsidP="00730BA0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8D0576" w:rsidRPr="003649F8" w:rsidRDefault="00730BA0" w:rsidP="00077012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804" w:type="dxa"/>
          </w:tcPr>
          <w:p w:rsidR="008D0576" w:rsidRPr="003649F8" w:rsidRDefault="008D0576" w:rsidP="003649F8">
            <w:pPr>
              <w:rPr>
                <w:rFonts w:ascii="Times New Roman" w:eastAsia="Times New Roman" w:hAnsi="Times New Roman" w:cs="Times New Roman"/>
              </w:rPr>
            </w:pPr>
          </w:p>
          <w:p w:rsidR="00730BA0" w:rsidRPr="003649F8" w:rsidRDefault="008D0576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="00730BA0" w:rsidRPr="003649F8">
              <w:rPr>
                <w:rFonts w:ascii="Times New Roman" w:eastAsia="Times New Roman" w:hAnsi="Times New Roman" w:cs="Times New Roman"/>
                <w:bCs/>
              </w:rPr>
              <w:t>аклоны из с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тороны в сторону, руки на пояс</w:t>
            </w:r>
          </w:p>
          <w:p w:rsidR="008D0576" w:rsidRPr="003649F8" w:rsidRDefault="003649F8" w:rsidP="003649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укам</w:t>
            </w:r>
            <w:r>
              <w:rPr>
                <w:rFonts w:ascii="Times New Roman" w:eastAsia="Times New Roman" w:hAnsi="Times New Roman" w:cs="Times New Roman"/>
                <w:bCs/>
              </w:rPr>
              <w:t>и «красим» сбоку, вверху, внизу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8D0576" w:rsidRPr="004A4ACE" w:rsidTr="00077012">
        <w:trPr>
          <w:trHeight w:val="92"/>
        </w:trPr>
        <w:tc>
          <w:tcPr>
            <w:tcW w:w="4112" w:type="dxa"/>
          </w:tcPr>
          <w:p w:rsidR="003649F8" w:rsidRPr="003649F8" w:rsidRDefault="003649F8" w:rsidP="003649F8">
            <w:pPr>
              <w:rPr>
                <w:rFonts w:ascii="Times New Roman" w:hAnsi="Times New Roman" w:cs="Times New Roman"/>
                <w:b/>
                <w:bCs/>
              </w:rPr>
            </w:pPr>
            <w:r w:rsidRPr="003649F8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8D0576" w:rsidRPr="003649F8" w:rsidRDefault="003649F8" w:rsidP="00730BA0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И машина мчится </w:t>
            </w:r>
            <w:proofErr w:type="gramStart"/>
            <w:r w:rsidRPr="003649F8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3649F8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804" w:type="dxa"/>
          </w:tcPr>
          <w:p w:rsidR="008D0576" w:rsidRPr="008D0576" w:rsidRDefault="008D0576" w:rsidP="003649F8">
            <w:pPr>
              <w:rPr>
                <w:rFonts w:ascii="Times New Roman" w:eastAsia="Times New Roman" w:hAnsi="Times New Roman" w:cs="Times New Roman"/>
              </w:rPr>
            </w:pPr>
          </w:p>
          <w:p w:rsidR="008D0576" w:rsidRPr="008D0576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Бегут по </w:t>
            </w:r>
            <w:r>
              <w:rPr>
                <w:rFonts w:ascii="Times New Roman" w:hAnsi="Times New Roman" w:cs="Times New Roman"/>
                <w:bCs/>
              </w:rPr>
              <w:t>кругу, крутят воображаемый руль</w:t>
            </w:r>
          </w:p>
          <w:p w:rsidR="008D0576" w:rsidRPr="008D0576" w:rsidRDefault="008D0576" w:rsidP="003649F8">
            <w:pPr>
              <w:rPr>
                <w:rFonts w:ascii="Times New Roman" w:eastAsia="Times New Roman" w:hAnsi="Times New Roman" w:cs="Times New Roman"/>
              </w:rPr>
            </w:pPr>
          </w:p>
          <w:p w:rsidR="00730BA0" w:rsidRDefault="008D0576" w:rsidP="003649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649F8" w:rsidRDefault="003649F8" w:rsidP="003649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3649F8">
              <w:rPr>
                <w:rFonts w:ascii="Times New Roman" w:hAnsi="Times New Roman" w:cs="Times New Roman"/>
                <w:bCs/>
              </w:rPr>
              <w:t>станавливаются, нажимают на в</w:t>
            </w:r>
            <w:r>
              <w:rPr>
                <w:rFonts w:ascii="Times New Roman" w:hAnsi="Times New Roman" w:cs="Times New Roman"/>
                <w:bCs/>
              </w:rPr>
              <w:t>оображаемую педаль правой ногой</w:t>
            </w:r>
          </w:p>
          <w:p w:rsidR="008D0576" w:rsidRPr="008D0576" w:rsidRDefault="003649F8" w:rsidP="0036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8D0576" w:rsidRPr="004A4ACE" w:rsidTr="00077012">
        <w:trPr>
          <w:trHeight w:val="103"/>
        </w:trPr>
        <w:tc>
          <w:tcPr>
            <w:tcW w:w="10916" w:type="dxa"/>
            <w:gridSpan w:val="2"/>
          </w:tcPr>
          <w:p w:rsidR="008D0576" w:rsidRPr="004A4ACE" w:rsidRDefault="008D0576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8D0576" w:rsidRPr="004A4ACE" w:rsidTr="00077012">
        <w:trPr>
          <w:trHeight w:val="138"/>
        </w:trPr>
        <w:tc>
          <w:tcPr>
            <w:tcW w:w="4112" w:type="dxa"/>
          </w:tcPr>
          <w:p w:rsidR="003649F8" w:rsidRPr="003649F8" w:rsidRDefault="003649F8" w:rsidP="003649F8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 xml:space="preserve">Раз-два – </w:t>
            </w:r>
            <w:proofErr w:type="spellStart"/>
            <w:r w:rsidRPr="003649F8">
              <w:rPr>
                <w:rFonts w:ascii="Times New Roman" w:hAnsi="Times New Roman" w:cs="Times New Roman"/>
              </w:rPr>
              <w:t>аты</w:t>
            </w:r>
            <w:proofErr w:type="spellEnd"/>
            <w:r w:rsidRPr="003649F8">
              <w:rPr>
                <w:rFonts w:ascii="Times New Roman" w:hAnsi="Times New Roman" w:cs="Times New Roman"/>
              </w:rPr>
              <w:t xml:space="preserve"> - баты,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Маршируем как пехота.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повороты.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 кабину сели самолёта,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А теперь на кораблях,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Мы качаемся в волнах.</w:t>
            </w:r>
          </w:p>
          <w:p w:rsidR="003649F8" w:rsidRPr="003649F8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Сквозь бинокль вдаль посмотрим –</w:t>
            </w:r>
          </w:p>
          <w:p w:rsidR="00A804EB" w:rsidRPr="001C5605" w:rsidRDefault="003649F8" w:rsidP="003649F8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804" w:type="dxa"/>
          </w:tcPr>
          <w:p w:rsidR="008D0576" w:rsidRDefault="008D0576" w:rsidP="00077012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3649F8" w:rsidRPr="004A4ACE" w:rsidRDefault="00A804EB" w:rsidP="003649F8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D0576" w:rsidRPr="004A4ACE" w:rsidRDefault="008D0576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8D0576" w:rsidRPr="004A4ACE" w:rsidTr="00077012">
        <w:trPr>
          <w:trHeight w:val="138"/>
        </w:trPr>
        <w:tc>
          <w:tcPr>
            <w:tcW w:w="4112" w:type="dxa"/>
          </w:tcPr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  <w:b/>
              </w:rPr>
            </w:pPr>
            <w:r w:rsidRPr="003649F8">
              <w:rPr>
                <w:rFonts w:ascii="Times New Roman" w:eastAsia="Times New Roman" w:hAnsi="Times New Roman" w:cs="Times New Roman"/>
                <w:b/>
              </w:rPr>
              <w:t>«Игра идёт!»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lastRenderedPageBreak/>
              <w:t>Мы водим самолёты.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3649F8" w:rsidRP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8D0576" w:rsidRPr="00A804EB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804" w:type="dxa"/>
          </w:tcPr>
          <w:p w:rsidR="008D0576" w:rsidRDefault="008D0576" w:rsidP="003649F8">
            <w:pPr>
              <w:rPr>
                <w:rFonts w:ascii="Times New Roman" w:hAnsi="Times New Roman" w:cs="Times New Roman"/>
              </w:rPr>
            </w:pPr>
          </w:p>
          <w:p w:rsid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ки в стороны, повороты туловища</w:t>
            </w:r>
          </w:p>
          <w:p w:rsid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</w:p>
          <w:p w:rsidR="003649F8" w:rsidRDefault="003649F8" w:rsidP="0036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3649F8" w:rsidRDefault="003649F8" w:rsidP="003649F8">
            <w:pPr>
              <w:rPr>
                <w:rFonts w:ascii="Times New Roman" w:hAnsi="Times New Roman" w:cs="Times New Roman"/>
              </w:rPr>
            </w:pPr>
          </w:p>
          <w:p w:rsidR="003649F8" w:rsidRDefault="003649F8" w:rsidP="003649F8">
            <w:pPr>
              <w:rPr>
                <w:rFonts w:ascii="Times New Roman" w:hAnsi="Times New Roman" w:cs="Times New Roman"/>
              </w:rPr>
            </w:pPr>
          </w:p>
          <w:p w:rsidR="003649F8" w:rsidRDefault="003649F8" w:rsidP="003649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3649F8" w:rsidRPr="004A4ACE" w:rsidRDefault="003649F8" w:rsidP="003649F8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Шага</w:t>
            </w:r>
            <w:r>
              <w:rPr>
                <w:rFonts w:ascii="Times New Roman" w:eastAsia="Times New Roman" w:hAnsi="Times New Roman" w:cs="Times New Roman"/>
              </w:rPr>
              <w:t>ют на месте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069" w:rsidRDefault="00F20069" w:rsidP="00585A2F">
      <w:pPr>
        <w:spacing w:after="0" w:line="240" w:lineRule="auto"/>
      </w:pPr>
      <w:r>
        <w:separator/>
      </w:r>
    </w:p>
  </w:endnote>
  <w:endnote w:type="continuationSeparator" w:id="0">
    <w:p w:rsidR="00F20069" w:rsidRDefault="00F20069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069" w:rsidRDefault="00F20069" w:rsidP="00585A2F">
      <w:pPr>
        <w:spacing w:after="0" w:line="240" w:lineRule="auto"/>
      </w:pPr>
      <w:r>
        <w:separator/>
      </w:r>
    </w:p>
  </w:footnote>
  <w:footnote w:type="continuationSeparator" w:id="0">
    <w:p w:rsidR="00F20069" w:rsidRDefault="00F20069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49D3"/>
    <w:rsid w:val="004A4ACE"/>
    <w:rsid w:val="004B0F5F"/>
    <w:rsid w:val="004B2612"/>
    <w:rsid w:val="004B65A8"/>
    <w:rsid w:val="004C53B6"/>
    <w:rsid w:val="0050317F"/>
    <w:rsid w:val="005036BA"/>
    <w:rsid w:val="00506D7A"/>
    <w:rsid w:val="00554E0B"/>
    <w:rsid w:val="00585A2F"/>
    <w:rsid w:val="005B1A09"/>
    <w:rsid w:val="005D201C"/>
    <w:rsid w:val="005D23E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04525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20069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322E-0EC2-4C18-BA4B-2E4EF11F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41</cp:revision>
  <dcterms:created xsi:type="dcterms:W3CDTF">2021-04-24T09:17:00Z</dcterms:created>
  <dcterms:modified xsi:type="dcterms:W3CDTF">2023-06-14T16:23:00Z</dcterms:modified>
</cp:coreProperties>
</file>