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11B0" w:rsidRDefault="002811B0" w:rsidP="002811B0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2060"/>
          <w:sz w:val="36"/>
          <w:szCs w:val="36"/>
        </w:rPr>
      </w:pPr>
    </w:p>
    <w:p w:rsidR="002811B0" w:rsidRDefault="002811B0" w:rsidP="002811B0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2060"/>
          <w:sz w:val="36"/>
          <w:szCs w:val="36"/>
        </w:rPr>
      </w:pPr>
    </w:p>
    <w:p w:rsidR="002811B0" w:rsidRDefault="002811B0" w:rsidP="002811B0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2060"/>
          <w:sz w:val="36"/>
          <w:szCs w:val="36"/>
        </w:rPr>
      </w:pPr>
    </w:p>
    <w:p w:rsidR="002811B0" w:rsidRDefault="002811B0" w:rsidP="002811B0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2060"/>
          <w:sz w:val="36"/>
          <w:szCs w:val="36"/>
        </w:rPr>
      </w:pPr>
    </w:p>
    <w:p w:rsidR="002811B0" w:rsidRDefault="002811B0" w:rsidP="002811B0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2060"/>
          <w:sz w:val="36"/>
          <w:szCs w:val="36"/>
        </w:rPr>
      </w:pPr>
    </w:p>
    <w:p w:rsidR="002811B0" w:rsidRDefault="002811B0" w:rsidP="002811B0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2060"/>
          <w:sz w:val="36"/>
          <w:szCs w:val="36"/>
        </w:rPr>
      </w:pPr>
    </w:p>
    <w:p w:rsidR="002811B0" w:rsidRPr="002811B0" w:rsidRDefault="002811B0" w:rsidP="002811B0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2060"/>
          <w:sz w:val="36"/>
          <w:szCs w:val="36"/>
        </w:rPr>
      </w:pPr>
      <w:r w:rsidRPr="002811B0">
        <w:rPr>
          <w:rFonts w:ascii="Times New Roman" w:eastAsia="Times New Roman" w:hAnsi="Times New Roman" w:cs="Times New Roman"/>
          <w:color w:val="002060"/>
          <w:sz w:val="36"/>
          <w:szCs w:val="36"/>
        </w:rPr>
        <w:t>ТЕХНОЛОГИЧЕСКАЯ КАРТА</w:t>
      </w:r>
    </w:p>
    <w:p w:rsidR="002811B0" w:rsidRPr="002811B0" w:rsidRDefault="002811B0" w:rsidP="002811B0">
      <w:pPr>
        <w:widowControl w:val="0"/>
        <w:suppressAutoHyphens/>
        <w:spacing w:after="0" w:line="240" w:lineRule="auto"/>
        <w:ind w:left="-5"/>
        <w:jc w:val="center"/>
        <w:outlineLvl w:val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занятия с детьми коррекционной группы</w:t>
      </w:r>
    </w:p>
    <w:p w:rsidR="002811B0" w:rsidRPr="002811B0" w:rsidRDefault="002811B0" w:rsidP="002811B0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2811B0" w:rsidRPr="002811B0" w:rsidRDefault="002811B0" w:rsidP="002811B0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2811B0" w:rsidRPr="002811B0" w:rsidRDefault="002811B0" w:rsidP="002811B0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2811B0" w:rsidRPr="002811B0" w:rsidRDefault="002811B0" w:rsidP="002811B0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2811B0" w:rsidRPr="002811B0" w:rsidRDefault="002811B0" w:rsidP="002811B0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2811B0" w:rsidRPr="002811B0" w:rsidRDefault="002811B0" w:rsidP="002811B0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2811B0" w:rsidRPr="002811B0" w:rsidRDefault="002811B0" w:rsidP="002811B0">
      <w:pPr>
        <w:spacing w:after="200" w:line="276" w:lineRule="auto"/>
        <w:jc w:val="right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/>
          <w:color w:val="002060"/>
          <w:sz w:val="24"/>
          <w:szCs w:val="24"/>
        </w:rPr>
        <w:t>Педагог-психолог</w:t>
      </w:r>
      <w:r w:rsidRPr="002811B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Cs/>
          <w:sz w:val="28"/>
          <w:szCs w:val="36"/>
        </w:rPr>
        <w:t>Андреева Т.М.</w:t>
      </w:r>
    </w:p>
    <w:p w:rsidR="002811B0" w:rsidRDefault="00281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414F5" w:rsidRPr="002811B0" w:rsidRDefault="008A05E7" w:rsidP="002811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11B0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B07C14" w:rsidRPr="002811B0">
        <w:rPr>
          <w:rFonts w:ascii="Times New Roman" w:hAnsi="Times New Roman" w:cs="Times New Roman"/>
          <w:sz w:val="24"/>
          <w:szCs w:val="24"/>
        </w:rPr>
        <w:t>ехнологическ</w:t>
      </w:r>
      <w:r w:rsidRPr="002811B0">
        <w:rPr>
          <w:rFonts w:ascii="Times New Roman" w:hAnsi="Times New Roman" w:cs="Times New Roman"/>
          <w:sz w:val="24"/>
          <w:szCs w:val="24"/>
        </w:rPr>
        <w:t>ая карта занятия</w:t>
      </w:r>
      <w:r w:rsidR="002811B0" w:rsidRPr="002811B0">
        <w:rPr>
          <w:rFonts w:ascii="Times New Roman" w:hAnsi="Times New Roman" w:cs="Times New Roman"/>
          <w:sz w:val="24"/>
          <w:szCs w:val="24"/>
        </w:rPr>
        <w:t>.</w:t>
      </w:r>
    </w:p>
    <w:p w:rsidR="002811B0" w:rsidRDefault="002811B0" w:rsidP="00281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ФИО участников: </w:t>
      </w:r>
      <w:r>
        <w:rPr>
          <w:rFonts w:ascii="Times New Roman" w:eastAsia="Calibri" w:hAnsi="Times New Roman" w:cs="Times New Roman"/>
          <w:sz w:val="24"/>
          <w:szCs w:val="24"/>
        </w:rPr>
        <w:t>Андреева Т.М.</w:t>
      </w:r>
    </w:p>
    <w:p w:rsidR="002811B0" w:rsidRDefault="002811B0" w:rsidP="00281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Образовательная область: </w:t>
      </w:r>
    </w:p>
    <w:p w:rsidR="002811B0" w:rsidRDefault="002811B0" w:rsidP="00281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занятия: </w:t>
      </w:r>
      <w:r>
        <w:rPr>
          <w:rFonts w:ascii="Times New Roman" w:eastAsia="Calibri" w:hAnsi="Times New Roman" w:cs="Times New Roman"/>
          <w:sz w:val="24"/>
          <w:szCs w:val="24"/>
        </w:rPr>
        <w:t>«Путешествие в страну разных эмоций».</w:t>
      </w:r>
    </w:p>
    <w:p w:rsidR="002811B0" w:rsidRPr="002811B0" w:rsidRDefault="002811B0" w:rsidP="00281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Возрастная группа: </w:t>
      </w:r>
    </w:p>
    <w:p w:rsidR="000C61BB" w:rsidRPr="000C61BB" w:rsidRDefault="000C61BB" w:rsidP="00281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1BB">
        <w:rPr>
          <w:rFonts w:ascii="Times New Roman" w:eastAsia="Calibri" w:hAnsi="Times New Roman" w:cs="Times New Roman"/>
          <w:b/>
          <w:bCs/>
          <w:sz w:val="24"/>
          <w:szCs w:val="24"/>
        </w:rPr>
        <w:t>Цель</w:t>
      </w:r>
      <w:r w:rsidR="002811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занятия</w:t>
      </w:r>
      <w:r w:rsidRPr="000C61BB">
        <w:rPr>
          <w:rFonts w:ascii="Times New Roman" w:eastAsia="Calibri" w:hAnsi="Times New Roman" w:cs="Times New Roman"/>
          <w:b/>
          <w:bCs/>
          <w:sz w:val="24"/>
          <w:szCs w:val="24"/>
        </w:rPr>
        <w:t>: </w:t>
      </w:r>
      <w:r w:rsidRPr="000C61BB">
        <w:rPr>
          <w:rFonts w:ascii="Times New Roman" w:eastAsia="Calibri" w:hAnsi="Times New Roman" w:cs="Times New Roman"/>
          <w:sz w:val="24"/>
          <w:szCs w:val="24"/>
        </w:rPr>
        <w:t>Развитие эмоционально-волевой сферы детей старшего дошкольного возраста.</w:t>
      </w:r>
    </w:p>
    <w:p w:rsidR="000C61BB" w:rsidRPr="000C61BB" w:rsidRDefault="000C61BB" w:rsidP="00281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1BB">
        <w:rPr>
          <w:rFonts w:ascii="Times New Roman" w:eastAsia="Calibri" w:hAnsi="Times New Roman" w:cs="Times New Roman"/>
          <w:b/>
          <w:bCs/>
          <w:sz w:val="24"/>
          <w:szCs w:val="24"/>
        </w:rPr>
        <w:t>Задачи</w:t>
      </w:r>
      <w:r w:rsidR="002811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занятия</w:t>
      </w:r>
      <w:r w:rsidRPr="000C61BB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0C61BB" w:rsidRPr="000C61BB" w:rsidRDefault="000C61BB" w:rsidP="00281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1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Образовательные:</w:t>
      </w:r>
    </w:p>
    <w:p w:rsidR="000C61BB" w:rsidRPr="000C61BB" w:rsidRDefault="000C61BB" w:rsidP="00281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1BB">
        <w:rPr>
          <w:rFonts w:ascii="Times New Roman" w:eastAsia="Calibri" w:hAnsi="Times New Roman" w:cs="Times New Roman"/>
          <w:sz w:val="24"/>
          <w:szCs w:val="24"/>
        </w:rPr>
        <w:t>- Расширять представления детей об основных эмоциях (радость, грусть, удивление, злость, страх)</w:t>
      </w:r>
    </w:p>
    <w:p w:rsidR="000C61BB" w:rsidRPr="000C61BB" w:rsidRDefault="000C61BB" w:rsidP="00281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1BB">
        <w:rPr>
          <w:rFonts w:ascii="Times New Roman" w:eastAsia="Calibri" w:hAnsi="Times New Roman" w:cs="Times New Roman"/>
          <w:sz w:val="24"/>
          <w:szCs w:val="24"/>
        </w:rPr>
        <w:t>- Тренировать выразительность мимики и пантомимики.</w:t>
      </w:r>
    </w:p>
    <w:p w:rsidR="000C61BB" w:rsidRPr="000C61BB" w:rsidRDefault="000C61BB" w:rsidP="00281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1BB">
        <w:rPr>
          <w:rFonts w:ascii="Times New Roman" w:eastAsia="Calibri" w:hAnsi="Times New Roman" w:cs="Times New Roman"/>
          <w:sz w:val="24"/>
          <w:szCs w:val="24"/>
        </w:rPr>
        <w:t>- Закрепить и знания о чувствах, настроении и эмоциях.</w:t>
      </w:r>
    </w:p>
    <w:p w:rsidR="000C61BB" w:rsidRPr="000C61BB" w:rsidRDefault="000C61BB" w:rsidP="00281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1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Развивающие:</w:t>
      </w:r>
    </w:p>
    <w:p w:rsidR="000C61BB" w:rsidRPr="000C61BB" w:rsidRDefault="000C61BB" w:rsidP="00281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1BB">
        <w:rPr>
          <w:rFonts w:ascii="Times New Roman" w:eastAsia="Calibri" w:hAnsi="Times New Roman" w:cs="Times New Roman"/>
          <w:sz w:val="24"/>
          <w:szCs w:val="24"/>
        </w:rPr>
        <w:t>- Развивать умение понимать эмоциональное состояние других людей.</w:t>
      </w:r>
    </w:p>
    <w:p w:rsidR="000C61BB" w:rsidRPr="000C61BB" w:rsidRDefault="000C61BB" w:rsidP="00281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1BB">
        <w:rPr>
          <w:rFonts w:ascii="Times New Roman" w:eastAsia="Calibri" w:hAnsi="Times New Roman" w:cs="Times New Roman"/>
          <w:sz w:val="24"/>
          <w:szCs w:val="24"/>
        </w:rPr>
        <w:t>-. Развивать эмпатию (умение сочувствовать и сопереживать) .</w:t>
      </w:r>
    </w:p>
    <w:p w:rsidR="000C61BB" w:rsidRPr="000C61BB" w:rsidRDefault="000C61BB" w:rsidP="00281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1BB">
        <w:rPr>
          <w:rFonts w:ascii="Times New Roman" w:eastAsia="Calibri" w:hAnsi="Times New Roman" w:cs="Times New Roman"/>
          <w:sz w:val="24"/>
          <w:szCs w:val="24"/>
        </w:rPr>
        <w:t>- Развивать навыки саморегуляции и самоконтроля.</w:t>
      </w:r>
    </w:p>
    <w:p w:rsidR="000C61BB" w:rsidRPr="000C61BB" w:rsidRDefault="000C61BB" w:rsidP="00281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1BB">
        <w:rPr>
          <w:rFonts w:ascii="Times New Roman" w:eastAsia="Calibri" w:hAnsi="Times New Roman" w:cs="Times New Roman"/>
          <w:sz w:val="24"/>
          <w:szCs w:val="24"/>
        </w:rPr>
        <w:t>-Развивать умение передавать разные эмоциональные состояния, используя различные выразительные средства.</w:t>
      </w:r>
    </w:p>
    <w:p w:rsidR="000C61BB" w:rsidRPr="000C61BB" w:rsidRDefault="000C61BB" w:rsidP="002811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61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Воспитательные:</w:t>
      </w:r>
    </w:p>
    <w:p w:rsidR="000C61BB" w:rsidRPr="000C61BB" w:rsidRDefault="000C61BB" w:rsidP="00281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1BB">
        <w:rPr>
          <w:rFonts w:ascii="Times New Roman" w:eastAsia="Calibri" w:hAnsi="Times New Roman" w:cs="Times New Roman"/>
          <w:sz w:val="24"/>
          <w:szCs w:val="24"/>
        </w:rPr>
        <w:t>- Воспитывать уважение к личности товарища и принятие индивидуальности каждого ребенка</w:t>
      </w:r>
    </w:p>
    <w:p w:rsidR="000C61BB" w:rsidRPr="000C61BB" w:rsidRDefault="000C61BB" w:rsidP="00281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1BB">
        <w:rPr>
          <w:rFonts w:ascii="Times New Roman" w:eastAsia="Calibri" w:hAnsi="Times New Roman" w:cs="Times New Roman"/>
          <w:sz w:val="24"/>
          <w:szCs w:val="24"/>
        </w:rPr>
        <w:t>- Воспитывать умение оказывать помощь другим в трудной ситуации.</w:t>
      </w:r>
    </w:p>
    <w:p w:rsidR="000C61BB" w:rsidRPr="000C61BB" w:rsidRDefault="000C61BB" w:rsidP="00281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1BB">
        <w:rPr>
          <w:rFonts w:ascii="Times New Roman" w:eastAsia="Calibri" w:hAnsi="Times New Roman" w:cs="Times New Roman"/>
          <w:sz w:val="24"/>
          <w:szCs w:val="24"/>
        </w:rPr>
        <w:t>- Воспитывать умение вежливо общаться с окружающими.</w:t>
      </w:r>
    </w:p>
    <w:p w:rsidR="002811B0" w:rsidRDefault="002811B0" w:rsidP="002811B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Планируемый результат занятия: </w:t>
      </w:r>
    </w:p>
    <w:p w:rsidR="000C61BB" w:rsidRPr="000C61BB" w:rsidRDefault="000C61BB" w:rsidP="00281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1BB">
        <w:rPr>
          <w:rFonts w:ascii="Times New Roman" w:eastAsia="Calibri" w:hAnsi="Times New Roman" w:cs="Times New Roman"/>
          <w:b/>
          <w:bCs/>
          <w:sz w:val="24"/>
          <w:szCs w:val="24"/>
        </w:rPr>
        <w:t>Методы и приёмы, используемые в НОД:</w:t>
      </w:r>
    </w:p>
    <w:p w:rsidR="000C61BB" w:rsidRPr="000C61BB" w:rsidRDefault="000C61BB" w:rsidP="00281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1BB">
        <w:rPr>
          <w:rFonts w:ascii="Times New Roman" w:eastAsia="Calibri" w:hAnsi="Times New Roman" w:cs="Times New Roman"/>
          <w:sz w:val="24"/>
          <w:szCs w:val="24"/>
        </w:rPr>
        <w:t>Словесный: беседа-обсуждение, вопросы к детям, загадки;</w:t>
      </w:r>
    </w:p>
    <w:p w:rsidR="000C61BB" w:rsidRPr="000C61BB" w:rsidRDefault="000C61BB" w:rsidP="002811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1BB">
        <w:rPr>
          <w:rFonts w:ascii="Times New Roman" w:eastAsia="Calibri" w:hAnsi="Times New Roman" w:cs="Times New Roman"/>
          <w:sz w:val="24"/>
          <w:szCs w:val="24"/>
        </w:rPr>
        <w:t>Наглядный: рассматривание картинок, пиктограмм;</w:t>
      </w:r>
    </w:p>
    <w:p w:rsidR="000C61BB" w:rsidRDefault="000C61BB" w:rsidP="002811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C61BB">
        <w:rPr>
          <w:rFonts w:ascii="Times New Roman" w:eastAsia="Calibri" w:hAnsi="Times New Roman" w:cs="Times New Roman"/>
          <w:b/>
          <w:sz w:val="24"/>
          <w:szCs w:val="24"/>
        </w:rPr>
        <w:t>Форма</w:t>
      </w:r>
      <w:r w:rsidR="002811B0">
        <w:rPr>
          <w:rFonts w:ascii="Times New Roman" w:eastAsia="Calibri" w:hAnsi="Times New Roman" w:cs="Times New Roman"/>
          <w:b/>
          <w:sz w:val="24"/>
          <w:szCs w:val="24"/>
        </w:rPr>
        <w:t xml:space="preserve"> проведения занятия:</w:t>
      </w:r>
      <w:r w:rsidRPr="000C61BB">
        <w:rPr>
          <w:rFonts w:ascii="Times New Roman" w:eastAsia="Calibri" w:hAnsi="Times New Roman" w:cs="Times New Roman"/>
          <w:sz w:val="24"/>
          <w:szCs w:val="24"/>
        </w:rPr>
        <w:t xml:space="preserve"> фронтальная, индивидуальная и работа парами.</w:t>
      </w:r>
      <w:r w:rsidRPr="000C61B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2811B0" w:rsidRDefault="002811B0" w:rsidP="002811B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11B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Материалы и оборудование: </w:t>
      </w:r>
    </w:p>
    <w:p w:rsidR="002811B0" w:rsidRPr="002811B0" w:rsidRDefault="002811B0" w:rsidP="002811B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tbl>
      <w:tblPr>
        <w:tblpPr w:leftFromText="180" w:rightFromText="180" w:vertAnchor="text" w:horzAnchor="page" w:tblpX="844" w:tblpY="23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50"/>
        <w:gridCol w:w="1107"/>
        <w:gridCol w:w="4167"/>
        <w:gridCol w:w="1354"/>
        <w:gridCol w:w="3288"/>
        <w:gridCol w:w="3232"/>
      </w:tblGrid>
      <w:tr w:rsidR="002811B0" w:rsidRPr="002811B0" w:rsidTr="002811B0"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B0" w:rsidRPr="002811B0" w:rsidRDefault="002811B0" w:rsidP="002811B0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2811B0">
              <w:rPr>
                <w:b/>
                <w:bCs/>
              </w:rPr>
              <w:lastRenderedPageBreak/>
              <w:t>Этапы</w:t>
            </w:r>
            <w:r>
              <w:rPr>
                <w:b/>
                <w:bCs/>
              </w:rPr>
              <w:t>, продолжительность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B0" w:rsidRPr="002811B0" w:rsidRDefault="002811B0" w:rsidP="002811B0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Задачи этапа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B0" w:rsidRPr="002811B0" w:rsidRDefault="002811B0" w:rsidP="002811B0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2811B0">
              <w:rPr>
                <w:b/>
                <w:bCs/>
              </w:rPr>
              <w:t>Деятельность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Формы, методы, приемы.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Предполагаемая д</w:t>
            </w:r>
            <w:r w:rsidRPr="00281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еятельность детей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2811B0" w:rsidRPr="002811B0" w:rsidTr="002811B0"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1B0" w:rsidRPr="00876A8D" w:rsidRDefault="002811B0" w:rsidP="002811B0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876A8D">
              <w:rPr>
                <w:b/>
                <w:bCs/>
              </w:rPr>
              <w:t>1. Организационный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B0" w:rsidRPr="002811B0" w:rsidRDefault="002811B0" w:rsidP="002811B0">
            <w:pPr>
              <w:pStyle w:val="a3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1B0" w:rsidRPr="002811B0" w:rsidRDefault="002811B0" w:rsidP="002811B0">
            <w:pPr>
              <w:pStyle w:val="a3"/>
              <w:spacing w:before="0" w:beforeAutospacing="0" w:after="0" w:afterAutospacing="0"/>
            </w:pPr>
            <w:r w:rsidRPr="002811B0">
              <w:t>-Ребята, посмотрите, сколько у вас гостей! Поздороваемся с гостями.</w:t>
            </w: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</w:pP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</w:pPr>
            <w:r w:rsidRPr="002811B0">
              <w:t xml:space="preserve">А сейчас ребята поздороваемся друг с другом. Давайте с вами встанем в круг, возьмемся за руки и улыбнемся друг другу. Прежде чем мы начнем, я бы хотела у вас спросить: «Какое у вас сегодня настроение?». Чтобы нам с вами узнать, я предлагаю вам посмотреть на стаканчик. Какой он, ребята? </w:t>
            </w: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</w:pPr>
            <w:r w:rsidRPr="002811B0">
              <w:t>Давайте заполним его нашим настроением.</w:t>
            </w: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</w:pPr>
            <w:r w:rsidRPr="002811B0">
              <w:t>- Каждый цвет означает определенное состояние, настроение. Я вам расскажу, а вы выберите цвет и окрасите стаканчик.</w:t>
            </w: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</w:pPr>
            <w:r w:rsidRPr="002811B0">
              <w:t>Красный цвет-раздраженный, злой</w:t>
            </w: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</w:pPr>
            <w:r w:rsidRPr="002811B0">
              <w:t>Зеленый – спокойный</w:t>
            </w: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</w:pPr>
            <w:r w:rsidRPr="002811B0">
              <w:t xml:space="preserve">Фиолетовый – испуганный </w:t>
            </w: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</w:pPr>
            <w:r w:rsidRPr="002811B0">
              <w:t xml:space="preserve">Голубой – грустный </w:t>
            </w: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</w:pPr>
            <w:r w:rsidRPr="002811B0">
              <w:t xml:space="preserve">Желтый – веселый </w:t>
            </w: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</w:pPr>
            <w:r w:rsidRPr="002811B0">
              <w:t xml:space="preserve">Розовый – счастливый </w:t>
            </w: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</w:pPr>
            <w:r w:rsidRPr="002811B0">
              <w:t>Коричневый – удивленный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заходят в группу,</w:t>
            </w:r>
            <w:r w:rsidR="00876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здороваются с гостями. Педагог-психолог предлагает встать в круг. 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подходят к доске и начинают выбирать цвет своего настроения.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готовы к началу занятия, настроены на взаимодействие. 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 интересом делают свой выбор, объясняя свое эмоциональное состояние. </w:t>
            </w:r>
          </w:p>
        </w:tc>
      </w:tr>
      <w:tr w:rsidR="002811B0" w:rsidRPr="002811B0" w:rsidTr="002811B0"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1B0" w:rsidRPr="00876A8D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Введение в тему 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B0" w:rsidRPr="002811B0" w:rsidRDefault="002811B0" w:rsidP="002811B0">
            <w:pPr>
              <w:pStyle w:val="a3"/>
              <w:spacing w:after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1B0" w:rsidRPr="002811B0" w:rsidRDefault="002811B0" w:rsidP="002811B0">
            <w:pPr>
              <w:pStyle w:val="a3"/>
              <w:spacing w:after="0"/>
              <w:jc w:val="both"/>
            </w:pPr>
            <w:r w:rsidRPr="002811B0">
              <w:t xml:space="preserve">Ребята, мы с вами недавно познакомились с новым другом. Как его зовут? И когда я сегодня пришла на работу, то в кабинете увидела письмо. Давайте мы с вами его прочитаем. </w:t>
            </w:r>
          </w:p>
          <w:p w:rsidR="002811B0" w:rsidRPr="002811B0" w:rsidRDefault="002811B0" w:rsidP="002811B0">
            <w:pPr>
              <w:pStyle w:val="a3"/>
              <w:spacing w:after="0"/>
              <w:jc w:val="both"/>
            </w:pPr>
            <w:r w:rsidRPr="002811B0">
              <w:lastRenderedPageBreak/>
              <w:t xml:space="preserve">«Здравствуйте, дорогие ребята! Пишет вам ваш друг Котейка. Пока вас не было, мне стало скучно, и я решил отправиться в гости и попал в какую-то незнакомую мне страну. Здесь кто-то плачет, кто-то ругается на меня, а у кого-то глаза большие и трясется весь. Помогите, пожалуйста, понять, как общаться со всеми, и куда же я попал» </w:t>
            </w:r>
          </w:p>
          <w:p w:rsidR="002811B0" w:rsidRPr="002811B0" w:rsidRDefault="002811B0" w:rsidP="002811B0">
            <w:pPr>
              <w:pStyle w:val="a3"/>
              <w:spacing w:after="0"/>
              <w:jc w:val="both"/>
            </w:pPr>
            <w:r w:rsidRPr="002811B0">
              <w:t xml:space="preserve">Мы с вами отправляемся в страну разных эмоций. А чтобы в эту страну попасть нам с вами надо пройти по нейродорожке. Для этого нам с вами надо будет внимательно смотреть на дорожку, на которой изброжены действия, в определенном порядке из наших ладошек и ног. Наша задача – повторить то, что изброжено.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отвечают на вопросы.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читают письмо, предлагают </w:t>
            </w: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варианты помощи. 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проявляют интерес к занятию.</w:t>
            </w: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эмоционально включены, делятся свои </w:t>
            </w: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мыслями. Проявляют эмпатию, готовы отправиться в путешествие. </w:t>
            </w:r>
          </w:p>
        </w:tc>
      </w:tr>
      <w:tr w:rsidR="002811B0" w:rsidRPr="002811B0" w:rsidTr="002811B0"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1B0" w:rsidRPr="00876A8D" w:rsidRDefault="002811B0" w:rsidP="002811B0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876A8D">
              <w:rPr>
                <w:b/>
                <w:bCs/>
              </w:rPr>
              <w:lastRenderedPageBreak/>
              <w:t>3. Изучение нового содержания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B0" w:rsidRPr="002811B0" w:rsidRDefault="002811B0" w:rsidP="002811B0">
            <w:pPr>
              <w:pStyle w:val="a3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B0" w:rsidRPr="002811B0" w:rsidRDefault="002811B0" w:rsidP="002811B0">
            <w:pPr>
              <w:pStyle w:val="a3"/>
              <w:spacing w:before="0" w:beforeAutospacing="0" w:after="0" w:afterAutospacing="0"/>
            </w:pPr>
            <w:r w:rsidRPr="002811B0">
              <w:t xml:space="preserve">Ребята, мы с вами молодцы, добрались до страны разных эмоций, посмотрите сколько их здесь много, они все разные. </w:t>
            </w:r>
          </w:p>
          <w:p w:rsidR="002811B0" w:rsidRPr="002811B0" w:rsidRDefault="002811B0" w:rsidP="002811B0">
            <w:pPr>
              <w:pStyle w:val="a3"/>
              <w:spacing w:after="0"/>
            </w:pPr>
            <w:r w:rsidRPr="002811B0">
              <w:t xml:space="preserve">Представляете, как нашему Котейке сложно среди них всех. Он же не знает эмоций. А мы с вами знаем и поможем нашему другу. </w:t>
            </w:r>
          </w:p>
          <w:p w:rsidR="002811B0" w:rsidRPr="002811B0" w:rsidRDefault="002811B0" w:rsidP="002811B0">
            <w:pPr>
              <w:pStyle w:val="a3"/>
              <w:spacing w:after="0"/>
              <w:rPr>
                <w:b/>
              </w:rPr>
            </w:pPr>
            <w:r w:rsidRPr="002811B0">
              <w:rPr>
                <w:b/>
              </w:rPr>
              <w:t>«Найди эмоцию»</w:t>
            </w:r>
          </w:p>
          <w:p w:rsidR="002811B0" w:rsidRPr="002811B0" w:rsidRDefault="002811B0" w:rsidP="002811B0">
            <w:pPr>
              <w:pStyle w:val="a3"/>
              <w:spacing w:after="0"/>
            </w:pPr>
            <w:r w:rsidRPr="002811B0">
              <w:t xml:space="preserve">- Я вам сейчас раздам цветные карточки, у кого совпадут – становитесь парой. Каждой паре достается на листе изображение </w:t>
            </w:r>
            <w:r w:rsidRPr="002811B0">
              <w:lastRenderedPageBreak/>
              <w:t xml:space="preserve">эмоции. Ваша задача – среди количества картинок, найти вашу эмоцию и приклеить на лист. </w:t>
            </w:r>
          </w:p>
          <w:p w:rsidR="002811B0" w:rsidRPr="002811B0" w:rsidRDefault="002811B0" w:rsidP="002811B0">
            <w:pPr>
              <w:pStyle w:val="a3"/>
              <w:spacing w:after="0"/>
            </w:pPr>
            <w:r w:rsidRPr="002811B0">
              <w:t>После выполнения задания детям задаются вопросы (каждой паре):</w:t>
            </w:r>
          </w:p>
          <w:p w:rsidR="002811B0" w:rsidRPr="002811B0" w:rsidRDefault="002811B0" w:rsidP="002811B0">
            <w:pPr>
              <w:pStyle w:val="a3"/>
              <w:spacing w:after="0"/>
            </w:pPr>
            <w:r w:rsidRPr="002811B0">
              <w:t xml:space="preserve">Какая эмоция вам досталась? Как вы это поняли? Она положительная или отрицательная?  Спросить у каждой пары - Я радуюсь, когда… я злюсь, когда и т.д. </w:t>
            </w:r>
          </w:p>
          <w:p w:rsidR="002811B0" w:rsidRPr="002811B0" w:rsidRDefault="002811B0" w:rsidP="002811B0">
            <w:pPr>
              <w:pStyle w:val="a3"/>
              <w:spacing w:after="0"/>
            </w:pPr>
            <w:r w:rsidRPr="002811B0">
              <w:t>Беседа. Ребята, скажите – зачем нам нужны эмоции? Означает ли, что положительные эмоции – хорошие, а отрицательные – плохие? Смогли бы мы жить без эмоций? (слушаем ответы детей)</w:t>
            </w:r>
          </w:p>
          <w:p w:rsidR="002811B0" w:rsidRPr="002811B0" w:rsidRDefault="002811B0" w:rsidP="002811B0">
            <w:pPr>
              <w:pStyle w:val="a3"/>
              <w:spacing w:after="0"/>
              <w:rPr>
                <w:b/>
              </w:rPr>
            </w:pPr>
            <w:r w:rsidRPr="002811B0">
              <w:rPr>
                <w:b/>
              </w:rPr>
              <w:t>«Сочетание эмоций»</w:t>
            </w:r>
          </w:p>
          <w:p w:rsidR="002811B0" w:rsidRPr="002811B0" w:rsidRDefault="002811B0" w:rsidP="002811B0">
            <w:pPr>
              <w:pStyle w:val="a3"/>
              <w:spacing w:after="0"/>
            </w:pPr>
            <w:r w:rsidRPr="002811B0">
              <w:t xml:space="preserve">- Ребята, а вы знали, что бывает сочетание эмоций? Что одна эмоция может встретиться с другой эмоцией и получается совершенно другая. </w:t>
            </w:r>
          </w:p>
          <w:p w:rsidR="002811B0" w:rsidRPr="002811B0" w:rsidRDefault="002811B0" w:rsidP="002811B0">
            <w:pPr>
              <w:pStyle w:val="a3"/>
              <w:spacing w:after="0"/>
            </w:pPr>
            <w:r w:rsidRPr="002811B0">
              <w:t>Педагог показывает таблицу и рассказывает, как эмоции сочетаются друг с другом).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  <w:r w:rsidRPr="002811B0">
              <w:t xml:space="preserve">Слушают, смотрят, участвуют в диалоге. </w:t>
            </w: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  <w:r w:rsidRPr="002811B0">
              <w:t xml:space="preserve">Дети делают цветовой выбор, становятся в пары. Начинают проявлять интерес к деятельности, взаимодействуют друг с другом. </w:t>
            </w: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</w:p>
          <w:p w:rsidR="002811B0" w:rsidRPr="002811B0" w:rsidRDefault="002811B0" w:rsidP="002811B0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1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получают новую информацию, слушают педагога, задают вопросы по предлагаемому материалу.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  <w:r w:rsidRPr="002811B0">
              <w:t xml:space="preserve">Высказывают свое мнение, основываясь на своем опыте и знаниях, рассказывают о предложенной эмоции, на своем примере рассказывают, как справиться с разным </w:t>
            </w:r>
            <w:r w:rsidRPr="002811B0">
              <w:lastRenderedPageBreak/>
              <w:t>эмоциональным состоянием.</w:t>
            </w: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811B0" w:rsidRPr="002811B0" w:rsidTr="002811B0"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1B0" w:rsidRPr="00876A8D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4. Динамическая пауза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B0" w:rsidRPr="002811B0" w:rsidRDefault="002811B0" w:rsidP="002811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1B0" w:rsidRPr="002811B0" w:rsidRDefault="002811B0" w:rsidP="002811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«Эмоциональная разминка» </w:t>
            </w:r>
          </w:p>
          <w:p w:rsidR="002811B0" w:rsidRPr="002811B0" w:rsidRDefault="002811B0" w:rsidP="002811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мы с вами немного устали, давайте отдохнём и сделаем эмоциональную разминку. (на экране включена разминка, дети и педагог </w:t>
            </w:r>
            <w:r w:rsidRPr="00281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повторяют за героями действия)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Динамическая пауза. Дети с педагогом выполняют действия, предложенные в видеоролике.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Эмоциональная и физическая разрядка, получение нового игрового опыта. 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11B0" w:rsidRPr="002811B0" w:rsidTr="002811B0"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1B0" w:rsidRPr="00876A8D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Практическая</w:t>
            </w:r>
          </w:p>
          <w:p w:rsidR="002811B0" w:rsidRPr="00876A8D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«Узнай эмоцию по голосу»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а как вы думаете, можно ли узнать эмоции по голосу? (Дети отвечают)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>- Сейчас я вам буду включать разные фразы и мультфильмов, а вам нужно будет угадать, какую эмоцию отражает герой.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11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«Изобрази эмоцию»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 - Ребята, а теперь давайте попробуем изобразить разные эмоции: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>*Представьте, что вы в цирке и вас рассмешил клоун (изображают радость)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>*Вы разбили мамину любимую вазу (изображают грусть)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>*Вы остались одни в темной комнате (изображают страх)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>* У вас сломали игрушку (изображают злость)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>* На поляне вы увидели необычайной красоты цветок (изображают удивление)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>* Вам сделали комплимент (изображают смущение)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теперь, давайте фразы: «Сегодня на завтрак была манная каша», «Весна пришла», «Сейчас пошел дождь» скажем, используя разные эмоции. 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а какие эмоции вам легче было всего изобразить. (ответы детей).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Ребята, наше с вами путешествие подходит к концу. Как вы думаете, смогли мы научить нашего друга Котейку различать и понимать эмоции? (Ответы детей.)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Отлично, а нам пора возвращаться с нашего путешествия. Давайте встанем в круг. Расслабимся, представим, что мы одно большое животное, давайте послушаем как оно дышит. Сделаем глубокий вдох-выдох и шаг вперед, выдох – шаг назад. Еще раз вдох-выдох. 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Релаксация</w:t>
            </w: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садимся на волшебный ковер-самолет. 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Ковер плавно и медленно поднимается, несет нас к небесам, 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тихонечко покачивает, укачивает; ветерок нежно обдувает 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усталые тела, все отдыхают. Далеко внизу проплывают 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дома, леса реки, озера. Постепенно ковер-самолет начинает 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и приземляется в нашей комнате.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>Ласковое солнышко: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>- Коснулось вашего лба, щек, носа.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>- Коснулось глаз (откройте глаза)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>- Коснулось губ (пошевелите губами)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>- Коснулось плеч (поднимите и опустите плечи)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>- Коснулось рук (встряхните руками)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>- Коснулось ног (встряхните ногами).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Солнечные лучи поигрались с вами и отправились дальше. 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>Потянитесь, сделайте глубокий вдох и выдох. И вставайте.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слушают отрывки фраз мультипликационных героев, затем обсуждают и называют эмоцию. </w:t>
            </w: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слушают фразы и изображают эмоцию.     </w:t>
            </w: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вопросы, рассуждают. Задают вопросы педагогу. Делятся своими мыслями. </w:t>
            </w: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Встают в круг, берутся за руки, совместно выполняют задание. </w:t>
            </w: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садятся на ковер, </w:t>
            </w: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закрывают глаза.</w:t>
            </w: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выполняют движения в соответствии с текстом.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Дети совместно находят верный способ, обсуждают друг с другом решение ситуаций. Изображают эмоции, делятся опытом, где и как их проживали и как справлялись с негативными эмоциями. </w:t>
            </w: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затрудняются ответить, спрашивают у педагога, задают уточняющие вопросы, приходят к выводу. </w:t>
            </w: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11B0" w:rsidRPr="002811B0" w:rsidTr="002811B0"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1B0" w:rsidRPr="00876A8D" w:rsidRDefault="002811B0" w:rsidP="002811B0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876A8D">
              <w:rPr>
                <w:b/>
                <w:bCs/>
              </w:rPr>
              <w:lastRenderedPageBreak/>
              <w:t>6. Рефлексия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B0" w:rsidRPr="002811B0" w:rsidRDefault="002811B0" w:rsidP="002811B0">
            <w:pPr>
              <w:pStyle w:val="a3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B0" w:rsidRPr="002811B0" w:rsidRDefault="002811B0" w:rsidP="002811B0">
            <w:pPr>
              <w:pStyle w:val="a3"/>
              <w:spacing w:before="0" w:beforeAutospacing="0" w:after="0" w:afterAutospacing="0"/>
              <w:rPr>
                <w:rFonts w:eastAsia="Times New Roman"/>
              </w:rPr>
            </w:pPr>
            <w:r w:rsidRPr="002811B0">
              <w:rPr>
                <w:rFonts w:eastAsia="Times New Roman"/>
              </w:rPr>
              <w:t>- Ребята, что мы сегодня с вами делали, где были?</w:t>
            </w: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rPr>
                <w:rFonts w:eastAsia="Times New Roman"/>
              </w:rPr>
            </w:pPr>
            <w:r w:rsidRPr="002811B0">
              <w:rPr>
                <w:rFonts w:eastAsia="Times New Roman"/>
              </w:rPr>
              <w:t>- Скажите, пожалуйста, что сегодня вам запомнилось больше всего?</w:t>
            </w: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rPr>
                <w:rFonts w:eastAsia="Times New Roman"/>
              </w:rPr>
            </w:pPr>
            <w:r w:rsidRPr="002811B0">
              <w:rPr>
                <w:rFonts w:eastAsia="Times New Roman"/>
              </w:rPr>
              <w:t>- А какие трудности возникли в ходе нашего занятия?</w:t>
            </w: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rPr>
                <w:rFonts w:eastAsia="Times New Roman"/>
              </w:rPr>
            </w:pPr>
            <w:r w:rsidRPr="002811B0">
              <w:rPr>
                <w:rFonts w:eastAsia="Times New Roman"/>
              </w:rPr>
              <w:t>- Что из того, что мы делали, вам больше всего понравилось?</w:t>
            </w: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rPr>
                <w:rFonts w:eastAsia="Times New Roman"/>
              </w:rPr>
            </w:pPr>
            <w:r w:rsidRPr="002811B0">
              <w:rPr>
                <w:rFonts w:eastAsia="Times New Roman"/>
              </w:rPr>
              <w:t xml:space="preserve">- Чтобы вы хотели бы взять с собой на следующее занятие и попробовать сделать еще раз? </w:t>
            </w: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rPr>
                <w:rFonts w:eastAsia="Times New Roman"/>
              </w:rPr>
            </w:pP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rPr>
                <w:rFonts w:eastAsia="Times New Roman"/>
              </w:rPr>
            </w:pPr>
            <w:r w:rsidRPr="002811B0">
              <w:rPr>
                <w:rFonts w:eastAsia="Times New Roman"/>
              </w:rPr>
              <w:t xml:space="preserve">Ребята, пришло время прощаться, и я предлагаю посмотреть на ладошки и выполнить действие, которое предложено. </w:t>
            </w: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rPr>
                <w:rFonts w:eastAsia="Times New Roman"/>
              </w:rPr>
            </w:pP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rPr>
                <w:rFonts w:eastAsia="Times New Roman"/>
              </w:rPr>
            </w:pP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rPr>
                <w:rFonts w:eastAsia="Times New Roman"/>
              </w:rPr>
            </w:pPr>
            <w:r w:rsidRPr="002811B0">
              <w:rPr>
                <w:rFonts w:eastAsia="Times New Roman"/>
              </w:rPr>
              <w:t xml:space="preserve">- До свидания, ребята.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высказывают свои мнение. </w:t>
            </w:r>
          </w:p>
          <w:p w:rsidR="002811B0" w:rsidRPr="002811B0" w:rsidRDefault="002811B0" w:rsidP="00281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выполняют действия, предложенные на ладошках.</w:t>
            </w: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1B0" w:rsidRPr="002811B0" w:rsidRDefault="002811B0" w:rsidP="002811B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Прощаются с гостями.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11B0" w:rsidRPr="002811B0" w:rsidRDefault="002811B0" w:rsidP="002811B0">
            <w:pPr>
              <w:pStyle w:val="a3"/>
              <w:spacing w:after="0"/>
              <w:jc w:val="both"/>
            </w:pPr>
            <w:r w:rsidRPr="002811B0">
              <w:t xml:space="preserve">Закреплены знания по теме эмоций. </w:t>
            </w: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  <w:r w:rsidRPr="002811B0">
              <w:t xml:space="preserve">Выявлены полученные знания в процессе беседы с детьми. </w:t>
            </w:r>
          </w:p>
          <w:p w:rsidR="002811B0" w:rsidRPr="002811B0" w:rsidRDefault="002811B0" w:rsidP="002811B0">
            <w:pPr>
              <w:pStyle w:val="a3"/>
              <w:spacing w:before="0" w:beforeAutospacing="0" w:after="0" w:afterAutospacing="0"/>
              <w:jc w:val="both"/>
            </w:pPr>
            <w:r w:rsidRPr="002811B0">
              <w:t>Подведены итоги, дети делятся впечатлениями, выражают свои мысли, слушают друг друга, дополняют высказывания.</w:t>
            </w:r>
          </w:p>
        </w:tc>
      </w:tr>
    </w:tbl>
    <w:p w:rsidR="00B07C14" w:rsidRDefault="00B07C14" w:rsidP="00B07C14">
      <w:pPr>
        <w:jc w:val="center"/>
      </w:pPr>
    </w:p>
    <w:p w:rsidR="00B07C14" w:rsidRDefault="00B07C14" w:rsidP="00B07C14">
      <w:pPr>
        <w:jc w:val="center"/>
      </w:pPr>
    </w:p>
    <w:sectPr w:rsidR="00B07C14" w:rsidSect="002811B0">
      <w:pgSz w:w="16838" w:h="11906" w:orient="landscape"/>
      <w:pgMar w:top="720" w:right="720" w:bottom="720" w:left="720" w:header="708" w:footer="708" w:gutter="0"/>
      <w:pgBorders w:display="firstPage"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23AC7"/>
    <w:multiLevelType w:val="multilevel"/>
    <w:tmpl w:val="467E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5E3C32"/>
    <w:multiLevelType w:val="multilevel"/>
    <w:tmpl w:val="3178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C14"/>
    <w:rsid w:val="0000191E"/>
    <w:rsid w:val="00026236"/>
    <w:rsid w:val="000C61BB"/>
    <w:rsid w:val="00165D3B"/>
    <w:rsid w:val="002049A2"/>
    <w:rsid w:val="00216275"/>
    <w:rsid w:val="002811B0"/>
    <w:rsid w:val="002F5C9F"/>
    <w:rsid w:val="004B15F9"/>
    <w:rsid w:val="00511075"/>
    <w:rsid w:val="005426D5"/>
    <w:rsid w:val="005C29A0"/>
    <w:rsid w:val="006100FF"/>
    <w:rsid w:val="00636AC5"/>
    <w:rsid w:val="007C27F8"/>
    <w:rsid w:val="008565CC"/>
    <w:rsid w:val="0087599A"/>
    <w:rsid w:val="00876A8D"/>
    <w:rsid w:val="008A05E7"/>
    <w:rsid w:val="008E5EA1"/>
    <w:rsid w:val="00905DE7"/>
    <w:rsid w:val="009414F5"/>
    <w:rsid w:val="00AA1F3B"/>
    <w:rsid w:val="00AD50A7"/>
    <w:rsid w:val="00AD72C2"/>
    <w:rsid w:val="00B07C14"/>
    <w:rsid w:val="00B17DE0"/>
    <w:rsid w:val="00BA5059"/>
    <w:rsid w:val="00C46961"/>
    <w:rsid w:val="00CB6EC1"/>
    <w:rsid w:val="00CE658A"/>
    <w:rsid w:val="00D071F1"/>
    <w:rsid w:val="00D6105A"/>
    <w:rsid w:val="00DC12E6"/>
    <w:rsid w:val="00E00020"/>
    <w:rsid w:val="00ED1808"/>
    <w:rsid w:val="00F12D71"/>
    <w:rsid w:val="00F3590C"/>
    <w:rsid w:val="00F65B28"/>
    <w:rsid w:val="00FB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6DBD"/>
  <w15:docId w15:val="{D0254B60-5997-4F58-8619-DA02D91D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C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7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8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</cp:lastModifiedBy>
  <cp:revision>8</cp:revision>
  <dcterms:created xsi:type="dcterms:W3CDTF">2025-03-19T11:30:00Z</dcterms:created>
  <dcterms:modified xsi:type="dcterms:W3CDTF">2025-08-06T02:20:00Z</dcterms:modified>
</cp:coreProperties>
</file>