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86" w:rsidRPr="00A31E86" w:rsidRDefault="00A31E86" w:rsidP="00A31E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Интегрированное занятие по развитию речи и познавательному развитию</w:t>
      </w:r>
    </w:p>
    <w:p w:rsidR="00A31E86" w:rsidRPr="00A31E86" w:rsidRDefault="00A31E86" w:rsidP="00A31E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«Как животные готовятся к зиме» </w:t>
      </w:r>
    </w:p>
    <w:p w:rsidR="00A31E86" w:rsidRPr="00A31E86" w:rsidRDefault="00A31E86" w:rsidP="00A31E8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музыкальным сопровождением  </w:t>
      </w:r>
    </w:p>
    <w:p w:rsidR="00A31E86" w:rsidRDefault="00A31E86" w:rsidP="00A31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 </w:t>
      </w:r>
      <w:proofErr w:type="spellStart"/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билингвальной</w:t>
      </w:r>
      <w:proofErr w:type="spellEnd"/>
      <w:r w:rsidRPr="00A3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средой</w:t>
      </w:r>
    </w:p>
    <w:p w:rsidR="001C48A6" w:rsidRDefault="00BC2A2A" w:rsidP="001C48A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8746A4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познавательное, речевое, </w:t>
      </w:r>
      <w:r w:rsidRPr="008746A4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(музыкальное развитие)</w:t>
      </w:r>
      <w:r w:rsidR="001C48A6">
        <w:rPr>
          <w:rFonts w:ascii="Times New Roman" w:hAnsi="Times New Roman" w:cs="Times New Roman"/>
          <w:sz w:val="28"/>
          <w:szCs w:val="28"/>
        </w:rPr>
        <w:t>.</w:t>
      </w:r>
    </w:p>
    <w:p w:rsidR="00506300" w:rsidRPr="00506300" w:rsidRDefault="00506300" w:rsidP="0050630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506300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506300" w:rsidRDefault="00506300" w:rsidP="00506300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506300">
        <w:rPr>
          <w:rFonts w:ascii="Times New Roman" w:hAnsi="Times New Roman" w:cs="Times New Roman"/>
          <w:sz w:val="28"/>
          <w:szCs w:val="28"/>
        </w:rPr>
        <w:t>Воспитатель, де</w:t>
      </w:r>
      <w:r>
        <w:rPr>
          <w:rFonts w:ascii="Times New Roman" w:hAnsi="Times New Roman" w:cs="Times New Roman"/>
          <w:sz w:val="28"/>
          <w:szCs w:val="28"/>
        </w:rPr>
        <w:t xml:space="preserve">ти, </w:t>
      </w:r>
      <w:r w:rsidRPr="00506300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06300" w:rsidRPr="00F22A1F" w:rsidRDefault="00BC2A2A" w:rsidP="001C48A6">
      <w:pPr>
        <w:spacing w:after="0"/>
        <w:ind w:righ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F22A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F2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06300" w:rsidRPr="00F22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преставлений о том, как животные подготавливаются к зиме через развити речевых навыков и музыкальных способностей.</w:t>
      </w:r>
    </w:p>
    <w:p w:rsidR="00BC2A2A" w:rsidRPr="00F22A1F" w:rsidRDefault="00BC2A2A" w:rsidP="00506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2A1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506300" w:rsidRPr="00F22A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06300" w:rsidRPr="00F22A1F" w:rsidRDefault="00506300" w:rsidP="00506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2A1F">
        <w:rPr>
          <w:rFonts w:ascii="Times New Roman" w:hAnsi="Times New Roman" w:cs="Times New Roman"/>
          <w:b/>
          <w:bCs/>
          <w:sz w:val="28"/>
          <w:szCs w:val="28"/>
        </w:rPr>
        <w:t>1. Речевое развитие:</w:t>
      </w:r>
    </w:p>
    <w:p w:rsidR="00506300" w:rsidRPr="00F22A1F" w:rsidRDefault="00506300" w:rsidP="005063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</w:t>
      </w:r>
      <w:r w:rsidR="002B35EB" w:rsidRPr="00F22A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2A1F">
        <w:rPr>
          <w:rFonts w:ascii="Times New Roman" w:hAnsi="Times New Roman" w:cs="Times New Roman"/>
          <w:bCs/>
          <w:sz w:val="28"/>
          <w:szCs w:val="28"/>
        </w:rPr>
        <w:t>Расширение словарного запаса детей по теме «Животные»;</w:t>
      </w:r>
    </w:p>
    <w:p w:rsidR="00506300" w:rsidRPr="00F22A1F" w:rsidRDefault="00506300" w:rsidP="005063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</w:t>
      </w:r>
      <w:r w:rsidR="002B35EB" w:rsidRPr="00F22A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2A1F">
        <w:rPr>
          <w:rFonts w:ascii="Times New Roman" w:hAnsi="Times New Roman" w:cs="Times New Roman"/>
          <w:bCs/>
          <w:sz w:val="28"/>
          <w:szCs w:val="28"/>
        </w:rPr>
        <w:t>Развитие навыков связной реи через обсуждение и описание поведения животных;</w:t>
      </w:r>
    </w:p>
    <w:p w:rsidR="002B35EB" w:rsidRPr="00F22A1F" w:rsidRDefault="002B35EB" w:rsidP="005063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</w:t>
      </w:r>
      <w:r w:rsidRPr="00F22A1F">
        <w:t xml:space="preserve"> </w:t>
      </w:r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названия диких животных на бурятском языке (</w:t>
      </w:r>
      <w:proofErr w:type="spellStart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шандаган</w:t>
      </w:r>
      <w:proofErr w:type="spellEnd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унэгэн</w:t>
      </w:r>
      <w:proofErr w:type="spellEnd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баабгай</w:t>
      </w:r>
      <w:proofErr w:type="spellEnd"/>
      <w:r w:rsidR="00F22A1F"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в ходе отгадывания загадок;</w:t>
      </w:r>
    </w:p>
    <w:p w:rsidR="002B35EB" w:rsidRPr="00F22A1F" w:rsidRDefault="002B35EB" w:rsidP="00506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2A1F">
        <w:rPr>
          <w:rFonts w:ascii="Times New Roman" w:hAnsi="Times New Roman" w:cs="Times New Roman"/>
          <w:b/>
          <w:bCs/>
          <w:sz w:val="28"/>
          <w:szCs w:val="28"/>
        </w:rPr>
        <w:t>2. Музыкальное развитие:</w:t>
      </w:r>
    </w:p>
    <w:p w:rsidR="002B35EB" w:rsidRPr="00F22A1F" w:rsidRDefault="002B35EB" w:rsidP="005063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 Познакомить с музыкальными произведениями о зиме;</w:t>
      </w:r>
    </w:p>
    <w:p w:rsidR="002B35EB" w:rsidRPr="00F22A1F" w:rsidRDefault="002B35EB" w:rsidP="005063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 Формировать ритмический слух и чувство музыки через пение и игру на инструментах.</w:t>
      </w:r>
    </w:p>
    <w:p w:rsidR="002B35EB" w:rsidRPr="00F22A1F" w:rsidRDefault="002B35EB" w:rsidP="00506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2A1F">
        <w:rPr>
          <w:rFonts w:ascii="Times New Roman" w:hAnsi="Times New Roman" w:cs="Times New Roman"/>
          <w:b/>
          <w:bCs/>
          <w:sz w:val="28"/>
          <w:szCs w:val="28"/>
        </w:rPr>
        <w:t>3.Познавательное развитие:</w:t>
      </w:r>
    </w:p>
    <w:p w:rsidR="002B35EB" w:rsidRPr="00F22A1F" w:rsidRDefault="002B35EB" w:rsidP="002B35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22A1F">
        <w:rPr>
          <w:rFonts w:ascii="Times New Roman" w:hAnsi="Times New Roman" w:cs="Times New Roman"/>
          <w:bCs/>
          <w:sz w:val="28"/>
          <w:szCs w:val="28"/>
        </w:rPr>
        <w:t>закрепить и расширить представления о диких животных, знания детей о том, как звери готовятся к зиме;</w:t>
      </w:r>
    </w:p>
    <w:p w:rsidR="002B35EB" w:rsidRPr="00F22A1F" w:rsidRDefault="002B35EB" w:rsidP="002B35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-формировать понятия причинно-следственных связей и закономерностей в явлениях природы;</w:t>
      </w:r>
    </w:p>
    <w:p w:rsidR="002B35EB" w:rsidRPr="00F22A1F" w:rsidRDefault="002B35EB" w:rsidP="002B35E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22A1F">
        <w:rPr>
          <w:rFonts w:ascii="Times New Roman" w:hAnsi="Times New Roman" w:cs="Times New Roman"/>
          <w:bCs/>
          <w:sz w:val="28"/>
          <w:szCs w:val="28"/>
        </w:rPr>
        <w:t>-воспитывать бережное отношение к природе и понимание важности сохранения экосистемы.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jdgxs" w:colFirst="0" w:colLast="0"/>
      <w:bookmarkEnd w:id="0"/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сегодня, когда я шла в детский сад, увидела на дереве кормушку, на которой сидели птицы: воробьи, синицы да сорока. И услышала разговор между ними. Сорока рассказывала воробьям и синицам, что им хорошо живется - сытно, их люди подкармливают, а лесным жителям тяжело приходится, они сами запасы делают, да и снег выпал рано. Шла я и думала, чем же можно помочь лесным жителям и пришла к вам за помощью. Может, поможем им, а заодно узнаем, как же они готовятся к зиме. Но прежде, чем отправиться в путь, нам надо вспомнить правила поведения в лесу.  </w:t>
      </w:r>
    </w:p>
    <w:p w:rsidR="00F22A1F" w:rsidRPr="00F22A1F" w:rsidRDefault="00F22A1F" w:rsidP="00F22A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«Правила поведения в лесу»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нельзя шуметь.  Нельзя оставлять мусор.</w:t>
      </w: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ломать ветки.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если мы с вами будем соблюдать эти правила, то сохраним природу.</w:t>
      </w:r>
      <w:r w:rsidRPr="00F22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чтобы мы не потревожили лесных жителей и стали для них почти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невидимыми, давайте на время превратимся в легкие, тихие снежинки. Ребята, а какими бывают снежинки?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легкие, белые, холодные, голубые, тихие.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покружимся тихонько, полетаем над жильем лесных зверей. Вставайте ко мне, полетели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(Звучит музыка, снежинки летают).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</w:t>
      </w:r>
    </w:p>
    <w:p w:rsidR="00F22A1F" w:rsidRPr="00F22A1F" w:rsidRDefault="00F22A1F" w:rsidP="00F22A1F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2. Основная часть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дети, посмотрите, как красиво вокруг, где это мы с вами?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(Показ слайдов с лесом)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лесу 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мы с вами очутились в лесу. Прислушайтесь, вы слышите эти странные звуки?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(Включается запись с голосами диких животных).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Чьи же это голоса?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голоса диких животных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чьи это были голоса, вы узнаете, ответив на загадки, попробуйте угадать, только ответы должны быть на бурятском языке: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-зимой белый, летом – серый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(заяц-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шандаган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-рыжая, с пушистым хвостом, живет в лесу, под кустом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(лиса- 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унэгэн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-в лесу живёт, любит мёд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(медведь- 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баабгай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-кто в лесу холодном пробит злой, голодный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(волк- 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шоно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eastAsia="ru-RU"/>
        </w:rPr>
        <w:t xml:space="preserve"> живёт в норке, грызёт корки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eastAsia="ru-RU"/>
        </w:rPr>
        <w:t xml:space="preserve">короткие ножки, боится кошки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  <w:lang w:eastAsia="ru-RU"/>
        </w:rPr>
        <w:t>(Мышь-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  <w:lang w:eastAsia="ru-RU"/>
        </w:rPr>
        <w:t>хулгана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  <w:lang w:eastAsia="ru-RU"/>
        </w:rPr>
        <w:t>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-словно елка, весь в иголках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(ёж-</w:t>
      </w:r>
      <w:proofErr w:type="spellStart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заряа</w:t>
      </w:r>
      <w:proofErr w:type="spellEnd"/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правильно назвали лесных жителей. Только что-то никого не видно. Вокруг одни деревья, и какие-то непонятные следы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Игра «</w:t>
      </w:r>
      <w:proofErr w:type="gramStart"/>
      <w:r w:rsidRPr="00F22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Следопыт»</w:t>
      </w: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</w:t>
      </w:r>
      <w:proofErr w:type="gramEnd"/>
      <w:r w:rsidRPr="00F22A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полу разложены карточки-следы животных (заяц, лиса, волк, медведь и др.)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 разложены следы разных животных.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предлагает ребенку выбрать один след, определить, чей он, и назвать животное на русском и бурятском языке. После этого на экране появляется слайд с изображением этого животного, и ребенок самостоятельно или при помощи других детей </w:t>
      </w:r>
      <w:r w:rsidRPr="00F22A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(педагога)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рассказывает, как оно готовится к зиме. Это обеспечивает последовательность и вовлечение всей группы.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(1 слайд медведь)</w:t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медведь делает в это время года?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спит.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правильно, а почему он спит?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подготовился к зиме и залег в спячку.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же медведь готовится к зиме, чем он питается?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медведь по лесу бродит, ест спелые ягоды, орехи, желуди, рыбу, нагуливает на зиму жир.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где будет зимовать медведь?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зимует медведь в берлоге.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будем тревожить медведя, полетим дальше. Какой чистый и пушистый снег кругом. Я вижу чьи-то следы, да как их много. Приглядитесь, следы как - будто петляют, кто же их оставил?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заяц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(показ слайда с изображением зайца белого)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Следы зайца как называются?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заячьи.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зимует заяц?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Дети: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 будет зимовать под кустом.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но в сильные холода он прячется под снегом. Скажите, чем питается заяц?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заяц питается корой.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заяц приготовился к зиме? Кто знает?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меняет цвет шубы, она становится белой.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меняет он цвет шубы постепенно. Зачем же ему менять цвет шубы?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зайца много врагов: волки, лисы. Когда шубка становится белой, они его не видят в снегу. Так он от них прячется.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интересно, куда же дальше приведут нас следы?</w:t>
      </w:r>
    </w:p>
    <w:p w:rsidR="00F22A1F" w:rsidRPr="00F22A1F" w:rsidRDefault="00F22A1F" w:rsidP="00F22A1F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-по следам к полянке вышли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(идут по кругу)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-поднимая ноги выше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(на месте поднимаем высоко колени)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-через кустики и кочки, через ветки и пенечки прыг-скок, прыг-скок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(прыгают на месте)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-сели детки на пенек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(сели на стулья, на стульях лежит лист бумаги)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-зашуршало под пеньком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(шуршащий бумажный оркестр)</w:t>
      </w:r>
      <w:r w:rsidRPr="00F22A1F">
        <w:rPr>
          <w:rFonts w:ascii="Calibri" w:eastAsia="Calibri" w:hAnsi="Calibri" w:cs="Calibri"/>
          <w:lang w:eastAsia="ru-RU"/>
        </w:rPr>
        <w:t xml:space="preserve"> </w:t>
      </w:r>
    </w:p>
    <w:p w:rsidR="00F22A1F" w:rsidRPr="00F22A1F" w:rsidRDefault="00F22A1F" w:rsidP="00F22A1F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Бумажный оркестр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может так шуршать в своем домике? Кто живет под этим пеньком?</w:t>
      </w:r>
      <w:r w:rsidRPr="00F22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 же здесь ребята дом?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ёж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что он там делает?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готовит постель.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он ее готовит?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катается клубком и собирает на колючки сухую траву.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 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же будет зимовать еж?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делает углубление в земле и в него укладывается.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же еж спит зимой?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 нечего есть.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нечего, сухая трава, кора разных деревьев, шишки, которые упали на землю. Разве это не еда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ежик это не любит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он любит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любимая еда — насекомые, жучки, бабочки, ягодки, грибочки. Но это сейчас нет, потому, что на пороге зима жучков и паучков уже нет и ягод, и грибов тоже нет, поэтому он прячется и засыпает.  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вижу вы много знаете о лесных жителях, а сейчас, я хочу загадать вам не просто загадки, а музыкальные.  Наталья Владимировна Вам сыграет музыку, вы внимательно   прослушайте и скажите, что же это был за зверь и какой он?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(звучит музыка «волка»)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волк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а, какой он волк?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злой, большой, серы, зубастый, голодный и т.д.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следующая музыкальная загадка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(музыка лисы)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Какая она лиса?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рыжая, хитрая, красивая, лукавая и т.д.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верно ребята, лиса и волк тоже осенью готовятся к зиме.  А еще они линяют, и у них вырастает теплая шерсть. Но цвет шерсти у них остается такой же, потому что им не от кого прятаться и маскироваться, они — сами хищники. Они ходят по лесу в поисках добычи и ночлега. У каждого ребята свой дом и каждый зверь его строит по-своему. А давайте и мы с вами построим дом:</w:t>
      </w:r>
    </w:p>
    <w:p w:rsidR="00F22A1F" w:rsidRPr="00F22A1F" w:rsidRDefault="00F22A1F" w:rsidP="00F22A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Разминка –пальчиковая гимнастика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                                                  «</w:t>
      </w:r>
      <w:proofErr w:type="spellStart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Бидэ</w:t>
      </w:r>
      <w:proofErr w:type="spellEnd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гэр</w:t>
      </w:r>
      <w:proofErr w:type="spellEnd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барихабди</w:t>
      </w:r>
      <w:proofErr w:type="spellEnd"/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»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Бидэ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proofErr w:type="gram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гэрээ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барихабди</w:t>
      </w:r>
      <w:proofErr w:type="spellEnd"/>
      <w:proofErr w:type="gram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Энэ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гэртэ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байхабди</w:t>
      </w:r>
      <w:proofErr w:type="spell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Оройгоо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хэхэбди</w:t>
      </w:r>
      <w:proofErr w:type="spell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Сонхоео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табихабди</w:t>
      </w:r>
      <w:proofErr w:type="spell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Углоогуур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аба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ерээ</w:t>
      </w:r>
      <w:proofErr w:type="spell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Углоогуур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эжы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ерээ</w:t>
      </w:r>
      <w:proofErr w:type="spellEnd"/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Углоогуур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наран</w:t>
      </w:r>
      <w:proofErr w:type="spellEnd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гараа</w:t>
      </w:r>
      <w:proofErr w:type="spellEnd"/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вот вам последняя музыкальная загадка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(музыка мышки).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Мышка какая?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маленькая, быстрая, серая, ловкая.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скажите, а мышка, живет только в лесу?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она живет и с людьми.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Мышка полезное животное для дома или вредитель?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вредитель, она прогрызает стены, мешки с крупами и овощами, она переносит болезни.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вы молодцы.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 как</w:t>
      </w:r>
      <w:proofErr w:type="gramEnd"/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мыши надоели, все погрызли, все поели.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ничего это не напоминает?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игра «Мышеловка»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поиграем</w:t>
      </w:r>
    </w:p>
    <w:p w:rsidR="00F22A1F" w:rsidRPr="00F22A1F" w:rsidRDefault="00F22A1F" w:rsidP="00F22A1F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«Мышеловка» с   музыкальным сопровождением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а сколько сейчас времени?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(смотрит)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ой, нам пора уже возвращаться обратно в сад.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Тихо падают снежинки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поля и на перинки 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1-2,1-2 полетела детвора </w:t>
      </w:r>
      <w:r w:rsidRPr="00F22A1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полетели по кругу и садимся на стулья)</w:t>
      </w:r>
    </w:p>
    <w:p w:rsidR="00F22A1F" w:rsidRPr="00F22A1F" w:rsidRDefault="00F22A1F" w:rsidP="00F22A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Итог-рефлексия</w:t>
      </w:r>
    </w:p>
    <w:p w:rsidR="00F22A1F" w:rsidRPr="00F22A1F" w:rsidRDefault="00F22A1F" w:rsidP="00F22A1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какое увлекательное путешествие у нас получилось. Вам понравилось ребята?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ответьте мне 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где мы с вами сегодня побывали?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 ком сегодня мы говорили?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 звери зимуют, впадая в спячку, а какие нет?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почему медведь и ёж засыпают на зиму, а заяц, лиса и волк нет?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изменение погоды повлияло на жизнь зайца?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холоднее, выпал снега из-за этого заяц линяет и меняет цвет шубки с серой на белую, его не видно на снегу зимой, так он спасается от хищников.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волка и лисы что-то меняется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они тоже линяют и их шерсть становится гуще и теплее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как мы сегодня помогли лесным жителям? Помните в начале я Вам рассказала разговор сороки о том, что 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помогаем им, мы их подкармливаем, а диким животным мы не можем помочь, зато мы много о них узнали, как они зимуют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может все же кто-то им помогает, может есть люди, которые работают в лесу. Как называется их профессия?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лесник. Они охраняют лес и животных, подкармливают их разлаживают сено, крупу, овощи, кору</w:t>
      </w:r>
    </w:p>
    <w:p w:rsidR="00F22A1F" w:rsidRPr="00F22A1F" w:rsidRDefault="00F22A1F" w:rsidP="00F22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22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Спасибо вам, ребята, что вы вместе со мной побывали в таком увлекательном путешествии узнали так много интересного и нового.</w:t>
      </w:r>
    </w:p>
    <w:p w:rsidR="00F22A1F" w:rsidRPr="00F22A1F" w:rsidRDefault="00F22A1F" w:rsidP="00F22A1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2A1F" w:rsidRPr="00F22A1F" w:rsidRDefault="00F22A1F" w:rsidP="00F22A1F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_GoBack"/>
      <w:bookmarkEnd w:id="1"/>
    </w:p>
    <w:sectPr w:rsidR="00F22A1F" w:rsidRPr="00F22A1F" w:rsidSect="008C6C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71ED9"/>
    <w:multiLevelType w:val="hybridMultilevel"/>
    <w:tmpl w:val="C0AC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835CA"/>
    <w:multiLevelType w:val="hybridMultilevel"/>
    <w:tmpl w:val="A3C64C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A2DDB"/>
    <w:multiLevelType w:val="multilevel"/>
    <w:tmpl w:val="BB0E939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A2A"/>
    <w:rsid w:val="001C48A6"/>
    <w:rsid w:val="002B35EB"/>
    <w:rsid w:val="00506300"/>
    <w:rsid w:val="007650F5"/>
    <w:rsid w:val="009F5AFD"/>
    <w:rsid w:val="00A31E86"/>
    <w:rsid w:val="00A62DA0"/>
    <w:rsid w:val="00BC2A2A"/>
    <w:rsid w:val="00CF1C3A"/>
    <w:rsid w:val="00F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B2916-5569-49E6-B346-28CAF24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A2A"/>
    <w:rPr>
      <w:b/>
      <w:bCs/>
    </w:rPr>
  </w:style>
  <w:style w:type="paragraph" w:customStyle="1" w:styleId="c4">
    <w:name w:val="c4"/>
    <w:basedOn w:val="a"/>
    <w:rsid w:val="00BC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A2A"/>
  </w:style>
  <w:style w:type="paragraph" w:styleId="a4">
    <w:name w:val="List Paragraph"/>
    <w:basedOn w:val="a"/>
    <w:uiPriority w:val="34"/>
    <w:qFormat/>
    <w:rsid w:val="00BC2A2A"/>
    <w:pPr>
      <w:ind w:left="720"/>
      <w:contextualSpacing/>
    </w:pPr>
  </w:style>
  <w:style w:type="table" w:styleId="a5">
    <w:name w:val="Table Grid"/>
    <w:basedOn w:val="a1"/>
    <w:uiPriority w:val="59"/>
    <w:rsid w:val="002B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toshiba_XX.2021@outlook.com</dc:creator>
  <cp:lastModifiedBy>1</cp:lastModifiedBy>
  <cp:revision>9</cp:revision>
  <dcterms:created xsi:type="dcterms:W3CDTF">2025-11-06T09:23:00Z</dcterms:created>
  <dcterms:modified xsi:type="dcterms:W3CDTF">2025-11-21T01:02:00Z</dcterms:modified>
</cp:coreProperties>
</file>