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01" w:rsidRDefault="003F5C01" w:rsidP="003F5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AE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3F5C01" w:rsidRPr="0008573E" w:rsidRDefault="003F5C01" w:rsidP="003F5C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1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73E">
        <w:rPr>
          <w:rFonts w:ascii="Times New Roman" w:eastAsia="Calibri" w:hAnsi="Times New Roman" w:cs="Times New Roman"/>
          <w:b/>
          <w:sz w:val="28"/>
          <w:szCs w:val="28"/>
        </w:rPr>
        <w:t>Интегрированное занятие по развитию речи и познавательному развитию</w:t>
      </w:r>
    </w:p>
    <w:p w:rsidR="003F5C01" w:rsidRPr="0008573E" w:rsidRDefault="003F5C01" w:rsidP="003F5C0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8573E">
        <w:rPr>
          <w:rFonts w:ascii="Times New Roman" w:eastAsia="Calibri" w:hAnsi="Times New Roman" w:cs="Times New Roman"/>
          <w:b/>
          <w:sz w:val="28"/>
          <w:szCs w:val="28"/>
        </w:rPr>
        <w:t xml:space="preserve">«Как животные готовятся к зиме» с музыкальным сопровождением  и с </w:t>
      </w:r>
      <w:proofErr w:type="spellStart"/>
      <w:r w:rsidRPr="0008573E">
        <w:rPr>
          <w:rFonts w:ascii="Times New Roman" w:eastAsia="Calibri" w:hAnsi="Times New Roman" w:cs="Times New Roman"/>
          <w:b/>
          <w:sz w:val="28"/>
          <w:szCs w:val="28"/>
        </w:rPr>
        <w:t>билингвальной</w:t>
      </w:r>
      <w:proofErr w:type="spellEnd"/>
      <w:r w:rsidRPr="0008573E">
        <w:rPr>
          <w:rFonts w:ascii="Times New Roman" w:eastAsia="Calibri" w:hAnsi="Times New Roman" w:cs="Times New Roman"/>
          <w:b/>
          <w:sz w:val="28"/>
          <w:szCs w:val="28"/>
        </w:rPr>
        <w:t xml:space="preserve"> средой.</w:t>
      </w:r>
    </w:p>
    <w:tbl>
      <w:tblPr>
        <w:tblpPr w:leftFromText="180" w:rightFromText="180" w:vertAnchor="text" w:horzAnchor="page" w:tblpX="402" w:tblpY="232"/>
        <w:tblW w:w="545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62"/>
        <w:gridCol w:w="1302"/>
        <w:gridCol w:w="5359"/>
        <w:gridCol w:w="3333"/>
        <w:gridCol w:w="3473"/>
      </w:tblGrid>
      <w:tr w:rsidR="003F5C01" w:rsidRPr="00B07C14" w:rsidTr="005D467F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37092B" w:rsidRDefault="003F5C01" w:rsidP="005D46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7092B">
              <w:rPr>
                <w:b/>
              </w:rPr>
              <w:t>Этапы занятия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37092B" w:rsidRDefault="003F5C01" w:rsidP="005D46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37092B">
              <w:rPr>
                <w:b/>
              </w:rPr>
              <w:t>Тайминг</w:t>
            </w:r>
            <w:proofErr w:type="spellEnd"/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37092B" w:rsidRDefault="003F5C01" w:rsidP="005D46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7092B">
              <w:rPr>
                <w:b/>
              </w:rPr>
              <w:t>Деятельность педагога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37092B" w:rsidRDefault="003F5C01" w:rsidP="005D46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37092B" w:rsidRDefault="003F5C01" w:rsidP="005D46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F5C01" w:rsidRPr="00B07C14" w:rsidTr="005D467F">
        <w:trPr>
          <w:trHeight w:val="1427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</w:pPr>
            <w:r>
              <w:t>1. Организационный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</w:pPr>
            <w:r>
              <w:t>В группе воспитатель проводит с детьми предварительную беседу о предстоящем занятии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привлекается внимание детей  словами   внимания на бурятском языке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D05898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9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сидят полукругом, готовы к началу занятия. По сигналу педагога встают и строятся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поднимаются в музыкальный зал</w:t>
            </w:r>
          </w:p>
        </w:tc>
      </w:tr>
      <w:tr w:rsidR="003F5C01" w:rsidRPr="00B07C14" w:rsidTr="005D467F">
        <w:trPr>
          <w:trHeight w:val="2470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Введение в тему </w:t>
            </w:r>
          </w:p>
          <w:p w:rsidR="003F5C01" w:rsidRPr="00B07C14" w:rsidRDefault="003F5C01" w:rsidP="005D467F">
            <w:pPr>
              <w:pStyle w:val="a3"/>
              <w:rPr>
                <w:rFonts w:eastAsia="Times New Roman"/>
              </w:rPr>
            </w:pP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5 мин.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-рассказ педагога о том, что она увидела утром и о чем птицы беседовали;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-повторение правила поведения в лесу;</w:t>
            </w:r>
          </w:p>
          <w:p w:rsidR="003F5C01" w:rsidRPr="00B07C14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 xml:space="preserve">-«превращение» детей в снежинки, перемещение в лес. 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5C01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-дети внимательно слушают историю педагога;</w:t>
            </w:r>
          </w:p>
          <w:p w:rsidR="003F5C01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-отвечают на вопросы педагога;</w:t>
            </w:r>
          </w:p>
          <w:p w:rsidR="003F5C01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-вспоминают правила поведения в лесу;</w:t>
            </w:r>
          </w:p>
          <w:p w:rsidR="003F5C01" w:rsidRPr="001C02D3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-перевоплощаются в «снежинки» летят по залу к месту проведения занятия.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занятия по  конспекту</w:t>
            </w:r>
          </w:p>
        </w:tc>
      </w:tr>
      <w:tr w:rsidR="003F5C01" w:rsidRPr="00B07C14" w:rsidTr="005D467F">
        <w:trPr>
          <w:trHeight w:val="2470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5C01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</w:t>
            </w:r>
            <w:r w:rsidRPr="0008573E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акрепление  нового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повторение уже знакомого материала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15мин.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-прослушивание звуков голосов животных леса;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 xml:space="preserve"> рассматривание следов;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-отгадывание загадок о диких животных, давая ответ на бурятском языке;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 xml:space="preserve">-игра «Следопыт» в ходе, которой дети не только </w:t>
            </w:r>
            <w:proofErr w:type="gramStart"/>
            <w:r>
              <w:t>отвечают</w:t>
            </w:r>
            <w:proofErr w:type="gramEnd"/>
            <w:r>
              <w:t xml:space="preserve"> чей это след, но и изменения, происходящие с животным, его среда обитания (линька, спячка, в берлоге, норе, под кустом и т.д.);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-пополнение словарного запаса новыми словами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-физкультминутка (по кругу);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 xml:space="preserve">- придя к стульям дети </w:t>
            </w:r>
            <w:proofErr w:type="gramStart"/>
            <w:r>
              <w:t>садятся</w:t>
            </w:r>
            <w:proofErr w:type="gramEnd"/>
            <w:r>
              <w:t xml:space="preserve"> звучит «бумажный оркестр»; прослушивание музыкальных произведений «животные» дети дают описательный характер животного;</w:t>
            </w:r>
          </w:p>
          <w:p w:rsidR="003F5C01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5C01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выполняют задания в соответствии с ходом занятия</w:t>
            </w: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5C01" w:rsidRDefault="003F5C01" w:rsidP="005D46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C01" w:rsidRPr="00B07C14" w:rsidTr="005D467F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Динамическая пауза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5мин.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 ходу занятия дети выполняют на бурятском языке динамическую паузу «Построим дом»;</w:t>
            </w:r>
          </w:p>
          <w:p w:rsidR="003F5C01" w:rsidRPr="008A05E7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проходит игра «мышеловка» с  музыкальным сопровождением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Динамическая пауза – дети играют, участвуют все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B07C14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B07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B07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детей </w:t>
            </w:r>
          </w:p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C01" w:rsidRPr="00B07C14" w:rsidTr="005D467F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Итоговая часть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37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   обращает внимание детей на время и, что им уже пора возвращаться обратно из леса в детский сад. При помощи игры-четверостишья  «Снежинка» дети «превращаются» и так же 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возвращаются  по кругу в «сад» и садятся на места</w:t>
            </w:r>
          </w:p>
        </w:tc>
      </w:tr>
      <w:tr w:rsidR="003F5C01" w:rsidRPr="00B07C14" w:rsidTr="005D467F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</w:pPr>
            <w:r>
              <w:t>6. Рефлексия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</w:pPr>
            <w:r>
              <w:t>3 мин.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Default="003F5C01" w:rsidP="005D467F">
            <w:pPr>
              <w:pStyle w:val="a3"/>
              <w:spacing w:before="0" w:beforeAutospacing="0" w:after="0" w:afterAutospacing="0"/>
            </w:pPr>
            <w:r>
              <w:t xml:space="preserve"> проводится   </w:t>
            </w:r>
            <w:bookmarkStart w:id="0" w:name="_GoBack"/>
            <w:bookmarkEnd w:id="0"/>
            <w:r>
              <w:t>беседа с детьми о только, что прошедшем мероприятии.</w:t>
            </w:r>
          </w:p>
          <w:p w:rsidR="003F5C01" w:rsidRPr="00B07C14" w:rsidRDefault="003F5C01" w:rsidP="005D467F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диалог</w:t>
            </w:r>
          </w:p>
          <w:p w:rsidR="003F5C01" w:rsidRPr="00B07C14" w:rsidRDefault="003F5C01" w:rsidP="005D46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  <w:jc w:val="both"/>
            </w:pPr>
            <w:r w:rsidRPr="00B07C14">
              <w:t>Дети,</w:t>
            </w:r>
            <w:r>
              <w:t xml:space="preserve"> оценивая свое и других детей участие, </w:t>
            </w:r>
            <w:r w:rsidRPr="00B07C14">
              <w:t>учатся оценивать</w:t>
            </w:r>
            <w:r>
              <w:t xml:space="preserve"> не только понравилось или нет, но и дают оценку всему процессу, включая в </w:t>
            </w:r>
            <w:proofErr w:type="gramStart"/>
            <w:r>
              <w:t>диалог</w:t>
            </w:r>
            <w:proofErr w:type="gramEnd"/>
            <w:r>
              <w:t xml:space="preserve"> почему могло быть лучше, что помешало или кто.</w:t>
            </w:r>
            <w:r w:rsidRPr="00B07C14">
              <w:t xml:space="preserve"> Каждый воспитанник чувств</w:t>
            </w:r>
            <w:r>
              <w:t xml:space="preserve">ует себя участником совместного </w:t>
            </w:r>
            <w:r w:rsidRPr="00B07C14">
              <w:t>познавательного, творческого процесса.</w:t>
            </w:r>
          </w:p>
        </w:tc>
      </w:tr>
      <w:tr w:rsidR="003F5C01" w:rsidRPr="00B07C14" w:rsidTr="005D467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C01" w:rsidRPr="00B07C14" w:rsidRDefault="003F5C01" w:rsidP="005D467F">
            <w:pPr>
              <w:pStyle w:val="a3"/>
              <w:spacing w:before="0" w:beforeAutospacing="0" w:after="0" w:afterAutospacing="0"/>
              <w:jc w:val="both"/>
            </w:pPr>
            <w:r>
              <w:t>Общее время проведения занятия:   30 мин.</w:t>
            </w:r>
          </w:p>
        </w:tc>
      </w:tr>
    </w:tbl>
    <w:p w:rsidR="003F5C01" w:rsidRDefault="003F5C01" w:rsidP="003F5C01"/>
    <w:p w:rsidR="003F5C01" w:rsidRDefault="003F5C01"/>
    <w:sectPr w:rsidR="003F5C01" w:rsidSect="0037092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C01"/>
    <w:rsid w:val="003F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C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toshiba_XX.2021@outlook.com</dc:creator>
  <cp:lastModifiedBy>toshiba_XX.2021@outlook.com</cp:lastModifiedBy>
  <cp:revision>1</cp:revision>
  <dcterms:created xsi:type="dcterms:W3CDTF">2025-11-17T09:24:00Z</dcterms:created>
  <dcterms:modified xsi:type="dcterms:W3CDTF">2025-11-17T09:25:00Z</dcterms:modified>
</cp:coreProperties>
</file>