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7ABF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2EFE5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E8095" w14:textId="77777777" w:rsidR="00DE4A4A" w:rsidRPr="00915F08" w:rsidRDefault="00DE4A4A" w:rsidP="00DE4A4A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15F08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5F0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ОМИТЕТ ПО ОБРАЗОВАНИЮ Г.УЛАН-УДЭ»</w:t>
      </w:r>
    </w:p>
    <w:p w14:paraId="4B17CC2A" w14:textId="77777777" w:rsidR="00DE4A4A" w:rsidRPr="00915F08" w:rsidRDefault="00DE4A4A" w:rsidP="00DE4A4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ДОШКОЛЬНОЕ ОБРАЗОВАТЕЛЬНОЕ УЧРЕЖДЕНИЕ ДЕТСКИЙ САД № 96 «КАЛИНКА» Г.УЛАН-УДЭ </w:t>
      </w:r>
    </w:p>
    <w:p w14:paraId="6B0040CB" w14:textId="77777777" w:rsidR="00DE4A4A" w:rsidRPr="008A5594" w:rsidRDefault="00DE4A4A" w:rsidP="00DE4A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</w:t>
      </w:r>
      <w:r w:rsidRPr="008A5594">
        <w:rPr>
          <w:rFonts w:ascii="Times New Roman" w:hAnsi="Times New Roman" w:cs="Times New Roman"/>
          <w:b/>
          <w:sz w:val="20"/>
          <w:szCs w:val="20"/>
        </w:rPr>
        <w:t>а</w:t>
      </w:r>
    </w:p>
    <w:p w14:paraId="05F4BFB8" w14:textId="03C2AE46" w:rsidR="00DE4A4A" w:rsidRDefault="00DE4A4A" w:rsidP="00DE4A4A">
      <w:pPr>
        <w:spacing w:after="0" w:line="240" w:lineRule="auto"/>
        <w:ind w:firstLine="708"/>
        <w:jc w:val="both"/>
      </w:pPr>
      <w:r w:rsidRPr="00FB06F0">
        <w:rPr>
          <w:rFonts w:ascii="Times New Roman" w:hAnsi="Times New Roman" w:cs="Times New Roman"/>
          <w:b/>
          <w:sz w:val="20"/>
          <w:szCs w:val="20"/>
        </w:rPr>
        <w:t xml:space="preserve"> тел</w:t>
      </w:r>
      <w:r w:rsidRPr="008B6835">
        <w:rPr>
          <w:rFonts w:ascii="Times New Roman" w:hAnsi="Times New Roman" w:cs="Times New Roman"/>
          <w:b/>
          <w:sz w:val="20"/>
          <w:szCs w:val="20"/>
        </w:rPr>
        <w:t>./</w:t>
      </w:r>
      <w:r w:rsidRPr="00FB06F0">
        <w:rPr>
          <w:rFonts w:ascii="Times New Roman" w:hAnsi="Times New Roman" w:cs="Times New Roman"/>
          <w:b/>
          <w:sz w:val="20"/>
          <w:szCs w:val="20"/>
        </w:rPr>
        <w:t>факс</w:t>
      </w:r>
      <w:r w:rsidRPr="008B6835">
        <w:rPr>
          <w:rFonts w:ascii="Times New Roman" w:hAnsi="Times New Roman" w:cs="Times New Roman"/>
          <w:b/>
          <w:sz w:val="20"/>
          <w:szCs w:val="20"/>
        </w:rPr>
        <w:t xml:space="preserve"> 8 (3012) 46-96-30, 8 (3012) 46-96-20 </w:t>
      </w:r>
      <w:r w:rsidRPr="008B6835">
        <w:rPr>
          <w:rFonts w:ascii="Times New Roman" w:hAnsi="Times New Roman"/>
          <w:sz w:val="18"/>
          <w:szCs w:val="18"/>
        </w:rPr>
        <w:t>,</w:t>
      </w:r>
      <w:r w:rsidRPr="008B683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e</w:t>
      </w:r>
      <w:r w:rsidRPr="008B6835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8B6835">
        <w:rPr>
          <w:rFonts w:ascii="Times New Roman" w:hAnsi="Times New Roman"/>
          <w:b/>
          <w:sz w:val="18"/>
          <w:szCs w:val="18"/>
        </w:rPr>
        <w:t xml:space="preserve">: </w:t>
      </w:r>
      <w:hyperlink r:id="rId7" w:history="1">
        <w:r w:rsidRPr="00BB16DF">
          <w:rPr>
            <w:rStyle w:val="af2"/>
            <w:rFonts w:ascii="Times New Roman" w:hAnsi="Times New Roman"/>
            <w:b/>
            <w:sz w:val="18"/>
            <w:szCs w:val="18"/>
          </w:rPr>
          <w:t>ds_96@govrb.ru</w:t>
        </w:r>
      </w:hyperlink>
    </w:p>
    <w:p w14:paraId="070E9232" w14:textId="77777777" w:rsidR="00DE4A4A" w:rsidRDefault="00DE4A4A" w:rsidP="00DE4A4A">
      <w:pPr>
        <w:spacing w:after="0" w:line="240" w:lineRule="auto"/>
        <w:ind w:firstLine="708"/>
        <w:jc w:val="both"/>
      </w:pPr>
    </w:p>
    <w:p w14:paraId="2B29D22F" w14:textId="77777777" w:rsidR="00DE4A4A" w:rsidRDefault="00DE4A4A" w:rsidP="00DE4A4A">
      <w:pPr>
        <w:spacing w:after="0" w:line="240" w:lineRule="auto"/>
        <w:ind w:firstLine="708"/>
        <w:jc w:val="both"/>
      </w:pPr>
    </w:p>
    <w:p w14:paraId="52EE890C" w14:textId="77777777" w:rsidR="00DE4A4A" w:rsidRDefault="00DE4A4A" w:rsidP="00DE4A4A">
      <w:pPr>
        <w:spacing w:after="0" w:line="240" w:lineRule="auto"/>
        <w:ind w:firstLine="708"/>
        <w:jc w:val="both"/>
      </w:pPr>
    </w:p>
    <w:p w14:paraId="0C6ACA57" w14:textId="77777777" w:rsidR="00DE4A4A" w:rsidRDefault="00DE4A4A" w:rsidP="00DE4A4A">
      <w:pPr>
        <w:spacing w:after="0" w:line="240" w:lineRule="auto"/>
        <w:ind w:firstLine="708"/>
        <w:jc w:val="both"/>
      </w:pPr>
    </w:p>
    <w:p w14:paraId="123E7CA2" w14:textId="77777777" w:rsidR="00DE4A4A" w:rsidRDefault="00DE4A4A" w:rsidP="00DE4A4A">
      <w:pPr>
        <w:spacing w:after="0" w:line="240" w:lineRule="auto"/>
        <w:ind w:firstLine="708"/>
        <w:jc w:val="both"/>
      </w:pPr>
    </w:p>
    <w:p w14:paraId="6CCC9B5C" w14:textId="77777777" w:rsidR="00DE4A4A" w:rsidRDefault="00DE4A4A" w:rsidP="00DE4A4A">
      <w:pPr>
        <w:spacing w:after="0" w:line="240" w:lineRule="auto"/>
        <w:ind w:firstLine="708"/>
        <w:jc w:val="both"/>
      </w:pPr>
    </w:p>
    <w:p w14:paraId="07E50A01" w14:textId="77777777" w:rsidR="00DE4A4A" w:rsidRDefault="00DE4A4A" w:rsidP="00DE4A4A">
      <w:pPr>
        <w:spacing w:after="0" w:line="240" w:lineRule="auto"/>
        <w:ind w:firstLine="708"/>
        <w:jc w:val="both"/>
      </w:pPr>
    </w:p>
    <w:p w14:paraId="1B585558" w14:textId="77777777" w:rsidR="00DE4A4A" w:rsidRDefault="00DE4A4A" w:rsidP="00DE4A4A">
      <w:pPr>
        <w:spacing w:after="0" w:line="240" w:lineRule="auto"/>
        <w:ind w:firstLine="708"/>
        <w:jc w:val="both"/>
      </w:pPr>
    </w:p>
    <w:p w14:paraId="6883765B" w14:textId="77777777" w:rsidR="00DE4A4A" w:rsidRDefault="00DE4A4A" w:rsidP="00DE4A4A">
      <w:pPr>
        <w:spacing w:after="0" w:line="240" w:lineRule="auto"/>
        <w:ind w:firstLine="708"/>
        <w:jc w:val="both"/>
      </w:pPr>
    </w:p>
    <w:p w14:paraId="0C4F1B6A" w14:textId="77777777" w:rsidR="00DE4A4A" w:rsidRDefault="00DE4A4A" w:rsidP="00DE4A4A">
      <w:pPr>
        <w:spacing w:after="0" w:line="240" w:lineRule="auto"/>
        <w:ind w:firstLine="708"/>
        <w:jc w:val="both"/>
      </w:pPr>
    </w:p>
    <w:p w14:paraId="6BF9C3F8" w14:textId="77777777" w:rsidR="00DE4A4A" w:rsidRDefault="00DE4A4A" w:rsidP="00DE4A4A">
      <w:pPr>
        <w:spacing w:after="0" w:line="240" w:lineRule="auto"/>
        <w:ind w:firstLine="708"/>
        <w:jc w:val="both"/>
      </w:pPr>
    </w:p>
    <w:p w14:paraId="17E94EFF" w14:textId="77777777" w:rsidR="00DE4A4A" w:rsidRDefault="00DE4A4A" w:rsidP="00DE4A4A">
      <w:pPr>
        <w:spacing w:after="0" w:line="240" w:lineRule="auto"/>
        <w:ind w:firstLine="708"/>
        <w:jc w:val="both"/>
      </w:pPr>
    </w:p>
    <w:p w14:paraId="443B313F" w14:textId="77777777" w:rsidR="00DE4A4A" w:rsidRDefault="00DE4A4A" w:rsidP="00DE4A4A">
      <w:pPr>
        <w:spacing w:after="0" w:line="240" w:lineRule="auto"/>
        <w:ind w:firstLine="708"/>
        <w:jc w:val="both"/>
      </w:pPr>
    </w:p>
    <w:p w14:paraId="3B59C904" w14:textId="7E816D46" w:rsidR="00DE4A4A" w:rsidRP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4A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Установочное родительское собрание</w:t>
      </w:r>
    </w:p>
    <w:p w14:paraId="09AE8A23" w14:textId="696DFB97" w:rsidR="00DE4A4A" w:rsidRP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4A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подготовительной логопедической группе №18</w:t>
      </w:r>
    </w:p>
    <w:p w14:paraId="7743871F" w14:textId="77777777" w:rsidR="00DE4A4A" w:rsidRPr="00DE4A4A" w:rsidRDefault="00DE4A4A" w:rsidP="00DE4A4A">
      <w:pPr>
        <w:spacing w:after="0" w:line="240" w:lineRule="auto"/>
        <w:ind w:firstLine="708"/>
        <w:jc w:val="both"/>
        <w:rPr>
          <w:b/>
          <w:bCs/>
          <w:i/>
          <w:iCs/>
        </w:rPr>
      </w:pPr>
    </w:p>
    <w:p w14:paraId="48C67050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190B1A">
        <w:rPr>
          <w:rFonts w:ascii="Times New Roman" w:hAnsi="Times New Roman" w:cs="Times New Roman"/>
          <w:sz w:val="28"/>
          <w:szCs w:val="28"/>
        </w:rPr>
        <w:t>На старте нового учебного года: возрастные особенного детей 6-7 лет</w:t>
      </w:r>
    </w:p>
    <w:p w14:paraId="481F033C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3F604B8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5346648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1AD14FE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B82BE8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E1FFA00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727288" w14:textId="77777777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1614CB" w14:textId="19F57B46" w:rsidR="00DE4A4A" w:rsidRPr="00DE4A4A" w:rsidRDefault="00DE4A4A" w:rsidP="00E30BBB">
      <w:pPr>
        <w:tabs>
          <w:tab w:val="left" w:pos="708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30BBB">
        <w:rPr>
          <w:rFonts w:ascii="Times New Roman" w:hAnsi="Times New Roman" w:cs="Times New Roman"/>
          <w:sz w:val="28"/>
          <w:szCs w:val="28"/>
        </w:rPr>
        <w:t xml:space="preserve">  </w:t>
      </w:r>
      <w:r w:rsidR="00D3326A">
        <w:rPr>
          <w:rFonts w:ascii="Times New Roman" w:hAnsi="Times New Roman" w:cs="Times New Roman"/>
          <w:sz w:val="28"/>
          <w:szCs w:val="28"/>
        </w:rPr>
        <w:t xml:space="preserve"> </w:t>
      </w:r>
      <w:r w:rsidRPr="00DE4A4A">
        <w:rPr>
          <w:rFonts w:ascii="Times New Roman" w:hAnsi="Times New Roman" w:cs="Times New Roman"/>
          <w:b/>
          <w:bCs/>
          <w:sz w:val="28"/>
          <w:szCs w:val="28"/>
        </w:rPr>
        <w:t>Ответственные:</w:t>
      </w:r>
    </w:p>
    <w:p w14:paraId="64FD8E00" w14:textId="276BD8E1" w:rsidR="00DE4A4A" w:rsidRDefault="00DE4A4A" w:rsidP="00DE4A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Абрамова Н. В.</w:t>
      </w:r>
    </w:p>
    <w:p w14:paraId="63470C12" w14:textId="6A9FE3A3" w:rsidR="00DE4A4A" w:rsidRDefault="00DE4A4A" w:rsidP="00DE4A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Гурулёва А. В.</w:t>
      </w:r>
    </w:p>
    <w:p w14:paraId="73EB833A" w14:textId="77777777" w:rsidR="00DE4A4A" w:rsidRPr="00190B1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5CD215" w14:textId="77777777" w:rsidR="00DE4A4A" w:rsidRDefault="00DE4A4A" w:rsidP="00DE4A4A">
      <w:pPr>
        <w:spacing w:after="0" w:line="240" w:lineRule="auto"/>
        <w:ind w:firstLine="708"/>
        <w:jc w:val="both"/>
      </w:pPr>
    </w:p>
    <w:p w14:paraId="1596D6F9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56456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F87DA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CE59E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9B0DE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2AA35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0DC99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CD614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C4453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38AB0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1F7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4E6B5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75F7F" w14:textId="77777777" w:rsidR="00DE4A4A" w:rsidRDefault="00DE4A4A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84877" w14:textId="5138B343" w:rsidR="00DE4A4A" w:rsidRDefault="00DE4A4A" w:rsidP="00DE4A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2025год</w:t>
      </w:r>
    </w:p>
    <w:p w14:paraId="1B29C1D3" w14:textId="77777777" w:rsidR="00DE4A4A" w:rsidRDefault="00DE4A4A" w:rsidP="00DE4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A0223" w14:textId="2F85BC56" w:rsidR="00FA27B6" w:rsidRPr="00190B1A" w:rsidRDefault="00FA27B6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90B1A">
        <w:rPr>
          <w:rFonts w:ascii="Times New Roman" w:hAnsi="Times New Roman" w:cs="Times New Roman"/>
          <w:sz w:val="28"/>
          <w:szCs w:val="28"/>
        </w:rPr>
        <w:t>расширение контакта между педагогами и родителями</w:t>
      </w:r>
      <w:r w:rsidR="009D2716" w:rsidRPr="00190B1A">
        <w:rPr>
          <w:rFonts w:ascii="Times New Roman" w:hAnsi="Times New Roman" w:cs="Times New Roman"/>
          <w:sz w:val="28"/>
          <w:szCs w:val="28"/>
        </w:rPr>
        <w:t>, моделирование перспектив взаимодействия на новый учебный год.</w:t>
      </w:r>
    </w:p>
    <w:p w14:paraId="7775DBCD" w14:textId="01CDE31B" w:rsidR="00FA27B6" w:rsidRPr="00190B1A" w:rsidRDefault="00FA27B6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190B1A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</w:t>
      </w:r>
      <w:r w:rsidR="009D2716" w:rsidRPr="00190B1A">
        <w:rPr>
          <w:rFonts w:ascii="Times New Roman" w:hAnsi="Times New Roman" w:cs="Times New Roman"/>
          <w:sz w:val="28"/>
          <w:szCs w:val="28"/>
        </w:rPr>
        <w:t>:</w:t>
      </w:r>
      <w:r w:rsidRPr="00190B1A">
        <w:rPr>
          <w:rFonts w:ascii="Times New Roman" w:hAnsi="Times New Roman" w:cs="Times New Roman"/>
          <w:sz w:val="28"/>
          <w:szCs w:val="28"/>
        </w:rPr>
        <w:t xml:space="preserve"> вовлечь родителей </w:t>
      </w:r>
      <w:r w:rsidR="00403BD9" w:rsidRPr="00190B1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190B1A">
        <w:rPr>
          <w:rFonts w:ascii="Times New Roman" w:hAnsi="Times New Roman" w:cs="Times New Roman"/>
          <w:sz w:val="28"/>
          <w:szCs w:val="28"/>
        </w:rPr>
        <w:t xml:space="preserve">в диалог </w:t>
      </w:r>
      <w:r w:rsidR="00670068" w:rsidRPr="00190B1A">
        <w:rPr>
          <w:rFonts w:ascii="Times New Roman" w:hAnsi="Times New Roman" w:cs="Times New Roman"/>
          <w:sz w:val="28"/>
          <w:szCs w:val="28"/>
        </w:rPr>
        <w:t xml:space="preserve">и вооружить </w:t>
      </w:r>
      <w:r w:rsidR="00403BD9" w:rsidRPr="00190B1A">
        <w:rPr>
          <w:rFonts w:ascii="Times New Roman" w:hAnsi="Times New Roman" w:cs="Times New Roman"/>
          <w:sz w:val="28"/>
          <w:szCs w:val="28"/>
        </w:rPr>
        <w:t xml:space="preserve">их </w:t>
      </w:r>
      <w:r w:rsidR="00670068" w:rsidRPr="00190B1A">
        <w:rPr>
          <w:rFonts w:ascii="Times New Roman" w:hAnsi="Times New Roman" w:cs="Times New Roman"/>
          <w:sz w:val="28"/>
          <w:szCs w:val="28"/>
        </w:rPr>
        <w:t xml:space="preserve">знаниями </w:t>
      </w:r>
      <w:r w:rsidRPr="00190B1A">
        <w:rPr>
          <w:rFonts w:ascii="Times New Roman" w:hAnsi="Times New Roman" w:cs="Times New Roman"/>
          <w:sz w:val="28"/>
          <w:szCs w:val="28"/>
        </w:rPr>
        <w:t>по вопрос</w:t>
      </w:r>
      <w:r w:rsidR="00670068" w:rsidRPr="00190B1A">
        <w:rPr>
          <w:rFonts w:ascii="Times New Roman" w:hAnsi="Times New Roman" w:cs="Times New Roman"/>
          <w:sz w:val="28"/>
          <w:szCs w:val="28"/>
        </w:rPr>
        <w:t>ам</w:t>
      </w:r>
      <w:r w:rsidRPr="00190B1A">
        <w:rPr>
          <w:rFonts w:ascii="Times New Roman" w:hAnsi="Times New Roman" w:cs="Times New Roman"/>
          <w:sz w:val="28"/>
          <w:szCs w:val="28"/>
        </w:rPr>
        <w:t xml:space="preserve"> возрастны</w:t>
      </w:r>
      <w:r w:rsidR="00670068" w:rsidRPr="00190B1A">
        <w:rPr>
          <w:rFonts w:ascii="Times New Roman" w:hAnsi="Times New Roman" w:cs="Times New Roman"/>
          <w:sz w:val="28"/>
          <w:szCs w:val="28"/>
        </w:rPr>
        <w:t>х</w:t>
      </w:r>
      <w:r w:rsidRPr="00190B1A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670068" w:rsidRPr="00190B1A">
        <w:rPr>
          <w:rFonts w:ascii="Times New Roman" w:hAnsi="Times New Roman" w:cs="Times New Roman"/>
          <w:sz w:val="28"/>
          <w:szCs w:val="28"/>
        </w:rPr>
        <w:t>ей</w:t>
      </w:r>
      <w:r w:rsidRPr="00190B1A">
        <w:rPr>
          <w:rFonts w:ascii="Times New Roman" w:hAnsi="Times New Roman" w:cs="Times New Roman"/>
          <w:sz w:val="28"/>
          <w:szCs w:val="28"/>
        </w:rPr>
        <w:t xml:space="preserve"> детей 6-7 лет</w:t>
      </w:r>
      <w:r w:rsidR="00403BD9" w:rsidRPr="00190B1A">
        <w:rPr>
          <w:rFonts w:ascii="Times New Roman" w:hAnsi="Times New Roman" w:cs="Times New Roman"/>
          <w:sz w:val="28"/>
          <w:szCs w:val="28"/>
        </w:rPr>
        <w:t xml:space="preserve"> средствами развивающих игр В. В. Высоковича</w:t>
      </w:r>
      <w:r w:rsidR="00670068" w:rsidRPr="00190B1A">
        <w:rPr>
          <w:rFonts w:ascii="Times New Roman" w:hAnsi="Times New Roman" w:cs="Times New Roman"/>
          <w:sz w:val="28"/>
          <w:szCs w:val="28"/>
        </w:rPr>
        <w:t>.</w:t>
      </w:r>
    </w:p>
    <w:p w14:paraId="29E4115B" w14:textId="528E4605" w:rsidR="00FA27B6" w:rsidRPr="00190B1A" w:rsidRDefault="00403BD9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FA27B6" w:rsidRPr="00190B1A">
        <w:rPr>
          <w:rFonts w:ascii="Times New Roman" w:hAnsi="Times New Roman" w:cs="Times New Roman"/>
          <w:b/>
          <w:bCs/>
          <w:sz w:val="28"/>
          <w:szCs w:val="28"/>
        </w:rPr>
        <w:t>проведения: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0B1A" w:rsidRPr="00190B1A">
        <w:rPr>
          <w:rFonts w:ascii="Times New Roman" w:hAnsi="Times New Roman" w:cs="Times New Roman"/>
          <w:sz w:val="28"/>
          <w:szCs w:val="28"/>
        </w:rPr>
        <w:t>0</w:t>
      </w:r>
      <w:r w:rsidRPr="00190B1A">
        <w:rPr>
          <w:rFonts w:ascii="Times New Roman" w:hAnsi="Times New Roman" w:cs="Times New Roman"/>
          <w:sz w:val="28"/>
          <w:szCs w:val="28"/>
        </w:rPr>
        <w:t>8.10.2025г.</w:t>
      </w:r>
    </w:p>
    <w:p w14:paraId="7E715C98" w14:textId="7403EFA9" w:rsidR="002E7481" w:rsidRPr="00190B1A" w:rsidRDefault="00FA27B6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>Форм</w:t>
      </w:r>
      <w:r w:rsidR="002E7481" w:rsidRPr="00190B1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проведения:</w:t>
      </w:r>
      <w:r w:rsidR="002E7481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481" w:rsidRPr="00190B1A">
        <w:rPr>
          <w:rFonts w:ascii="Times New Roman" w:hAnsi="Times New Roman" w:cs="Times New Roman"/>
          <w:sz w:val="28"/>
          <w:szCs w:val="28"/>
        </w:rPr>
        <w:t>круглый стол</w:t>
      </w:r>
    </w:p>
    <w:p w14:paraId="1D7907B3" w14:textId="47291F84" w:rsidR="00DE4A4A" w:rsidRPr="00190B1A" w:rsidRDefault="002E7481" w:rsidP="00DE4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Методы и приемы: </w:t>
      </w:r>
      <w:r w:rsidRPr="00190B1A">
        <w:rPr>
          <w:rFonts w:ascii="Times New Roman" w:hAnsi="Times New Roman" w:cs="Times New Roman"/>
          <w:sz w:val="28"/>
          <w:szCs w:val="28"/>
        </w:rPr>
        <w:t xml:space="preserve">игра на сплочение; </w:t>
      </w:r>
      <w:r w:rsidR="00FA27B6" w:rsidRPr="00190B1A">
        <w:rPr>
          <w:rFonts w:ascii="Times New Roman" w:hAnsi="Times New Roman" w:cs="Times New Roman"/>
          <w:sz w:val="28"/>
          <w:szCs w:val="28"/>
        </w:rPr>
        <w:t>беседа-диалог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FA27B6" w:rsidRPr="00190B1A">
        <w:rPr>
          <w:rFonts w:ascii="Times New Roman" w:hAnsi="Times New Roman" w:cs="Times New Roman"/>
          <w:sz w:val="28"/>
          <w:szCs w:val="28"/>
        </w:rPr>
        <w:t>между воспитателями и родителями</w:t>
      </w:r>
      <w:r w:rsidRPr="00190B1A">
        <w:rPr>
          <w:rFonts w:ascii="Times New Roman" w:hAnsi="Times New Roman" w:cs="Times New Roman"/>
          <w:sz w:val="28"/>
          <w:szCs w:val="28"/>
        </w:rPr>
        <w:t xml:space="preserve">; </w:t>
      </w:r>
      <w:r w:rsidR="00E847D4" w:rsidRPr="00190B1A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r w:rsidRPr="00190B1A">
        <w:rPr>
          <w:rFonts w:ascii="Times New Roman" w:hAnsi="Times New Roman" w:cs="Times New Roman"/>
          <w:sz w:val="28"/>
          <w:szCs w:val="28"/>
        </w:rPr>
        <w:t xml:space="preserve">«Ладошки» - </w:t>
      </w:r>
      <w:r w:rsidR="00E847D4" w:rsidRPr="00190B1A">
        <w:rPr>
          <w:rFonts w:ascii="Times New Roman" w:hAnsi="Times New Roman" w:cs="Times New Roman"/>
          <w:sz w:val="28"/>
          <w:szCs w:val="28"/>
        </w:rPr>
        <w:t>Три вопроса</w:t>
      </w:r>
      <w:r w:rsidRPr="00190B1A">
        <w:rPr>
          <w:rFonts w:ascii="Times New Roman" w:hAnsi="Times New Roman" w:cs="Times New Roman"/>
          <w:sz w:val="28"/>
          <w:szCs w:val="28"/>
        </w:rPr>
        <w:t>; «Обратная связь».</w:t>
      </w:r>
    </w:p>
    <w:p w14:paraId="480F91F4" w14:textId="493BEABA" w:rsidR="00FA27B6" w:rsidRPr="00190B1A" w:rsidRDefault="00DE4A4A" w:rsidP="00DE4A4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A27B6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План проведения: </w:t>
      </w:r>
    </w:p>
    <w:p w14:paraId="2883C519" w14:textId="3C8EEB37" w:rsidR="00406994" w:rsidRPr="00D3326A" w:rsidRDefault="00406994" w:rsidP="00D332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>Вступительная часть</w:t>
      </w:r>
      <w:r w:rsidR="00D332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0AC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3326A" w:rsidRPr="00190B1A">
        <w:rPr>
          <w:rFonts w:ascii="Times New Roman" w:hAnsi="Times New Roman" w:cs="Times New Roman"/>
          <w:b/>
          <w:bCs/>
          <w:sz w:val="28"/>
          <w:szCs w:val="28"/>
        </w:rPr>
        <w:t>«Погружение»</w:t>
      </w:r>
    </w:p>
    <w:p w14:paraId="3A47AE68" w14:textId="2ADEEB63" w:rsidR="002E7481" w:rsidRPr="00190B1A" w:rsidRDefault="002E7481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- </w:t>
      </w:r>
      <w:r w:rsidR="00406994" w:rsidRPr="00190B1A">
        <w:rPr>
          <w:rFonts w:ascii="Times New Roman" w:hAnsi="Times New Roman" w:cs="Times New Roman"/>
          <w:sz w:val="28"/>
          <w:szCs w:val="28"/>
        </w:rPr>
        <w:t>Игра на сплочение: «Молекула»</w:t>
      </w:r>
      <w:r w:rsidRPr="00190B1A">
        <w:rPr>
          <w:rFonts w:ascii="Times New Roman" w:hAnsi="Times New Roman" w:cs="Times New Roman"/>
          <w:sz w:val="28"/>
          <w:szCs w:val="28"/>
        </w:rPr>
        <w:t>.</w:t>
      </w:r>
    </w:p>
    <w:p w14:paraId="0019021C" w14:textId="179DA09F" w:rsidR="00E847D4" w:rsidRPr="00190B1A" w:rsidRDefault="002E7481" w:rsidP="00DE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-</w:t>
      </w:r>
      <w:r w:rsidR="00DE4A4A">
        <w:rPr>
          <w:rFonts w:ascii="Times New Roman" w:hAnsi="Times New Roman" w:cs="Times New Roman"/>
          <w:sz w:val="28"/>
          <w:szCs w:val="28"/>
        </w:rPr>
        <w:t xml:space="preserve"> </w:t>
      </w:r>
      <w:r w:rsidR="00406994" w:rsidRPr="00190B1A">
        <w:rPr>
          <w:rFonts w:ascii="Times New Roman" w:hAnsi="Times New Roman" w:cs="Times New Roman"/>
          <w:sz w:val="28"/>
          <w:szCs w:val="28"/>
        </w:rPr>
        <w:t>Приветствие воспитател</w:t>
      </w:r>
      <w:r w:rsidR="00DE4A4A">
        <w:rPr>
          <w:rFonts w:ascii="Times New Roman" w:hAnsi="Times New Roman" w:cs="Times New Roman"/>
          <w:sz w:val="28"/>
          <w:szCs w:val="28"/>
        </w:rPr>
        <w:t>ями</w:t>
      </w:r>
      <w:r w:rsidR="00E847D4" w:rsidRPr="00190B1A">
        <w:rPr>
          <w:rFonts w:ascii="Times New Roman" w:hAnsi="Times New Roman" w:cs="Times New Roman"/>
          <w:sz w:val="28"/>
          <w:szCs w:val="28"/>
        </w:rPr>
        <w:t xml:space="preserve"> родителей воспитанников; погружение</w:t>
      </w:r>
      <w:r w:rsidR="00406994" w:rsidRPr="00190B1A">
        <w:rPr>
          <w:rFonts w:ascii="Times New Roman" w:hAnsi="Times New Roman" w:cs="Times New Roman"/>
          <w:sz w:val="28"/>
          <w:szCs w:val="28"/>
        </w:rPr>
        <w:t xml:space="preserve"> в тему родительского собрания</w:t>
      </w:r>
      <w:r w:rsidR="00DE4A4A">
        <w:rPr>
          <w:rFonts w:ascii="Times New Roman" w:hAnsi="Times New Roman" w:cs="Times New Roman"/>
          <w:sz w:val="28"/>
          <w:szCs w:val="28"/>
        </w:rPr>
        <w:t>.</w:t>
      </w:r>
      <w:r w:rsidR="00E847D4" w:rsidRPr="00190B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6BE27" w14:textId="77586BAB" w:rsidR="00406994" w:rsidRPr="00D3326A" w:rsidRDefault="00406994" w:rsidP="00D332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332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Основная часть</w:t>
      </w:r>
      <w:r w:rsidR="00D332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экспертное заключение</w:t>
      </w:r>
    </w:p>
    <w:p w14:paraId="278DCE46" w14:textId="36E4BCF9" w:rsidR="00406994" w:rsidRDefault="00DE4A4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6994" w:rsidRPr="00190B1A">
        <w:rPr>
          <w:rFonts w:ascii="Times New Roman" w:hAnsi="Times New Roman" w:cs="Times New Roman"/>
          <w:sz w:val="28"/>
          <w:szCs w:val="28"/>
        </w:rPr>
        <w:t>Выступление воспитателя Абрамовой Н.</w:t>
      </w:r>
      <w:r w:rsidR="009D2716"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406994" w:rsidRPr="00190B1A">
        <w:rPr>
          <w:rFonts w:ascii="Times New Roman" w:hAnsi="Times New Roman" w:cs="Times New Roman"/>
          <w:sz w:val="28"/>
          <w:szCs w:val="28"/>
        </w:rPr>
        <w:t>В. «Возрастные особенности детей 6-7 лет» (Формат: диалог</w:t>
      </w:r>
      <w:r>
        <w:rPr>
          <w:rFonts w:ascii="Times New Roman" w:hAnsi="Times New Roman" w:cs="Times New Roman"/>
          <w:sz w:val="28"/>
          <w:szCs w:val="28"/>
        </w:rPr>
        <w:t>/игра</w:t>
      </w:r>
      <w:r w:rsidR="00406994" w:rsidRPr="00190B1A">
        <w:rPr>
          <w:rFonts w:ascii="Times New Roman" w:hAnsi="Times New Roman" w:cs="Times New Roman"/>
          <w:sz w:val="28"/>
          <w:szCs w:val="28"/>
        </w:rPr>
        <w:t xml:space="preserve"> с использованием развивающих игр В. Высоковича)</w:t>
      </w:r>
    </w:p>
    <w:p w14:paraId="58F7381C" w14:textId="44E00090" w:rsidR="00406994" w:rsidRDefault="001A35BB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Hlk217852004"/>
      <w:r w:rsidR="00D332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35BB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4A" w:rsidRPr="00190B1A">
        <w:rPr>
          <w:rFonts w:ascii="Times New Roman" w:hAnsi="Times New Roman" w:cs="Times New Roman"/>
          <w:sz w:val="28"/>
          <w:szCs w:val="28"/>
        </w:rPr>
        <w:t>Выступление учителя-логопеда Деохотиной Т.А.</w:t>
      </w:r>
      <w:bookmarkEnd w:id="0"/>
    </w:p>
    <w:p w14:paraId="66544689" w14:textId="61CFBFDA" w:rsidR="0039399B" w:rsidRPr="00190B1A" w:rsidRDefault="0039399B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332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399B">
        <w:rPr>
          <w:rFonts w:ascii="Times New Roman" w:hAnsi="Times New Roman" w:cs="Times New Roman"/>
          <w:b/>
          <w:bCs/>
          <w:sz w:val="28"/>
          <w:szCs w:val="28"/>
        </w:rPr>
        <w:t>3. Обратная связь</w:t>
      </w:r>
      <w:r w:rsidRPr="0039399B">
        <w:rPr>
          <w:rFonts w:ascii="Times New Roman" w:hAnsi="Times New Roman" w:cs="Times New Roman"/>
          <w:sz w:val="28"/>
          <w:szCs w:val="28"/>
        </w:rPr>
        <w:t xml:space="preserve"> - </w:t>
      </w:r>
      <w:r w:rsidR="00794C53" w:rsidRPr="00794C5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A35BB" w:rsidRPr="00794C53">
        <w:rPr>
          <w:rFonts w:ascii="Times New Roman" w:hAnsi="Times New Roman" w:cs="Times New Roman"/>
          <w:b/>
          <w:bCs/>
          <w:sz w:val="28"/>
          <w:szCs w:val="28"/>
        </w:rPr>
        <w:t>роектирование: «Ладошки»</w:t>
      </w:r>
      <w:r w:rsidR="00794C53">
        <w:rPr>
          <w:rFonts w:ascii="Times New Roman" w:hAnsi="Times New Roman" w:cs="Times New Roman"/>
          <w:b/>
          <w:bCs/>
          <w:sz w:val="28"/>
          <w:szCs w:val="28"/>
        </w:rPr>
        <w:t xml:space="preserve"> (т</w:t>
      </w:r>
      <w:r w:rsidR="001A35BB" w:rsidRPr="00794C53">
        <w:rPr>
          <w:rFonts w:ascii="Times New Roman" w:hAnsi="Times New Roman" w:cs="Times New Roman"/>
          <w:b/>
          <w:bCs/>
          <w:sz w:val="28"/>
          <w:szCs w:val="28"/>
        </w:rPr>
        <w:t>ри вопроса</w:t>
      </w:r>
      <w:r w:rsidR="00794C5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A35BB" w:rsidRPr="00190B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079F8" w14:textId="1EC9094B" w:rsidR="00406994" w:rsidRPr="0039399B" w:rsidRDefault="00D3326A" w:rsidP="0039399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994" w:rsidRPr="0039399B">
        <w:rPr>
          <w:rFonts w:ascii="Times New Roman" w:hAnsi="Times New Roman" w:cs="Times New Roman"/>
          <w:b/>
          <w:bCs/>
          <w:sz w:val="28"/>
          <w:szCs w:val="28"/>
        </w:rPr>
        <w:t>Организационные вопросы</w:t>
      </w:r>
      <w:r w:rsidR="00DE4A4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DE4A4A" w:rsidRPr="00DE4A4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E4A4A">
        <w:rPr>
          <w:rFonts w:ascii="Times New Roman" w:hAnsi="Times New Roman" w:cs="Times New Roman"/>
          <w:sz w:val="28"/>
          <w:szCs w:val="28"/>
        </w:rPr>
        <w:t>Г</w:t>
      </w:r>
      <w:r w:rsidR="00DE4A4A" w:rsidRPr="00DE4A4A">
        <w:rPr>
          <w:rFonts w:ascii="Times New Roman" w:hAnsi="Times New Roman" w:cs="Times New Roman"/>
          <w:sz w:val="28"/>
          <w:szCs w:val="28"/>
        </w:rPr>
        <w:t>урулева А.</w:t>
      </w:r>
      <w:r w:rsidR="001A35BB">
        <w:rPr>
          <w:rFonts w:ascii="Times New Roman" w:hAnsi="Times New Roman" w:cs="Times New Roman"/>
          <w:sz w:val="28"/>
          <w:szCs w:val="28"/>
        </w:rPr>
        <w:t xml:space="preserve"> </w:t>
      </w:r>
      <w:r w:rsidR="00DE4A4A" w:rsidRPr="00DE4A4A">
        <w:rPr>
          <w:rFonts w:ascii="Times New Roman" w:hAnsi="Times New Roman" w:cs="Times New Roman"/>
          <w:sz w:val="28"/>
          <w:szCs w:val="28"/>
        </w:rPr>
        <w:t>В.</w:t>
      </w:r>
    </w:p>
    <w:p w14:paraId="5443D84D" w14:textId="612E200B" w:rsidR="00D62E56" w:rsidRPr="0039399B" w:rsidRDefault="0039399B" w:rsidP="003939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4. </w:t>
      </w:r>
      <w:r w:rsidR="00D62E56" w:rsidRPr="0039399B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5F474774" w14:textId="31D1BA39" w:rsidR="00D62E56" w:rsidRPr="00190B1A" w:rsidRDefault="00F933C0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6994" w:rsidRPr="00190B1A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14:paraId="26885827" w14:textId="569A031A" w:rsidR="00E847D4" w:rsidRPr="00190B1A" w:rsidRDefault="00F933C0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6994" w:rsidRPr="00190B1A">
        <w:rPr>
          <w:rFonts w:ascii="Times New Roman" w:hAnsi="Times New Roman" w:cs="Times New Roman"/>
          <w:sz w:val="28"/>
          <w:szCs w:val="28"/>
        </w:rPr>
        <w:t>Обратная связь.</w:t>
      </w:r>
    </w:p>
    <w:p w14:paraId="6521DC59" w14:textId="78C1312C" w:rsidR="00DF57AD" w:rsidRPr="00190B1A" w:rsidRDefault="00DF57AD" w:rsidP="00D332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14:paraId="28AC4412" w14:textId="760C7DF1" w:rsidR="00FA27B6" w:rsidRPr="00D3326A" w:rsidRDefault="00FA27B6" w:rsidP="00D3326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7565881"/>
      <w:r w:rsidRPr="00D3326A">
        <w:rPr>
          <w:rFonts w:ascii="Times New Roman" w:hAnsi="Times New Roman" w:cs="Times New Roman"/>
          <w:b/>
          <w:bCs/>
          <w:sz w:val="28"/>
          <w:szCs w:val="28"/>
        </w:rPr>
        <w:t>Вступительная часть</w:t>
      </w:r>
      <w:r w:rsidR="00E06E46" w:rsidRPr="00D332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17852394"/>
      <w:r w:rsidR="00140AC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06E46" w:rsidRPr="00D3326A">
        <w:rPr>
          <w:rFonts w:ascii="Times New Roman" w:hAnsi="Times New Roman" w:cs="Times New Roman"/>
          <w:b/>
          <w:bCs/>
          <w:sz w:val="28"/>
          <w:szCs w:val="28"/>
        </w:rPr>
        <w:t>«Погружение»</w:t>
      </w:r>
    </w:p>
    <w:bookmarkEnd w:id="2"/>
    <w:p w14:paraId="297C7234" w14:textId="544533A3" w:rsidR="009D2716" w:rsidRPr="00190B1A" w:rsidRDefault="009D2716" w:rsidP="00F933C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Добрый вечер, уважаемые родители! По традиции нашу встречу начнем с игры.</w:t>
      </w:r>
    </w:p>
    <w:bookmarkEnd w:id="1"/>
    <w:p w14:paraId="777E48AE" w14:textId="061FB872" w:rsidR="00FA27B6" w:rsidRPr="00190B1A" w:rsidRDefault="00660A09" w:rsidP="00140AC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B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Игр</w:t>
      </w:r>
      <w:r w:rsidR="00140AC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</w:t>
      </w:r>
      <w:r w:rsidRPr="00190B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на сплочение коллектива</w:t>
      </w:r>
      <w:r w:rsidR="00E847D4" w:rsidRPr="00190B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«Молекулы»</w:t>
      </w:r>
      <w:r w:rsidRPr="00190B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0B1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Суть игры:</w:t>
      </w: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игры все участники беспорядочно двигаются по игровому полю, а руководитель каждые 1-2 минуты называет любую цифру от 1 до 10. Например, «три». Это значит, что все участники должны образовать группы из трёх человек. Те, кто </w:t>
      </w:r>
      <w:r w:rsidR="00FF0507"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остались (два или один человек),</w:t>
      </w: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выбывают. Игра заканчивается тогда, когда больше нет вариантов цифр.</w:t>
      </w:r>
      <w:r w:rsidRPr="00190B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0B1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Игра учит:</w:t>
      </w: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бояться общения, быстро ориентироваться, находить единомышленников</w:t>
      </w:r>
      <w:r w:rsidR="00406994"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273BECC" w14:textId="55555657" w:rsidR="00E06E46" w:rsidRPr="00190B1A" w:rsidRDefault="00E06E4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Мы рады приветствовать вас на нашем собрании. Поздравляем всех с началом нового учебного года. </w:t>
      </w:r>
    </w:p>
    <w:p w14:paraId="69E66840" w14:textId="6DDD9422" w:rsidR="0073163D" w:rsidRPr="00190B1A" w:rsidRDefault="009D2716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ab/>
      </w:r>
      <w:r w:rsidR="00E06E46" w:rsidRPr="00190B1A">
        <w:rPr>
          <w:rFonts w:ascii="Times New Roman" w:hAnsi="Times New Roman" w:cs="Times New Roman"/>
          <w:sz w:val="28"/>
          <w:szCs w:val="28"/>
        </w:rPr>
        <w:t>В нашу</w:t>
      </w:r>
      <w:r w:rsidR="0073163D" w:rsidRPr="00190B1A">
        <w:rPr>
          <w:rFonts w:ascii="Times New Roman" w:hAnsi="Times New Roman" w:cs="Times New Roman"/>
          <w:sz w:val="28"/>
          <w:szCs w:val="28"/>
        </w:rPr>
        <w:t xml:space="preserve"> группу пришли новые дети и новые </w:t>
      </w:r>
      <w:r w:rsidR="00E06E46" w:rsidRPr="00190B1A">
        <w:rPr>
          <w:rFonts w:ascii="Times New Roman" w:hAnsi="Times New Roman" w:cs="Times New Roman"/>
          <w:sz w:val="28"/>
          <w:szCs w:val="28"/>
        </w:rPr>
        <w:t>родители, и</w:t>
      </w:r>
      <w:r w:rsidR="0073163D" w:rsidRPr="00190B1A">
        <w:rPr>
          <w:rFonts w:ascii="Times New Roman" w:hAnsi="Times New Roman" w:cs="Times New Roman"/>
          <w:sz w:val="28"/>
          <w:szCs w:val="28"/>
        </w:rPr>
        <w:t xml:space="preserve"> мы </w:t>
      </w:r>
      <w:r w:rsidR="00E06E46" w:rsidRPr="00190B1A">
        <w:rPr>
          <w:rFonts w:ascii="Times New Roman" w:hAnsi="Times New Roman" w:cs="Times New Roman"/>
          <w:sz w:val="28"/>
          <w:szCs w:val="28"/>
        </w:rPr>
        <w:t>все</w:t>
      </w:r>
      <w:r w:rsidR="0073163D" w:rsidRPr="00190B1A">
        <w:rPr>
          <w:rFonts w:ascii="Times New Roman" w:hAnsi="Times New Roman" w:cs="Times New Roman"/>
          <w:sz w:val="28"/>
          <w:szCs w:val="28"/>
        </w:rPr>
        <w:t xml:space="preserve"> говорим</w:t>
      </w:r>
      <w:r w:rsidR="00E06E46" w:rsidRPr="00190B1A">
        <w:rPr>
          <w:rFonts w:ascii="Times New Roman" w:hAnsi="Times New Roman" w:cs="Times New Roman"/>
          <w:sz w:val="28"/>
          <w:szCs w:val="28"/>
        </w:rPr>
        <w:t xml:space="preserve"> им</w:t>
      </w:r>
      <w:r w:rsidR="0073163D" w:rsidRPr="00190B1A">
        <w:rPr>
          <w:rFonts w:ascii="Times New Roman" w:hAnsi="Times New Roman" w:cs="Times New Roman"/>
          <w:sz w:val="28"/>
          <w:szCs w:val="28"/>
        </w:rPr>
        <w:t>: «Добро пожаловать!»</w:t>
      </w:r>
      <w:r w:rsidR="00E06E46" w:rsidRPr="00190B1A">
        <w:rPr>
          <w:rFonts w:ascii="Times New Roman" w:hAnsi="Times New Roman" w:cs="Times New Roman"/>
          <w:sz w:val="28"/>
          <w:szCs w:val="28"/>
        </w:rPr>
        <w:t xml:space="preserve">. </w:t>
      </w:r>
      <w:r w:rsidR="0073163D" w:rsidRPr="00190B1A">
        <w:rPr>
          <w:rFonts w:ascii="Times New Roman" w:hAnsi="Times New Roman" w:cs="Times New Roman"/>
          <w:sz w:val="28"/>
          <w:szCs w:val="28"/>
        </w:rPr>
        <w:t>Дети уже начинают устанавливать дружеские связи, и мы тоже найдем общий язык.  Думаем детям будет в нашей группе интересно и комфортно.</w:t>
      </w:r>
    </w:p>
    <w:p w14:paraId="311D498D" w14:textId="51CCC6F7" w:rsidR="00DF57AD" w:rsidRPr="00190B1A" w:rsidRDefault="00BE794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Мы с вами сегодня собрались чтоб побеседовать и поговорить о самом главном – о наших детях. А наши дети стали на год взрослее и перешли в подготовительную группу. Это период познания мира человеческих отношений, творчества и подготовки к следующему, совершенно новому этапу в его жизни - обучению в школе.</w:t>
      </w:r>
    </w:p>
    <w:p w14:paraId="38827763" w14:textId="2F1B9F32" w:rsidR="00BF6D8F" w:rsidRPr="00190B1A" w:rsidRDefault="00BE794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И</w:t>
      </w:r>
      <w:r w:rsidR="00BF6D8F" w:rsidRPr="00190B1A">
        <w:rPr>
          <w:rFonts w:ascii="Times New Roman" w:hAnsi="Times New Roman" w:cs="Times New Roman"/>
          <w:sz w:val="28"/>
          <w:szCs w:val="28"/>
        </w:rPr>
        <w:t xml:space="preserve"> сегодня мы поговорим об этом интересном возрастном периоде</w:t>
      </w:r>
      <w:r w:rsidR="002F616F" w:rsidRPr="00190B1A">
        <w:rPr>
          <w:rFonts w:ascii="Times New Roman" w:hAnsi="Times New Roman" w:cs="Times New Roman"/>
          <w:sz w:val="28"/>
          <w:szCs w:val="28"/>
        </w:rPr>
        <w:t>, о возрастных особенностях детей 6 лет</w:t>
      </w:r>
      <w:r w:rsidR="00BF6D8F" w:rsidRPr="00190B1A">
        <w:rPr>
          <w:rFonts w:ascii="Times New Roman" w:hAnsi="Times New Roman" w:cs="Times New Roman"/>
          <w:sz w:val="28"/>
          <w:szCs w:val="28"/>
        </w:rPr>
        <w:t xml:space="preserve">, а помогут нам игры </w:t>
      </w:r>
      <w:r w:rsidR="00E06E46" w:rsidRPr="00190B1A">
        <w:rPr>
          <w:rFonts w:ascii="Times New Roman" w:hAnsi="Times New Roman" w:cs="Times New Roman"/>
          <w:sz w:val="28"/>
          <w:szCs w:val="28"/>
        </w:rPr>
        <w:t xml:space="preserve">В. </w:t>
      </w:r>
      <w:r w:rsidR="00BF6D8F" w:rsidRPr="00190B1A">
        <w:rPr>
          <w:rFonts w:ascii="Times New Roman" w:hAnsi="Times New Roman" w:cs="Times New Roman"/>
          <w:sz w:val="28"/>
          <w:szCs w:val="28"/>
        </w:rPr>
        <w:t xml:space="preserve">Воскобовича. </w:t>
      </w:r>
    </w:p>
    <w:p w14:paraId="2B8683FC" w14:textId="009E4891" w:rsidR="00406994" w:rsidRPr="00190B1A" w:rsidRDefault="00E847D4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2</w:t>
      </w:r>
      <w:r w:rsidR="00406994" w:rsidRPr="00190B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bookmarkStart w:id="3" w:name="_Hlk217565931"/>
      <w:r w:rsidR="00D332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Основная часть - э</w:t>
      </w:r>
      <w:r w:rsidR="00E06E46" w:rsidRPr="00190B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кспертное знание</w:t>
      </w:r>
      <w:r w:rsidR="00D332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E06E46"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06994"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знакомление родителей с возрастными особенностями детей подготовительной к школе группы</w:t>
      </w:r>
      <w:r w:rsidR="00E06E46"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3"/>
    <w:p w14:paraId="046B56F3" w14:textId="7D047001" w:rsidR="00BE7946" w:rsidRPr="00190B1A" w:rsidRDefault="00E06E4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Слайд 1. </w:t>
      </w:r>
      <w:r w:rsidR="00BE7946" w:rsidRPr="00190B1A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и задачи воспитания ребенка 6-7 лет</w:t>
      </w:r>
      <w:r w:rsidR="00BE7946" w:rsidRPr="00190B1A">
        <w:rPr>
          <w:rFonts w:ascii="Times New Roman" w:hAnsi="Times New Roman" w:cs="Times New Roman"/>
          <w:sz w:val="28"/>
          <w:szCs w:val="28"/>
        </w:rPr>
        <w:t>»</w:t>
      </w:r>
      <w:r w:rsidR="00E847D4" w:rsidRPr="00190B1A">
        <w:rPr>
          <w:rFonts w:ascii="Times New Roman" w:hAnsi="Times New Roman" w:cs="Times New Roman"/>
          <w:sz w:val="28"/>
          <w:szCs w:val="28"/>
        </w:rPr>
        <w:t xml:space="preserve"> (сопровождение презентацией)</w:t>
      </w:r>
    </w:p>
    <w:p w14:paraId="45804202" w14:textId="77777777" w:rsidR="00E06E46" w:rsidRPr="00190B1A" w:rsidRDefault="00E847D4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06E46" w:rsidRPr="00190B1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2A004AB" w14:textId="6CD1BE59" w:rsidR="002F616F" w:rsidRPr="00190B1A" w:rsidRDefault="002F616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Возраст 6 - 7 лет («Мыслители»)</w:t>
      </w:r>
    </w:p>
    <w:p w14:paraId="7FE01059" w14:textId="1FFFF4FD" w:rsidR="002F616F" w:rsidRPr="00190B1A" w:rsidRDefault="002F616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i/>
          <w:iCs/>
          <w:sz w:val="28"/>
          <w:szCs w:val="28"/>
          <w:u w:val="single"/>
        </w:rPr>
        <w:t>Ключевая идея: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E847D4" w:rsidRPr="00190B1A">
        <w:rPr>
          <w:rFonts w:ascii="Times New Roman" w:hAnsi="Times New Roman" w:cs="Times New Roman"/>
          <w:sz w:val="28"/>
          <w:szCs w:val="28"/>
        </w:rPr>
        <w:t>п</w:t>
      </w:r>
      <w:r w:rsidRPr="00190B1A">
        <w:rPr>
          <w:rFonts w:ascii="Times New Roman" w:hAnsi="Times New Roman" w:cs="Times New Roman"/>
          <w:sz w:val="28"/>
          <w:szCs w:val="28"/>
        </w:rPr>
        <w:t>режде всего давайте запомним, что Старший дошкольник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90B1A">
        <w:rPr>
          <w:rFonts w:ascii="Times New Roman" w:hAnsi="Times New Roman" w:cs="Times New Roman"/>
          <w:sz w:val="28"/>
          <w:szCs w:val="28"/>
        </w:rPr>
        <w:t xml:space="preserve"> это не </w:t>
      </w:r>
      <w:r w:rsidRPr="00190B1A">
        <w:rPr>
          <w:rFonts w:ascii="Times New Roman" w:hAnsi="Times New Roman" w:cs="Times New Roman"/>
          <w:sz w:val="28"/>
          <w:szCs w:val="28"/>
          <w:u w:val="single"/>
        </w:rPr>
        <w:t xml:space="preserve">«готовящийся к школе», </w:t>
      </w:r>
      <w:r w:rsidRPr="00190B1A">
        <w:rPr>
          <w:rFonts w:ascii="Times New Roman" w:hAnsi="Times New Roman" w:cs="Times New Roman"/>
          <w:sz w:val="28"/>
          <w:szCs w:val="28"/>
        </w:rPr>
        <w:t xml:space="preserve">а ребенок, живущий полноценной жизнью </w:t>
      </w:r>
      <w:r w:rsidRPr="00190B1A">
        <w:rPr>
          <w:rFonts w:ascii="Times New Roman" w:hAnsi="Times New Roman" w:cs="Times New Roman"/>
          <w:sz w:val="28"/>
          <w:szCs w:val="28"/>
          <w:u w:val="single"/>
        </w:rPr>
        <w:t>«здесь и сейчас»,</w:t>
      </w:r>
      <w:r w:rsidRPr="00190B1A">
        <w:rPr>
          <w:rFonts w:ascii="Times New Roman" w:hAnsi="Times New Roman" w:cs="Times New Roman"/>
          <w:sz w:val="28"/>
          <w:szCs w:val="28"/>
        </w:rPr>
        <w:t xml:space="preserve"> но уже с внутренним планом действий.</w:t>
      </w:r>
    </w:p>
    <w:p w14:paraId="16B401FE" w14:textId="65C9CC04" w:rsidR="00E847D4" w:rsidRPr="00190B1A" w:rsidRDefault="00E847D4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06E46" w:rsidRPr="00190B1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DD7921" w14:textId="77777777" w:rsidR="00E06E46" w:rsidRPr="00190B1A" w:rsidRDefault="002F616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Ключ №1: «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>Внутренний план действий – тихая революция в мозгу».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215DD" w14:textId="5E7FB83D" w:rsidR="002F616F" w:rsidRPr="00190B1A" w:rsidRDefault="00E22B00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Ребенок может</w:t>
      </w:r>
      <w:r w:rsidR="002F616F" w:rsidRPr="00190B1A">
        <w:rPr>
          <w:rFonts w:ascii="Times New Roman" w:hAnsi="Times New Roman" w:cs="Times New Roman"/>
          <w:sz w:val="28"/>
          <w:szCs w:val="28"/>
        </w:rPr>
        <w:t xml:space="preserve"> молча обдумать задачу, а потом выполнить</w:t>
      </w:r>
      <w:r w:rsidRPr="00190B1A">
        <w:rPr>
          <w:rFonts w:ascii="Times New Roman" w:hAnsi="Times New Roman" w:cs="Times New Roman"/>
          <w:sz w:val="28"/>
          <w:szCs w:val="28"/>
        </w:rPr>
        <w:t xml:space="preserve"> ее.</w:t>
      </w:r>
      <w:r w:rsidR="002F616F" w:rsidRPr="00190B1A">
        <w:rPr>
          <w:rFonts w:ascii="Times New Roman" w:hAnsi="Times New Roman" w:cs="Times New Roman"/>
          <w:sz w:val="28"/>
          <w:szCs w:val="28"/>
        </w:rPr>
        <w:t xml:space="preserve"> О</w:t>
      </w:r>
      <w:r w:rsidRPr="00190B1A">
        <w:rPr>
          <w:rFonts w:ascii="Times New Roman" w:hAnsi="Times New Roman" w:cs="Times New Roman"/>
          <w:sz w:val="28"/>
          <w:szCs w:val="28"/>
        </w:rPr>
        <w:t>н</w:t>
      </w:r>
      <w:r w:rsidR="002F616F" w:rsidRPr="00190B1A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Pr="00190B1A">
        <w:rPr>
          <w:rFonts w:ascii="Times New Roman" w:hAnsi="Times New Roman" w:cs="Times New Roman"/>
          <w:sz w:val="28"/>
          <w:szCs w:val="28"/>
        </w:rPr>
        <w:t>ит</w:t>
      </w:r>
      <w:r w:rsidR="002F616F" w:rsidRPr="00190B1A">
        <w:rPr>
          <w:rFonts w:ascii="Times New Roman" w:hAnsi="Times New Roman" w:cs="Times New Roman"/>
          <w:sz w:val="28"/>
          <w:szCs w:val="28"/>
        </w:rPr>
        <w:t xml:space="preserve"> от внешних проб к внутреннему плану </w:t>
      </w:r>
      <w:r w:rsidRPr="00190B1A">
        <w:rPr>
          <w:rFonts w:ascii="Times New Roman" w:hAnsi="Times New Roman" w:cs="Times New Roman"/>
          <w:sz w:val="28"/>
          <w:szCs w:val="28"/>
        </w:rPr>
        <w:t>–</w:t>
      </w:r>
      <w:r w:rsidR="002F616F"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Pr="00190B1A">
        <w:rPr>
          <w:rFonts w:ascii="Times New Roman" w:hAnsi="Times New Roman" w:cs="Times New Roman"/>
          <w:sz w:val="28"/>
          <w:szCs w:val="28"/>
        </w:rPr>
        <w:t xml:space="preserve">это </w:t>
      </w:r>
      <w:r w:rsidR="002F616F" w:rsidRPr="00190B1A">
        <w:rPr>
          <w:rFonts w:ascii="Times New Roman" w:hAnsi="Times New Roman" w:cs="Times New Roman"/>
          <w:sz w:val="28"/>
          <w:szCs w:val="28"/>
        </w:rPr>
        <w:t>выс</w:t>
      </w:r>
      <w:r w:rsidRPr="00190B1A">
        <w:rPr>
          <w:rFonts w:ascii="Times New Roman" w:hAnsi="Times New Roman" w:cs="Times New Roman"/>
          <w:sz w:val="28"/>
          <w:szCs w:val="28"/>
        </w:rPr>
        <w:t>шая</w:t>
      </w:r>
      <w:r w:rsidR="002F616F" w:rsidRPr="00190B1A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190B1A">
        <w:rPr>
          <w:rFonts w:ascii="Times New Roman" w:hAnsi="Times New Roman" w:cs="Times New Roman"/>
          <w:sz w:val="28"/>
          <w:szCs w:val="28"/>
        </w:rPr>
        <w:t>а</w:t>
      </w:r>
      <w:r w:rsidR="002F616F" w:rsidRPr="00190B1A">
        <w:rPr>
          <w:rFonts w:ascii="Times New Roman" w:hAnsi="Times New Roman" w:cs="Times New Roman"/>
          <w:sz w:val="28"/>
          <w:szCs w:val="28"/>
        </w:rPr>
        <w:t xml:space="preserve"> произвольности </w:t>
      </w:r>
      <w:r w:rsidRPr="00190B1A">
        <w:rPr>
          <w:rFonts w:ascii="Times New Roman" w:hAnsi="Times New Roman" w:cs="Times New Roman"/>
          <w:sz w:val="28"/>
          <w:szCs w:val="28"/>
        </w:rPr>
        <w:t xml:space="preserve">в </w:t>
      </w:r>
      <w:r w:rsidR="002F616F" w:rsidRPr="00190B1A">
        <w:rPr>
          <w:rFonts w:ascii="Times New Roman" w:hAnsi="Times New Roman" w:cs="Times New Roman"/>
          <w:sz w:val="28"/>
          <w:szCs w:val="28"/>
        </w:rPr>
        <w:t>основе учебной деятельности.</w:t>
      </w:r>
    </w:p>
    <w:p w14:paraId="534D23F0" w14:textId="7000759F" w:rsidR="00EE151F" w:rsidRPr="00190B1A" w:rsidRDefault="00EE151F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Внутренний план действий ребенка можно отнести к психологическим новообразованиям </w:t>
      </w:r>
      <w:r w:rsidR="00E22B00"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старшего дошкольного и </w:t>
      </w: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младшего школьного возраста</w:t>
      </w:r>
      <w:r w:rsidR="00E22B00"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хочет выйти погулять на улицу и для этого он составляет мысленный план действий, что за чем он будет одевать и какую одежду.</w:t>
      </w:r>
    </w:p>
    <w:p w14:paraId="34E36770" w14:textId="4AB9A469" w:rsidR="00EE151F" w:rsidRPr="00190B1A" w:rsidRDefault="00EE151F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также могут помогать своим детям развивать функции планирования и контроля. Для этого можем проговаривать с ребенком последовательность действий при выполнении довольно простых действий. Например, для того, чтобы сходить в магазин нам следует сделать следующие действия и перечисляем. Для того, чтобы убрать в квартире нам следует выполнить определенную последовательность действий и перечисляем. С одной стороны это будет способствовать интеллектуальному развитию ребенка, а с другой-развитию его мышления. Для самого ребенка это также может быть интересно и увлекательно. </w:t>
      </w:r>
    </w:p>
    <w:p w14:paraId="37D67182" w14:textId="2BEA5698" w:rsidR="00E55619" w:rsidRPr="00190B1A" w:rsidRDefault="00E55619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игры В. В. Воскобовича помогают нам развивать внутренний план действий у детей через игровую деятельность, которая требует анализа содержания, осознания цели, поиска средств и способов её выполнения, планирования и получения результата. Это связано с особенностями игр. Например: «Квадрат Воскобовича» («Игровой квадрат»). Ребёнок конструирует геометрические и предметные фигуры по схеме или собственному замыслу; «Прозрачный квадрат». Позволяет находить геометрические фигуры, группировать их, конструировать квадраты из нескольких фигур, следуя правилам сложения;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Pr="0019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«Чудо-соты», «Чудо-крестики». Развивают умение конструировать предметные формы по схемам (конструктивным и силуэтным), самостоятельно придумывать фигуры и складывать их из заданных частей.</w:t>
      </w:r>
    </w:p>
    <w:p w14:paraId="1A34EBFF" w14:textId="2EE97D9E" w:rsidR="00EE151F" w:rsidRPr="00190B1A" w:rsidRDefault="00E847D4" w:rsidP="003939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90B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 w:rsidR="00E22B00" w:rsidRPr="00190B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190B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75F3143" w14:textId="1D2AA997" w:rsidR="002F616F" w:rsidRPr="00190B1A" w:rsidRDefault="002F616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Ключ №2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: «Мотивация </w:t>
      </w:r>
      <w:r w:rsidR="00E22B00" w:rsidRPr="00190B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>стать школьником</w:t>
      </w:r>
      <w:r w:rsidR="00E22B00" w:rsidRPr="00190B1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– хрупкий ресурс».</w:t>
      </w:r>
      <w:r w:rsidRPr="00190B1A">
        <w:rPr>
          <w:rFonts w:ascii="Times New Roman" w:hAnsi="Times New Roman" w:cs="Times New Roman"/>
          <w:sz w:val="28"/>
          <w:szCs w:val="28"/>
        </w:rPr>
        <w:t xml:space="preserve"> Почему </w:t>
      </w:r>
      <w:r w:rsidR="00E22B00" w:rsidRPr="00190B1A">
        <w:rPr>
          <w:rFonts w:ascii="Times New Roman" w:hAnsi="Times New Roman" w:cs="Times New Roman"/>
          <w:sz w:val="28"/>
          <w:szCs w:val="28"/>
        </w:rPr>
        <w:t>ребенок</w:t>
      </w:r>
      <w:r w:rsidRPr="00190B1A">
        <w:rPr>
          <w:rFonts w:ascii="Times New Roman" w:hAnsi="Times New Roman" w:cs="Times New Roman"/>
          <w:sz w:val="28"/>
          <w:szCs w:val="28"/>
        </w:rPr>
        <w:t xml:space="preserve"> хочет в школу</w:t>
      </w:r>
      <w:r w:rsidR="00E22B00" w:rsidRPr="00190B1A">
        <w:rPr>
          <w:rFonts w:ascii="Times New Roman" w:hAnsi="Times New Roman" w:cs="Times New Roman"/>
          <w:sz w:val="28"/>
          <w:szCs w:val="28"/>
        </w:rPr>
        <w:t>? У него мотивация</w:t>
      </w:r>
      <w:r w:rsidRPr="00190B1A">
        <w:rPr>
          <w:rFonts w:ascii="Times New Roman" w:hAnsi="Times New Roman" w:cs="Times New Roman"/>
          <w:sz w:val="28"/>
          <w:szCs w:val="28"/>
        </w:rPr>
        <w:t xml:space="preserve"> игровая («купить ранец, носить форму»)? </w:t>
      </w:r>
      <w:r w:rsidR="00E22B00" w:rsidRPr="00190B1A">
        <w:rPr>
          <w:rFonts w:ascii="Times New Roman" w:hAnsi="Times New Roman" w:cs="Times New Roman"/>
          <w:sz w:val="28"/>
          <w:szCs w:val="28"/>
        </w:rPr>
        <w:t>И нам</w:t>
      </w:r>
      <w:r w:rsidRPr="00190B1A">
        <w:rPr>
          <w:rFonts w:ascii="Times New Roman" w:hAnsi="Times New Roman" w:cs="Times New Roman"/>
          <w:sz w:val="28"/>
          <w:szCs w:val="28"/>
        </w:rPr>
        <w:t xml:space="preserve"> важно поддерживать познавательный интерес, а не пугать </w:t>
      </w:r>
      <w:r w:rsidR="00E22B00" w:rsidRPr="00190B1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190B1A">
        <w:rPr>
          <w:rFonts w:ascii="Times New Roman" w:hAnsi="Times New Roman" w:cs="Times New Roman"/>
          <w:sz w:val="28"/>
          <w:szCs w:val="28"/>
        </w:rPr>
        <w:t>школой.</w:t>
      </w:r>
    </w:p>
    <w:p w14:paraId="44C63030" w14:textId="52881E20" w:rsidR="0017663D" w:rsidRPr="00190B1A" w:rsidRDefault="0017663D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i/>
          <w:iCs/>
          <w:sz w:val="28"/>
          <w:szCs w:val="28"/>
        </w:rPr>
        <w:t>Внутренняя мотивация</w:t>
      </w:r>
      <w:r w:rsidR="00E22B00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190B1A">
        <w:rPr>
          <w:rFonts w:ascii="Times New Roman" w:hAnsi="Times New Roman" w:cs="Times New Roman"/>
          <w:sz w:val="28"/>
          <w:szCs w:val="28"/>
        </w:rPr>
        <w:t xml:space="preserve"> то есть ребенок хочет идти в школу, потому что там интересно, и он хочет много знать, а не, потому что у него будет новый ранец или родители пообещали купить велосипед </w:t>
      </w:r>
      <w:r w:rsidR="00E22B00" w:rsidRPr="00190B1A">
        <w:rPr>
          <w:rFonts w:ascii="Times New Roman" w:hAnsi="Times New Roman" w:cs="Times New Roman"/>
          <w:i/>
          <w:iCs/>
          <w:sz w:val="28"/>
          <w:szCs w:val="28"/>
        </w:rPr>
        <w:t xml:space="preserve">– это </w:t>
      </w:r>
      <w:r w:rsidRPr="00190B1A">
        <w:rPr>
          <w:rFonts w:ascii="Times New Roman" w:hAnsi="Times New Roman" w:cs="Times New Roman"/>
          <w:i/>
          <w:iCs/>
          <w:sz w:val="28"/>
          <w:szCs w:val="28"/>
        </w:rPr>
        <w:t>внешняя мотивация.</w:t>
      </w:r>
    </w:p>
    <w:p w14:paraId="0B638C19" w14:textId="17B78A05" w:rsidR="0017663D" w:rsidRPr="00190B1A" w:rsidRDefault="0017663D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Для детей одного возраста не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0B1A">
        <w:rPr>
          <w:rFonts w:ascii="Times New Roman" w:hAnsi="Times New Roman" w:cs="Times New Roman"/>
          <w:sz w:val="28"/>
          <w:szCs w:val="28"/>
          <w:u w:val="single"/>
        </w:rPr>
        <w:t>все мотивы имеют одинаковую побудительную силу</w:t>
      </w:r>
      <w:r w:rsidRPr="00190B1A">
        <w:rPr>
          <w:rFonts w:ascii="Times New Roman" w:hAnsi="Times New Roman" w:cs="Times New Roman"/>
          <w:sz w:val="28"/>
          <w:szCs w:val="28"/>
        </w:rPr>
        <w:t xml:space="preserve">: для одного ведущим мотивом учения может оказаться стремление занять место отличника в классе, для другого – получение отличной оценки и одобрения взрослого, </w:t>
      </w:r>
      <w:r w:rsidRPr="00190B1A">
        <w:rPr>
          <w:rFonts w:ascii="Times New Roman" w:hAnsi="Times New Roman" w:cs="Times New Roman"/>
          <w:sz w:val="28"/>
          <w:szCs w:val="28"/>
        </w:rPr>
        <w:lastRenderedPageBreak/>
        <w:t>для третьего – интерес к новым знаниям, четвёртый воспринимает обучение в школе как новую игру, пятый ходит в школу потому, что «мама так сказала».</w:t>
      </w:r>
    </w:p>
    <w:p w14:paraId="04662BC9" w14:textId="2781E8BF" w:rsidR="0017663D" w:rsidRPr="00190B1A" w:rsidRDefault="0017663D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i/>
          <w:iCs/>
          <w:sz w:val="28"/>
          <w:szCs w:val="28"/>
        </w:rPr>
        <w:t>Мотивировать</w:t>
      </w:r>
      <w:r w:rsidRPr="00190B1A">
        <w:rPr>
          <w:rFonts w:ascii="Times New Roman" w:hAnsi="Times New Roman" w:cs="Times New Roman"/>
          <w:sz w:val="28"/>
          <w:szCs w:val="28"/>
        </w:rPr>
        <w:t xml:space="preserve"> – это означает затронуть важные интересы, создать ребенку условия для реализации себя в процессе жизнедеятельности.</w:t>
      </w:r>
    </w:p>
    <w:p w14:paraId="391A3665" w14:textId="279CF6FE" w:rsidR="0017663D" w:rsidRPr="00190B1A" w:rsidRDefault="0017663D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• Обязательно проговаривайте с ребенком все ситуации, когда он прилагал много усилий для преодоления трудностей, и у него это получилось. Хвалите его, даже если успех был небольшим.</w:t>
      </w:r>
    </w:p>
    <w:p w14:paraId="3DA5A339" w14:textId="77777777" w:rsidR="0017663D" w:rsidRPr="00190B1A" w:rsidRDefault="0017663D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• Ставьте перед ребенком реальные цели, не требуйте обещаний вроде «завтра я буду лучше всех». Не факт, что оно выполнимо, а вот вызвать в случае неисполнения вину, раздражение, огорчение может.</w:t>
      </w:r>
    </w:p>
    <w:p w14:paraId="16739614" w14:textId="77777777" w:rsidR="0017663D" w:rsidRPr="00190B1A" w:rsidRDefault="0017663D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• Не бросайтесь помогать ребенку выполнять все задания, предлагайте свою помощь, только если задание действительно сложно для него.</w:t>
      </w:r>
    </w:p>
    <w:p w14:paraId="6B5144F8" w14:textId="77777777" w:rsidR="0017663D" w:rsidRPr="00190B1A" w:rsidRDefault="0017663D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• Сделайте так, чтобы задачи, которые ставятся перед школьником в ходе учебной деятельности, были не только поняты, ну и внутренне приняты им, чтобы они приобрели значимость для него.</w:t>
      </w:r>
    </w:p>
    <w:p w14:paraId="24193A20" w14:textId="27CFD7C7" w:rsidR="0017663D" w:rsidRPr="00190B1A" w:rsidRDefault="0017663D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• Объясните ребенку, что неуспех часто является следствием недостаточно затраченных усилий, а не трудностью задания или отсутствием способностей.</w:t>
      </w:r>
    </w:p>
    <w:p w14:paraId="11A68C18" w14:textId="24591B18" w:rsidR="00190B1A" w:rsidRPr="00190B1A" w:rsidRDefault="00190B1A" w:rsidP="003939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8E4BAD9" w14:textId="01E6E331" w:rsidR="002F616F" w:rsidRPr="00190B1A" w:rsidRDefault="002F616F" w:rsidP="00F93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Ключ №3: «Рефлексия – взгляд на себя со стороны». Почему он начинает оценивать свои работы («У меня хорошо получилось?»)? О зарождении способности к анализу и самооценке собственных действий.</w:t>
      </w:r>
      <w:r w:rsidR="0017663D"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17663D" w:rsidRPr="00190B1A">
        <w:rPr>
          <w:rFonts w:ascii="Times New Roman" w:hAnsi="Times New Roman" w:cs="Times New Roman"/>
          <w:i/>
          <w:iCs/>
          <w:sz w:val="28"/>
          <w:szCs w:val="28"/>
        </w:rPr>
        <w:t>Это самооценка!</w:t>
      </w:r>
    </w:p>
    <w:p w14:paraId="53051DFC" w14:textId="507E73AF" w:rsidR="005560E6" w:rsidRPr="00190B1A" w:rsidRDefault="005560E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Это –«взгляд внутрь себя». Применительно к умным играм, а в дальнейшем и к урокам, рефлексия — это этап, в ходе которого самостоятельно оценивают свое состояние, свои эмоции, результаты своей деятельности.</w:t>
      </w:r>
    </w:p>
    <w:p w14:paraId="5B29944D" w14:textId="09711EA5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190B1A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190B1A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190B1A">
        <w:rPr>
          <w:i/>
          <w:iCs/>
          <w:color w:val="000000"/>
          <w:sz w:val="28"/>
          <w:szCs w:val="28"/>
          <w:bdr w:val="none" w:sz="0" w:space="0" w:color="auto" w:frame="1"/>
        </w:rPr>
        <w:t>Для чего нужна рефлексия?</w:t>
      </w:r>
    </w:p>
    <w:p w14:paraId="41704952" w14:textId="399A3A02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Если ребенок понимает:</w:t>
      </w:r>
      <w:r w:rsidR="00190B1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90B1A">
        <w:rPr>
          <w:color w:val="000000"/>
          <w:sz w:val="28"/>
          <w:szCs w:val="28"/>
          <w:bdr w:val="none" w:sz="0" w:space="0" w:color="auto" w:frame="1"/>
        </w:rPr>
        <w:t>ради чего он изучает данную тему, как она ему пригодится в будущем;</w:t>
      </w:r>
      <w:r w:rsidR="00190B1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90B1A">
        <w:rPr>
          <w:color w:val="000000"/>
          <w:sz w:val="28"/>
          <w:szCs w:val="28"/>
          <w:bdr w:val="none" w:sz="0" w:space="0" w:color="auto" w:frame="1"/>
        </w:rPr>
        <w:t>какие цели должны быть достигнуты именно на этой игре в дальнейшем уроке;</w:t>
      </w:r>
      <w:r w:rsidR="00190B1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90B1A">
        <w:rPr>
          <w:color w:val="000000"/>
          <w:sz w:val="28"/>
          <w:szCs w:val="28"/>
          <w:bdr w:val="none" w:sz="0" w:space="0" w:color="auto" w:frame="1"/>
        </w:rPr>
        <w:t>какой вклад в общее дело он может внести;</w:t>
      </w:r>
      <w:r w:rsidR="00190B1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90B1A">
        <w:rPr>
          <w:color w:val="000000"/>
          <w:sz w:val="28"/>
          <w:szCs w:val="28"/>
          <w:bdr w:val="none" w:sz="0" w:space="0" w:color="auto" w:frame="1"/>
        </w:rPr>
        <w:t>может ли он адекватно оценивать свой труд и работу своих друзей</w:t>
      </w:r>
      <w:r w:rsidR="00190B1A">
        <w:rPr>
          <w:color w:val="000000"/>
          <w:sz w:val="28"/>
          <w:szCs w:val="28"/>
          <w:bdr w:val="none" w:sz="0" w:space="0" w:color="auto" w:frame="1"/>
        </w:rPr>
        <w:t>. П</w:t>
      </w:r>
      <w:r w:rsidRPr="00190B1A">
        <w:rPr>
          <w:color w:val="000000"/>
          <w:sz w:val="28"/>
          <w:szCs w:val="28"/>
          <w:bdr w:val="none" w:sz="0" w:space="0" w:color="auto" w:frame="1"/>
        </w:rPr>
        <w:t>роцесс обучения становится намного интереснее и легче как для ребенка, так и для взрослого.</w:t>
      </w:r>
    </w:p>
    <w:p w14:paraId="6CFE1125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u w:val="single"/>
          <w:bdr w:val="none" w:sz="0" w:space="0" w:color="auto" w:frame="1"/>
        </w:rPr>
        <w:t>Например,</w:t>
      </w:r>
      <w:r w:rsidRPr="00190B1A">
        <w:rPr>
          <w:color w:val="000000"/>
          <w:sz w:val="28"/>
          <w:szCs w:val="28"/>
          <w:bdr w:val="none" w:sz="0" w:space="0" w:color="auto" w:frame="1"/>
        </w:rPr>
        <w:t xml:space="preserve"> на интерактивной доске можно вывести слайд, где указаны варианты:</w:t>
      </w:r>
    </w:p>
    <w:p w14:paraId="69E4A084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сегодня я узнал...</w:t>
      </w:r>
    </w:p>
    <w:p w14:paraId="02EECD56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было трудно…</w:t>
      </w:r>
    </w:p>
    <w:p w14:paraId="1E480681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я понял, что…</w:t>
      </w:r>
    </w:p>
    <w:p w14:paraId="4C2E476D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я научился…</w:t>
      </w:r>
    </w:p>
    <w:p w14:paraId="2676F2CC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я смог…</w:t>
      </w:r>
    </w:p>
    <w:p w14:paraId="3C4D398D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было интересно узнать, что…</w:t>
      </w:r>
    </w:p>
    <w:p w14:paraId="79A5ADF6" w14:textId="77777777" w:rsidR="005560E6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меня удивило…</w:t>
      </w:r>
    </w:p>
    <w:p w14:paraId="15A9C002" w14:textId="6CB04201" w:rsidR="00E22B00" w:rsidRPr="00190B1A" w:rsidRDefault="005560E6" w:rsidP="00F933C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90B1A">
        <w:rPr>
          <w:color w:val="000000"/>
          <w:sz w:val="28"/>
          <w:szCs w:val="28"/>
          <w:bdr w:val="none" w:sz="0" w:space="0" w:color="auto" w:frame="1"/>
        </w:rPr>
        <w:t>мне захотелось… и т.</w:t>
      </w:r>
      <w:r w:rsidR="00E22B00" w:rsidRPr="00190B1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90B1A">
        <w:rPr>
          <w:color w:val="000000"/>
          <w:sz w:val="28"/>
          <w:szCs w:val="28"/>
          <w:bdr w:val="none" w:sz="0" w:space="0" w:color="auto" w:frame="1"/>
        </w:rPr>
        <w:t>д.</w:t>
      </w:r>
    </w:p>
    <w:p w14:paraId="3D9C33EC" w14:textId="7132F5F4" w:rsidR="005560E6" w:rsidRPr="00190B1A" w:rsidRDefault="00E22B00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Развивающие игры В. В. Воскобовича могут использоваться и для мотивации детей к школе, так как в игровой форме развивают логику, память, мышление, моторику и другие психологические процессы, а также обучают счёту и чтению. Методика «Сказочные лабиринты игры»</w:t>
      </w:r>
      <w:r w:rsidR="00A21364" w:rsidRPr="00190B1A">
        <w:rPr>
          <w:rFonts w:ascii="Times New Roman" w:hAnsi="Times New Roman" w:cs="Times New Roman"/>
          <w:sz w:val="28"/>
          <w:szCs w:val="28"/>
        </w:rPr>
        <w:t>, «Квадрат Воскобовича» («Игровой квадрат»), «Теремки Воскобовича», «Математические корзинки»</w:t>
      </w:r>
      <w:r w:rsidRPr="00190B1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A21364" w:rsidRPr="00190B1A">
        <w:rPr>
          <w:rFonts w:ascii="Times New Roman" w:hAnsi="Times New Roman" w:cs="Times New Roman"/>
          <w:sz w:val="28"/>
          <w:szCs w:val="28"/>
        </w:rPr>
        <w:t>ы</w:t>
      </w:r>
      <w:r w:rsidRPr="00190B1A">
        <w:rPr>
          <w:rFonts w:ascii="Times New Roman" w:hAnsi="Times New Roman" w:cs="Times New Roman"/>
          <w:sz w:val="28"/>
          <w:szCs w:val="28"/>
        </w:rPr>
        <w:t xml:space="preserve"> на организацию развивающего обучения, в котором тренируются и развиваются все виды умственной деятельности ребёнка</w:t>
      </w:r>
      <w:r w:rsidR="00A21364" w:rsidRPr="00190B1A">
        <w:rPr>
          <w:rFonts w:ascii="Times New Roman" w:hAnsi="Times New Roman" w:cs="Times New Roman"/>
          <w:sz w:val="28"/>
          <w:szCs w:val="28"/>
        </w:rPr>
        <w:t>.</w:t>
      </w:r>
    </w:p>
    <w:p w14:paraId="15CB21F3" w14:textId="77777777" w:rsid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ED491" w14:textId="1C14D9B1" w:rsidR="00190B1A" w:rsidRPr="00190B1A" w:rsidRDefault="00190B1A" w:rsidP="003939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9E0ECC7" w14:textId="2CE217FB" w:rsidR="002F616F" w:rsidRPr="00190B1A" w:rsidRDefault="002F616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Ключ №4: 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>«Кругозор важнее азбуки».</w:t>
      </w:r>
      <w:r w:rsidRPr="00190B1A">
        <w:rPr>
          <w:rFonts w:ascii="Times New Roman" w:hAnsi="Times New Roman" w:cs="Times New Roman"/>
          <w:sz w:val="28"/>
          <w:szCs w:val="28"/>
        </w:rPr>
        <w:t xml:space="preserve"> Почему развитие речи и кругозора критичнее умения читать? </w:t>
      </w:r>
      <w:r w:rsidR="00A21364" w:rsidRPr="00190B1A">
        <w:rPr>
          <w:rFonts w:ascii="Times New Roman" w:hAnsi="Times New Roman" w:cs="Times New Roman"/>
          <w:sz w:val="28"/>
          <w:szCs w:val="28"/>
        </w:rPr>
        <w:t>Поговорим о</w:t>
      </w:r>
      <w:r w:rsidRPr="00190B1A">
        <w:rPr>
          <w:rFonts w:ascii="Times New Roman" w:hAnsi="Times New Roman" w:cs="Times New Roman"/>
          <w:sz w:val="28"/>
          <w:szCs w:val="28"/>
        </w:rPr>
        <w:t xml:space="preserve"> том, что богатый словарный запас и понимание мира </w:t>
      </w:r>
      <w:r w:rsidR="00A21364" w:rsidRPr="00190B1A">
        <w:rPr>
          <w:rFonts w:ascii="Times New Roman" w:hAnsi="Times New Roman" w:cs="Times New Roman"/>
          <w:sz w:val="28"/>
          <w:szCs w:val="28"/>
        </w:rPr>
        <w:t>-</w:t>
      </w:r>
      <w:r w:rsidRPr="00190B1A">
        <w:rPr>
          <w:rFonts w:ascii="Times New Roman" w:hAnsi="Times New Roman" w:cs="Times New Roman"/>
          <w:sz w:val="28"/>
          <w:szCs w:val="28"/>
        </w:rPr>
        <w:t xml:space="preserve"> основа будущего грамотного чтения и решения задач.</w:t>
      </w:r>
    </w:p>
    <w:p w14:paraId="78516C76" w14:textId="1081FB86" w:rsidR="00660A09" w:rsidRPr="00190B1A" w:rsidRDefault="005560E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Подготовка ребенка к школе начинается задолго до первого звонка. Одним из ключевых аспектов, определяющих успешность учебы, является развитие словарного запаса</w:t>
      </w:r>
      <w:r w:rsidR="00A21364" w:rsidRPr="00190B1A">
        <w:rPr>
          <w:rFonts w:ascii="Times New Roman" w:hAnsi="Times New Roman" w:cs="Times New Roman"/>
          <w:sz w:val="28"/>
          <w:szCs w:val="28"/>
        </w:rPr>
        <w:t>.</w:t>
      </w:r>
      <w:r w:rsidRPr="00190B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8E3D05" w14:textId="0A6D449A" w:rsidR="005560E6" w:rsidRPr="00190B1A" w:rsidRDefault="005560E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Важно понимать, что словарный запас не просто набор слов, а мощный инструмент для понимания и выражения мыслей. Вот почему развитие словарного запаса у детей </w:t>
      </w:r>
      <w:r w:rsidR="00A21364" w:rsidRPr="00190B1A">
        <w:rPr>
          <w:rFonts w:ascii="Times New Roman" w:hAnsi="Times New Roman" w:cs="Times New Roman"/>
          <w:sz w:val="28"/>
          <w:szCs w:val="28"/>
        </w:rPr>
        <w:t>6-7</w:t>
      </w:r>
      <w:r w:rsidRPr="00190B1A">
        <w:rPr>
          <w:rFonts w:ascii="Times New Roman" w:hAnsi="Times New Roman" w:cs="Times New Roman"/>
          <w:sz w:val="28"/>
          <w:szCs w:val="28"/>
        </w:rPr>
        <w:t xml:space="preserve"> лет имеет фундаментальное значение:</w:t>
      </w:r>
    </w:p>
    <w:p w14:paraId="4B0AC174" w14:textId="0FC9D4E3" w:rsidR="005560E6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5560E6" w:rsidRPr="00190B1A">
        <w:rPr>
          <w:rFonts w:ascii="Times New Roman" w:hAnsi="Times New Roman" w:cs="Times New Roman"/>
          <w:i/>
          <w:iCs/>
          <w:sz w:val="28"/>
          <w:szCs w:val="28"/>
        </w:rPr>
        <w:t>Языковая грамотность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560E6" w:rsidRPr="00190B1A">
        <w:rPr>
          <w:rFonts w:ascii="Times New Roman" w:hAnsi="Times New Roman" w:cs="Times New Roman"/>
          <w:sz w:val="28"/>
          <w:szCs w:val="28"/>
        </w:rPr>
        <w:t>Разнообразие слов позволяет детям более точно и разнообразно выражать свои мысли. Это помогает им создавать более четкие и креативные тексты, что является важным навыком в школьных заданиях.</w:t>
      </w:r>
    </w:p>
    <w:p w14:paraId="23076FC1" w14:textId="7F65862A" w:rsidR="005560E6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5560E6" w:rsidRPr="00190B1A">
        <w:rPr>
          <w:rFonts w:ascii="Times New Roman" w:hAnsi="Times New Roman" w:cs="Times New Roman"/>
          <w:i/>
          <w:iCs/>
          <w:sz w:val="28"/>
          <w:szCs w:val="28"/>
        </w:rPr>
        <w:t>Любовь к чтению.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0E6" w:rsidRPr="00190B1A">
        <w:rPr>
          <w:rFonts w:ascii="Times New Roman" w:hAnsi="Times New Roman" w:cs="Times New Roman"/>
          <w:sz w:val="28"/>
          <w:szCs w:val="28"/>
        </w:rPr>
        <w:t>Словарный запас напрямую влияет на способность понимать тексты. Ребята с богатым словарным запасом легче справляются с чтением, так как знакомы с большим количеством слов и их значений.</w:t>
      </w:r>
    </w:p>
    <w:p w14:paraId="2FE5CF0A" w14:textId="42F27519" w:rsidR="005560E6" w:rsidRPr="00190B1A" w:rsidRDefault="005560E6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190B1A">
        <w:rPr>
          <w:rFonts w:ascii="Times New Roman" w:hAnsi="Times New Roman" w:cs="Times New Roman"/>
          <w:sz w:val="28"/>
          <w:szCs w:val="28"/>
        </w:rPr>
        <w:t xml:space="preserve">- </w:t>
      </w:r>
      <w:r w:rsidRPr="00190B1A">
        <w:rPr>
          <w:rFonts w:ascii="Times New Roman" w:hAnsi="Times New Roman" w:cs="Times New Roman"/>
          <w:i/>
          <w:iCs/>
          <w:sz w:val="28"/>
          <w:szCs w:val="28"/>
        </w:rPr>
        <w:t>Успешное обучение.</w:t>
      </w:r>
      <w:r w:rsidR="00190B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0B1A">
        <w:rPr>
          <w:rFonts w:ascii="Times New Roman" w:hAnsi="Times New Roman" w:cs="Times New Roman"/>
          <w:sz w:val="28"/>
          <w:szCs w:val="28"/>
        </w:rPr>
        <w:t>Школьные предметы требуют понимания сложных понятий и терминов. Дети, обладающие широким словарным запасом, быстрее усваивают новую информацию и легче учатся.</w:t>
      </w:r>
    </w:p>
    <w:p w14:paraId="4B8FEACD" w14:textId="1127C273" w:rsidR="00660A09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5560E6" w:rsidRPr="00190B1A">
        <w:rPr>
          <w:rFonts w:ascii="Times New Roman" w:hAnsi="Times New Roman" w:cs="Times New Roman"/>
          <w:i/>
          <w:iCs/>
          <w:sz w:val="28"/>
          <w:szCs w:val="28"/>
        </w:rPr>
        <w:t>Коммуникационные навыки.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0E6" w:rsidRPr="00190B1A">
        <w:rPr>
          <w:rFonts w:ascii="Times New Roman" w:hAnsi="Times New Roman" w:cs="Times New Roman"/>
          <w:sz w:val="28"/>
          <w:szCs w:val="28"/>
        </w:rPr>
        <w:t>Широкий словарный запас способствует улучшению устной и письменной коммуникации. Ребенок сможет легко и точно выразить свои мысли в разговоре с учителями и одноклассниками.</w:t>
      </w:r>
    </w:p>
    <w:p w14:paraId="79733172" w14:textId="199BF7FE" w:rsidR="005560E6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5560E6" w:rsidRPr="00190B1A">
        <w:rPr>
          <w:rFonts w:ascii="Times New Roman" w:hAnsi="Times New Roman" w:cs="Times New Roman"/>
          <w:i/>
          <w:iCs/>
          <w:sz w:val="28"/>
          <w:szCs w:val="28"/>
        </w:rPr>
        <w:t>Социальное взаимодействие.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0E6" w:rsidRPr="00190B1A">
        <w:rPr>
          <w:rFonts w:ascii="Times New Roman" w:hAnsi="Times New Roman" w:cs="Times New Roman"/>
          <w:sz w:val="28"/>
          <w:szCs w:val="28"/>
        </w:rPr>
        <w:t>Дети с разнообразным словарным запасом чувствуют себя более уверенно в общении с окружающими. Это способствует развитию дружеских отношений и успешной адаптации в школе.</w:t>
      </w:r>
    </w:p>
    <w:p w14:paraId="66793E98" w14:textId="0A828D54" w:rsidR="00E55619" w:rsidRPr="00190B1A" w:rsidRDefault="00E55619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0B1A">
        <w:rPr>
          <w:rFonts w:ascii="Times New Roman" w:hAnsi="Times New Roman" w:cs="Times New Roman"/>
          <w:sz w:val="28"/>
          <w:szCs w:val="28"/>
          <w:u w:val="single"/>
        </w:rPr>
        <w:t>Как помочь развитию словарного запаса у детей:</w:t>
      </w:r>
    </w:p>
    <w:p w14:paraId="0D1DE21A" w14:textId="20353FF4" w:rsidR="005560E6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5560E6" w:rsidRPr="00190B1A">
        <w:rPr>
          <w:rFonts w:ascii="Times New Roman" w:hAnsi="Times New Roman" w:cs="Times New Roman"/>
          <w:sz w:val="28"/>
          <w:szCs w:val="28"/>
        </w:rPr>
        <w:t>Чтение - регулярное чтение книг разной сложности способствует знакомству с новыми словами.</w:t>
      </w:r>
    </w:p>
    <w:p w14:paraId="60238466" w14:textId="2EB309EF" w:rsidR="005560E6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5560E6" w:rsidRPr="00190B1A">
        <w:rPr>
          <w:rFonts w:ascii="Times New Roman" w:hAnsi="Times New Roman" w:cs="Times New Roman"/>
          <w:sz w:val="28"/>
          <w:szCs w:val="28"/>
        </w:rPr>
        <w:t>Разнообразие текстов - предоставьте детям возможность читать не только художественную литературу, но и научные статьи, познавательные книги и журналы.</w:t>
      </w:r>
    </w:p>
    <w:p w14:paraId="721F6BD8" w14:textId="492FC1FE" w:rsidR="005560E6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5560E6" w:rsidRPr="00190B1A">
        <w:rPr>
          <w:rFonts w:ascii="Times New Roman" w:hAnsi="Times New Roman" w:cs="Times New Roman"/>
          <w:sz w:val="28"/>
          <w:szCs w:val="28"/>
        </w:rPr>
        <w:t>Разговоры - общайтесь с ребенком на разные темы, стимулируя использование разнообразных слов.</w:t>
      </w:r>
    </w:p>
    <w:p w14:paraId="393CBD24" w14:textId="44F3D66D" w:rsidR="00314B50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B50" w:rsidRPr="00190B1A">
        <w:rPr>
          <w:rFonts w:ascii="Times New Roman" w:hAnsi="Times New Roman" w:cs="Times New Roman"/>
          <w:sz w:val="28"/>
          <w:szCs w:val="28"/>
        </w:rPr>
        <w:t>Игры со словами - занимайтесь вместе словесными играми, кроссвордами, головоломками.</w:t>
      </w:r>
    </w:p>
    <w:p w14:paraId="6F8A7799" w14:textId="72AE0A95" w:rsidR="00314B50" w:rsidRPr="00190B1A" w:rsidRDefault="00190B1A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314B50" w:rsidRPr="00190B1A">
        <w:rPr>
          <w:rFonts w:ascii="Times New Roman" w:hAnsi="Times New Roman" w:cs="Times New Roman"/>
          <w:sz w:val="28"/>
          <w:szCs w:val="28"/>
        </w:rPr>
        <w:t>Словарь - имейте под рукой детский словарь, чтобы вместе искать значения новых слов.</w:t>
      </w:r>
    </w:p>
    <w:p w14:paraId="601963CE" w14:textId="514D66AF" w:rsidR="00A21364" w:rsidRPr="00190B1A" w:rsidRDefault="00A21364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И в этом нам помогут развивающие игры В. В. Воскобовича. Они способствуют развитию речи и кругозора детей, так как включают задания, направленные на обогащение активного словаря, развитие связной, грамматически правильной диалогической и монологической речи, развитие звуковой и интонационной культуры речи, фонематического слуха: «Теремки Воскобовича», «Коврограф Ларчик», «Игровизор», «Складушки», игры-эрудиты: «Яблонька», «Ромашка», «Снеговик» и др.</w:t>
      </w:r>
    </w:p>
    <w:p w14:paraId="4BD23EAE" w14:textId="19D8EED7" w:rsidR="005560E6" w:rsidRDefault="00314B50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Итак, развитие словарного запаса - это ключ к успешному обучению в школе и будущему успеху вашего ребенка. Помните, что каждое новое слово открывает перед ними мир возможностей</w:t>
      </w:r>
      <w:r w:rsidR="00190B1A">
        <w:rPr>
          <w:rFonts w:ascii="Times New Roman" w:hAnsi="Times New Roman" w:cs="Times New Roman"/>
          <w:sz w:val="28"/>
          <w:szCs w:val="28"/>
        </w:rPr>
        <w:t>.</w:t>
      </w:r>
    </w:p>
    <w:p w14:paraId="4F3E2FCF" w14:textId="77777777" w:rsidR="00190B1A" w:rsidRDefault="00190B1A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4776D" w14:textId="77777777" w:rsidR="00190B1A" w:rsidRDefault="00190B1A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7396B" w14:textId="1FBCF44A" w:rsidR="00190B1A" w:rsidRPr="00190B1A" w:rsidRDefault="00190B1A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B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7 </w:t>
      </w:r>
    </w:p>
    <w:p w14:paraId="4344BCF7" w14:textId="4F30C6C4" w:rsidR="002F616F" w:rsidRPr="00190B1A" w:rsidRDefault="002F616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Ключ №5: </w:t>
      </w:r>
      <w:r w:rsidRPr="00190B1A">
        <w:rPr>
          <w:rFonts w:ascii="Times New Roman" w:hAnsi="Times New Roman" w:cs="Times New Roman"/>
          <w:b/>
          <w:bCs/>
          <w:sz w:val="28"/>
          <w:szCs w:val="28"/>
        </w:rPr>
        <w:t>«Игра еще жива, но усложняется до проектов».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E55619" w:rsidRPr="00190B1A">
        <w:rPr>
          <w:rFonts w:ascii="Times New Roman" w:hAnsi="Times New Roman" w:cs="Times New Roman"/>
          <w:sz w:val="28"/>
          <w:szCs w:val="28"/>
        </w:rPr>
        <w:t>Важно понимать, п</w:t>
      </w:r>
      <w:r w:rsidRPr="00190B1A">
        <w:rPr>
          <w:rFonts w:ascii="Times New Roman" w:hAnsi="Times New Roman" w:cs="Times New Roman"/>
          <w:sz w:val="28"/>
          <w:szCs w:val="28"/>
        </w:rPr>
        <w:t>очему дети могут неделю строить один «космический корабль</w:t>
      </w:r>
      <w:r w:rsidR="00E55619" w:rsidRPr="00190B1A">
        <w:rPr>
          <w:rFonts w:ascii="Times New Roman" w:hAnsi="Times New Roman" w:cs="Times New Roman"/>
          <w:sz w:val="28"/>
          <w:szCs w:val="28"/>
        </w:rPr>
        <w:t>»; то</w:t>
      </w:r>
      <w:r w:rsidRPr="00190B1A">
        <w:rPr>
          <w:rFonts w:ascii="Times New Roman" w:hAnsi="Times New Roman" w:cs="Times New Roman"/>
          <w:sz w:val="28"/>
          <w:szCs w:val="28"/>
        </w:rPr>
        <w:t>, что игра не исчезает, а трансформируется в длительную проектную деятельность, требующую планирования и кооперации.</w:t>
      </w:r>
    </w:p>
    <w:p w14:paraId="72285518" w14:textId="15B4E905" w:rsidR="0077240B" w:rsidRPr="00190B1A" w:rsidRDefault="0077240B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В старшем дошкольном возрасте игровая деятельность детей отличается разнообразием тем, ролей, игровых действий, правил. Этому способствует накопленный игровой опыт детей. Предметы могут носить условный характер, и игра превращается в символическую, т. е. кубик может представлять различные предметы: машину, людей, животных – все зависит от отведенной ему роли. В этом возрасте во время игры некоторые дети начинают проявлять организаторские способности, становятся лидерами в игре.</w:t>
      </w:r>
    </w:p>
    <w:p w14:paraId="50EFADC3" w14:textId="158EC443" w:rsidR="0077240B" w:rsidRPr="00190B1A" w:rsidRDefault="00FA27B6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Д</w:t>
      </w:r>
      <w:r w:rsidR="0077240B" w:rsidRPr="00190B1A">
        <w:rPr>
          <w:rFonts w:ascii="Times New Roman" w:hAnsi="Times New Roman" w:cs="Times New Roman"/>
          <w:sz w:val="28"/>
          <w:szCs w:val="28"/>
        </w:rPr>
        <w:t>ети шестого - седьмого года жизни с удовольствием и достаточно долго играют в различные сюжетно-ролевые, режиссерские, строительно-конструктивные, подвижные, музыкальные, театрализованные игры, участвуют в игровом экспериментировании.</w:t>
      </w:r>
    </w:p>
    <w:p w14:paraId="646115C6" w14:textId="2CC1CE38" w:rsidR="0077240B" w:rsidRPr="00190B1A" w:rsidRDefault="0077240B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Как правило, игры детей 6-7 лет происходят с целью познания окружающего мира, получения новых знаний. В условиях игр совершенствуется умение детей общаться друг с другом, выражать свое отношение к поступкам сверстников, обосновывать свои действия и поступки, отстаивать собственное мнение.</w:t>
      </w:r>
    </w:p>
    <w:p w14:paraId="704EC0A9" w14:textId="3B564EE5" w:rsidR="00E55619" w:rsidRPr="00190B1A" w:rsidRDefault="00E55619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Развивающие игры В.</w:t>
      </w:r>
      <w:r w:rsidR="00B24832"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Pr="00190B1A">
        <w:rPr>
          <w:rFonts w:ascii="Times New Roman" w:hAnsi="Times New Roman" w:cs="Times New Roman"/>
          <w:sz w:val="28"/>
          <w:szCs w:val="28"/>
        </w:rPr>
        <w:t>В. Воскобовича так же помогают детям 6–7 лет накоплять игровой опыт, развивать интеллектуальные и творческие способности в игровой форме. Игры многофункциональны: с их помощью можно решать большое количество образовательных задач: осваивать цифры и буквы, узнавать и запоминать цвет, форму, тренировать мелкую моторику рук, совершенствовать речь, мышление, внимание, память, воображение.</w:t>
      </w:r>
      <w:r w:rsidR="00B24832" w:rsidRPr="00190B1A">
        <w:rPr>
          <w:rFonts w:ascii="Times New Roman" w:hAnsi="Times New Roman" w:cs="Times New Roman"/>
          <w:sz w:val="28"/>
          <w:szCs w:val="28"/>
        </w:rPr>
        <w:t xml:space="preserve"> Ведь уже знакомые нам развивающие игры Воскобовича включают: совместную игровую деятельность взрослого и детей. Мы знакомим детей с персонажами сказок и образной терминологией, подбираем игровые задания в зависимости от возраста, возможностей и интересов дошкольника; постепенно усложнением игры («по спирали») — это позволяет поддерживать детскую деятельность в зоне оптимальной трудности;  главное, через развивающие игры В. В. Воскобовича происходит развитие самостоятельности и творчества - дети без подсказок взрослых  придумывают разнообразные игровые упражнения и задания, изобретают новые решения задач, предлагают и конструируют предметные формы, составляют к ним схемы. Например: игра «Составь узор» - формирование умений составлять узор в чередовании, развивать чувство ритма. Задание: выложите узор, в котором между листьями жёлтого и красного цвета будет лежать оранжевый цветок. Или игра «Осенний ковёр» - учит детей составлять узор в круге, развивает чувство ритма. Задание: составьте в круге узор из жёлтых и красных кружков и верёвочек.</w:t>
      </w:r>
    </w:p>
    <w:p w14:paraId="4730697E" w14:textId="5AE6DD2E" w:rsidR="000513D1" w:rsidRPr="00190B1A" w:rsidRDefault="00B24832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0513D1" w:rsidRPr="00190B1A">
        <w:rPr>
          <w:rFonts w:ascii="Times New Roman" w:hAnsi="Times New Roman" w:cs="Times New Roman"/>
          <w:sz w:val="28"/>
          <w:szCs w:val="28"/>
        </w:rPr>
        <w:t>родители, давайте вместе поиграем в эти замечательные развивающие игры В. В. Воскобовича - «Раз, два, три, четыре, пять начинаем все играть!»</w:t>
      </w:r>
    </w:p>
    <w:p w14:paraId="137E376E" w14:textId="442D46A4" w:rsidR="000513D1" w:rsidRDefault="000513D1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190B1A">
        <w:rPr>
          <w:rFonts w:ascii="Times New Roman" w:hAnsi="Times New Roman" w:cs="Times New Roman"/>
          <w:sz w:val="28"/>
          <w:szCs w:val="28"/>
        </w:rPr>
        <w:t xml:space="preserve"> освоение и последующее применение родителями технологии для развития </w:t>
      </w:r>
      <w:r w:rsidR="00F25D1F" w:rsidRPr="00190B1A">
        <w:rPr>
          <w:rFonts w:ascii="Times New Roman" w:hAnsi="Times New Roman" w:cs="Times New Roman"/>
          <w:sz w:val="28"/>
          <w:szCs w:val="28"/>
        </w:rPr>
        <w:t>детей в</w:t>
      </w:r>
      <w:r w:rsidRPr="00190B1A">
        <w:rPr>
          <w:rFonts w:ascii="Times New Roman" w:hAnsi="Times New Roman" w:cs="Times New Roman"/>
          <w:sz w:val="28"/>
          <w:szCs w:val="28"/>
        </w:rPr>
        <w:t xml:space="preserve"> домашних условиях.</w:t>
      </w:r>
    </w:p>
    <w:p w14:paraId="4DDB0626" w14:textId="79A6EEF2" w:rsidR="001A35BB" w:rsidRDefault="001A35BB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5BB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B1A">
        <w:rPr>
          <w:rFonts w:ascii="Times New Roman" w:hAnsi="Times New Roman" w:cs="Times New Roman"/>
          <w:sz w:val="28"/>
          <w:szCs w:val="28"/>
        </w:rPr>
        <w:t>Выступление учителя-логопеда Деохотиной Т.А.</w:t>
      </w:r>
    </w:p>
    <w:p w14:paraId="4BA4B240" w14:textId="71168648" w:rsidR="00BE2693" w:rsidRPr="00190B1A" w:rsidRDefault="001A35BB" w:rsidP="001A3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B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67A34" w:rsidRPr="001A35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67A34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994" w:rsidRPr="00190B1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67A34" w:rsidRPr="00190B1A">
        <w:rPr>
          <w:rFonts w:ascii="Times New Roman" w:hAnsi="Times New Roman" w:cs="Times New Roman"/>
          <w:b/>
          <w:bCs/>
          <w:sz w:val="28"/>
          <w:szCs w:val="28"/>
        </w:rPr>
        <w:t>братная связь</w:t>
      </w:r>
      <w:r w:rsidR="00F25D1F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4C5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25D1F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проектирование</w:t>
      </w:r>
      <w:r w:rsidR="00794C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25D1F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4C53">
        <w:rPr>
          <w:rFonts w:ascii="Times New Roman" w:hAnsi="Times New Roman" w:cs="Times New Roman"/>
          <w:b/>
          <w:bCs/>
          <w:sz w:val="28"/>
          <w:szCs w:val="28"/>
        </w:rPr>
        <w:t>«Ладошки» (три вопроса)</w:t>
      </w:r>
    </w:p>
    <w:p w14:paraId="22CEEA57" w14:textId="77777777" w:rsidR="00F933C0" w:rsidRDefault="00567A34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Ну, что ж впереди у </w:t>
      </w:r>
      <w:r w:rsidR="00660A09" w:rsidRPr="00190B1A">
        <w:rPr>
          <w:rFonts w:ascii="Times New Roman" w:hAnsi="Times New Roman" w:cs="Times New Roman"/>
          <w:sz w:val="28"/>
          <w:szCs w:val="28"/>
        </w:rPr>
        <w:t>нас учебный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406994" w:rsidRPr="00190B1A">
        <w:rPr>
          <w:rFonts w:ascii="Times New Roman" w:hAnsi="Times New Roman" w:cs="Times New Roman"/>
          <w:sz w:val="28"/>
          <w:szCs w:val="28"/>
        </w:rPr>
        <w:t>год,</w:t>
      </w:r>
      <w:r w:rsidRPr="00190B1A">
        <w:rPr>
          <w:rFonts w:ascii="Times New Roman" w:hAnsi="Times New Roman" w:cs="Times New Roman"/>
          <w:sz w:val="28"/>
          <w:szCs w:val="28"/>
        </w:rPr>
        <w:t xml:space="preserve"> а сейчас давайте вместе подумаем и ответим на вопрос</w:t>
      </w:r>
      <w:r w:rsidR="00F933C0">
        <w:rPr>
          <w:rFonts w:ascii="Times New Roman" w:hAnsi="Times New Roman" w:cs="Times New Roman"/>
          <w:sz w:val="28"/>
          <w:szCs w:val="28"/>
        </w:rPr>
        <w:t>ы:</w:t>
      </w:r>
    </w:p>
    <w:p w14:paraId="1ABFC064" w14:textId="07A51B25" w:rsidR="00567A34" w:rsidRPr="00190B1A" w:rsidRDefault="00567A34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933C0">
        <w:rPr>
          <w:rFonts w:ascii="Times New Roman" w:hAnsi="Times New Roman" w:cs="Times New Roman"/>
          <w:sz w:val="28"/>
          <w:szCs w:val="28"/>
        </w:rPr>
        <w:tab/>
      </w:r>
      <w:r w:rsidR="00F25D1F" w:rsidRPr="00190B1A">
        <w:rPr>
          <w:rFonts w:ascii="Times New Roman" w:hAnsi="Times New Roman" w:cs="Times New Roman"/>
          <w:sz w:val="28"/>
          <w:szCs w:val="28"/>
        </w:rPr>
        <w:t xml:space="preserve">1. </w:t>
      </w:r>
      <w:r w:rsidR="00F933C0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190B1A">
        <w:rPr>
          <w:rFonts w:ascii="Times New Roman" w:hAnsi="Times New Roman" w:cs="Times New Roman"/>
          <w:sz w:val="28"/>
          <w:szCs w:val="28"/>
          <w:u w:val="single"/>
        </w:rPr>
        <w:t xml:space="preserve">то мы родители можем </w:t>
      </w:r>
      <w:r w:rsidR="00FA27B6" w:rsidRPr="00190B1A">
        <w:rPr>
          <w:rFonts w:ascii="Times New Roman" w:hAnsi="Times New Roman" w:cs="Times New Roman"/>
          <w:sz w:val="28"/>
          <w:szCs w:val="28"/>
          <w:u w:val="single"/>
        </w:rPr>
        <w:t>сделать для</w:t>
      </w:r>
      <w:r w:rsidRPr="00190B1A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  <w:r w:rsidRPr="00190B1A">
        <w:rPr>
          <w:rFonts w:ascii="Times New Roman" w:hAnsi="Times New Roman" w:cs="Times New Roman"/>
          <w:sz w:val="28"/>
          <w:szCs w:val="28"/>
        </w:rPr>
        <w:t xml:space="preserve"> в группе.</w:t>
      </w:r>
      <w:r w:rsidR="00F933C0">
        <w:rPr>
          <w:rFonts w:ascii="Times New Roman" w:hAnsi="Times New Roman" w:cs="Times New Roman"/>
          <w:sz w:val="28"/>
          <w:szCs w:val="28"/>
        </w:rPr>
        <w:t xml:space="preserve"> </w:t>
      </w:r>
      <w:r w:rsidRPr="00190B1A">
        <w:rPr>
          <w:rFonts w:ascii="Times New Roman" w:hAnsi="Times New Roman" w:cs="Times New Roman"/>
          <w:sz w:val="28"/>
          <w:szCs w:val="28"/>
        </w:rPr>
        <w:t>Это ваши предложения по конкретным действиям. Не стесняйтесь предлагать все, что приходит в голову!</w:t>
      </w:r>
    </w:p>
    <w:p w14:paraId="43EFF87D" w14:textId="544FC068" w:rsidR="00567A34" w:rsidRPr="00190B1A" w:rsidRDefault="00515E85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3C0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567A34" w:rsidRPr="00190B1A">
        <w:rPr>
          <w:rFonts w:ascii="Times New Roman" w:hAnsi="Times New Roman" w:cs="Times New Roman"/>
          <w:sz w:val="28"/>
          <w:szCs w:val="28"/>
        </w:rPr>
        <w:t xml:space="preserve">организовать поход в библиотеку, </w:t>
      </w:r>
      <w:r w:rsidR="00660A09" w:rsidRPr="00190B1A">
        <w:rPr>
          <w:rFonts w:ascii="Times New Roman" w:hAnsi="Times New Roman" w:cs="Times New Roman"/>
          <w:sz w:val="28"/>
          <w:szCs w:val="28"/>
        </w:rPr>
        <w:t>«</w:t>
      </w:r>
      <w:r w:rsidR="00567A34" w:rsidRPr="00190B1A">
        <w:rPr>
          <w:rFonts w:ascii="Times New Roman" w:hAnsi="Times New Roman" w:cs="Times New Roman"/>
          <w:sz w:val="28"/>
          <w:szCs w:val="28"/>
        </w:rPr>
        <w:t xml:space="preserve">Могу провести мастер-класс по </w:t>
      </w:r>
      <w:r w:rsidR="00660A09" w:rsidRPr="00190B1A">
        <w:rPr>
          <w:rFonts w:ascii="Times New Roman" w:hAnsi="Times New Roman" w:cs="Times New Roman"/>
          <w:sz w:val="28"/>
          <w:szCs w:val="28"/>
        </w:rPr>
        <w:t>…</w:t>
      </w:r>
      <w:r w:rsidR="00F933C0" w:rsidRPr="00190B1A">
        <w:rPr>
          <w:rFonts w:ascii="Times New Roman" w:hAnsi="Times New Roman" w:cs="Times New Roman"/>
          <w:sz w:val="28"/>
          <w:szCs w:val="28"/>
        </w:rPr>
        <w:t>», провести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660A09" w:rsidRPr="00190B1A">
        <w:rPr>
          <w:rFonts w:ascii="Times New Roman" w:hAnsi="Times New Roman" w:cs="Times New Roman"/>
          <w:sz w:val="28"/>
          <w:szCs w:val="28"/>
        </w:rPr>
        <w:t>«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Урок </w:t>
      </w:r>
      <w:r w:rsidR="00F25D1F" w:rsidRPr="00190B1A">
        <w:rPr>
          <w:rFonts w:ascii="Times New Roman" w:hAnsi="Times New Roman" w:cs="Times New Roman"/>
          <w:sz w:val="28"/>
          <w:szCs w:val="28"/>
        </w:rPr>
        <w:t>доброты»; с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660A09" w:rsidRPr="00190B1A">
        <w:rPr>
          <w:rFonts w:ascii="Times New Roman" w:hAnsi="Times New Roman" w:cs="Times New Roman"/>
          <w:sz w:val="28"/>
          <w:szCs w:val="28"/>
        </w:rPr>
        <w:t>«</w:t>
      </w:r>
      <w:r w:rsidR="00CA1AA3" w:rsidRPr="00190B1A">
        <w:rPr>
          <w:rFonts w:ascii="Times New Roman" w:hAnsi="Times New Roman" w:cs="Times New Roman"/>
          <w:sz w:val="28"/>
          <w:szCs w:val="28"/>
        </w:rPr>
        <w:t>Родительский десант</w:t>
      </w:r>
      <w:r w:rsidR="00660A09" w:rsidRPr="00190B1A">
        <w:rPr>
          <w:rFonts w:ascii="Times New Roman" w:hAnsi="Times New Roman" w:cs="Times New Roman"/>
          <w:sz w:val="28"/>
          <w:szCs w:val="28"/>
        </w:rPr>
        <w:t>»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 для субботника по благоустройству </w:t>
      </w:r>
      <w:r w:rsidR="00F25D1F" w:rsidRPr="00190B1A">
        <w:rPr>
          <w:rFonts w:ascii="Times New Roman" w:hAnsi="Times New Roman" w:cs="Times New Roman"/>
          <w:sz w:val="28"/>
          <w:szCs w:val="28"/>
        </w:rPr>
        <w:t>участка; «</w:t>
      </w:r>
      <w:r w:rsidR="00567A34" w:rsidRPr="00190B1A">
        <w:rPr>
          <w:rFonts w:ascii="Times New Roman" w:hAnsi="Times New Roman" w:cs="Times New Roman"/>
          <w:sz w:val="28"/>
          <w:szCs w:val="28"/>
        </w:rPr>
        <w:t>Могу организовать экскурсию в пожарную часть</w:t>
      </w:r>
      <w:r w:rsidR="00660A09" w:rsidRPr="00190B1A">
        <w:rPr>
          <w:rFonts w:ascii="Times New Roman" w:hAnsi="Times New Roman" w:cs="Times New Roman"/>
          <w:sz w:val="28"/>
          <w:szCs w:val="28"/>
        </w:rPr>
        <w:t>»</w:t>
      </w:r>
      <w:r w:rsidR="00F25D1F" w:rsidRPr="00190B1A">
        <w:rPr>
          <w:rFonts w:ascii="Times New Roman" w:hAnsi="Times New Roman" w:cs="Times New Roman"/>
          <w:sz w:val="28"/>
          <w:szCs w:val="28"/>
        </w:rPr>
        <w:t xml:space="preserve">; </w:t>
      </w:r>
      <w:r w:rsidR="00660A09" w:rsidRPr="00190B1A">
        <w:rPr>
          <w:rFonts w:ascii="Times New Roman" w:hAnsi="Times New Roman" w:cs="Times New Roman"/>
          <w:sz w:val="28"/>
          <w:szCs w:val="28"/>
        </w:rPr>
        <w:t>«</w:t>
      </w:r>
      <w:r w:rsidR="00567A34" w:rsidRPr="00190B1A">
        <w:rPr>
          <w:rFonts w:ascii="Times New Roman" w:hAnsi="Times New Roman" w:cs="Times New Roman"/>
          <w:sz w:val="28"/>
          <w:szCs w:val="28"/>
        </w:rPr>
        <w:t>Рассказать детям о своей профессии врача</w:t>
      </w:r>
      <w:r w:rsidR="00F25D1F" w:rsidRPr="00190B1A">
        <w:rPr>
          <w:rFonts w:ascii="Times New Roman" w:hAnsi="Times New Roman" w:cs="Times New Roman"/>
          <w:sz w:val="28"/>
          <w:szCs w:val="28"/>
        </w:rPr>
        <w:t>»; «</w:t>
      </w:r>
      <w:r w:rsidR="00567A34" w:rsidRPr="00190B1A">
        <w:rPr>
          <w:rFonts w:ascii="Times New Roman" w:hAnsi="Times New Roman" w:cs="Times New Roman"/>
          <w:sz w:val="28"/>
          <w:szCs w:val="28"/>
        </w:rPr>
        <w:t>Могу взять на себя организацию чаепития в честь дня рождения группы</w:t>
      </w:r>
      <w:r w:rsidR="00660A09" w:rsidRPr="00190B1A">
        <w:rPr>
          <w:rFonts w:ascii="Times New Roman" w:hAnsi="Times New Roman" w:cs="Times New Roman"/>
          <w:sz w:val="28"/>
          <w:szCs w:val="28"/>
        </w:rPr>
        <w:t>»</w:t>
      </w:r>
      <w:r w:rsidR="00567A34" w:rsidRPr="00190B1A">
        <w:rPr>
          <w:rFonts w:ascii="Times New Roman" w:hAnsi="Times New Roman" w:cs="Times New Roman"/>
          <w:sz w:val="28"/>
          <w:szCs w:val="28"/>
        </w:rPr>
        <w:t>.</w:t>
      </w:r>
    </w:p>
    <w:p w14:paraId="69197C1D" w14:textId="77777777" w:rsidR="00F933C0" w:rsidRDefault="00567A34" w:rsidP="00F933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3C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 чем нам важно </w:t>
      </w:r>
      <w:r w:rsidR="00F25D1F" w:rsidRPr="00F933C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договориться</w:t>
      </w:r>
      <w:r w:rsidRPr="00F933C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?</w:t>
      </w:r>
      <w:r w:rsidR="00660A09" w:rsidRPr="00F933C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  <w:r w:rsidRPr="00F93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3C0">
        <w:rPr>
          <w:rFonts w:ascii="Times New Roman" w:hAnsi="Times New Roman" w:cs="Times New Roman"/>
          <w:sz w:val="28"/>
          <w:szCs w:val="28"/>
        </w:rPr>
        <w:t xml:space="preserve">Это наши общие правила и традиции, которые </w:t>
      </w:r>
    </w:p>
    <w:p w14:paraId="531A2E80" w14:textId="4958A75D" w:rsidR="00660A09" w:rsidRPr="00F933C0" w:rsidRDefault="00567A34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3C0">
        <w:rPr>
          <w:rFonts w:ascii="Times New Roman" w:hAnsi="Times New Roman" w:cs="Times New Roman"/>
          <w:sz w:val="28"/>
          <w:szCs w:val="28"/>
        </w:rPr>
        <w:t>сделают жизнь в группе комфортной для всех.</w:t>
      </w:r>
      <w:r w:rsidR="00660A09" w:rsidRPr="00F933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380BB" w14:textId="522D37C1" w:rsidR="00660A09" w:rsidRPr="00190B1A" w:rsidRDefault="00F25D1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3C0">
        <w:rPr>
          <w:rFonts w:ascii="Times New Roman" w:hAnsi="Times New Roman" w:cs="Times New Roman"/>
          <w:i/>
          <w:iCs/>
          <w:sz w:val="28"/>
          <w:szCs w:val="28"/>
        </w:rPr>
        <w:t>Нап</w:t>
      </w:r>
      <w:r w:rsidR="00567A34" w:rsidRPr="00F933C0">
        <w:rPr>
          <w:rFonts w:ascii="Times New Roman" w:hAnsi="Times New Roman" w:cs="Times New Roman"/>
          <w:i/>
          <w:iCs/>
          <w:sz w:val="28"/>
          <w:szCs w:val="28"/>
        </w:rPr>
        <w:t>ример:</w:t>
      </w:r>
      <w:r w:rsidR="00567A34"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660A09" w:rsidRPr="00190B1A">
        <w:rPr>
          <w:rFonts w:ascii="Times New Roman" w:hAnsi="Times New Roman" w:cs="Times New Roman"/>
          <w:sz w:val="28"/>
          <w:szCs w:val="28"/>
        </w:rPr>
        <w:t>«</w:t>
      </w:r>
      <w:r w:rsidR="00567A34" w:rsidRPr="00190B1A">
        <w:rPr>
          <w:rFonts w:ascii="Times New Roman" w:hAnsi="Times New Roman" w:cs="Times New Roman"/>
          <w:sz w:val="28"/>
          <w:szCs w:val="28"/>
        </w:rPr>
        <w:t>Договориться, что игрушки из дома приносятся на свой страх и риск</w:t>
      </w:r>
      <w:r w:rsidR="00660A09" w:rsidRPr="00190B1A">
        <w:rPr>
          <w:rFonts w:ascii="Times New Roman" w:hAnsi="Times New Roman" w:cs="Times New Roman"/>
          <w:sz w:val="28"/>
          <w:szCs w:val="28"/>
        </w:rPr>
        <w:t>»</w:t>
      </w:r>
      <w:r w:rsidRPr="00190B1A">
        <w:rPr>
          <w:rFonts w:ascii="Times New Roman" w:hAnsi="Times New Roman" w:cs="Times New Roman"/>
          <w:sz w:val="28"/>
          <w:szCs w:val="28"/>
        </w:rPr>
        <w:t>;</w:t>
      </w:r>
      <w:r w:rsidR="00567A34" w:rsidRPr="00190B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0845E" w14:textId="5B1229B6" w:rsidR="00660A09" w:rsidRPr="00190B1A" w:rsidRDefault="00F25D1F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в</w:t>
      </w:r>
      <w:r w:rsidR="00567A34" w:rsidRPr="00190B1A">
        <w:rPr>
          <w:rFonts w:ascii="Times New Roman" w:hAnsi="Times New Roman" w:cs="Times New Roman"/>
          <w:sz w:val="28"/>
          <w:szCs w:val="28"/>
        </w:rPr>
        <w:t xml:space="preserve">вести традицию </w:t>
      </w:r>
      <w:r w:rsidR="00660A09" w:rsidRPr="00190B1A">
        <w:rPr>
          <w:rFonts w:ascii="Times New Roman" w:hAnsi="Times New Roman" w:cs="Times New Roman"/>
          <w:sz w:val="28"/>
          <w:szCs w:val="28"/>
        </w:rPr>
        <w:t>«</w:t>
      </w:r>
      <w:r w:rsidR="00567A34" w:rsidRPr="00190B1A">
        <w:rPr>
          <w:rFonts w:ascii="Times New Roman" w:hAnsi="Times New Roman" w:cs="Times New Roman"/>
          <w:sz w:val="28"/>
          <w:szCs w:val="28"/>
        </w:rPr>
        <w:t>Книги выходного дня</w:t>
      </w:r>
      <w:r w:rsidR="00660A09" w:rsidRPr="00190B1A">
        <w:rPr>
          <w:rFonts w:ascii="Times New Roman" w:hAnsi="Times New Roman" w:cs="Times New Roman"/>
          <w:sz w:val="28"/>
          <w:szCs w:val="28"/>
        </w:rPr>
        <w:t>»</w:t>
      </w:r>
      <w:r w:rsidR="00567A34" w:rsidRPr="00190B1A">
        <w:rPr>
          <w:rFonts w:ascii="Times New Roman" w:hAnsi="Times New Roman" w:cs="Times New Roman"/>
          <w:sz w:val="28"/>
          <w:szCs w:val="28"/>
        </w:rPr>
        <w:t>, когда ребенок берет домой любимую книгу из группы</w:t>
      </w:r>
      <w:r w:rsidRPr="00190B1A">
        <w:rPr>
          <w:rFonts w:ascii="Times New Roman" w:hAnsi="Times New Roman" w:cs="Times New Roman"/>
          <w:sz w:val="28"/>
          <w:szCs w:val="28"/>
        </w:rPr>
        <w:t xml:space="preserve"> или библиотеки</w:t>
      </w:r>
      <w:r w:rsidR="00660A09" w:rsidRPr="00190B1A">
        <w:rPr>
          <w:rFonts w:ascii="Times New Roman" w:hAnsi="Times New Roman" w:cs="Times New Roman"/>
          <w:sz w:val="28"/>
          <w:szCs w:val="28"/>
        </w:rPr>
        <w:t>»</w:t>
      </w:r>
      <w:r w:rsidRPr="00190B1A">
        <w:rPr>
          <w:rFonts w:ascii="Times New Roman" w:hAnsi="Times New Roman" w:cs="Times New Roman"/>
          <w:sz w:val="28"/>
          <w:szCs w:val="28"/>
        </w:rPr>
        <w:t>;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 </w:t>
      </w:r>
      <w:r w:rsidR="00660A09" w:rsidRPr="00190B1A">
        <w:rPr>
          <w:rFonts w:ascii="Times New Roman" w:hAnsi="Times New Roman" w:cs="Times New Roman"/>
          <w:sz w:val="28"/>
          <w:szCs w:val="28"/>
        </w:rPr>
        <w:t>«</w:t>
      </w:r>
      <w:r w:rsidR="00CA1AA3" w:rsidRPr="00190B1A">
        <w:rPr>
          <w:rFonts w:ascii="Times New Roman" w:hAnsi="Times New Roman" w:cs="Times New Roman"/>
          <w:sz w:val="28"/>
          <w:szCs w:val="28"/>
        </w:rPr>
        <w:t>Творческий подарок группе</w:t>
      </w:r>
      <w:r w:rsidR="00660A09" w:rsidRPr="00190B1A">
        <w:rPr>
          <w:rFonts w:ascii="Times New Roman" w:hAnsi="Times New Roman" w:cs="Times New Roman"/>
          <w:sz w:val="28"/>
          <w:szCs w:val="28"/>
        </w:rPr>
        <w:t>»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 к Новому году (сделать украшения всем миром); договориться о формате дней рождений (например, не сладости, а маленький сувенир для каждого или совместная игра)</w:t>
      </w:r>
      <w:r w:rsidRPr="00190B1A">
        <w:rPr>
          <w:rFonts w:ascii="Times New Roman" w:hAnsi="Times New Roman" w:cs="Times New Roman"/>
          <w:sz w:val="28"/>
          <w:szCs w:val="28"/>
        </w:rPr>
        <w:t>; з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аранее </w:t>
      </w:r>
      <w:r w:rsidRPr="00190B1A"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 w:rsidR="00CA1AA3" w:rsidRPr="00190B1A">
        <w:rPr>
          <w:rFonts w:ascii="Times New Roman" w:hAnsi="Times New Roman" w:cs="Times New Roman"/>
          <w:sz w:val="28"/>
          <w:szCs w:val="28"/>
        </w:rPr>
        <w:t>сообщать тему творческой недели, чтобы родители могли принести нужные материалы</w:t>
      </w:r>
      <w:r w:rsidRPr="00190B1A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1A5911F2" w14:textId="77777777" w:rsidR="00F933C0" w:rsidRDefault="00F25D1F" w:rsidP="00F933C0">
      <w:pPr>
        <w:pStyle w:val="a7"/>
        <w:numPr>
          <w:ilvl w:val="0"/>
          <w:numId w:val="2"/>
        </w:numPr>
        <w:tabs>
          <w:tab w:val="left" w:pos="2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3C0">
        <w:rPr>
          <w:rFonts w:ascii="Times New Roman" w:hAnsi="Times New Roman" w:cs="Times New Roman"/>
          <w:sz w:val="28"/>
          <w:szCs w:val="28"/>
          <w:u w:val="single"/>
        </w:rPr>
        <w:t>Какая помощь нужна вам от нас воспитателей?</w:t>
      </w:r>
      <w:r w:rsidRPr="00190B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23645" w14:textId="281ED361" w:rsidR="00567A34" w:rsidRDefault="00F25D1F" w:rsidP="00F933C0">
      <w:pPr>
        <w:tabs>
          <w:tab w:val="left" w:pos="2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3C0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F933C0">
        <w:rPr>
          <w:rFonts w:ascii="Times New Roman" w:hAnsi="Times New Roman" w:cs="Times New Roman"/>
          <w:sz w:val="28"/>
          <w:szCs w:val="28"/>
        </w:rPr>
        <w:t xml:space="preserve">: заранее сообщать дату проведения утренников; напоминать расписание кружков и секций и </w:t>
      </w:r>
      <w:r w:rsidR="00F933C0" w:rsidRPr="00F933C0">
        <w:rPr>
          <w:rFonts w:ascii="Times New Roman" w:hAnsi="Times New Roman" w:cs="Times New Roman"/>
          <w:sz w:val="28"/>
          <w:szCs w:val="28"/>
        </w:rPr>
        <w:t>т</w:t>
      </w:r>
      <w:r w:rsidR="00F933C0">
        <w:rPr>
          <w:rFonts w:ascii="Times New Roman" w:hAnsi="Times New Roman" w:cs="Times New Roman"/>
          <w:sz w:val="28"/>
          <w:szCs w:val="28"/>
        </w:rPr>
        <w:t>.</w:t>
      </w:r>
      <w:r w:rsidR="00F933C0" w:rsidRPr="00F933C0">
        <w:rPr>
          <w:rFonts w:ascii="Times New Roman" w:hAnsi="Times New Roman" w:cs="Times New Roman"/>
          <w:sz w:val="28"/>
          <w:szCs w:val="28"/>
        </w:rPr>
        <w:t xml:space="preserve"> п.</w:t>
      </w:r>
      <w:r w:rsidR="00D62E56" w:rsidRPr="00F933C0">
        <w:rPr>
          <w:rFonts w:ascii="Times New Roman" w:hAnsi="Times New Roman" w:cs="Times New Roman"/>
          <w:sz w:val="28"/>
          <w:szCs w:val="28"/>
        </w:rPr>
        <w:tab/>
      </w:r>
    </w:p>
    <w:p w14:paraId="1BD7864C" w14:textId="45E5F3B6" w:rsidR="001A35BB" w:rsidRPr="00F933C0" w:rsidRDefault="001A35BB" w:rsidP="00F933C0">
      <w:pPr>
        <w:tabs>
          <w:tab w:val="left" w:pos="2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Родители записывают свои предложения и пожелания на «ладошках», размещают их на ватмане, затем зачитывают их.</w:t>
      </w:r>
    </w:p>
    <w:p w14:paraId="3FA60927" w14:textId="74B6DF04" w:rsidR="00D62E56" w:rsidRPr="00190B1A" w:rsidRDefault="0039399B" w:rsidP="0039399B">
      <w:pPr>
        <w:tabs>
          <w:tab w:val="left" w:pos="851"/>
          <w:tab w:val="left" w:pos="290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3</w:t>
      </w:r>
      <w:r w:rsidR="00530DEF" w:rsidRPr="00190B1A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="00D62E56" w:rsidRPr="00190B1A">
        <w:rPr>
          <w:rFonts w:ascii="Times New Roman" w:hAnsi="Times New Roman" w:cs="Times New Roman"/>
          <w:b/>
          <w:bCs/>
          <w:sz w:val="28"/>
          <w:szCs w:val="28"/>
        </w:rPr>
        <w:t>Организационные вопросы</w:t>
      </w:r>
    </w:p>
    <w:p w14:paraId="618A7AA5" w14:textId="63418340" w:rsidR="00670068" w:rsidRPr="00190B1A" w:rsidRDefault="00515E85" w:rsidP="00F933C0">
      <w:pPr>
        <w:tabs>
          <w:tab w:val="left" w:pos="2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А) </w:t>
      </w:r>
      <w:r w:rsidR="00670068" w:rsidRPr="00190B1A">
        <w:rPr>
          <w:rFonts w:ascii="Times New Roman" w:hAnsi="Times New Roman" w:cs="Times New Roman"/>
          <w:sz w:val="28"/>
          <w:szCs w:val="28"/>
        </w:rPr>
        <w:t>Обновить анкетные данные семей воспитанников</w:t>
      </w:r>
    </w:p>
    <w:p w14:paraId="0C4955F6" w14:textId="02171E82" w:rsidR="00CA1AA3" w:rsidRPr="00190B1A" w:rsidRDefault="00515E85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>В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) </w:t>
      </w:r>
      <w:r w:rsidR="00D62E56" w:rsidRPr="00190B1A">
        <w:rPr>
          <w:rFonts w:ascii="Times New Roman" w:hAnsi="Times New Roman" w:cs="Times New Roman"/>
          <w:sz w:val="28"/>
          <w:szCs w:val="28"/>
        </w:rPr>
        <w:t>Выбор к</w:t>
      </w:r>
      <w:r w:rsidR="00CA1AA3" w:rsidRPr="00190B1A">
        <w:rPr>
          <w:rFonts w:ascii="Times New Roman" w:hAnsi="Times New Roman" w:cs="Times New Roman"/>
          <w:sz w:val="28"/>
          <w:szCs w:val="28"/>
        </w:rPr>
        <w:t>оманд</w:t>
      </w:r>
      <w:r w:rsidR="00D62E56" w:rsidRPr="00190B1A">
        <w:rPr>
          <w:rFonts w:ascii="Times New Roman" w:hAnsi="Times New Roman" w:cs="Times New Roman"/>
          <w:sz w:val="28"/>
          <w:szCs w:val="28"/>
        </w:rPr>
        <w:t>ы</w:t>
      </w:r>
      <w:r w:rsidR="00CA1AA3" w:rsidRPr="00190B1A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Pr="00190B1A">
        <w:rPr>
          <w:rFonts w:ascii="Times New Roman" w:hAnsi="Times New Roman" w:cs="Times New Roman"/>
          <w:sz w:val="28"/>
          <w:szCs w:val="28"/>
        </w:rPr>
        <w:t>(родительский ком</w:t>
      </w:r>
      <w:r w:rsidR="00530DEF" w:rsidRPr="00190B1A">
        <w:rPr>
          <w:rFonts w:ascii="Times New Roman" w:hAnsi="Times New Roman" w:cs="Times New Roman"/>
          <w:sz w:val="28"/>
          <w:szCs w:val="28"/>
        </w:rPr>
        <w:t>итета</w:t>
      </w:r>
      <w:r w:rsidRPr="00190B1A">
        <w:rPr>
          <w:rFonts w:ascii="Times New Roman" w:hAnsi="Times New Roman" w:cs="Times New Roman"/>
          <w:sz w:val="28"/>
          <w:szCs w:val="28"/>
        </w:rPr>
        <w:t>)</w:t>
      </w:r>
    </w:p>
    <w:p w14:paraId="472E4353" w14:textId="7DCE2F4D" w:rsidR="00D62E56" w:rsidRPr="00190B1A" w:rsidRDefault="00515E85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В) </w:t>
      </w:r>
      <w:r w:rsidR="00D62E56" w:rsidRPr="00190B1A">
        <w:rPr>
          <w:rFonts w:ascii="Times New Roman" w:hAnsi="Times New Roman" w:cs="Times New Roman"/>
          <w:sz w:val="28"/>
          <w:szCs w:val="28"/>
        </w:rPr>
        <w:t xml:space="preserve">Обсуждение с родителями текущих </w:t>
      </w:r>
      <w:r w:rsidR="00530DEF" w:rsidRPr="00190B1A">
        <w:rPr>
          <w:rFonts w:ascii="Times New Roman" w:hAnsi="Times New Roman" w:cs="Times New Roman"/>
          <w:sz w:val="28"/>
          <w:szCs w:val="28"/>
        </w:rPr>
        <w:t>вопросов: режима</w:t>
      </w:r>
      <w:r w:rsidR="00D62E56" w:rsidRPr="00190B1A">
        <w:rPr>
          <w:rFonts w:ascii="Times New Roman" w:hAnsi="Times New Roman" w:cs="Times New Roman"/>
          <w:sz w:val="28"/>
          <w:szCs w:val="28"/>
        </w:rPr>
        <w:t xml:space="preserve"> дня, </w:t>
      </w:r>
      <w:r w:rsidR="00C83A44" w:rsidRPr="00190B1A">
        <w:rPr>
          <w:rFonts w:ascii="Times New Roman" w:hAnsi="Times New Roman" w:cs="Times New Roman"/>
          <w:sz w:val="28"/>
          <w:szCs w:val="28"/>
        </w:rPr>
        <w:t>расписания</w:t>
      </w:r>
      <w:r w:rsidR="00D62E56" w:rsidRPr="00190B1A">
        <w:rPr>
          <w:rFonts w:ascii="Times New Roman" w:hAnsi="Times New Roman" w:cs="Times New Roman"/>
          <w:sz w:val="28"/>
          <w:szCs w:val="28"/>
        </w:rPr>
        <w:t xml:space="preserve"> НОД, кружков ДОП и др.</w:t>
      </w:r>
    </w:p>
    <w:p w14:paraId="2E72A2E4" w14:textId="55EAAF52" w:rsidR="00D62E56" w:rsidRPr="00190B1A" w:rsidRDefault="0039399B" w:rsidP="0039399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4</w:t>
      </w:r>
      <w:r w:rsidR="00D62E56" w:rsidRPr="00190B1A">
        <w:rPr>
          <w:rFonts w:ascii="Times New Roman" w:hAnsi="Times New Roman" w:cs="Times New Roman"/>
          <w:b/>
          <w:bCs/>
          <w:sz w:val="28"/>
          <w:szCs w:val="28"/>
        </w:rPr>
        <w:t>. Заключительная часть</w:t>
      </w:r>
    </w:p>
    <w:p w14:paraId="17BE928C" w14:textId="335EF68F" w:rsidR="00D62E56" w:rsidRPr="00190B1A" w:rsidRDefault="00F933C0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E56" w:rsidRPr="00190B1A">
        <w:rPr>
          <w:rFonts w:ascii="Times New Roman" w:hAnsi="Times New Roman" w:cs="Times New Roman"/>
          <w:sz w:val="28"/>
          <w:szCs w:val="28"/>
        </w:rPr>
        <w:t>Обратная связь</w:t>
      </w:r>
      <w:r w:rsidR="00C83A44" w:rsidRPr="00190B1A">
        <w:rPr>
          <w:rFonts w:ascii="Times New Roman" w:hAnsi="Times New Roman" w:cs="Times New Roman"/>
          <w:sz w:val="28"/>
          <w:szCs w:val="28"/>
        </w:rPr>
        <w:t xml:space="preserve"> – вопросы от родителей.</w:t>
      </w:r>
    </w:p>
    <w:p w14:paraId="2447A851" w14:textId="1F65770D" w:rsidR="00660A09" w:rsidRPr="0039399B" w:rsidRDefault="00F933C0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E56" w:rsidRPr="00190B1A">
        <w:rPr>
          <w:rFonts w:ascii="Times New Roman" w:hAnsi="Times New Roman" w:cs="Times New Roman"/>
          <w:sz w:val="28"/>
          <w:szCs w:val="28"/>
        </w:rPr>
        <w:t>Рефлексия.</w:t>
      </w:r>
    </w:p>
    <w:p w14:paraId="6FEA535B" w14:textId="4B99E5F8" w:rsidR="00BE7946" w:rsidRPr="00190B1A" w:rsidRDefault="00CA1AA3" w:rsidP="00F9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1A">
        <w:rPr>
          <w:rFonts w:ascii="Times New Roman" w:hAnsi="Times New Roman" w:cs="Times New Roman"/>
          <w:sz w:val="28"/>
          <w:szCs w:val="28"/>
        </w:rPr>
        <w:t xml:space="preserve">Уважаемые родители, наше собрание подходит к концу. Спасибо, что вы </w:t>
      </w:r>
      <w:r w:rsidR="00530DEF" w:rsidRPr="00190B1A">
        <w:rPr>
          <w:rFonts w:ascii="Times New Roman" w:hAnsi="Times New Roman" w:cs="Times New Roman"/>
          <w:sz w:val="28"/>
          <w:szCs w:val="28"/>
        </w:rPr>
        <w:t>провели вечер с нами!</w:t>
      </w:r>
      <w:r w:rsidRPr="00190B1A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530DEF" w:rsidRPr="00190B1A">
        <w:rPr>
          <w:rFonts w:ascii="Times New Roman" w:hAnsi="Times New Roman" w:cs="Times New Roman"/>
          <w:sz w:val="28"/>
          <w:szCs w:val="28"/>
        </w:rPr>
        <w:t>с</w:t>
      </w:r>
      <w:r w:rsidRPr="00190B1A">
        <w:rPr>
          <w:rFonts w:ascii="Times New Roman" w:hAnsi="Times New Roman" w:cs="Times New Roman"/>
          <w:sz w:val="28"/>
          <w:szCs w:val="28"/>
        </w:rPr>
        <w:t>дела</w:t>
      </w:r>
      <w:r w:rsidR="00530DEF" w:rsidRPr="00190B1A">
        <w:rPr>
          <w:rFonts w:ascii="Times New Roman" w:hAnsi="Times New Roman" w:cs="Times New Roman"/>
          <w:sz w:val="28"/>
          <w:szCs w:val="28"/>
        </w:rPr>
        <w:t>ем</w:t>
      </w:r>
      <w:r w:rsidRPr="00190B1A">
        <w:rPr>
          <w:rFonts w:ascii="Times New Roman" w:hAnsi="Times New Roman" w:cs="Times New Roman"/>
          <w:sz w:val="28"/>
          <w:szCs w:val="28"/>
        </w:rPr>
        <w:t xml:space="preserve"> этот год по-настоящему плодотворным для наших детей!</w:t>
      </w:r>
    </w:p>
    <w:p w14:paraId="30108281" w14:textId="6C10E784" w:rsidR="00BE7946" w:rsidRPr="00190B1A" w:rsidRDefault="00BE7946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FDEA6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E1380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07C9F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6EDE8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A5033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1B7C2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6189A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2B3F1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B3F91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6D397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732CC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3A188" w14:textId="77777777" w:rsidR="00FF0507" w:rsidRPr="00190B1A" w:rsidRDefault="00FF0507" w:rsidP="00F93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98882" w14:textId="77777777" w:rsidR="00FF0507" w:rsidRPr="00190B1A" w:rsidRDefault="00FF0507" w:rsidP="00190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44B4E" w14:textId="77777777" w:rsidR="00FF0507" w:rsidRPr="00190B1A" w:rsidRDefault="00FF0507" w:rsidP="00190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5F01F" w14:textId="77777777" w:rsidR="00FF0507" w:rsidRPr="00190B1A" w:rsidRDefault="00FF0507" w:rsidP="00190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0507" w:rsidRPr="00190B1A" w:rsidSect="00DF5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E5D3" w14:textId="77777777" w:rsidR="00C97AB3" w:rsidRDefault="00C97AB3" w:rsidP="009D2716">
      <w:pPr>
        <w:spacing w:after="0" w:line="240" w:lineRule="auto"/>
      </w:pPr>
      <w:r>
        <w:separator/>
      </w:r>
    </w:p>
  </w:endnote>
  <w:endnote w:type="continuationSeparator" w:id="0">
    <w:p w14:paraId="0711C574" w14:textId="77777777" w:rsidR="00C97AB3" w:rsidRDefault="00C97AB3" w:rsidP="009D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7EC6" w14:textId="77777777" w:rsidR="00C97AB3" w:rsidRDefault="00C97AB3" w:rsidP="009D2716">
      <w:pPr>
        <w:spacing w:after="0" w:line="240" w:lineRule="auto"/>
      </w:pPr>
      <w:r>
        <w:separator/>
      </w:r>
    </w:p>
  </w:footnote>
  <w:footnote w:type="continuationSeparator" w:id="0">
    <w:p w14:paraId="315468B7" w14:textId="77777777" w:rsidR="00C97AB3" w:rsidRDefault="00C97AB3" w:rsidP="009D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61A6"/>
    <w:multiLevelType w:val="multilevel"/>
    <w:tmpl w:val="C9F2D7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/>
      </w:rPr>
    </w:lvl>
  </w:abstractNum>
  <w:abstractNum w:abstractNumId="1" w15:restartNumberingAfterBreak="0">
    <w:nsid w:val="41D248E8"/>
    <w:multiLevelType w:val="hybridMultilevel"/>
    <w:tmpl w:val="5B064C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6E38A4"/>
    <w:multiLevelType w:val="hybridMultilevel"/>
    <w:tmpl w:val="DC1C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3FBB"/>
    <w:multiLevelType w:val="hybridMultilevel"/>
    <w:tmpl w:val="9536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7862">
    <w:abstractNumId w:val="1"/>
  </w:num>
  <w:num w:numId="2" w16cid:durableId="757752094">
    <w:abstractNumId w:val="2"/>
  </w:num>
  <w:num w:numId="3" w16cid:durableId="776019240">
    <w:abstractNumId w:val="0"/>
  </w:num>
  <w:num w:numId="4" w16cid:durableId="1965385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24"/>
    <w:rsid w:val="000513D1"/>
    <w:rsid w:val="00140ACC"/>
    <w:rsid w:val="0017663D"/>
    <w:rsid w:val="00190B1A"/>
    <w:rsid w:val="001A35BB"/>
    <w:rsid w:val="001E6D01"/>
    <w:rsid w:val="002E7481"/>
    <w:rsid w:val="002F616F"/>
    <w:rsid w:val="00314B50"/>
    <w:rsid w:val="00380125"/>
    <w:rsid w:val="003818A9"/>
    <w:rsid w:val="0039399B"/>
    <w:rsid w:val="00403BD9"/>
    <w:rsid w:val="00406994"/>
    <w:rsid w:val="004B73B9"/>
    <w:rsid w:val="004E7B99"/>
    <w:rsid w:val="00515E85"/>
    <w:rsid w:val="00530DEF"/>
    <w:rsid w:val="005560E6"/>
    <w:rsid w:val="00567A34"/>
    <w:rsid w:val="0061713B"/>
    <w:rsid w:val="00660A09"/>
    <w:rsid w:val="00663CF1"/>
    <w:rsid w:val="00670068"/>
    <w:rsid w:val="00704FB9"/>
    <w:rsid w:val="0073163D"/>
    <w:rsid w:val="0077240B"/>
    <w:rsid w:val="00794C53"/>
    <w:rsid w:val="00921389"/>
    <w:rsid w:val="009D2716"/>
    <w:rsid w:val="00A21364"/>
    <w:rsid w:val="00B24832"/>
    <w:rsid w:val="00B42824"/>
    <w:rsid w:val="00BE2693"/>
    <w:rsid w:val="00BE7946"/>
    <w:rsid w:val="00BF6D8F"/>
    <w:rsid w:val="00C83A44"/>
    <w:rsid w:val="00C97AB3"/>
    <w:rsid w:val="00CA1AA3"/>
    <w:rsid w:val="00D3326A"/>
    <w:rsid w:val="00D62E56"/>
    <w:rsid w:val="00DE3603"/>
    <w:rsid w:val="00DE4A4A"/>
    <w:rsid w:val="00DF57AD"/>
    <w:rsid w:val="00E06E46"/>
    <w:rsid w:val="00E22B00"/>
    <w:rsid w:val="00E30BBB"/>
    <w:rsid w:val="00E55619"/>
    <w:rsid w:val="00E847D4"/>
    <w:rsid w:val="00EE151F"/>
    <w:rsid w:val="00F25D1F"/>
    <w:rsid w:val="00F46FEE"/>
    <w:rsid w:val="00F933C0"/>
    <w:rsid w:val="00FA27B6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6674"/>
  <w15:chartTrackingRefBased/>
  <w15:docId w15:val="{9FF84E28-ED18-4CCD-A1DB-B2EC2342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8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8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8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8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8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8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8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8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8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8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82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5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FF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D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D2716"/>
  </w:style>
  <w:style w:type="paragraph" w:styleId="af0">
    <w:name w:val="footer"/>
    <w:basedOn w:val="a"/>
    <w:link w:val="af1"/>
    <w:uiPriority w:val="99"/>
    <w:unhideWhenUsed/>
    <w:rsid w:val="009D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D2716"/>
  </w:style>
  <w:style w:type="character" w:styleId="af2">
    <w:name w:val="Hyperlink"/>
    <w:basedOn w:val="a0"/>
    <w:uiPriority w:val="99"/>
    <w:unhideWhenUsed/>
    <w:rsid w:val="00DE4A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_96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2272</Words>
  <Characters>14337</Characters>
  <Application>Microsoft Office Word</Application>
  <DocSecurity>0</DocSecurity>
  <Lines>341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3813</dc:creator>
  <cp:keywords/>
  <dc:description/>
  <cp:lastModifiedBy>3813</cp:lastModifiedBy>
  <cp:revision>13</cp:revision>
  <cp:lastPrinted>2025-10-07T12:38:00Z</cp:lastPrinted>
  <dcterms:created xsi:type="dcterms:W3CDTF">2025-10-07T09:52:00Z</dcterms:created>
  <dcterms:modified xsi:type="dcterms:W3CDTF">2025-12-28T14:19:00Z</dcterms:modified>
</cp:coreProperties>
</file>