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>Консультация для родителей: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hyperlink r:id="rId5" w:history="1">
        <w:r w:rsidRPr="00C113BE">
          <w:rPr>
            <w:rFonts w:ascii="Verdana" w:eastAsia="Times New Roman" w:hAnsi="Verdana" w:cs="Times New Roman"/>
            <w:b/>
            <w:bCs/>
            <w:color w:val="0000FF"/>
            <w:sz w:val="24"/>
            <w:szCs w:val="24"/>
            <w:u w:val="single"/>
            <w:lang w:eastAsia="ru-RU"/>
          </w:rPr>
          <w:br/>
          <w:t>Как организовать досуг ребенка во время самоизоляции?</w:t>
        </w:r>
      </w:hyperlink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     Сейчас у нас наступила тяжелая 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пора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     Уважаемые родители!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коронавирусной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инфекции призываем Вас 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ограничить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 время карантина врачи рекомендуют оставаться дома и избегать контактов с окружающими. Однако многие родители жалуются, что их дети буквально сходят с ума из-за такой вынужденной изоляции. Родителям приходится постоянно придумывать, чем занять детей.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Если вы тоже вынуждены оставаться вместе с детьми дома, период карантина будет тянуться для вас очень долго. И вам необходимо иметь в запасе несколько занятий, с помощью которых вы развлечете ребенка.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     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6" w:history="1">
        <w:r w:rsidRPr="00C113BE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Родителям</w:t>
        </w:r>
      </w:hyperlink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</w:pPr>
    </w:p>
    <w:p w:rsid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</w:pPr>
    </w:p>
    <w:p w:rsid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</w:pP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lastRenderedPageBreak/>
        <w:t xml:space="preserve">                     Чем можно занять</w:t>
      </w:r>
      <w:r w:rsidRPr="00C113BE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>ребенка</w:t>
      </w:r>
      <w:r w:rsidRPr="00C113BE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 xml:space="preserve"> во время карантина?</w:t>
      </w:r>
    </w:p>
    <w:p w:rsidR="00C113BE" w:rsidRPr="00C113BE" w:rsidRDefault="00C113BE" w:rsidP="00C11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Постройте </w:t>
      </w:r>
      <w:proofErr w:type="spellStart"/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дом</w:t>
      </w: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из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коробок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Соберите все картонные коробки, которые есть в квартире, и позвольте себе ненадолго вернуться в детство. Постройте вместе с ребенком</w:t>
      </w:r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домик</w:t>
      </w: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.</w:t>
      </w:r>
    </w:p>
    <w:p w:rsidR="00C113BE" w:rsidRPr="00C113BE" w:rsidRDefault="00C113BE" w:rsidP="00C11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Устройте </w:t>
      </w:r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игру « Пираты»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Эта игра довольно проста. Соберите 10-20 предметов и спрячьте их в разных местах в квартире. Следуя подсказкам или нарисованной карте, ребенок должен отыскать все сокровища. Это поможет занять ребенка на несколько часов.</w:t>
      </w:r>
    </w:p>
    <w:p w:rsid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   3.Почитайте с ребенком художественную литературу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Приучить ребенка к чтению легче, если сделать это в игровой форме. Составьте список рассказов, которые должен прочесть ребенок. Как только он справится с одним рассказом, он может вычеркнуть один пункт из списка и переходить к следующему заданию.</w:t>
      </w:r>
    </w:p>
    <w:p w:rsidR="00C113BE" w:rsidRPr="00C113BE" w:rsidRDefault="00C113BE" w:rsidP="00C113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Совершите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онлайн-экскурсию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в зоопарк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На время карантина многие всемирно известные музеи, зоопарки, доступны в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онлайн-режиме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. Совершите экскурсию вместе с ребенком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.</w:t>
      </w:r>
      <w:proofErr w:type="gramEnd"/>
    </w:p>
    <w:p w:rsidR="00C113BE" w:rsidRPr="00C113BE" w:rsidRDefault="00C113BE" w:rsidP="00C11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Займитесь кулинарией вместе с ребенком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Испеките печенье, кексы, торт – любые сладости подойдут! Во время приготовления вы можете научить ребенка измерять ингредиенты и, конечно же, готовить.</w:t>
      </w:r>
    </w:p>
    <w:p w:rsidR="00C113BE" w:rsidRPr="00C113BE" w:rsidRDefault="00C113BE" w:rsidP="00C113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Устройте пикник в квартире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Постелите в гостиной покрывало, возьмите из холодильника еду и устройте пикник всей семьей. Вы можете сыграть в игру, которая развивает память. Каждый по очереди должен произнести фразу: «Я иду на пикник и беру с собой…» и добавить название какого-нибудь продукта или блюда.</w:t>
      </w:r>
    </w:p>
    <w:p w:rsidR="00C113BE" w:rsidRPr="00C113BE" w:rsidRDefault="00C113BE" w:rsidP="00C113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Дрессируйте собаку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Если ваш домашний питомец еще не научился выполнять команды «Сидеть» или «Лежать», можно научить его этому во время карантина. Уделяйте этому занятию по часу в день. Ребенку определенно понравится это занятие.</w:t>
      </w:r>
    </w:p>
    <w:p w:rsidR="00C113BE" w:rsidRPr="00C113BE" w:rsidRDefault="00C113BE" w:rsidP="00C113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Проводите с ребенком научные эксперименты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>С помощью подручных средств, которые найдутся в любом доме, вы можете проводить с ребенком научные эксперименты: сделать лаву из соли, воды и растительного масла, вырастить кристаллы из соли, показать ребенку радугу и т. д. Этим вы приведете ребенка в полный восторг и вызовете у него интерес к науке.</w:t>
      </w:r>
    </w:p>
    <w:p w:rsidR="00C113BE" w:rsidRPr="00C113BE" w:rsidRDefault="00C113BE" w:rsidP="00C11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Снимайте видео для социальных сетей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Карантин – хорошее время для того, чтобы снять с ребенком видео для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Instagram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или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Tik-tok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. Разучите с ребенком танец и снимите его на видео.</w:t>
      </w:r>
    </w:p>
    <w:p w:rsidR="00C113BE" w:rsidRPr="00C113BE" w:rsidRDefault="00C113BE" w:rsidP="00C113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Напишите вместе с ребенком рассказ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Прочитайте вместе с ребенком книгу. Предложите ему написать продолжение в форме небольшого рассказа.</w:t>
      </w:r>
    </w:p>
    <w:p w:rsidR="00C113BE" w:rsidRPr="00C113BE" w:rsidRDefault="00C113BE" w:rsidP="00C113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Сделайте сенсорную коробку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Возьмите большую картонную коробку и наполните ее любым материалом, который позволит ваша фантазия. Это развивает тактильную чувствительность ребенка. Он будет играть с коробкой часы напролет.</w:t>
      </w:r>
    </w:p>
    <w:p w:rsidR="00C113BE" w:rsidRPr="00C113BE" w:rsidRDefault="00C113BE" w:rsidP="00C113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Не злоупотребляйте электронными устройствами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 время карантина не давайте ребенку неограниченного доступа к электронным устройствам. Давайте ему планшет или смартфон только тогда, когда он выучит уроки и сделает работу по дому.</w:t>
      </w:r>
    </w:p>
    <w:p w:rsidR="00C113BE" w:rsidRPr="00C113BE" w:rsidRDefault="00C113BE" w:rsidP="00C113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Общайтесь с родственниками по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Скайпу</w:t>
      </w:r>
      <w:proofErr w:type="spellEnd"/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Скайп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– еще один хороший способ поддерживать связь с родными и близкими во время вынужденной изоляции. Общайтесь с родственниками, которые живут далеко, и о здоровье которых вы беспокоитесь.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14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С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делайте уборку вместе с ребенком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Уборка может показаться ребенку не 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таким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уж веселым делом. Но, когда вся семья остается на карантине, в доме быстро появляется беспорядок. Выделите немного времени (например, 15 минут в день) на уборку.</w:t>
      </w:r>
    </w:p>
    <w:p w:rsidR="00C113BE" w:rsidRPr="00C113BE" w:rsidRDefault="00C113BE" w:rsidP="00C113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Играйте с ребенком в настольные игры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Играйте в игры, которые нравятся ребенку.</w:t>
      </w:r>
    </w:p>
    <w:p w:rsidR="00C113BE" w:rsidRPr="00C113BE" w:rsidRDefault="00C113BE" w:rsidP="00C113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Собирайте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пазлы</w:t>
      </w:r>
      <w:proofErr w:type="spellEnd"/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>Выберите</w:t>
      </w:r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</w:t>
      </w: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пазл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, который будет не слишком сложным для ребенка.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В противном случае он потеряет интерес к этому занятию.</w:t>
      </w:r>
    </w:p>
    <w:p w:rsidR="00C113BE" w:rsidRPr="00C113BE" w:rsidRDefault="00C113BE" w:rsidP="00C113B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Играйте с ребенком в шашки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Ребенку понравится играть в шашки, разбираться в тонкостях игры, придумывать стратегию. Если же он уже достиг определенного мастерства, вы можете устроить с ним соревнование.</w:t>
      </w:r>
    </w:p>
    <w:p w:rsidR="00C113BE" w:rsidRPr="00C113BE" w:rsidRDefault="00C113BE" w:rsidP="00C113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Устройте вечер рисования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Возьмите листы ватмана, краски, кисти и позвольте ребенку рисовать все, что он захочет.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19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спеките с ребенком пиццу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Используйте для начинки все, что найдете в холодильнике.</w:t>
      </w:r>
    </w:p>
    <w:p w:rsidR="00C113BE" w:rsidRPr="00C113BE" w:rsidRDefault="00C113BE" w:rsidP="00C113B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Сыграйте с ребенком в классики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Используйте бумажный скотч, чтобы начертить клетки на полу, и позвольте ребенку поиграть в классики.</w:t>
      </w:r>
    </w:p>
    <w:p w:rsidR="00C113BE" w:rsidRPr="00C113BE" w:rsidRDefault="00C113BE" w:rsidP="00C113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Сыграйте с ребенком в «противоположности»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Это упражнение хорошо подходит для маленьких детей и развивает их словарный запас. Вы должны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сказаь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слово, а ребенок – противоположное ему (например, </w:t>
      </w:r>
      <w:proofErr w:type="spell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внутри-снаружи</w:t>
      </w:r>
      <w:proofErr w:type="spell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, спускаться-подниматься и т. д.).</w:t>
      </w:r>
    </w:p>
    <w:p w:rsidR="00C113BE" w:rsidRPr="00C113BE" w:rsidRDefault="00C113BE" w:rsidP="00C113B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Вырезайте ножницами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Это занятие помогает ребенку развивать моторику. Научите ребенка вырезать фигуры из бумаги по контуру.</w:t>
      </w:r>
    </w:p>
    <w:p w:rsidR="00C113BE" w:rsidRPr="00C113BE" w:rsidRDefault="00C113BE" w:rsidP="00C113B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Позвольте ребенку примерять разные наряды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Это занятие никогда не надоест ребенку.</w:t>
      </w:r>
    </w:p>
    <w:p w:rsidR="00C113BE" w:rsidRPr="00C113BE" w:rsidRDefault="00C113BE" w:rsidP="00C113B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Создайте свою настольную игру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Вы можете не только играть в настольные игры, которые есть у вас дома, но и создать игру сами. Придумайте сценарий игры, расчертите на бумаге большого формата игровые поля и создайте карточки для игры.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25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С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делайте с ребенком оригами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Научите ребенка делать фигурки разных животных из бумаги. Сделайте оригами вместе с ним.</w:t>
      </w:r>
    </w:p>
    <w:p w:rsidR="00C113BE" w:rsidRPr="00C113BE" w:rsidRDefault="00C113BE" w:rsidP="00C113B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>Играйте на музыкальных инструментах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Если ребенок играет на музыкальных инструментах, карантин – хороший повод уделять репетициям больше времени.</w:t>
      </w:r>
    </w:p>
    <w:p w:rsidR="00C113BE" w:rsidRPr="00C113BE" w:rsidRDefault="00C113BE" w:rsidP="00C113B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Наблюдайте за птицами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Гуляя с ребенком на балконе, наблюдайте за птицами и определяйте их виды.</w:t>
      </w:r>
    </w:p>
    <w:p w:rsidR="00C113BE" w:rsidRPr="00C113BE" w:rsidRDefault="00C113BE" w:rsidP="00C113B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Сделайте альбом с наклейками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Пусть ребенок возьмет альбом для рисования и украсит его наклейками. Помогите ребенку украсить альбом.</w:t>
      </w:r>
    </w:p>
    <w:p w:rsidR="00C113BE" w:rsidRPr="00C113BE" w:rsidRDefault="00C113BE" w:rsidP="00C113B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Изучайте насекомых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Найдите в интернете информацию о насекомых. Вы можете также посмотреть вместе с ним научно-популярные фильмы о жизни насекомых.</w:t>
      </w:r>
    </w:p>
    <w:p w:rsidR="00C113BE" w:rsidRPr="00C113BE" w:rsidRDefault="00C113BE" w:rsidP="00C113B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Ведите календарь погоды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Когда вы с ребенком остаетесь дома – это отличный повод исследовать погоду. Предложите ребенку вести календарь погоды. Вместе с этим узнавайте из интернета что-то новое о погодных явлениях, воздушных потоках и т. д.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31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С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оставьте список дел по дому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Составьте ребенку список заданий, например, сложить свою одежду, почистить зубы, помыть посуду и т. д. Как только ребенок выполнит одно задание, он вычеркивает один пункт из списка.</w:t>
      </w:r>
    </w:p>
    <w:p w:rsidR="00C113BE" w:rsidRPr="00C113BE" w:rsidRDefault="00C113BE" w:rsidP="00C113B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Танцуйте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Позвольте ребенку продемонстрировать свои танцевальные умения. Танцы – хороший способ проявить физическую активность, оставаясь дома.</w:t>
      </w:r>
    </w:p>
    <w:p w:rsidR="00C113BE" w:rsidRPr="00C113BE" w:rsidRDefault="00C113BE" w:rsidP="00C113B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Уделяйте время дневному сну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Чтобы ребенок засыпал днем.</w:t>
      </w:r>
    </w:p>
    <w:p w:rsidR="00C113BE" w:rsidRPr="00C113BE" w:rsidRDefault="00C113BE" w:rsidP="00C113B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Сделайте ожерелье из макарон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Нанижите макароны на нитку, разукрасьте их и носите как украшение.</w:t>
      </w:r>
    </w:p>
    <w:p w:rsidR="00C113BE" w:rsidRPr="00C113BE" w:rsidRDefault="00C113BE" w:rsidP="00C113B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Выращивайте растения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>Растения можно выращивать прямо на подоконнике, прорастив ростки в банке и пересадив затем в горшок. Наблюдайте вместе с ребенком за ростом.</w:t>
      </w:r>
    </w:p>
    <w:p w:rsidR="00C113BE" w:rsidRPr="00C113BE" w:rsidRDefault="00C113BE" w:rsidP="00C113B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Играйте с рисом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Это еще одно сенсорное упражнение для маленьких детей. Насыпьте рис в какую-либо емкость и позвольте ребенку погрузить в него ладонь. Чтобы сделать упражнение более интересным, вы можете окрасить рис в разные цвета или спрятать в нем маленькую игрушку.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37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грайте в крестики-нолики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Многие из нас с детства помнят эту игру, но не все современные дети знают ее. Научите ребенка правилам игры. Если он их уже знает, устройте соревнования.</w:t>
      </w:r>
    </w:p>
    <w:p w:rsidR="00C113BE" w:rsidRPr="00C113BE" w:rsidRDefault="00C113BE" w:rsidP="00C113B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Сделайте «сенсорный пакет»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Еще одно сенсорное упражнение для ребенка. Возьмите прозрачный zip-пакет и наполните его мелкими предметами, которые не смогут его проткнуть: тюбиками от косметики, маленькими мячиками и т. д. Маленькому ребенку понравится ощупывать пакет, изучая его форму.</w:t>
      </w:r>
    </w:p>
    <w:p w:rsidR="00C113BE" w:rsidRPr="00C113BE" w:rsidRDefault="00C113BE" w:rsidP="00C113B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Нарисуйте автопортрет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Позвольте ребенку нарисовать автопортрет, используя карандаши или фломастеры. Если вы хотите усложнить задачу, можно использовать нестандартные материалы: конфеты, пуговицы, макароны</w:t>
      </w:r>
      <w:proofErr w:type="gramStart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… П</w:t>
      </w:r>
      <w:proofErr w:type="gramEnd"/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одойдет все что угодно.</w:t>
      </w:r>
    </w:p>
    <w:p w:rsidR="00C113BE" w:rsidRPr="00C113BE" w:rsidRDefault="00C113BE" w:rsidP="00C113B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Пройдите лабиринт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Нарисуйте ребенку лабиринт на листе бумаги. Предложите ребенку найти выход из него, рисуя карандашом.</w:t>
      </w:r>
    </w:p>
    <w:p w:rsidR="00C113BE" w:rsidRPr="00C113BE" w:rsidRDefault="00C113BE" w:rsidP="00C113B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Не забудьте о мультфильмах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Когда ребенок остается дома, самое время пересмотреть его любимые мультфильмы.</w:t>
      </w:r>
    </w:p>
    <w:p w:rsid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Надеюсь, что эта информация будет для Вас полезной.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Берегите себя и детей!</w:t>
      </w:r>
    </w:p>
    <w:p w:rsidR="00C113BE" w:rsidRPr="00C113BE" w:rsidRDefault="00C113BE" w:rsidP="00C113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C113BE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Будьте здоровы!</w:t>
      </w:r>
    </w:p>
    <w:p w:rsidR="002E76A6" w:rsidRDefault="002E76A6"/>
    <w:sectPr w:rsidR="002E76A6" w:rsidSect="002E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9DB"/>
    <w:multiLevelType w:val="multilevel"/>
    <w:tmpl w:val="FDA2C9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839A4"/>
    <w:multiLevelType w:val="multilevel"/>
    <w:tmpl w:val="2F16E05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D6BA4"/>
    <w:multiLevelType w:val="multilevel"/>
    <w:tmpl w:val="6ED68F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11B66"/>
    <w:multiLevelType w:val="multilevel"/>
    <w:tmpl w:val="B386CC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31BC2"/>
    <w:multiLevelType w:val="multilevel"/>
    <w:tmpl w:val="3D2C543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77C8B"/>
    <w:multiLevelType w:val="multilevel"/>
    <w:tmpl w:val="86BC7CC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30EE6"/>
    <w:multiLevelType w:val="multilevel"/>
    <w:tmpl w:val="7DBC3C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1862B4"/>
    <w:multiLevelType w:val="multilevel"/>
    <w:tmpl w:val="B57E41E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814B7"/>
    <w:multiLevelType w:val="multilevel"/>
    <w:tmpl w:val="BED688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7683D"/>
    <w:multiLevelType w:val="multilevel"/>
    <w:tmpl w:val="91A2592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E1859"/>
    <w:multiLevelType w:val="multilevel"/>
    <w:tmpl w:val="66CE82C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47AB3"/>
    <w:multiLevelType w:val="multilevel"/>
    <w:tmpl w:val="0CC0692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9C2A7C"/>
    <w:multiLevelType w:val="multilevel"/>
    <w:tmpl w:val="FF62F75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12C1E"/>
    <w:multiLevelType w:val="multilevel"/>
    <w:tmpl w:val="5864454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7F44B3"/>
    <w:multiLevelType w:val="multilevel"/>
    <w:tmpl w:val="85A8126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215F6A"/>
    <w:multiLevelType w:val="multilevel"/>
    <w:tmpl w:val="682CDE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32FDB"/>
    <w:multiLevelType w:val="multilevel"/>
    <w:tmpl w:val="37D8A33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E25294"/>
    <w:multiLevelType w:val="multilevel"/>
    <w:tmpl w:val="A30CA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F36226"/>
    <w:multiLevelType w:val="multilevel"/>
    <w:tmpl w:val="112881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5B1014"/>
    <w:multiLevelType w:val="multilevel"/>
    <w:tmpl w:val="01963C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C35C52"/>
    <w:multiLevelType w:val="multilevel"/>
    <w:tmpl w:val="092E6C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084D99"/>
    <w:multiLevelType w:val="multilevel"/>
    <w:tmpl w:val="593A98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491866"/>
    <w:multiLevelType w:val="multilevel"/>
    <w:tmpl w:val="898086B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891E14"/>
    <w:multiLevelType w:val="multilevel"/>
    <w:tmpl w:val="53EE59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836F57"/>
    <w:multiLevelType w:val="multilevel"/>
    <w:tmpl w:val="6A2EDC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DE520C"/>
    <w:multiLevelType w:val="multilevel"/>
    <w:tmpl w:val="AA0286B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EA38C6"/>
    <w:multiLevelType w:val="multilevel"/>
    <w:tmpl w:val="A630EBF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FB5F01"/>
    <w:multiLevelType w:val="multilevel"/>
    <w:tmpl w:val="B7A2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3E4CB4"/>
    <w:multiLevelType w:val="multilevel"/>
    <w:tmpl w:val="B9602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A43B34"/>
    <w:multiLevelType w:val="multilevel"/>
    <w:tmpl w:val="EA80CBC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14C2C"/>
    <w:multiLevelType w:val="multilevel"/>
    <w:tmpl w:val="F38E39B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4B12BA"/>
    <w:multiLevelType w:val="multilevel"/>
    <w:tmpl w:val="256629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87645D"/>
    <w:multiLevelType w:val="multilevel"/>
    <w:tmpl w:val="35CEAD7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CF48C5"/>
    <w:multiLevelType w:val="multilevel"/>
    <w:tmpl w:val="CB4802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B75CBE"/>
    <w:multiLevelType w:val="multilevel"/>
    <w:tmpl w:val="4AD686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3628E5"/>
    <w:multiLevelType w:val="multilevel"/>
    <w:tmpl w:val="45E6F55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6"/>
  </w:num>
  <w:num w:numId="3">
    <w:abstractNumId w:val="28"/>
  </w:num>
  <w:num w:numId="4">
    <w:abstractNumId w:val="17"/>
  </w:num>
  <w:num w:numId="5">
    <w:abstractNumId w:val="2"/>
  </w:num>
  <w:num w:numId="6">
    <w:abstractNumId w:val="0"/>
  </w:num>
  <w:num w:numId="7">
    <w:abstractNumId w:val="34"/>
  </w:num>
  <w:num w:numId="8">
    <w:abstractNumId w:val="23"/>
  </w:num>
  <w:num w:numId="9">
    <w:abstractNumId w:val="21"/>
  </w:num>
  <w:num w:numId="10">
    <w:abstractNumId w:val="8"/>
  </w:num>
  <w:num w:numId="11">
    <w:abstractNumId w:val="18"/>
  </w:num>
  <w:num w:numId="12">
    <w:abstractNumId w:val="15"/>
  </w:num>
  <w:num w:numId="13">
    <w:abstractNumId w:val="24"/>
  </w:num>
  <w:num w:numId="14">
    <w:abstractNumId w:val="31"/>
  </w:num>
  <w:num w:numId="15">
    <w:abstractNumId w:val="3"/>
  </w:num>
  <w:num w:numId="16">
    <w:abstractNumId w:val="19"/>
  </w:num>
  <w:num w:numId="17">
    <w:abstractNumId w:val="26"/>
  </w:num>
  <w:num w:numId="18">
    <w:abstractNumId w:val="13"/>
  </w:num>
  <w:num w:numId="19">
    <w:abstractNumId w:val="9"/>
  </w:num>
  <w:num w:numId="20">
    <w:abstractNumId w:val="11"/>
  </w:num>
  <w:num w:numId="21">
    <w:abstractNumId w:val="25"/>
  </w:num>
  <w:num w:numId="22">
    <w:abstractNumId w:val="29"/>
  </w:num>
  <w:num w:numId="23">
    <w:abstractNumId w:val="20"/>
  </w:num>
  <w:num w:numId="24">
    <w:abstractNumId w:val="5"/>
  </w:num>
  <w:num w:numId="25">
    <w:abstractNumId w:val="22"/>
  </w:num>
  <w:num w:numId="26">
    <w:abstractNumId w:val="35"/>
  </w:num>
  <w:num w:numId="27">
    <w:abstractNumId w:val="12"/>
  </w:num>
  <w:num w:numId="28">
    <w:abstractNumId w:val="32"/>
  </w:num>
  <w:num w:numId="29">
    <w:abstractNumId w:val="10"/>
  </w:num>
  <w:num w:numId="30">
    <w:abstractNumId w:val="16"/>
  </w:num>
  <w:num w:numId="31">
    <w:abstractNumId w:val="7"/>
  </w:num>
  <w:num w:numId="32">
    <w:abstractNumId w:val="1"/>
  </w:num>
  <w:num w:numId="33">
    <w:abstractNumId w:val="30"/>
  </w:num>
  <w:num w:numId="34">
    <w:abstractNumId w:val="33"/>
  </w:num>
  <w:num w:numId="35">
    <w:abstractNumId w:val="14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3BE"/>
    <w:rsid w:val="000B56BE"/>
    <w:rsid w:val="002E76A6"/>
    <w:rsid w:val="009178E3"/>
    <w:rsid w:val="00C113BE"/>
    <w:rsid w:val="00E4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3B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3BE"/>
    <w:rPr>
      <w:b/>
      <w:bCs/>
    </w:rPr>
  </w:style>
  <w:style w:type="character" w:styleId="a5">
    <w:name w:val="Hyperlink"/>
    <w:basedOn w:val="a0"/>
    <w:uiPriority w:val="99"/>
    <w:semiHidden/>
    <w:unhideWhenUsed/>
    <w:rsid w:val="00C113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konsultazii-dlya-roditeley-v-dou/" TargetMode="External"/><Relationship Id="rId5" Type="http://schemas.openxmlformats.org/officeDocument/2006/relationships/hyperlink" Target="http://9liski.detkin-club.ru/parents/2787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1422</Words>
  <Characters>8111</Characters>
  <Application>Microsoft Office Word</Application>
  <DocSecurity>0</DocSecurity>
  <Lines>67</Lines>
  <Paragraphs>19</Paragraphs>
  <ScaleCrop>false</ScaleCrop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 109</dc:creator>
  <cp:lastModifiedBy>dsd 109</cp:lastModifiedBy>
  <cp:revision>1</cp:revision>
  <dcterms:created xsi:type="dcterms:W3CDTF">2020-04-22T14:57:00Z</dcterms:created>
  <dcterms:modified xsi:type="dcterms:W3CDTF">2020-04-22T15:03:00Z</dcterms:modified>
</cp:coreProperties>
</file>