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>Игры по речевому развитию (старший дошкольный возраст)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Продолжается режим самоизоляции. И мы с вами продолжаем интересно и с пользой проводить время с детьми.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Безусловно, желание каждого из вас -</w:t>
      </w:r>
      <w:r w:rsidR="000A3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воспитать успешного,</w:t>
      </w:r>
      <w:r w:rsidR="000A3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адаптируемого в социуме человека. И все мы знаем,</w:t>
      </w:r>
      <w:r w:rsidR="000A3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роль играет яркая, эмоциональная красивая речь. Значение выразительной,</w:t>
      </w:r>
      <w:r w:rsidR="000A3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правильной речи в жизни человека неоспоримо.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Вам предлагаются игры, которые помогут Вашему ребенку подружиться со словом, научат рассказывать, отыскивать интересные слова, а в итоге сделать речь Вашего ребенка богаче и разнообразнее.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игры могут быть интересны и полезны всем членам семьи. В них можно играть в выходные дни, праздники, в будние дни вечерами, когда взрослые и дети собираются вместе после очередного рабочего дня. Во время игры со словом учитывайте настроение Ребенка, его возможности и способности. Играйте с ребенком на равных, поощряйте его ответы, радуйтесь успехам и маленьким победам!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Играть лучше в кругу. Кто-то из </w:t>
      </w:r>
      <w:proofErr w:type="gramStart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играющих</w:t>
      </w:r>
      <w:proofErr w:type="gramEnd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определяет тему. Нужно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называть по очереди, допустим, только веселые слова.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Первый игрок произносит: «Клоун». Второй: «Радость». Третий: «Смех» и т. д. Игра движется по кругу до тех пор, пока слова не иссякнут. </w:t>
      </w:r>
      <w:proofErr w:type="gramStart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сменить тему и называть только зеленые слова (например, огурец, елка, карандаш и т. д., только круглые (например, часы, Колобок, колесо и т. д.).</w:t>
      </w:r>
      <w:proofErr w:type="gramEnd"/>
    </w:p>
    <w:p w:rsidR="000C7C57" w:rsidRPr="000C7C57" w:rsidRDefault="000C7C57" w:rsidP="000C7C57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«Волшебная цепочка»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в кругу. Кто-то из взрослых называет какое-либо слово,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допустим, «</w:t>
      </w:r>
      <w:proofErr w:type="spellStart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мд</w:t>
      </w:r>
      <w:proofErr w:type="spellEnd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и спрашивает у игрока, стоящего рядом, что он представляет себе, когда слышит это слово? Дальше кто-то из членов семьи отвечает, например, «пчелу». Следующий игрок, услышав слово «пчела»</w:t>
      </w:r>
      <w:proofErr w:type="gramStart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олжен назвать новое слово, которое по смыслу подходит предыдущему, например, «боль» и т. д. Что может получиться? (Мёд - пчела - боль – красный крест - флаг - страна - Россия - Москва - красная площадь и т. д.)</w:t>
      </w:r>
      <w:proofErr w:type="gramStart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0C7C57" w:rsidRPr="000C7C57" w:rsidRDefault="000C7C57" w:rsidP="000C7C57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«Слова мячики»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и взрослый играют в паре. Взрослый бросает ребенку мяч и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одновременно произносит слово, допустим, «Тихий». Ребенок должен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вернуть мяч и произнести слово с противоположным значением «Громкий».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игроки меняются ролями. Теперь уже ребенок первым произносит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слово, а взрослый подбирает к нему слово с противоположным значением.</w:t>
      </w:r>
    </w:p>
    <w:p w:rsidR="000C7C57" w:rsidRPr="000C7C57" w:rsidRDefault="000C7C57" w:rsidP="000C7C57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«Подбери слово»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предлагается подобрать к любому предмету, объекту, явлению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слова, обозначающие признаки. Например, </w:t>
      </w:r>
      <w:proofErr w:type="gramStart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</w:t>
      </w:r>
      <w:proofErr w:type="gramEnd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какая? </w:t>
      </w:r>
      <w:proofErr w:type="gramStart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(Холодная, снежная,</w:t>
      </w:r>
      <w:proofErr w:type="gramEnd"/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морозная). Снег, какой? (Белый, пушистый, мягкий, чистый).</w:t>
      </w:r>
    </w:p>
    <w:p w:rsidR="000C7C57" w:rsidRPr="000C7C57" w:rsidRDefault="000C7C57" w:rsidP="000C7C57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«Кто что умеет делать»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предлагается подобрать к предмету, объекту как можно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слов-действий.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что умеет делать кошка?</w:t>
      </w:r>
    </w:p>
    <w:p w:rsidR="000C7C57" w:rsidRPr="000C7C57" w:rsidRDefault="000C7C57" w:rsidP="000C7C57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C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(мурлыкать, выгибать спину, царапаться, прыгать, бегать, спать, играть, царапаться, и т. д.).</w:t>
      </w:r>
      <w:proofErr w:type="gramEnd"/>
    </w:p>
    <w:p w:rsidR="003B7561" w:rsidRPr="000C7C57" w:rsidRDefault="003B7561" w:rsidP="000C7C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7561" w:rsidRPr="000C7C57" w:rsidSect="003B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7C57"/>
    <w:rsid w:val="000A32DB"/>
    <w:rsid w:val="000C7C57"/>
    <w:rsid w:val="003B7561"/>
    <w:rsid w:val="00B2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61"/>
  </w:style>
  <w:style w:type="paragraph" w:styleId="3">
    <w:name w:val="heading 3"/>
    <w:basedOn w:val="a"/>
    <w:link w:val="30"/>
    <w:uiPriority w:val="9"/>
    <w:qFormat/>
    <w:rsid w:val="000C7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7C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0C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C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2020-05-22T10:19:00Z</dcterms:created>
  <dcterms:modified xsi:type="dcterms:W3CDTF">2020-05-22T10:45:00Z</dcterms:modified>
</cp:coreProperties>
</file>