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25" w:rsidRDefault="00770C25" w:rsidP="00770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  <w:bookmarkStart w:id="0" w:name="_GoBack"/>
      <w:bookmarkEnd w:id="0"/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с особенностями второго периода осени – золотой осенью; продолжать знакомство с многообразием растительного мира, с приспособлением растений к холодному времени года; прививать любовь к природе, развивать наблюдательность и любознательность.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растениями на участке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растительный покров: из чего он состоит, просит назвать знакомые растения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(одуванчик, дикий виноград, береза, сирень, жасмин и т. д.);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форму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(дерево, кустарник, травянистое растение).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Отмечают изменения, которые произошли с растениями за первый месяц осени.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(Многие отцвели, дали семена, засохли, потеряли листву, погибли и т. д.)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 растения по-разному приспосабливаются к наступающей зиме.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лист хоть и пожелтел, но опадает слабо – морозы наступят нескоро; журавль на юг не отбудет – мороза не будет.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ОСЕНЬ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3"/>
        <w:gridCol w:w="3507"/>
      </w:tblGrid>
      <w:tr w:rsidR="00770C25" w:rsidRPr="00770C25" w:rsidTr="00770C25">
        <w:trPr>
          <w:jc w:val="center"/>
        </w:trPr>
        <w:tc>
          <w:tcPr>
            <w:tcW w:w="295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нула осень в сад –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цы уле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тели.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с ут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шур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шат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тые ме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тели.</w:t>
            </w:r>
          </w:p>
        </w:tc>
        <w:tc>
          <w:tcPr>
            <w:tcW w:w="2595" w:type="dxa"/>
            <w:hideMark/>
          </w:tcPr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но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гами пер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вый лед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 ло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 в са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вздох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нет,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петь – стес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770C25" w:rsidRPr="00770C25" w:rsidRDefault="00770C25" w:rsidP="00770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В. Сте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панов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«Придумай сам».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«Ловушка».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закреплять в словаре существительные по темам: «Дикие животные», «Птицы»; развивать быстроту, гибкость движений.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 делятся на группы. 4–5 человек берутся за руки и образуют круг – «ловушку». «Охотник» – 1 ребенок, остальные дети – обитатели леса. Они бегают и прыгают через «ловушку» и вокруг нее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(изображающие ловушку стоят неподвижно, взявшись за руки и подняв их на уровне плеч).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«Хлоп!» – неожиданно говорит «охотник». Дети быстро опускают руки и приседают. «Посмотрю, кто попал в мою ловушку», – продолжает «охотник». Дети, попавшие в «ловушку», движением и голосами подражают зверям и птицам. «Охотник» отгадывает, кто это. Если угадал, то ребенок садится на скамейку, а если нет, то «зверек» изображает «ловушку».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однолетними и многолетними растениями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вместе с детьми ведет наблюдение за многолетними и однолетними растениями.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(У однолетних растений осенью отмирают стебли и корни, сохраняются лишь семена. Зародыши в семенах окружены питательными веществами и от сильного охлаждения и длительной засухи защищены плотной кожурой семени. У многолетних травянистых растений осенью отмирают все наземные части. Жизнь сохраняется в подземных, видоизмененных побегах, в корневищах, луковицах, которые служат «складом» питательных веществ.)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Приводятся примеры.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я сорву цветок, если ты сорвешь цветок,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все: и я, и ты, если мы сорвем цветы,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Опустеют все поляны и не будет красоты.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«Игра в загадки».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расширять словарный запас детей.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 сидят на скамейке. Воспитатель загадывает детям загадки. Отгадавший ребенок выходит и сам загадывает детям загадку. За отгадывание и загадывание загадки он получает по одной фишке. Выигрывает тот, кто наберет больше фишек.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Башкирская народная игра «Стрелок».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2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устанавливать связь между высотой стояния солнца, долготой дня и температурой воздуха; закреплять знания о домашних животных; развивать логическое мышление, память; воспитывать доброе, чуткое отношение к животным.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изменением освещенности дня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тени от столба и по освещенности определенного предмета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(ориентира),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F25330"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например,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отдельно растущего дерева или куста, ежедневно отмечается путь солнца утром, днем и вечером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 течение двух недель: солнце уже не поднимается высоко, как летом).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 путь солнца укорачивается, день уменьшается.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солнце в туман садится – к дождю.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«От осени к лету – поворота нету»; «Без воды зима не станет».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ОСЕНЬ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ни день – то рез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Рвет в 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су лис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тву с вет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вей…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ни день – то рань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чер,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все поз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дней.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лит сол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нышко, как буд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мать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си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 нет…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тому и всхо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 ут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зем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поч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 в обед.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И. </w:t>
            </w:r>
            <w:proofErr w:type="spellStart"/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Маз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нин</w:t>
            </w:r>
            <w:proofErr w:type="spellEnd"/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0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Большой подсолнух в небе, цветет он много лет.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03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Цветет зимой и летом, а семечек все нет.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(Солнце.)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«Ищи».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«Рыбак и рыбки».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кошкой</w:t>
      </w:r>
      <w:r w:rsidRPr="00770C25">
        <w:rPr>
          <w:rFonts w:ascii="Times New Roman" w:eastAsia="Times New Roman" w:hAnsi="Times New Roman" w:cs="Times New Roman"/>
          <w:color w:val="212529"/>
          <w:sz w:val="18"/>
          <w:szCs w:val="18"/>
          <w:vertAlign w:val="superscript"/>
          <w:lang w:eastAsia="ru-RU"/>
        </w:rPr>
        <w:t>*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 обращает внимание на кошку, ее внешний вид.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(Шерсть у кошки полиняла, стала гуще, теплее, это позволит животному легче переносить морозы.)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Знакомство с легендами о приручении человеком кошки.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кошка жмется к батарее – к похолоданию; кошка прячет нос под лапой – к морозу.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КОШКА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со мной зна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комы близ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ко.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 при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вая кис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ка.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ху – кис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точки на уш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ках,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 спря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таны в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ках.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топлот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на, ак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на,</w:t>
            </w:r>
          </w:p>
          <w:p w:rsidR="00770C25" w:rsidRPr="00770C25" w:rsidRDefault="00770C25" w:rsidP="00770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гла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дят – мне при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таю сво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их при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вычек –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люб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 мы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шей и пти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чек.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тем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 я зор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 ви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жу,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расну не оби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жу.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драз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нить ме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 опас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–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ца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рапа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юсь ужас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но!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В. Сто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янов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6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загадка, зажмурившись сладко,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6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Любит рассказывать сказки,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6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Ходить возле коляски,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6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Хвостик – пушистый шнур,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6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Слушаешь сказку? 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Мур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-р-р.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(Кошка.)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«Игра в загадки».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Бурятская народная игра «Иголка, нитка и узелок».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34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4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349"/>
          <w:b/>
          <w:bCs/>
          <w:color w:val="212529"/>
          <w:sz w:val="28"/>
          <w:szCs w:val="28"/>
        </w:rPr>
        <w:t> 3</w:t>
      </w:r>
    </w:p>
    <w:p w:rsidR="00770C25" w:rsidRDefault="00770C25" w:rsidP="00770C25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12"/>
          <w:b/>
          <w:bCs/>
          <w:color w:val="212529"/>
          <w:sz w:val="28"/>
          <w:szCs w:val="28"/>
        </w:rPr>
        <w:t>Цели</w:t>
      </w:r>
      <w:r>
        <w:rPr>
          <w:rStyle w:val="rvts3349"/>
          <w:b/>
          <w:bCs/>
          <w:color w:val="212529"/>
          <w:sz w:val="28"/>
          <w:szCs w:val="28"/>
        </w:rPr>
        <w:t>: </w:t>
      </w:r>
      <w:r>
        <w:rPr>
          <w:rStyle w:val="rvts3346"/>
          <w:color w:val="212529"/>
          <w:sz w:val="28"/>
          <w:szCs w:val="28"/>
        </w:rPr>
        <w:t>дать представление о том, что солнце является источником света и тепла; развивать умение мыслить, рассуждать, доказывать.</w:t>
      </w:r>
    </w:p>
    <w:p w:rsidR="00770C25" w:rsidRDefault="00770C25" w:rsidP="00770C25">
      <w:pPr>
        <w:pStyle w:val="rvps334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49"/>
          <w:b/>
          <w:bCs/>
          <w:color w:val="212529"/>
          <w:sz w:val="28"/>
          <w:szCs w:val="28"/>
        </w:rPr>
        <w:t>Наблюдение за продолжительностью дня и ночи</w:t>
      </w:r>
    </w:p>
    <w:p w:rsidR="00770C25" w:rsidRDefault="00770C25" w:rsidP="00770C25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6"/>
          <w:color w:val="212529"/>
          <w:sz w:val="28"/>
          <w:szCs w:val="28"/>
        </w:rPr>
        <w:t>Педагог вместе с детьми проводит наблюдение за перемещением солнца в течение дня.</w:t>
      </w:r>
    </w:p>
    <w:p w:rsidR="00770C25" w:rsidRDefault="00770C25" w:rsidP="00770C25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11"/>
          <w:color w:val="212529"/>
          <w:sz w:val="28"/>
          <w:szCs w:val="28"/>
        </w:rPr>
        <w:t>Вывод</w:t>
      </w:r>
      <w:r>
        <w:rPr>
          <w:rStyle w:val="rvts3346"/>
          <w:color w:val="212529"/>
          <w:sz w:val="28"/>
          <w:szCs w:val="28"/>
        </w:rPr>
        <w:t>: долгота дня связана с движением солнца, с высотой его стояния над горизонтом.</w:t>
      </w:r>
    </w:p>
    <w:p w:rsidR="00770C25" w:rsidRDefault="00770C25" w:rsidP="00770C25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9"/>
          <w:b/>
          <w:bCs/>
          <w:color w:val="212529"/>
          <w:sz w:val="28"/>
          <w:szCs w:val="28"/>
        </w:rPr>
        <w:t>Поговорка:</w:t>
      </w:r>
      <w:r>
        <w:rPr>
          <w:rStyle w:val="rvts3346"/>
          <w:color w:val="212529"/>
          <w:sz w:val="28"/>
          <w:szCs w:val="28"/>
        </w:rPr>
        <w:t> «В октябре до обеда осень, а пополудни </w:t>
      </w:r>
      <w:r>
        <w:rPr>
          <w:rStyle w:val="rvts3347"/>
          <w:color w:val="212529"/>
          <w:sz w:val="28"/>
          <w:szCs w:val="28"/>
        </w:rPr>
        <w:t>–</w:t>
      </w:r>
      <w:r>
        <w:rPr>
          <w:rStyle w:val="rvts3346"/>
          <w:color w:val="212529"/>
          <w:sz w:val="28"/>
          <w:szCs w:val="28"/>
        </w:rPr>
        <w:t> зимушка-зима».</w:t>
      </w:r>
    </w:p>
    <w:p w:rsidR="00770C25" w:rsidRDefault="00770C25" w:rsidP="00770C25">
      <w:pPr>
        <w:pStyle w:val="rvps33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9"/>
          <w:b/>
          <w:bCs/>
          <w:color w:val="212529"/>
          <w:sz w:val="28"/>
          <w:szCs w:val="28"/>
        </w:rPr>
        <w:t>Стихотворение </w:t>
      </w:r>
      <w:r>
        <w:rPr>
          <w:rStyle w:val="rvts3346"/>
          <w:color w:val="212529"/>
          <w:sz w:val="28"/>
          <w:szCs w:val="28"/>
        </w:rPr>
        <w:t>А. Фета «Осенью».</w:t>
      </w:r>
    </w:p>
    <w:p w:rsidR="00770C25" w:rsidRDefault="00770C25" w:rsidP="00770C25">
      <w:pPr>
        <w:pStyle w:val="rvps33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9"/>
          <w:b/>
          <w:bCs/>
          <w:color w:val="212529"/>
          <w:sz w:val="28"/>
          <w:szCs w:val="28"/>
        </w:rPr>
        <w:t>Загадки:</w:t>
      </w:r>
    </w:p>
    <w:p w:rsidR="00770C25" w:rsidRDefault="00770C25" w:rsidP="00770C25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6"/>
          <w:color w:val="212529"/>
          <w:sz w:val="28"/>
          <w:szCs w:val="28"/>
        </w:rPr>
        <w:t>В этот месяц, что ни год, нас встречает семь погод:</w:t>
      </w:r>
    </w:p>
    <w:p w:rsidR="00770C25" w:rsidRDefault="00770C25" w:rsidP="00770C25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6"/>
          <w:color w:val="212529"/>
          <w:sz w:val="28"/>
          <w:szCs w:val="28"/>
        </w:rPr>
        <w:t>Сеет, веет, крутит, студит, свищет, вьюжит, сверху льет.</w:t>
      </w:r>
    </w:p>
    <w:p w:rsidR="00770C25" w:rsidRDefault="00770C25" w:rsidP="00770C25">
      <w:pPr>
        <w:pStyle w:val="rvps3346"/>
        <w:shd w:val="clear" w:color="auto" w:fill="FFFFFF"/>
        <w:spacing w:before="0" w:beforeAutospacing="0" w:after="0" w:afterAutospacing="0"/>
        <w:ind w:firstLine="360"/>
        <w:jc w:val="right"/>
        <w:rPr>
          <w:rFonts w:ascii="Segoe UI" w:hAnsi="Segoe UI" w:cs="Segoe UI"/>
          <w:color w:val="212529"/>
        </w:rPr>
      </w:pPr>
      <w:r>
        <w:rPr>
          <w:rStyle w:val="rvts33410"/>
          <w:i/>
          <w:iCs/>
          <w:color w:val="212529"/>
          <w:sz w:val="28"/>
          <w:szCs w:val="28"/>
        </w:rPr>
        <w:t>(Октябрь.)</w:t>
      </w:r>
    </w:p>
    <w:p w:rsidR="00770C25" w:rsidRDefault="00770C25" w:rsidP="00770C25">
      <w:pPr>
        <w:pStyle w:val="rvps334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6"/>
          <w:color w:val="212529"/>
          <w:sz w:val="28"/>
          <w:szCs w:val="28"/>
        </w:rPr>
        <w:t>Дни стали короче, длиннее стали ночи,</w:t>
      </w:r>
    </w:p>
    <w:p w:rsidR="00770C25" w:rsidRDefault="00770C25" w:rsidP="00770C25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6"/>
          <w:color w:val="212529"/>
          <w:sz w:val="28"/>
          <w:szCs w:val="28"/>
        </w:rPr>
        <w:t>Кто скажет, кто знает, когда это бывает? </w:t>
      </w:r>
      <w:r>
        <w:rPr>
          <w:rStyle w:val="rvts33410"/>
          <w:i/>
          <w:iCs/>
          <w:color w:val="212529"/>
          <w:sz w:val="28"/>
          <w:szCs w:val="28"/>
        </w:rPr>
        <w:t>(Осенью.)</w:t>
      </w:r>
    </w:p>
    <w:p w:rsidR="00770C25" w:rsidRDefault="00770C25" w:rsidP="00770C25">
      <w:pPr>
        <w:pStyle w:val="rvps33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9"/>
          <w:b/>
          <w:bCs/>
          <w:color w:val="212529"/>
          <w:sz w:val="28"/>
          <w:szCs w:val="28"/>
        </w:rPr>
        <w:t>Дидактические игры «Ищи», «И я».</w:t>
      </w:r>
    </w:p>
    <w:p w:rsidR="00770C25" w:rsidRDefault="00770C25" w:rsidP="00770C25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9"/>
          <w:b/>
          <w:bCs/>
          <w:color w:val="212529"/>
          <w:sz w:val="28"/>
          <w:szCs w:val="28"/>
        </w:rPr>
        <w:t>Подвижная игра «Ловушка».</w:t>
      </w:r>
    </w:p>
    <w:p w:rsidR="00770C25" w:rsidRDefault="00770C25" w:rsidP="00770C25">
      <w:pPr>
        <w:pStyle w:val="rvps334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9"/>
          <w:b/>
          <w:bCs/>
          <w:color w:val="212529"/>
          <w:sz w:val="28"/>
          <w:szCs w:val="28"/>
        </w:rPr>
        <w:t>Подвижная игра «Волк во рву».</w:t>
      </w:r>
    </w:p>
    <w:p w:rsidR="00770C25" w:rsidRDefault="00770C25" w:rsidP="00770C25">
      <w:pPr>
        <w:pStyle w:val="rvps33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8"/>
          <w:color w:val="212529"/>
          <w:sz w:val="28"/>
          <w:szCs w:val="28"/>
        </w:rPr>
        <w:t>Цель</w:t>
      </w:r>
      <w:r>
        <w:rPr>
          <w:rStyle w:val="rvts3346"/>
          <w:color w:val="212529"/>
          <w:sz w:val="28"/>
          <w:szCs w:val="28"/>
        </w:rPr>
        <w:t>: развивать ловкость, внимание.</w:t>
      </w:r>
    </w:p>
    <w:p w:rsidR="00770C25" w:rsidRDefault="00770C25" w:rsidP="00770C25">
      <w:pPr>
        <w:pStyle w:val="rvps33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48"/>
          <w:color w:val="212529"/>
          <w:sz w:val="28"/>
          <w:szCs w:val="28"/>
        </w:rPr>
        <w:t>Ход игры</w:t>
      </w:r>
      <w:r>
        <w:rPr>
          <w:rStyle w:val="rvts3346"/>
          <w:color w:val="212529"/>
          <w:sz w:val="28"/>
          <w:szCs w:val="28"/>
        </w:rPr>
        <w:t>. Посередине зала проводятся две параллельные черты на расстоянии 80</w:t>
      </w:r>
      <w:r>
        <w:rPr>
          <w:rStyle w:val="rvts3347"/>
          <w:color w:val="212529"/>
          <w:sz w:val="28"/>
          <w:szCs w:val="28"/>
        </w:rPr>
        <w:t>–</w:t>
      </w:r>
      <w:r>
        <w:rPr>
          <w:rStyle w:val="rvts3346"/>
          <w:color w:val="212529"/>
          <w:sz w:val="28"/>
          <w:szCs w:val="28"/>
        </w:rPr>
        <w:t>100 см </w:t>
      </w:r>
      <w:r>
        <w:rPr>
          <w:rStyle w:val="rvts3347"/>
          <w:color w:val="212529"/>
          <w:sz w:val="28"/>
          <w:szCs w:val="28"/>
        </w:rPr>
        <w:t>–</w:t>
      </w:r>
      <w:r>
        <w:rPr>
          <w:rStyle w:val="rvts3346"/>
          <w:color w:val="212529"/>
          <w:sz w:val="28"/>
          <w:szCs w:val="28"/>
        </w:rPr>
        <w:t> это «ров». На одной стороне стоят «козы». «Волк» становится в «ров». По сигналу: «Волк во рву!» </w:t>
      </w:r>
      <w:r>
        <w:rPr>
          <w:rStyle w:val="rvts3347"/>
          <w:color w:val="212529"/>
          <w:sz w:val="28"/>
          <w:szCs w:val="28"/>
        </w:rPr>
        <w:t>–</w:t>
      </w:r>
      <w:r>
        <w:rPr>
          <w:rStyle w:val="rvts3346"/>
          <w:color w:val="212529"/>
          <w:sz w:val="28"/>
          <w:szCs w:val="28"/>
        </w:rPr>
        <w:t> «козы» бегут на противоположную сторону площадки, перепрыгивая через «ров», а «волк» старается их поймать. Пойманная «коза» становится «волком».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35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5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3510"/>
          <w:b/>
          <w:bCs/>
          <w:color w:val="212529"/>
          <w:sz w:val="28"/>
          <w:szCs w:val="28"/>
        </w:rPr>
        <w:t> 4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3"/>
          <w:b/>
          <w:bCs/>
          <w:color w:val="212529"/>
          <w:sz w:val="28"/>
          <w:szCs w:val="28"/>
        </w:rPr>
        <w:t>Цели</w:t>
      </w:r>
      <w:r>
        <w:rPr>
          <w:rStyle w:val="rvts33510"/>
          <w:b/>
          <w:bCs/>
          <w:color w:val="212529"/>
          <w:sz w:val="28"/>
          <w:szCs w:val="28"/>
        </w:rPr>
        <w:t>: </w:t>
      </w:r>
      <w:r>
        <w:rPr>
          <w:rStyle w:val="rvts3356"/>
          <w:color w:val="212529"/>
          <w:sz w:val="28"/>
          <w:szCs w:val="28"/>
        </w:rPr>
        <w:t>формировать представления о том, как ветер формирует облака; развивать творческое воображение; вызвать желание фантазировать.</w:t>
      </w:r>
    </w:p>
    <w:p w:rsidR="00770C25" w:rsidRDefault="00770C25" w:rsidP="00770C25">
      <w:pPr>
        <w:pStyle w:val="rvps335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Наблюдение за облачностью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2"/>
          <w:color w:val="212529"/>
          <w:sz w:val="28"/>
          <w:szCs w:val="28"/>
        </w:rPr>
        <w:t>Вопросы</w:t>
      </w:r>
      <w:r>
        <w:rPr>
          <w:rStyle w:val="rvts3356"/>
          <w:color w:val="212529"/>
          <w:sz w:val="28"/>
          <w:szCs w:val="28"/>
        </w:rPr>
        <w:t>: Что вы видите на небе? </w:t>
      </w:r>
      <w:r>
        <w:rPr>
          <w:rStyle w:val="rvts33511"/>
          <w:i/>
          <w:iCs/>
          <w:color w:val="212529"/>
          <w:sz w:val="28"/>
          <w:szCs w:val="28"/>
        </w:rPr>
        <w:t>(Облака.)</w:t>
      </w:r>
      <w:r>
        <w:rPr>
          <w:rStyle w:val="rvts3356"/>
          <w:color w:val="212529"/>
          <w:sz w:val="28"/>
          <w:szCs w:val="28"/>
        </w:rPr>
        <w:t> Как можно сказать, какое небо сегодня? На что похожи облака? Что делает ветер с облаками?</w:t>
      </w:r>
    </w:p>
    <w:p w:rsidR="00770C25" w:rsidRDefault="00770C25" w:rsidP="00770C25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356"/>
          <w:color w:val="212529"/>
          <w:sz w:val="28"/>
          <w:szCs w:val="28"/>
        </w:rPr>
        <w:t> «Знать, осень в октябре по грязи»; «В октябре на одном часу и дождь, и снег».</w:t>
      </w:r>
    </w:p>
    <w:p w:rsidR="00770C25" w:rsidRDefault="00770C25" w:rsidP="00770C25">
      <w:pPr>
        <w:pStyle w:val="rvps33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Дидактическая игра «Сколько предметов?».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9"/>
          <w:color w:val="212529"/>
          <w:sz w:val="28"/>
          <w:szCs w:val="28"/>
        </w:rPr>
        <w:t>Цель</w:t>
      </w:r>
      <w:r>
        <w:rPr>
          <w:rStyle w:val="rvts3356"/>
          <w:color w:val="212529"/>
          <w:sz w:val="28"/>
          <w:szCs w:val="28"/>
        </w:rPr>
        <w:t>: обучать предметному счету; развивать количественные представления, умение понимать и называть числительные.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2"/>
          <w:color w:val="212529"/>
          <w:sz w:val="28"/>
          <w:szCs w:val="28"/>
        </w:rPr>
        <w:t>Задание</w:t>
      </w:r>
      <w:r>
        <w:rPr>
          <w:rStyle w:val="rvts3356"/>
          <w:color w:val="212529"/>
          <w:sz w:val="28"/>
          <w:szCs w:val="28"/>
        </w:rPr>
        <w:t>: найти и назвать предметы </w:t>
      </w:r>
      <w:r>
        <w:rPr>
          <w:rStyle w:val="rvts33511"/>
          <w:i/>
          <w:iCs/>
          <w:color w:val="212529"/>
          <w:sz w:val="28"/>
          <w:szCs w:val="28"/>
        </w:rPr>
        <w:t>(два-три),</w:t>
      </w:r>
      <w:r>
        <w:rPr>
          <w:rStyle w:val="rvts3356"/>
          <w:color w:val="212529"/>
          <w:sz w:val="28"/>
          <w:szCs w:val="28"/>
        </w:rPr>
        <w:t> а затем те, которые встречаются по одному. Задание может быть изменено: найти как можно больше одинаковых предметов.</w:t>
      </w:r>
    </w:p>
    <w:p w:rsidR="00770C25" w:rsidRDefault="00770C25" w:rsidP="00770C25">
      <w:pPr>
        <w:pStyle w:val="rvps33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Подвижная игра «Удочка».</w:t>
      </w:r>
    </w:p>
    <w:p w:rsidR="00770C25" w:rsidRDefault="00770C25" w:rsidP="00770C25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Труд на участке.</w:t>
      </w:r>
    </w:p>
    <w:p w:rsidR="00770C25" w:rsidRDefault="00770C25" w:rsidP="00770C25">
      <w:pPr>
        <w:pStyle w:val="rvps335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Наблюдение за облаками вечером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2"/>
          <w:color w:val="212529"/>
          <w:sz w:val="28"/>
          <w:szCs w:val="28"/>
        </w:rPr>
        <w:t>Вопросы</w:t>
      </w:r>
      <w:r>
        <w:rPr>
          <w:rStyle w:val="rvts3356"/>
          <w:color w:val="212529"/>
          <w:sz w:val="28"/>
          <w:szCs w:val="28"/>
        </w:rPr>
        <w:t>: Как изменились облака? Какова их форма?</w:t>
      </w:r>
    </w:p>
    <w:p w:rsidR="00770C25" w:rsidRDefault="00770C25" w:rsidP="00770C25">
      <w:pPr>
        <w:pStyle w:val="rvps335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Загадка:</w:t>
      </w:r>
    </w:p>
    <w:p w:rsidR="00770C25" w:rsidRDefault="00770C25" w:rsidP="00770C25">
      <w:pPr>
        <w:pStyle w:val="rvps3358"/>
        <w:shd w:val="clear" w:color="auto" w:fill="FFFFFF"/>
        <w:spacing w:before="0" w:beforeAutospacing="0" w:after="0" w:afterAutospacing="0"/>
        <w:ind w:firstLine="960"/>
        <w:jc w:val="both"/>
        <w:rPr>
          <w:rFonts w:ascii="Segoe UI" w:hAnsi="Segoe UI" w:cs="Segoe UI"/>
          <w:color w:val="212529"/>
        </w:rPr>
      </w:pPr>
      <w:r>
        <w:rPr>
          <w:rStyle w:val="rvts3356"/>
          <w:color w:val="212529"/>
          <w:sz w:val="28"/>
          <w:szCs w:val="28"/>
        </w:rPr>
        <w:t>Посмотрел я утром ввысь </w:t>
      </w:r>
      <w:r>
        <w:rPr>
          <w:rStyle w:val="rvts3357"/>
          <w:color w:val="212529"/>
          <w:sz w:val="28"/>
          <w:szCs w:val="28"/>
        </w:rPr>
        <w:t>–</w:t>
      </w:r>
      <w:r>
        <w:rPr>
          <w:rStyle w:val="rvts3356"/>
          <w:color w:val="212529"/>
          <w:sz w:val="28"/>
          <w:szCs w:val="28"/>
        </w:rPr>
        <w:t> горы в небо поднялись!</w:t>
      </w:r>
    </w:p>
    <w:p w:rsidR="00770C25" w:rsidRDefault="00770C25" w:rsidP="00770C25">
      <w:pPr>
        <w:pStyle w:val="rvps3358"/>
        <w:shd w:val="clear" w:color="auto" w:fill="FFFFFF"/>
        <w:spacing w:before="0" w:beforeAutospacing="0" w:after="0" w:afterAutospacing="0"/>
        <w:ind w:firstLine="960"/>
        <w:jc w:val="both"/>
        <w:rPr>
          <w:rFonts w:ascii="Segoe UI" w:hAnsi="Segoe UI" w:cs="Segoe UI"/>
          <w:color w:val="212529"/>
        </w:rPr>
      </w:pPr>
      <w:r>
        <w:rPr>
          <w:rStyle w:val="rvts3356"/>
          <w:color w:val="212529"/>
          <w:sz w:val="28"/>
          <w:szCs w:val="28"/>
        </w:rPr>
        <w:t>Эти горы не стоят, а летят, летят, летят… </w:t>
      </w:r>
      <w:r>
        <w:rPr>
          <w:rStyle w:val="rvts33511"/>
          <w:i/>
          <w:iCs/>
          <w:color w:val="212529"/>
          <w:sz w:val="28"/>
          <w:szCs w:val="28"/>
        </w:rPr>
        <w:t>(Облака.)</w:t>
      </w:r>
    </w:p>
    <w:p w:rsidR="00770C25" w:rsidRDefault="00770C25" w:rsidP="00770C25">
      <w:pPr>
        <w:pStyle w:val="rvps335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Дидактическая игра «Исправь ошибку».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9"/>
          <w:color w:val="212529"/>
          <w:sz w:val="28"/>
          <w:szCs w:val="28"/>
        </w:rPr>
        <w:t>Цель</w:t>
      </w:r>
      <w:r>
        <w:rPr>
          <w:rStyle w:val="rvts3356"/>
          <w:color w:val="212529"/>
          <w:sz w:val="28"/>
          <w:szCs w:val="28"/>
        </w:rPr>
        <w:t>: учить понимать смысл предложения.</w:t>
      </w:r>
    </w:p>
    <w:p w:rsidR="00770C25" w:rsidRDefault="00770C25" w:rsidP="00770C25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9"/>
          <w:color w:val="212529"/>
          <w:sz w:val="28"/>
          <w:szCs w:val="28"/>
        </w:rPr>
        <w:t>Ход игры</w:t>
      </w:r>
      <w:r>
        <w:rPr>
          <w:rStyle w:val="rvts3356"/>
          <w:color w:val="212529"/>
          <w:sz w:val="28"/>
          <w:szCs w:val="28"/>
        </w:rPr>
        <w:t>. Воспитатель читает предложения. В них допущены ошибки, дети должны их исправить.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1"/>
          <w:i/>
          <w:iCs/>
          <w:color w:val="212529"/>
          <w:sz w:val="28"/>
          <w:szCs w:val="28"/>
        </w:rPr>
        <w:t>Коза принесла корм девочке. Мяч играет с Сашей. Дорога идет по машине. Гена разбил стеклом мяч.</w:t>
      </w:r>
      <w:r>
        <w:rPr>
          <w:rStyle w:val="rvts3356"/>
          <w:color w:val="212529"/>
          <w:sz w:val="28"/>
          <w:szCs w:val="28"/>
        </w:rPr>
        <w:t> И т. д.</w:t>
      </w:r>
    </w:p>
    <w:p w:rsidR="00770C25" w:rsidRDefault="00770C25" w:rsidP="00770C25">
      <w:pPr>
        <w:pStyle w:val="rvps335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10"/>
          <w:b/>
          <w:bCs/>
          <w:color w:val="212529"/>
          <w:sz w:val="28"/>
          <w:szCs w:val="28"/>
        </w:rPr>
        <w:t>Подвижная игра «Не оставайся на полу».</w:t>
      </w:r>
    </w:p>
    <w:p w:rsidR="00770C25" w:rsidRDefault="00770C25" w:rsidP="00770C25">
      <w:pPr>
        <w:pStyle w:val="rvps335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9"/>
          <w:color w:val="212529"/>
          <w:sz w:val="28"/>
          <w:szCs w:val="28"/>
        </w:rPr>
        <w:t>Цель</w:t>
      </w:r>
      <w:r>
        <w:rPr>
          <w:rStyle w:val="rvts3356"/>
          <w:color w:val="212529"/>
          <w:sz w:val="28"/>
          <w:szCs w:val="28"/>
        </w:rPr>
        <w:t>: развивать умение правильно спрыгивать с возвышения на обе ноги, сгибая колени и мягко приземляясь.</w:t>
      </w:r>
    </w:p>
    <w:p w:rsidR="00770C25" w:rsidRDefault="00770C25" w:rsidP="00770C25">
      <w:pPr>
        <w:pStyle w:val="rvps33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59"/>
          <w:color w:val="212529"/>
          <w:sz w:val="28"/>
          <w:szCs w:val="28"/>
        </w:rPr>
        <w:t>Ход игры</w:t>
      </w:r>
      <w:r>
        <w:rPr>
          <w:rStyle w:val="rvts3356"/>
          <w:color w:val="212529"/>
          <w:sz w:val="28"/>
          <w:szCs w:val="28"/>
        </w:rPr>
        <w:t>. В различных местах зала находятся предметы высотой 25</w:t>
      </w:r>
      <w:r>
        <w:rPr>
          <w:rStyle w:val="rvts3357"/>
          <w:color w:val="212529"/>
          <w:sz w:val="28"/>
          <w:szCs w:val="28"/>
        </w:rPr>
        <w:t>–</w:t>
      </w:r>
      <w:r>
        <w:rPr>
          <w:rStyle w:val="rvts3356"/>
          <w:color w:val="212529"/>
          <w:sz w:val="28"/>
          <w:szCs w:val="28"/>
        </w:rPr>
        <w:t>30 см. Выбирается «</w:t>
      </w:r>
      <w:proofErr w:type="spellStart"/>
      <w:r>
        <w:rPr>
          <w:rStyle w:val="rvts3356"/>
          <w:color w:val="212529"/>
          <w:sz w:val="28"/>
          <w:szCs w:val="28"/>
        </w:rPr>
        <w:t>ловишка</w:t>
      </w:r>
      <w:proofErr w:type="spellEnd"/>
      <w:r>
        <w:rPr>
          <w:rStyle w:val="rvts3356"/>
          <w:color w:val="212529"/>
          <w:sz w:val="28"/>
          <w:szCs w:val="28"/>
        </w:rPr>
        <w:t>». Ему надевают на руку </w:t>
      </w:r>
      <w:r>
        <w:rPr>
          <w:rStyle w:val="rvts3358"/>
          <w:color w:val="212529"/>
          <w:sz w:val="28"/>
          <w:szCs w:val="28"/>
        </w:rPr>
        <w:t>повязку. Под удары бубна</w:t>
      </w:r>
      <w:r>
        <w:rPr>
          <w:rStyle w:val="rvts3356"/>
          <w:color w:val="212529"/>
          <w:sz w:val="28"/>
          <w:szCs w:val="28"/>
        </w:rPr>
        <w:t> дети </w:t>
      </w:r>
      <w:r>
        <w:rPr>
          <w:rStyle w:val="rvts3358"/>
          <w:color w:val="212529"/>
          <w:sz w:val="28"/>
          <w:szCs w:val="28"/>
        </w:rPr>
        <w:t>спрыгивают с предметов</w:t>
      </w:r>
      <w:r>
        <w:rPr>
          <w:rStyle w:val="rvts3356"/>
          <w:color w:val="212529"/>
          <w:sz w:val="28"/>
          <w:szCs w:val="28"/>
        </w:rPr>
        <w:t> и бегают или прыгают по залу. «</w:t>
      </w:r>
      <w:proofErr w:type="spellStart"/>
      <w:r>
        <w:rPr>
          <w:rStyle w:val="rvts3356"/>
          <w:color w:val="212529"/>
          <w:sz w:val="28"/>
          <w:szCs w:val="28"/>
        </w:rPr>
        <w:t>Ловишка</w:t>
      </w:r>
      <w:proofErr w:type="spellEnd"/>
      <w:r>
        <w:rPr>
          <w:rStyle w:val="rvts3356"/>
          <w:color w:val="212529"/>
          <w:sz w:val="28"/>
          <w:szCs w:val="28"/>
        </w:rPr>
        <w:t>» принимает участие в беге. По сигналу: «Лови!» </w:t>
      </w:r>
      <w:r>
        <w:rPr>
          <w:rStyle w:val="rvts3357"/>
          <w:color w:val="212529"/>
          <w:sz w:val="28"/>
          <w:szCs w:val="28"/>
        </w:rPr>
        <w:t>–</w:t>
      </w:r>
      <w:r>
        <w:rPr>
          <w:rStyle w:val="rvts3356"/>
          <w:color w:val="212529"/>
          <w:sz w:val="28"/>
          <w:szCs w:val="28"/>
        </w:rPr>
        <w:t> дети снова взбираются на предметы. «</w:t>
      </w:r>
      <w:proofErr w:type="spellStart"/>
      <w:r>
        <w:rPr>
          <w:rStyle w:val="rvts3356"/>
          <w:color w:val="212529"/>
          <w:sz w:val="28"/>
          <w:szCs w:val="28"/>
        </w:rPr>
        <w:t>Ловишка</w:t>
      </w:r>
      <w:proofErr w:type="spellEnd"/>
      <w:r>
        <w:rPr>
          <w:rStyle w:val="rvts3356"/>
          <w:color w:val="212529"/>
          <w:sz w:val="28"/>
          <w:szCs w:val="28"/>
        </w:rPr>
        <w:t>» ловит тех, кто не успел вскочить на возвышение, и те ребята выбывают из игры.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36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6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369"/>
          <w:b/>
          <w:bCs/>
          <w:color w:val="212529"/>
          <w:sz w:val="28"/>
          <w:szCs w:val="28"/>
        </w:rPr>
        <w:t> 5</w:t>
      </w:r>
    </w:p>
    <w:p w:rsidR="00770C25" w:rsidRDefault="00770C25" w:rsidP="00770C25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12"/>
          <w:b/>
          <w:bCs/>
          <w:color w:val="212529"/>
          <w:sz w:val="28"/>
          <w:szCs w:val="28"/>
        </w:rPr>
        <w:t>Цели</w:t>
      </w:r>
      <w:r>
        <w:rPr>
          <w:rStyle w:val="rvts3369"/>
          <w:b/>
          <w:bCs/>
          <w:color w:val="212529"/>
          <w:sz w:val="28"/>
          <w:szCs w:val="28"/>
        </w:rPr>
        <w:t>: </w:t>
      </w:r>
      <w:r>
        <w:rPr>
          <w:rStyle w:val="rvts3366"/>
          <w:color w:val="212529"/>
          <w:sz w:val="28"/>
          <w:szCs w:val="28"/>
        </w:rPr>
        <w:t>расширять </w:t>
      </w:r>
      <w:r>
        <w:rPr>
          <w:rStyle w:val="rvts33611"/>
          <w:color w:val="212529"/>
          <w:sz w:val="28"/>
          <w:szCs w:val="28"/>
        </w:rPr>
        <w:t>знания</w:t>
      </w:r>
      <w:r>
        <w:rPr>
          <w:rStyle w:val="rvts3366"/>
          <w:color w:val="212529"/>
          <w:sz w:val="28"/>
          <w:szCs w:val="28"/>
        </w:rPr>
        <w:t> о небесных светилах; воспитывать любознательность; развивать мыслительные операции: анализ, сравнение, установление связей между явлениями природы.</w:t>
      </w:r>
    </w:p>
    <w:p w:rsidR="00770C25" w:rsidRDefault="00770C25" w:rsidP="00770C25">
      <w:pPr>
        <w:pStyle w:val="rvps336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Наблюдение за небесными светилами</w:t>
      </w:r>
    </w:p>
    <w:p w:rsidR="00770C25" w:rsidRDefault="00770C25" w:rsidP="00770C25">
      <w:pPr>
        <w:pStyle w:val="rvps336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lastRenderedPageBreak/>
        <w:t>Педагог обращает внимание детей на небесное светило, которое каждое утро появляется на небе и каждый вечер уходит за горизонт. Обсуждение роли Солнца для всех живых организмов: что произойдет, если Солнце перестанет светить и обогревать нашу Землю? Определение связи между уменьшением продолжительности дня и понижением температуры окружающего воздуха.</w:t>
      </w:r>
    </w:p>
    <w:p w:rsidR="00770C25" w:rsidRDefault="00770C25" w:rsidP="00770C25">
      <w:pPr>
        <w:pStyle w:val="rvps336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Примета:</w:t>
      </w:r>
      <w:r>
        <w:rPr>
          <w:rStyle w:val="rvts3366"/>
          <w:color w:val="212529"/>
          <w:sz w:val="28"/>
          <w:szCs w:val="28"/>
        </w:rPr>
        <w:t> если солнце взошло быстро и светит ярко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погода переменится.</w:t>
      </w:r>
    </w:p>
    <w:p w:rsidR="00770C25" w:rsidRDefault="00770C25" w:rsidP="00770C25">
      <w:pPr>
        <w:pStyle w:val="rvps336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366"/>
          <w:color w:val="212529"/>
          <w:sz w:val="28"/>
          <w:szCs w:val="28"/>
        </w:rPr>
        <w:t> «Осень велика, зима долга»; «День прозевал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урожай потерял».</w:t>
      </w:r>
    </w:p>
    <w:p w:rsidR="00770C25" w:rsidRDefault="00770C25" w:rsidP="00770C25">
      <w:pPr>
        <w:pStyle w:val="rvps336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Стихотворение: </w:t>
      </w:r>
      <w:r>
        <w:rPr>
          <w:rStyle w:val="rvts3366"/>
          <w:color w:val="212529"/>
          <w:sz w:val="28"/>
          <w:szCs w:val="28"/>
        </w:rPr>
        <w:t xml:space="preserve">«Солнце отдыхает» Ю. </w:t>
      </w:r>
      <w:proofErr w:type="spellStart"/>
      <w:r>
        <w:rPr>
          <w:rStyle w:val="rvts3366"/>
          <w:color w:val="212529"/>
          <w:sz w:val="28"/>
          <w:szCs w:val="28"/>
        </w:rPr>
        <w:t>Марцикявичуса</w:t>
      </w:r>
      <w:proofErr w:type="spellEnd"/>
      <w:r>
        <w:rPr>
          <w:rStyle w:val="rvts3366"/>
          <w:color w:val="212529"/>
          <w:sz w:val="28"/>
          <w:szCs w:val="28"/>
        </w:rPr>
        <w:t>.</w:t>
      </w:r>
    </w:p>
    <w:p w:rsidR="00770C25" w:rsidRDefault="00770C25" w:rsidP="00770C25">
      <w:pPr>
        <w:pStyle w:val="rvps336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Загадка:</w:t>
      </w:r>
    </w:p>
    <w:p w:rsidR="00770C25" w:rsidRDefault="00770C25" w:rsidP="00770C25">
      <w:pPr>
        <w:pStyle w:val="rvps33614"/>
        <w:shd w:val="clear" w:color="auto" w:fill="FFFFFF"/>
        <w:spacing w:before="0" w:beforeAutospacing="0" w:after="0" w:afterAutospacing="0"/>
        <w:ind w:firstLine="189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Не огонь, а больно жжет;</w:t>
      </w:r>
    </w:p>
    <w:p w:rsidR="00770C25" w:rsidRDefault="00770C25" w:rsidP="00770C25">
      <w:pPr>
        <w:pStyle w:val="rvps33614"/>
        <w:shd w:val="clear" w:color="auto" w:fill="FFFFFF"/>
        <w:spacing w:before="0" w:beforeAutospacing="0" w:after="0" w:afterAutospacing="0"/>
        <w:ind w:firstLine="189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Не фонарь, а ярко светит,</w:t>
      </w:r>
    </w:p>
    <w:p w:rsidR="00770C25" w:rsidRDefault="00770C25" w:rsidP="00770C25">
      <w:pPr>
        <w:pStyle w:val="rvps33614"/>
        <w:shd w:val="clear" w:color="auto" w:fill="FFFFFF"/>
        <w:spacing w:before="0" w:beforeAutospacing="0" w:after="0" w:afterAutospacing="0"/>
        <w:ind w:firstLine="189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И не пекарь, а печет. </w:t>
      </w:r>
      <w:r>
        <w:rPr>
          <w:rStyle w:val="rvts3367"/>
          <w:i/>
          <w:iCs/>
          <w:color w:val="212529"/>
          <w:sz w:val="28"/>
          <w:szCs w:val="28"/>
        </w:rPr>
        <w:t>(Солнце.)</w:t>
      </w:r>
    </w:p>
    <w:p w:rsidR="00770C25" w:rsidRDefault="00770C25" w:rsidP="00770C25">
      <w:pPr>
        <w:pStyle w:val="rvps336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770C25" w:rsidRDefault="00770C25" w:rsidP="00770C25">
      <w:pPr>
        <w:pStyle w:val="rvps336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8"/>
          <w:color w:val="212529"/>
          <w:sz w:val="28"/>
          <w:szCs w:val="28"/>
        </w:rPr>
        <w:t>Цель</w:t>
      </w:r>
      <w:r>
        <w:rPr>
          <w:rStyle w:val="rvts3366"/>
          <w:color w:val="212529"/>
          <w:sz w:val="28"/>
          <w:szCs w:val="28"/>
        </w:rPr>
        <w:t>: учить вслушиваться в звучание слов; упражнять в самостоятельном назывании слов и четком произношении звуков в них.</w:t>
      </w:r>
    </w:p>
    <w:p w:rsidR="00770C25" w:rsidRDefault="00770C25" w:rsidP="00770C25">
      <w:pPr>
        <w:pStyle w:val="rvps336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8"/>
          <w:color w:val="212529"/>
          <w:sz w:val="28"/>
          <w:szCs w:val="28"/>
        </w:rPr>
        <w:t>Ход игры</w:t>
      </w:r>
      <w:r>
        <w:rPr>
          <w:rStyle w:val="rvts3366"/>
          <w:color w:val="212529"/>
          <w:sz w:val="28"/>
          <w:szCs w:val="28"/>
        </w:rPr>
        <w:t>. Дети становятся в круг. Каждый ребенок должен назвать какое-нибудь слово и сказать его следующему участнику; следующий участник говорит тоже одно слово. Так, по очереди все дети должны произнести по одному слову. Через 3 круга игра останавливается. Нельзя повторять одно слово дважды. Тот, кто не сумел быстро назвать слово или повторил уже названное, выходит из круга.</w:t>
      </w:r>
    </w:p>
    <w:p w:rsidR="00770C25" w:rsidRDefault="00770C25" w:rsidP="00770C25">
      <w:pPr>
        <w:pStyle w:val="rvps3361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Подвижная игра «Медведь и пчелы».</w:t>
      </w:r>
    </w:p>
    <w:p w:rsidR="00770C25" w:rsidRDefault="00770C25" w:rsidP="00770C25">
      <w:pPr>
        <w:pStyle w:val="rvps336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8"/>
          <w:color w:val="212529"/>
          <w:sz w:val="28"/>
          <w:szCs w:val="28"/>
        </w:rPr>
        <w:t>Цель</w:t>
      </w:r>
      <w:r>
        <w:rPr>
          <w:rStyle w:val="rvts3366"/>
          <w:color w:val="212529"/>
          <w:sz w:val="28"/>
          <w:szCs w:val="28"/>
        </w:rPr>
        <w:t>: развивать умение действовать по сигналу, залезать на возвышение.</w:t>
      </w:r>
    </w:p>
    <w:p w:rsidR="00770C25" w:rsidRDefault="00770C25" w:rsidP="00770C25">
      <w:pPr>
        <w:pStyle w:val="rvps336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8"/>
          <w:color w:val="212529"/>
          <w:sz w:val="28"/>
          <w:szCs w:val="28"/>
        </w:rPr>
        <w:t>Ход игры</w:t>
      </w:r>
      <w:r>
        <w:rPr>
          <w:rStyle w:val="rvts3366"/>
          <w:color w:val="212529"/>
          <w:sz w:val="28"/>
          <w:szCs w:val="28"/>
        </w:rPr>
        <w:t>. Играющие делятся на две неравные группы: группа поменьше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«пчелы», побольше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«медведи». «Пчелы» находятся на возвышении. По сигналу «пчелы» летят на «луг» за медом и жужжат. Как только «пчелы» улетели, «медведи» влезают на возвышение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в «улей» и лакомятся медом. По сигналу: «Медведи!»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«пчелы» летят и жалят не успевших убежать в «лес». Ужаленный «медведь» больше не выходит за медом.</w:t>
      </w:r>
    </w:p>
    <w:p w:rsidR="00770C25" w:rsidRDefault="00770C25" w:rsidP="00770C25">
      <w:pPr>
        <w:pStyle w:val="rvps336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Наблюдение за ночными небесными светилами</w:t>
      </w:r>
    </w:p>
    <w:p w:rsidR="00770C25" w:rsidRDefault="00770C25" w:rsidP="00770C25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Педагог беседует с детьми:</w:t>
      </w:r>
    </w:p>
    <w:p w:rsidR="00770C25" w:rsidRDefault="00770C25" w:rsidP="00770C25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Чем темнее небосвод, тем ярче на нем поздним вечером будут видны звезды и Луна. Луна имеет несколько видов </w:t>
      </w:r>
      <w:r>
        <w:rPr>
          <w:rStyle w:val="rvts3367"/>
          <w:i/>
          <w:iCs/>
          <w:color w:val="212529"/>
          <w:sz w:val="28"/>
          <w:szCs w:val="28"/>
        </w:rPr>
        <w:t>(фаз).</w:t>
      </w:r>
      <w:r>
        <w:rPr>
          <w:rStyle w:val="rvts3366"/>
          <w:color w:val="212529"/>
          <w:sz w:val="28"/>
          <w:szCs w:val="28"/>
        </w:rPr>
        <w:t> В какой она находится в данное время? Педагог обращает внимание на месторасположение Луны, отмечает ее движение по небу. Чем Луна отличается от Солнца? Почему ее называют «ночным светилом»? На что похожа Луна? А месяц?</w:t>
      </w:r>
    </w:p>
    <w:p w:rsidR="00770C25" w:rsidRDefault="00770C25" w:rsidP="00770C25">
      <w:pPr>
        <w:pStyle w:val="rvps33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Приметы: </w:t>
      </w:r>
      <w:r>
        <w:rPr>
          <w:rStyle w:val="rvts3366"/>
          <w:color w:val="212529"/>
          <w:sz w:val="28"/>
          <w:szCs w:val="28"/>
        </w:rPr>
        <w:t>ночное небо звездное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будет солнечная, морозная погода; луна скрыта за облаками </w:t>
      </w:r>
      <w:r>
        <w:rPr>
          <w:rStyle w:val="rvts33610"/>
          <w:color w:val="212529"/>
          <w:sz w:val="28"/>
          <w:szCs w:val="28"/>
        </w:rPr>
        <w:t>–</w:t>
      </w:r>
      <w:r>
        <w:rPr>
          <w:rStyle w:val="rvts3366"/>
          <w:color w:val="212529"/>
          <w:sz w:val="28"/>
          <w:szCs w:val="28"/>
        </w:rPr>
        <w:t> возможно ненастье.</w:t>
      </w:r>
    </w:p>
    <w:p w:rsidR="00770C25" w:rsidRDefault="00770C25" w:rsidP="00770C25">
      <w:pPr>
        <w:pStyle w:val="rvps33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Загадка:</w:t>
      </w:r>
    </w:p>
    <w:p w:rsidR="00770C25" w:rsidRDefault="00770C25" w:rsidP="00770C25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Лишь солнце погасло и стало темно,</w:t>
      </w:r>
    </w:p>
    <w:p w:rsidR="00770C25" w:rsidRDefault="00770C25" w:rsidP="00770C25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Как по небу кто-то рассыпал зерно.</w:t>
      </w:r>
    </w:p>
    <w:p w:rsidR="00770C25" w:rsidRDefault="00770C25" w:rsidP="00770C25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Какое? Не знаю… Но лишь добавляю,</w:t>
      </w:r>
    </w:p>
    <w:p w:rsidR="00770C25" w:rsidRDefault="00770C25" w:rsidP="00770C25">
      <w:pPr>
        <w:pStyle w:val="rvps3366"/>
        <w:shd w:val="clear" w:color="auto" w:fill="FFFFFF"/>
        <w:spacing w:before="0" w:beforeAutospacing="0" w:after="0" w:afterAutospacing="0"/>
        <w:ind w:firstLine="1215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lastRenderedPageBreak/>
        <w:t>Что было блестящим и ярким оно. </w:t>
      </w:r>
      <w:r>
        <w:rPr>
          <w:rStyle w:val="rvts3367"/>
          <w:i/>
          <w:iCs/>
          <w:color w:val="212529"/>
          <w:sz w:val="28"/>
          <w:szCs w:val="28"/>
        </w:rPr>
        <w:t>(Звезды.)</w:t>
      </w:r>
    </w:p>
    <w:p w:rsidR="00770C25" w:rsidRDefault="00770C25" w:rsidP="00770C25">
      <w:pPr>
        <w:pStyle w:val="rvps33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Дидактическая игра «Сколько предметов?».</w:t>
      </w:r>
    </w:p>
    <w:p w:rsidR="00770C25" w:rsidRDefault="00770C25" w:rsidP="00770C25">
      <w:pPr>
        <w:pStyle w:val="rvps336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9"/>
          <w:b/>
          <w:bCs/>
          <w:color w:val="212529"/>
          <w:sz w:val="28"/>
          <w:szCs w:val="28"/>
        </w:rPr>
        <w:t>Подвижная игра «Космонавты».</w:t>
      </w:r>
    </w:p>
    <w:p w:rsidR="00770C25" w:rsidRDefault="00770C25" w:rsidP="00770C25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8"/>
          <w:color w:val="212529"/>
          <w:sz w:val="28"/>
          <w:szCs w:val="28"/>
        </w:rPr>
        <w:t>Цель</w:t>
      </w:r>
      <w:r>
        <w:rPr>
          <w:rStyle w:val="rvts3366"/>
          <w:color w:val="212529"/>
          <w:sz w:val="28"/>
          <w:szCs w:val="28"/>
        </w:rPr>
        <w:t>: развивать у детей ловкость, воображение.</w:t>
      </w:r>
    </w:p>
    <w:p w:rsidR="00770C25" w:rsidRDefault="00770C25" w:rsidP="00770C25">
      <w:pPr>
        <w:pStyle w:val="rvps33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По залу разложены обручи, их на одну штуку меньше, чем игроков. Посередине площадки дети </w:t>
      </w:r>
      <w:r>
        <w:rPr>
          <w:rStyle w:val="rvts3367"/>
          <w:i/>
          <w:iCs/>
          <w:color w:val="212529"/>
          <w:sz w:val="28"/>
          <w:szCs w:val="28"/>
        </w:rPr>
        <w:t>(«космонавты»),</w:t>
      </w:r>
      <w:r>
        <w:rPr>
          <w:rStyle w:val="rvts3366"/>
          <w:color w:val="212529"/>
          <w:sz w:val="28"/>
          <w:szCs w:val="28"/>
        </w:rPr>
        <w:t> взявшись за руки, ходят по кругу, приговаривая:</w:t>
      </w:r>
    </w:p>
    <w:p w:rsidR="00770C25" w:rsidRDefault="00770C25" w:rsidP="00770C25">
      <w:pPr>
        <w:pStyle w:val="rvps3368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Ждут нас быстрые ракеты для прогулок по планетам.</w:t>
      </w:r>
    </w:p>
    <w:p w:rsidR="00770C25" w:rsidRDefault="00770C25" w:rsidP="00770C25">
      <w:pPr>
        <w:pStyle w:val="rvps3368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На какую захотим, на такую полетим!</w:t>
      </w:r>
    </w:p>
    <w:p w:rsidR="00770C25" w:rsidRDefault="00770C25" w:rsidP="00770C25">
      <w:pPr>
        <w:pStyle w:val="rvps3368"/>
        <w:shd w:val="clear" w:color="auto" w:fill="FFFFFF"/>
        <w:spacing w:before="0" w:beforeAutospacing="0" w:after="0" w:afterAutospacing="0"/>
        <w:ind w:firstLine="75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Но в игре один секрет: опоздавшим места нет.</w:t>
      </w:r>
    </w:p>
    <w:p w:rsidR="00770C25" w:rsidRDefault="00770C25" w:rsidP="00770C25">
      <w:pPr>
        <w:pStyle w:val="rvps33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66"/>
          <w:color w:val="212529"/>
          <w:sz w:val="28"/>
          <w:szCs w:val="28"/>
        </w:rPr>
        <w:t>С последним словом дети отпускают руки и бегут занимать места в «ракетах», те, кто не успел, остаются на «космодроме», а те, кто сидит в «ракетах», поочередно рассказывают, где они пролетают и что видят из «иллюминаторов».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6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расширять представления о предметах и явлениях природы, взаимосвязи природы и человека; продолжать упражнять детей в умении выделять и описывать характерные особенности знакомых растений; развивать познавательный интерес; воспитывать любовь к природе.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осадками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вместе с детьми наблюдает ненастье за окном.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Небо покрыто дождевыми, тяжелыми, свинцовыми тучами, дует ветер, качая ветви деревьев. Понаблюдать, как стучит дождь по окнам, как стекают струйки воды по стеклам, какие на дорожках лужи.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Вопросы: Какая погода?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(Дождливая, ненастная.)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Какой дождь?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(Мелкий, моросящий, затяжной, холодный и др.)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Сравните его с летним дождем. Что меняется в природе, когда идет дождь?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(Птицы спрятались в укрытия, они притихли, не слышно их голосов. Многие цветочные растения закрыли свои цветки.)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Для чего?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(Чтобы не замочить поспевающие семена и не смыть пыльцу.)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обеду небо прояснилось, появились высокие кучевые облака – к ясной погоде.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«Осенью ложка воды – ведро грязи»; «Осень студит воду».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но, ра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ут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</w:p>
          <w:p w:rsidR="00770C25" w:rsidRPr="00770C25" w:rsidRDefault="00770C25" w:rsidP="00770C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 в окош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ко:</w:t>
            </w:r>
          </w:p>
          <w:p w:rsidR="00770C25" w:rsidRPr="00770C25" w:rsidRDefault="00770C25" w:rsidP="00770C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дик бе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гал по дво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ру,</w:t>
            </w:r>
          </w:p>
          <w:p w:rsidR="00770C25" w:rsidRPr="00770C25" w:rsidRDefault="00770C25" w:rsidP="00770C25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иг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рал нем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ножко.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де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ревья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ливал,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ар, лу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жай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симкин са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вал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кал под лав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кой.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 пути и без дороги ходит самый длинноногий,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тучах прячется, во мгле, только ноги на земле.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(Дождь.)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«Стоп! Палочка, остановись!».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Цель: упражнять в самостоятельном назывании слов и четком произношении звуков в них.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 становятся в круг, воспитатель – в центре. Воспитатель говорит, что они будут описывать животное, и каждый ребенок должен что-то сказать о нем. Например: воспитатель говорит: «Медведь!» – и передает палочку ребенку, тот отвечает: «Бурый!» – и передает палочку следующему. Кто не сможет ничего сказать о животном, выходит из игры.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«Караси и щука».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березами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предлагает назвать отличия березы от других деревьев, погладить ее ствол, найти шероховатость и неровности. Посмотреть на тоненькие ветки березки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(кое-где остались потемневшие листья и плоды);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найти листья березы на земле.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в октябре лист с березы и дуба опадет не полностью, будет холодная зима; если в начале октября лист с березы не опал – снег ляжет поздно.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«Кто не сажал дерева, тому не лежать в тени»; «Не суди о дереве по коре».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БЕРЕЗКА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мод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ца лес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 свой на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ряд ме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ет: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шуб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бе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лой – зи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мой,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 в се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реж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 – вес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ной,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рафан зе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леный – 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том,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день осен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– в плащ оде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та.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на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летит,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лотис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 плащ шур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шит.</w:t>
            </w:r>
          </w:p>
          <w:p w:rsidR="00770C25" w:rsidRPr="00770C25" w:rsidRDefault="00770C25" w:rsidP="00770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 Се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мено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ва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заботясь о погоде, в сарафане белом ходит,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 один из теплых дней май сережки дарит ей.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(Береза.)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«Исправь ошибку».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«Лягушки и цапля».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38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8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386"/>
          <w:b/>
          <w:bCs/>
          <w:color w:val="212529"/>
          <w:sz w:val="28"/>
          <w:szCs w:val="28"/>
        </w:rPr>
        <w:t> 7</w:t>
      </w:r>
    </w:p>
    <w:p w:rsidR="00770C25" w:rsidRDefault="00770C25" w:rsidP="00770C25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10"/>
          <w:b/>
          <w:bCs/>
          <w:color w:val="212529"/>
          <w:sz w:val="28"/>
          <w:szCs w:val="28"/>
        </w:rPr>
        <w:t>Цели</w:t>
      </w:r>
      <w:r>
        <w:rPr>
          <w:rStyle w:val="rvts3386"/>
          <w:b/>
          <w:bCs/>
          <w:color w:val="212529"/>
          <w:sz w:val="28"/>
          <w:szCs w:val="28"/>
        </w:rPr>
        <w:t>: </w:t>
      </w:r>
      <w:r>
        <w:rPr>
          <w:rStyle w:val="rvts3388"/>
          <w:color w:val="212529"/>
          <w:sz w:val="28"/>
          <w:szCs w:val="28"/>
        </w:rPr>
        <w:t>продолжить формирование умения устанавливать простейшие связи между изменениями в неживой и живой природе; продолжать знакомить с многообразием явлений природы.</w:t>
      </w:r>
    </w:p>
    <w:p w:rsidR="00770C25" w:rsidRDefault="00770C25" w:rsidP="00770C25">
      <w:pPr>
        <w:pStyle w:val="rvps338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Рассматривание одежды детей и взрослых</w:t>
      </w:r>
    </w:p>
    <w:p w:rsidR="00770C25" w:rsidRDefault="00770C25" w:rsidP="00770C25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Педагог наблюдает вместе с детьми. Все живые существа готовятся к холодному сезону по-разному: дикие животные отращивают длинную шерсть </w:t>
      </w:r>
      <w:r>
        <w:rPr>
          <w:rStyle w:val="rvts3387"/>
          <w:i/>
          <w:iCs/>
          <w:color w:val="212529"/>
          <w:sz w:val="28"/>
          <w:szCs w:val="28"/>
        </w:rPr>
        <w:t>(песец, лиса, норка, волк, зимующие птицы);</w:t>
      </w:r>
      <w:r>
        <w:rPr>
          <w:rStyle w:val="rvts3388"/>
          <w:color w:val="212529"/>
          <w:sz w:val="28"/>
          <w:szCs w:val="28"/>
        </w:rPr>
        <w:t> звери запасают корм, изменяют окраску шерсти для защиты от врагов.</w:t>
      </w:r>
    </w:p>
    <w:p w:rsidR="00770C25" w:rsidRDefault="00770C25" w:rsidP="00770C25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Педагог обращает внимание на одежду людей </w:t>
      </w:r>
      <w:r>
        <w:rPr>
          <w:rStyle w:val="rvts3387"/>
          <w:i/>
          <w:iCs/>
          <w:color w:val="212529"/>
          <w:sz w:val="28"/>
          <w:szCs w:val="28"/>
        </w:rPr>
        <w:t>(на предметы одежды, сравнивая их с летними).</w:t>
      </w:r>
      <w:r>
        <w:rPr>
          <w:rStyle w:val="rvts3388"/>
          <w:color w:val="212529"/>
          <w:sz w:val="28"/>
          <w:szCs w:val="28"/>
        </w:rPr>
        <w:t> Человек надевает теплую одежду; отапливает жилище; запасает овощи и фрукты на зиму.</w:t>
      </w:r>
    </w:p>
    <w:p w:rsidR="00770C25" w:rsidRDefault="00770C25" w:rsidP="00770C25">
      <w:pPr>
        <w:pStyle w:val="rvps33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Стихотворение:</w:t>
      </w:r>
    </w:p>
    <w:p w:rsidR="00770C25" w:rsidRDefault="00770C25" w:rsidP="00770C25">
      <w:pPr>
        <w:pStyle w:val="rvps338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812"/>
          <w:color w:val="212529"/>
        </w:rPr>
        <w:lastRenderedPageBreak/>
        <w:t>ЗОНТ</w:t>
      </w:r>
    </w:p>
    <w:p w:rsidR="00770C25" w:rsidRDefault="00770C25" w:rsidP="00770C25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Погода начала сердиться </w:t>
      </w:r>
      <w:r>
        <w:rPr>
          <w:rStyle w:val="rvts3389"/>
          <w:color w:val="212529"/>
          <w:sz w:val="28"/>
          <w:szCs w:val="28"/>
        </w:rPr>
        <w:t>–</w:t>
      </w:r>
    </w:p>
    <w:p w:rsidR="00770C25" w:rsidRDefault="00770C25" w:rsidP="00770C25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Весь день льет дождик за окном.</w:t>
      </w:r>
    </w:p>
    <w:p w:rsidR="00770C25" w:rsidRDefault="00770C25" w:rsidP="00770C25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И, чтобы мне не простудиться,</w:t>
      </w:r>
    </w:p>
    <w:p w:rsidR="00770C25" w:rsidRDefault="00770C25" w:rsidP="00770C25">
      <w:pPr>
        <w:pStyle w:val="rvps3387"/>
        <w:shd w:val="clear" w:color="auto" w:fill="FFFFFF"/>
        <w:spacing w:before="0" w:beforeAutospacing="0" w:after="0" w:afterAutospacing="0"/>
        <w:ind w:firstLine="1905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Гулять я буду под зонтом.</w:t>
      </w:r>
    </w:p>
    <w:p w:rsidR="00770C25" w:rsidRDefault="00770C25" w:rsidP="00770C25">
      <w:pPr>
        <w:pStyle w:val="rvps338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Загадка:</w:t>
      </w:r>
    </w:p>
    <w:p w:rsidR="00770C25" w:rsidRDefault="00770C25" w:rsidP="00770C25">
      <w:pPr>
        <w:pStyle w:val="rvps3389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Отгадай загадку: кто мы? В ясный день сидим мы дома.</w:t>
      </w:r>
    </w:p>
    <w:p w:rsidR="00770C25" w:rsidRDefault="00770C25" w:rsidP="00770C25">
      <w:pPr>
        <w:pStyle w:val="rvps3389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Если дождь, у нас работа: топать-шлепать по болотам.</w:t>
      </w:r>
    </w:p>
    <w:p w:rsidR="00770C25" w:rsidRDefault="00770C25" w:rsidP="00770C25">
      <w:pPr>
        <w:pStyle w:val="rvps33810"/>
        <w:shd w:val="clear" w:color="auto" w:fill="FFFFFF"/>
        <w:spacing w:before="0" w:beforeAutospacing="0" w:after="0" w:afterAutospacing="0"/>
        <w:ind w:firstLine="570"/>
        <w:jc w:val="right"/>
        <w:rPr>
          <w:rFonts w:ascii="Segoe UI" w:hAnsi="Segoe UI" w:cs="Segoe UI"/>
          <w:color w:val="212529"/>
        </w:rPr>
      </w:pPr>
      <w:r>
        <w:rPr>
          <w:rStyle w:val="rvts3387"/>
          <w:i/>
          <w:iCs/>
          <w:color w:val="212529"/>
          <w:sz w:val="28"/>
          <w:szCs w:val="28"/>
        </w:rPr>
        <w:t>(Резиновые сапоги.)</w:t>
      </w:r>
    </w:p>
    <w:p w:rsidR="00770C25" w:rsidRDefault="00770C25" w:rsidP="00770C25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Дидактическая игра «Стоп! Палочка, остановись!».</w:t>
      </w:r>
    </w:p>
    <w:p w:rsidR="00770C25" w:rsidRDefault="00770C25" w:rsidP="00770C25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Подвижная игра «Мяч водящему».</w:t>
      </w:r>
    </w:p>
    <w:p w:rsidR="00770C25" w:rsidRDefault="00770C25" w:rsidP="00770C25">
      <w:pPr>
        <w:pStyle w:val="rvps3381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Наблюдение за погодой</w:t>
      </w:r>
    </w:p>
    <w:p w:rsidR="00770C25" w:rsidRDefault="00770C25" w:rsidP="00770C25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Педагог наблюдает вместе с детьми за тем, что в октябре появляются первые заморозки на почве. Утром крыши домов, трава, дорожки припорошены инеем </w:t>
      </w:r>
      <w:r>
        <w:rPr>
          <w:rStyle w:val="rvts3387"/>
          <w:i/>
          <w:iCs/>
          <w:color w:val="212529"/>
          <w:sz w:val="28"/>
          <w:szCs w:val="28"/>
        </w:rPr>
        <w:t>(под лучами солнца остаются только блестящие капли).</w:t>
      </w:r>
      <w:r>
        <w:rPr>
          <w:rStyle w:val="rvts3388"/>
          <w:color w:val="212529"/>
          <w:sz w:val="28"/>
          <w:szCs w:val="28"/>
        </w:rPr>
        <w:t> Во время заморозков появляется изморозь </w:t>
      </w:r>
      <w:r>
        <w:rPr>
          <w:rStyle w:val="rvts3387"/>
          <w:i/>
          <w:iCs/>
          <w:color w:val="212529"/>
          <w:sz w:val="28"/>
          <w:szCs w:val="28"/>
        </w:rPr>
        <w:t>(ледяная корка на всех предметах).</w:t>
      </w:r>
    </w:p>
    <w:p w:rsidR="00770C25" w:rsidRDefault="00770C25" w:rsidP="00770C25">
      <w:pPr>
        <w:pStyle w:val="rvps33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Образование изморози и инея. </w:t>
      </w:r>
      <w:r>
        <w:rPr>
          <w:rStyle w:val="rvts3387"/>
          <w:i/>
          <w:iCs/>
          <w:color w:val="212529"/>
          <w:sz w:val="28"/>
          <w:szCs w:val="28"/>
        </w:rPr>
        <w:t>(Изморозь образуется при тумане, иней образуется из водяного пара в воздухе.)</w:t>
      </w:r>
    </w:p>
    <w:p w:rsidR="00770C25" w:rsidRDefault="00770C25" w:rsidP="00770C25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Приметы:</w:t>
      </w:r>
      <w:r>
        <w:rPr>
          <w:rStyle w:val="rvts3388"/>
          <w:color w:val="212529"/>
          <w:sz w:val="28"/>
          <w:szCs w:val="28"/>
        </w:rPr>
        <w:t> осенью серенькое утро </w:t>
      </w:r>
      <w:r>
        <w:rPr>
          <w:rStyle w:val="rvts3389"/>
          <w:color w:val="212529"/>
          <w:sz w:val="28"/>
          <w:szCs w:val="28"/>
        </w:rPr>
        <w:t>–</w:t>
      </w:r>
      <w:r>
        <w:rPr>
          <w:rStyle w:val="rvts3388"/>
          <w:color w:val="212529"/>
          <w:sz w:val="28"/>
          <w:szCs w:val="28"/>
        </w:rPr>
        <w:t> жди красного денька; осенний иней </w:t>
      </w:r>
      <w:r>
        <w:rPr>
          <w:rStyle w:val="rvts3389"/>
          <w:color w:val="212529"/>
          <w:sz w:val="28"/>
          <w:szCs w:val="28"/>
        </w:rPr>
        <w:t>–</w:t>
      </w:r>
      <w:r>
        <w:rPr>
          <w:rStyle w:val="rvts3388"/>
          <w:color w:val="212529"/>
          <w:sz w:val="28"/>
          <w:szCs w:val="28"/>
        </w:rPr>
        <w:t> к сухой и солнечной погоде, к теплу.</w:t>
      </w:r>
    </w:p>
    <w:p w:rsidR="00770C25" w:rsidRDefault="00770C25" w:rsidP="00770C25">
      <w:pPr>
        <w:pStyle w:val="rvps338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Загадка:</w:t>
      </w:r>
    </w:p>
    <w:p w:rsidR="00770C25" w:rsidRDefault="00770C25" w:rsidP="00770C25">
      <w:pPr>
        <w:pStyle w:val="rvps33811"/>
        <w:shd w:val="clear" w:color="auto" w:fill="FFFFFF"/>
        <w:spacing w:before="0" w:beforeAutospacing="0" w:after="0" w:afterAutospacing="0"/>
        <w:ind w:firstLine="1065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Несу я урожаи, поля вновь засеваю,</w:t>
      </w:r>
    </w:p>
    <w:p w:rsidR="00770C25" w:rsidRDefault="00770C25" w:rsidP="00770C25">
      <w:pPr>
        <w:pStyle w:val="rvps33811"/>
        <w:shd w:val="clear" w:color="auto" w:fill="FFFFFF"/>
        <w:spacing w:before="0" w:beforeAutospacing="0" w:after="0" w:afterAutospacing="0"/>
        <w:ind w:firstLine="1065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Птиц к югу отправляю, деревья раздеваю.</w:t>
      </w:r>
    </w:p>
    <w:p w:rsidR="00770C25" w:rsidRDefault="00770C25" w:rsidP="00770C25">
      <w:pPr>
        <w:pStyle w:val="rvps33811"/>
        <w:shd w:val="clear" w:color="auto" w:fill="FFFFFF"/>
        <w:spacing w:before="0" w:beforeAutospacing="0" w:after="0" w:afterAutospacing="0"/>
        <w:ind w:firstLine="1065"/>
        <w:jc w:val="both"/>
        <w:rPr>
          <w:rFonts w:ascii="Segoe UI" w:hAnsi="Segoe UI" w:cs="Segoe UI"/>
          <w:color w:val="212529"/>
        </w:rPr>
      </w:pPr>
      <w:r>
        <w:rPr>
          <w:rStyle w:val="rvts3388"/>
          <w:color w:val="212529"/>
          <w:sz w:val="28"/>
          <w:szCs w:val="28"/>
        </w:rPr>
        <w:t>Но не касаюсь сосен и елочек. Я… </w:t>
      </w:r>
      <w:r>
        <w:rPr>
          <w:rStyle w:val="rvts3387"/>
          <w:i/>
          <w:iCs/>
          <w:color w:val="212529"/>
          <w:sz w:val="28"/>
          <w:szCs w:val="28"/>
        </w:rPr>
        <w:t>(осень).</w:t>
      </w:r>
    </w:p>
    <w:p w:rsidR="00770C25" w:rsidRDefault="00770C25" w:rsidP="00770C25">
      <w:pPr>
        <w:pStyle w:val="rvps338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386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8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уточнить представления об изменении образа жизни птиц осенью; установить связи между погодой, изменениями состояния растений и образом жизни известных птиц; воспитывать бережное и заботливое отношение к птицам, подвести к пониманию необходимости систематического их 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подкармливания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птицами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наблюдает вместе с детьми за тем, что с исчезновением насекомых улетают многие птицы, которые ими питаются: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ласточки, стрижи, скворцы.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Поздней осенью становится меньше корма и для других птиц, они перелетают ближе к людям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(зимующие птицы),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надеясь, что их покормят.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вороны летают стаями и беспрерывно каркают – к дождю.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«И птица чует, что холод будет»; «Гуси летят – зимушку на хвосте тащат».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ВОРОБЕЙ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 бе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лых го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лубей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чет шус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трый 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робей,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шек-пташ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ка,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рая ру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ка.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кли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кай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 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летай-ка, не 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бей!</w:t>
            </w:r>
          </w:p>
          <w:p w:rsidR="00770C25" w:rsidRPr="00770C25" w:rsidRDefault="00770C25" w:rsidP="00770C25">
            <w:pPr>
              <w:spacing w:after="0" w:line="240" w:lineRule="auto"/>
              <w:ind w:firstLine="16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 Демь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янов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серой шубке перовой и в морозы он герой,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Скачет, на лету резвится, не орел, а все же птица.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(Воробей.)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«Где что можно делать?».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активизировать в речи детей глаголы.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задает вопросы, дети отвечают на них.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можно делать в лесу?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(Гулять, собирать грибы, ягоды, охотиться, слушать пение птиц, отдыхать.)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делают в больнице? Что можно делать на реке?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«Гуси-лебеди».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воробьями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детей на воробьев. Воробьи – неутомимые летуны, а по земле передвигаются пружинистыми прыжками, попеременно переставляя ноги. Существуют два вида воробьев: домовый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(или городской)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полевой, живущий в полях. В рационе полевого воробья преобладают насекомые. Домовый воробей питается в основном растительной пищей, но птенцов выкармливает и сам весной питается насекомыми. В городах и поселках придерживается мест, где есть зерно. Воробьи – смелые и ловкие птицы. Они снуют по улицам среди проезжающих машин и идущих людей. Поймать воробья – дело нелегкое, даже кошки редко ловят этих птиц, у них быстрая реакция на опасность и хорошая память.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воробьи в ненастную погоду весело чирикают – к ясной погоде.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«Какая, какой, какое?».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подбирать определения, соответствующие данному примеру, явлению.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 Воспитатель называет какое-нибудь слово, а играющие по очереди называют как можно больше признаков, соответствующих данному предмету.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Белка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 рыжая, шустрая, большая, маленькая, красивая.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Пальто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 теплое, зимнее, новое, старое. И. т. д.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«Не оставайся на полу».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9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формировать представления о втором периоде осени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(золотая осень)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развивать умение выделять признаки осени, устанавливать причинно-следственные и временные связи, особенности приспособления растений к зиме, воспитывать познавательный интерес к природным явлениям.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пасмурной погодой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Педагог наблюдает вместе с детьми за тем, что облака стали совсем другими: серыми, тяжелыми, низкими. Облака в разную погоду бывают различными.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(Медленно ползут темные, почти черные облака – тучи, из них обычно идет дождь.)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Солнца не видно, погода сумрачная, хмурая, не хочется выходить на улицу. Все живое прячется от наступающего дождя.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«Октябрь-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грязник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птиц провожает»; «В октябре ни сани, ни телега не годятся».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ОСЕНЬ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70"/>
        <w:gridCol w:w="3730"/>
      </w:tblGrid>
      <w:tr w:rsidR="00770C25" w:rsidRPr="00770C25" w:rsidTr="00770C25">
        <w:trPr>
          <w:jc w:val="center"/>
        </w:trPr>
        <w:tc>
          <w:tcPr>
            <w:tcW w:w="286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лотой ка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рете,</w:t>
            </w:r>
          </w:p>
          <w:p w:rsidR="00770C25" w:rsidRPr="00770C25" w:rsidRDefault="00770C25" w:rsidP="00770C2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 ко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нем иг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вым,</w:t>
            </w:r>
          </w:p>
          <w:p w:rsidR="00770C25" w:rsidRPr="00770C25" w:rsidRDefault="00770C25" w:rsidP="00770C2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кала осень</w:t>
            </w:r>
          </w:p>
          <w:p w:rsidR="00770C25" w:rsidRPr="00770C25" w:rsidRDefault="00770C25" w:rsidP="00770C2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сам и ни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вам.</w:t>
            </w:r>
          </w:p>
          <w:p w:rsidR="00770C25" w:rsidRPr="00770C25" w:rsidRDefault="00770C25" w:rsidP="00770C2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рая вол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шебни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ца</w:t>
            </w:r>
          </w:p>
          <w:p w:rsidR="00770C25" w:rsidRPr="00770C25" w:rsidRDefault="00770C25" w:rsidP="00770C2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ина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чила:</w:t>
            </w:r>
          </w:p>
        </w:tc>
        <w:tc>
          <w:tcPr>
            <w:tcW w:w="283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ко-жел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тым цве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том</w:t>
            </w:r>
          </w:p>
          <w:p w:rsidR="00770C25" w:rsidRPr="00770C25" w:rsidRDefault="00770C25" w:rsidP="00770C2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ра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сила.</w:t>
            </w:r>
          </w:p>
          <w:p w:rsidR="00770C25" w:rsidRPr="00770C25" w:rsidRDefault="00770C25" w:rsidP="00770C2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 сон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ме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сяц</w:t>
            </w:r>
          </w:p>
          <w:p w:rsidR="00770C25" w:rsidRPr="00770C25" w:rsidRDefault="00770C25" w:rsidP="00770C2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 удив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  <w:p w:rsidR="00770C25" w:rsidRPr="00770C25" w:rsidRDefault="00770C25" w:rsidP="00770C2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кру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гом 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крит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  <w:p w:rsidR="00770C25" w:rsidRPr="00770C25" w:rsidRDefault="00770C25" w:rsidP="00770C25">
            <w:pPr>
              <w:spacing w:after="0" w:line="240" w:lineRule="auto"/>
              <w:ind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рели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770C25" w:rsidRPr="00770C25" w:rsidRDefault="00770C25" w:rsidP="00770C25">
            <w:pPr>
              <w:spacing w:after="0" w:line="240" w:lineRule="auto"/>
              <w:ind w:firstLine="1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Ю. Ка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пус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ти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на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«Какое бывает?».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классифицировать предметы по цвету, форме, по качеству, материалу, сравнивать, сопоставлять, подбирать наименования, подходящие под определение.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Педагог спрашивает: «Расскажите, что бывает зеленым?»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(Огурец, крокодил, листик, яблоко, платье, елка.)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Что бывает широкой?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(Река, дорога, лента, улица.)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каждое правильно сказанное слово ребенок получает фишку. Выигрывает тот ребенок, который больше всех назовет слов.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«Хитрая лиса».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умения детей быстро реагировать после сигнала педагога.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Играющие стоят по кругу с закрытыми глазами. Воспитатель проходит и дотрагивается до ребенка. Дети открывают глаза и три раза произносят: «Хитрая лиса, где ты?» После этого «лиса» выбегает в центр и говорит: «Я здесь!» Дети разбегаются, а «лиса» их ловит. Пойманные отходят в сторону.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листьями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Почему опадают листья? С каких деревьев листья опадают раньше – с молодых или старых?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(Листья на деревьях желтеют сначала на вершинах, где воздух холоднее, а потом и на нижних ветках. Первыми становятся желтыми листья лип и берез.)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Падают, падают листья, Желтые, красные листья,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нашем саду листопад. По ветру вьются, летят.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Наблюдение за падением листьев.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(Потанцевать, покружиться с ними.)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коли первый снег на Сергия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(8 октября),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то зима установится на Михайлов день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(21 ноября).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«Гром в октябре предвещает бесснежную, короткую и мягкую зиму»; «Октябрь-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зазимник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ОСЕНЬ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по 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су 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тал,</w:t>
            </w:r>
          </w:p>
          <w:p w:rsidR="00770C25" w:rsidRPr="00770C25" w:rsidRDefault="00770C25" w:rsidP="00770C2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листья все счи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тал:</w:t>
            </w:r>
          </w:p>
          <w:p w:rsidR="00770C25" w:rsidRPr="00770C25" w:rsidRDefault="00770C25" w:rsidP="00770C2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ду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бовый, вот кле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новый,</w:t>
            </w:r>
          </w:p>
          <w:p w:rsidR="00770C25" w:rsidRPr="00770C25" w:rsidRDefault="00770C25" w:rsidP="00770C25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ря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бино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вый рез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ной,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 бе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– зо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лотой,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ледний лист с осин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бро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сил на тро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пин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ку.</w:t>
            </w:r>
          </w:p>
          <w:p w:rsidR="00770C25" w:rsidRPr="00770C25" w:rsidRDefault="00770C25" w:rsidP="00770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Ни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щева</w:t>
            </w:r>
            <w:proofErr w:type="spellEnd"/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Сидит – зеленеет, лежит – пожелтеет, падет – почернеет.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right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(Листик.)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«Где что можно делать?».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«Успей подхватить».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 детей ловкость и точность движений.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 встают в круг и рассчитываются по порядку номеров.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держит в руках палку, неожиданно отпускает ее и называет порядковый номер. Задача игрока под этим номером – подхватить палку, не сходя со своего места. Не поймал – он покидает круг. Последние оставшиеся в игре считаются самыми выдержанными и ловкими.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10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наблюдательность, умение называть осенние приметы, устанавливать причинно-следственные связи.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 осени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с детьми наблюдают за осенними приметами в природе.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(Солнце светит не так ярко, солнечных дней становится все меньше; все чаще небо закрыто тучами; не видно насекомых, видны стаи улетающих на юг птиц. Часто идут дожди, по утрам появляется изморозь.)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луна покраснела – жди ветра-пострела; осенний иней – к сухой, солнечной погоде.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октябре ни на колесах, ни на санях»; «В октябре на одном часу и дождь, и снег».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173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 не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 кро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770C25" w:rsidRPr="00770C25" w:rsidRDefault="00770C25" w:rsidP="00770C25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нце не блес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тит:</w:t>
            </w:r>
          </w:p>
          <w:p w:rsidR="00770C25" w:rsidRPr="00770C25" w:rsidRDefault="00770C25" w:rsidP="00770C25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в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770C25" w:rsidRPr="00770C25" w:rsidRDefault="00770C25" w:rsidP="00770C25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дик мо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росит.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 за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шуме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ручья,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цы уле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лые края.</w:t>
            </w:r>
          </w:p>
          <w:p w:rsidR="00770C25" w:rsidRPr="00770C25" w:rsidRDefault="00770C25" w:rsidP="00770C25">
            <w:pPr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Пле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ще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ев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7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Летают, кружатся, на землю ложатся,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7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земли не встают и тут пропадут.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(Листья деревьев.)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7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Дождик с самого утра, птицам в дальний путь пора.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76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Громко ветер завывает. Это все когда бывает?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(Осенью.)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«Какая, какой, какое?», «Какое бывает?».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«Не замочи ног».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Уборка опавшей листвы.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</w:t>
      </w:r>
      <w:proofErr w:type="spellStart"/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Ловишка</w:t>
      </w:r>
      <w:proofErr w:type="spellEnd"/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бери ленту».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Цель: развивать у детей ловкость; воспитывать справедливость при оценке поведения в игре.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Все играющие закладывают за пояс сзади ленточки. Выбирается «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По сигналу воспитателя: «Беги!» – дети разбегаются по площадке, а «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бегает за ними, стараясь вытянуть больше ленточек. По сигналу: «Раз-два-три, в круг быстрей беги!» – дети становятся в круг. Подсчитывается число взятых лент, после чего они возвращаются детям. Лишившись ленты, ребенок покидает игру.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11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формулировать представления о состоянии растений осенью; познакомить с плодами и семенами конкретных деревьев, кустарников и травянистых растений.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семян деревьев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наблюдает вместе с детьми за ролью ветра в распространении семян. С помощью чего семена разносятся по земле?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(Крылышки, пух, колючки, </w:t>
      </w:r>
      <w:proofErr w:type="spellStart"/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парашютики</w:t>
      </w:r>
      <w:proofErr w:type="spellEnd"/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.)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семена разносятся по участку? Педагог и дети определяют отдаленность семян от материнского дерева.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много рябины – к дождливой осени и сильным морозам зимой; мало рябины – к сухой осени.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Пословицы и поговорки: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«В октябре с солнцем распрощайся, ближе к печке подбирайся»; «Октябрь на пегой кобыле ездит: ни колеса, ни полоза не любит».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63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173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доб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рая приш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при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ду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тые,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пу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тые,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 зо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лотис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тые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при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  <w:p w:rsidR="00770C25" w:rsidRPr="00770C25" w:rsidRDefault="00770C25" w:rsidP="00770C25">
            <w:pPr>
              <w:spacing w:after="0" w:line="240" w:lineRule="auto"/>
              <w:ind w:firstLine="1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В. Во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лина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5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Малые детки сидят на ветке,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5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подрастут – на землю упадут.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(Семена.)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«Кто больше вспомнит».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расширять словарный запас детей.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Карлсон просит посмотреть на картинки и рассказать, что делают предметы: метель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(метет, вьюжит, пуржит);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дождь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(льет, моросит, накрапывает, капает, начинается, хлещет);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ворона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(летает, каркает, сидит, ест, вьет, присаживается).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«Придумай другое слово».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расширять словарный запас детей.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Составление словосочетаний: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бутылка из-под молока – молочная бутылка.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Кисель из клюквы – …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(клюквенный кисель).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Суп из овощей – …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(овощной суп).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Пюре из картофеля – …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(картофельное пюре).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т. д.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Игра-забава «Что изменилось?».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 детей наблюдательность детей.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Водящий закрывает глаза и отворачивается от детей. Трое детей в это время что-нибудь меняют в своем облике: расстегивают пуговицу, снимают заколку, меняют обувь. Затем водящий открывает глаза, и ему предлагают найти изменения во внешности ребят.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«Узнай по звуку».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 детей наблюдательность, внимание.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предлагает детям прислушаться, как звучит каждый предмет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(дерево, пластмасса, металл)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 постукивании по нему карандашом или деревянной палочкой. Выбирается водящий, ему закрывают глаза, и он должен определить, какая игрушка звучит.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44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4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448"/>
          <w:b/>
          <w:bCs/>
          <w:color w:val="212529"/>
          <w:sz w:val="28"/>
          <w:szCs w:val="28"/>
        </w:rPr>
        <w:t> 12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13"/>
          <w:b/>
          <w:bCs/>
          <w:color w:val="212529"/>
          <w:sz w:val="28"/>
          <w:szCs w:val="28"/>
        </w:rPr>
        <w:t>Цели</w:t>
      </w:r>
      <w:r>
        <w:rPr>
          <w:rStyle w:val="rvts3448"/>
          <w:b/>
          <w:bCs/>
          <w:color w:val="212529"/>
          <w:sz w:val="28"/>
          <w:szCs w:val="28"/>
        </w:rPr>
        <w:t>:</w:t>
      </w:r>
      <w:r>
        <w:rPr>
          <w:rStyle w:val="rvts3446"/>
          <w:color w:val="212529"/>
          <w:sz w:val="28"/>
          <w:szCs w:val="28"/>
        </w:rPr>
        <w:t> уточнить знания об убывающей долготе дня; развивать наблюдательность; расширять кругозор.</w:t>
      </w:r>
    </w:p>
    <w:p w:rsidR="00770C25" w:rsidRDefault="00770C25" w:rsidP="00770C25">
      <w:pPr>
        <w:pStyle w:val="rvps344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Наблюдение за долготой дня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6"/>
          <w:color w:val="212529"/>
          <w:sz w:val="28"/>
          <w:szCs w:val="28"/>
        </w:rPr>
        <w:t>Педагог вместе с детьми наблюдают за тем, каким коротким стал день в октябре.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11"/>
          <w:color w:val="212529"/>
          <w:sz w:val="28"/>
          <w:szCs w:val="28"/>
        </w:rPr>
        <w:t>–</w:t>
      </w:r>
      <w:r>
        <w:rPr>
          <w:rStyle w:val="rvts3446"/>
          <w:color w:val="212529"/>
          <w:sz w:val="28"/>
          <w:szCs w:val="28"/>
        </w:rPr>
        <w:t> </w:t>
      </w:r>
      <w:r>
        <w:rPr>
          <w:rStyle w:val="rvts34412"/>
          <w:color w:val="212529"/>
          <w:sz w:val="28"/>
          <w:szCs w:val="28"/>
        </w:rPr>
        <w:t>Что вы делали летом, придя</w:t>
      </w:r>
      <w:r>
        <w:rPr>
          <w:rStyle w:val="rvts3446"/>
          <w:color w:val="212529"/>
          <w:sz w:val="28"/>
          <w:szCs w:val="28"/>
        </w:rPr>
        <w:t> </w:t>
      </w:r>
      <w:r>
        <w:rPr>
          <w:rStyle w:val="rvts34412"/>
          <w:color w:val="212529"/>
          <w:sz w:val="28"/>
          <w:szCs w:val="28"/>
        </w:rPr>
        <w:t>домой</w:t>
      </w:r>
      <w:r>
        <w:rPr>
          <w:rStyle w:val="rvts3446"/>
          <w:color w:val="212529"/>
          <w:sz w:val="28"/>
          <w:szCs w:val="28"/>
        </w:rPr>
        <w:t>? </w:t>
      </w:r>
      <w:r>
        <w:rPr>
          <w:rStyle w:val="rvts34410"/>
          <w:i/>
          <w:iCs/>
          <w:color w:val="212529"/>
          <w:sz w:val="28"/>
          <w:szCs w:val="28"/>
        </w:rPr>
        <w:t>(Гуляли.) </w:t>
      </w:r>
      <w:r>
        <w:rPr>
          <w:rStyle w:val="rvts3446"/>
          <w:color w:val="212529"/>
          <w:sz w:val="28"/>
          <w:szCs w:val="28"/>
        </w:rPr>
        <w:t>А теперь? </w:t>
      </w:r>
      <w:r>
        <w:rPr>
          <w:rStyle w:val="rvts34410"/>
          <w:i/>
          <w:iCs/>
          <w:color w:val="212529"/>
          <w:sz w:val="28"/>
          <w:szCs w:val="28"/>
        </w:rPr>
        <w:t>(Не гуляем, потому что на улице темно, страшно и холодно.)</w:t>
      </w:r>
      <w:r>
        <w:rPr>
          <w:rStyle w:val="rvts3446"/>
          <w:color w:val="212529"/>
          <w:sz w:val="28"/>
          <w:szCs w:val="28"/>
        </w:rPr>
        <w:t> Значит, день стал короче, чем летом.</w:t>
      </w:r>
    </w:p>
    <w:p w:rsidR="00770C25" w:rsidRDefault="00770C25" w:rsidP="00770C25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Приметы:</w:t>
      </w:r>
      <w:r>
        <w:rPr>
          <w:rStyle w:val="rvts3446"/>
          <w:color w:val="212529"/>
          <w:sz w:val="28"/>
          <w:szCs w:val="28"/>
        </w:rPr>
        <w:t> гуси летят </w:t>
      </w:r>
      <w:r>
        <w:rPr>
          <w:rStyle w:val="rvts34411"/>
          <w:color w:val="212529"/>
          <w:sz w:val="28"/>
          <w:szCs w:val="28"/>
        </w:rPr>
        <w:t>–</w:t>
      </w:r>
      <w:r>
        <w:rPr>
          <w:rStyle w:val="rvts3446"/>
          <w:color w:val="212529"/>
          <w:sz w:val="28"/>
          <w:szCs w:val="28"/>
        </w:rPr>
        <w:t> значит, зиму приваживают да от морозов бегут; октябрь </w:t>
      </w:r>
      <w:r>
        <w:rPr>
          <w:rStyle w:val="rvts34411"/>
          <w:color w:val="212529"/>
          <w:sz w:val="28"/>
          <w:szCs w:val="28"/>
        </w:rPr>
        <w:t>–</w:t>
      </w:r>
      <w:r>
        <w:rPr>
          <w:rStyle w:val="rvts3446"/>
          <w:color w:val="212529"/>
          <w:sz w:val="28"/>
          <w:szCs w:val="28"/>
        </w:rPr>
        <w:t> капустник: на капусте иней </w:t>
      </w:r>
      <w:r>
        <w:rPr>
          <w:rStyle w:val="rvts34411"/>
          <w:color w:val="212529"/>
          <w:sz w:val="28"/>
          <w:szCs w:val="28"/>
        </w:rPr>
        <w:t>–</w:t>
      </w:r>
      <w:r>
        <w:rPr>
          <w:rStyle w:val="rvts3446"/>
          <w:color w:val="212529"/>
          <w:sz w:val="28"/>
          <w:szCs w:val="28"/>
        </w:rPr>
        <w:t> к морозу.</w:t>
      </w:r>
    </w:p>
    <w:p w:rsidR="00770C25" w:rsidRDefault="00770C25" w:rsidP="00770C25">
      <w:pPr>
        <w:pStyle w:val="rvps34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446"/>
          <w:color w:val="212529"/>
          <w:sz w:val="28"/>
          <w:szCs w:val="28"/>
        </w:rPr>
        <w:t> «Быстро тает октябрьский день </w:t>
      </w:r>
      <w:r>
        <w:rPr>
          <w:rStyle w:val="rvts34411"/>
          <w:color w:val="212529"/>
          <w:sz w:val="28"/>
          <w:szCs w:val="28"/>
        </w:rPr>
        <w:t>–</w:t>
      </w:r>
      <w:r>
        <w:rPr>
          <w:rStyle w:val="rvts3446"/>
          <w:color w:val="212529"/>
          <w:sz w:val="28"/>
          <w:szCs w:val="28"/>
        </w:rPr>
        <w:t xml:space="preserve"> не привяжешь за плетень»; «В октябре и изба с дровами, и мужик в лаптях, а </w:t>
      </w:r>
      <w:proofErr w:type="spellStart"/>
      <w:r>
        <w:rPr>
          <w:rStyle w:val="rvts3446"/>
          <w:color w:val="212529"/>
          <w:sz w:val="28"/>
          <w:szCs w:val="28"/>
        </w:rPr>
        <w:t>спорины</w:t>
      </w:r>
      <w:proofErr w:type="spellEnd"/>
      <w:r>
        <w:rPr>
          <w:rStyle w:val="rvts3446"/>
          <w:color w:val="212529"/>
          <w:sz w:val="28"/>
          <w:szCs w:val="28"/>
        </w:rPr>
        <w:t xml:space="preserve"> нет».</w:t>
      </w:r>
    </w:p>
    <w:p w:rsidR="00770C25" w:rsidRDefault="00770C25" w:rsidP="00770C25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Стихотворение </w:t>
      </w:r>
      <w:r>
        <w:rPr>
          <w:rStyle w:val="rvts3446"/>
          <w:color w:val="212529"/>
          <w:sz w:val="28"/>
          <w:szCs w:val="28"/>
        </w:rPr>
        <w:t>В. Авдиенко «Осень».</w:t>
      </w:r>
    </w:p>
    <w:p w:rsidR="00770C25" w:rsidRDefault="00770C25" w:rsidP="00770C25">
      <w:pPr>
        <w:pStyle w:val="rvps344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Дидактическая игра «О чем я сказала?».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7"/>
          <w:color w:val="212529"/>
          <w:sz w:val="28"/>
          <w:szCs w:val="28"/>
        </w:rPr>
        <w:t>Цель</w:t>
      </w:r>
      <w:r>
        <w:rPr>
          <w:rStyle w:val="rvts3446"/>
          <w:color w:val="212529"/>
          <w:sz w:val="28"/>
          <w:szCs w:val="28"/>
        </w:rPr>
        <w:t>:</w:t>
      </w:r>
      <w:r>
        <w:rPr>
          <w:rStyle w:val="rvts3448"/>
          <w:b/>
          <w:bCs/>
          <w:color w:val="212529"/>
          <w:sz w:val="28"/>
          <w:szCs w:val="28"/>
        </w:rPr>
        <w:t> </w:t>
      </w:r>
      <w:r>
        <w:rPr>
          <w:rStyle w:val="rvts3446"/>
          <w:color w:val="212529"/>
          <w:sz w:val="28"/>
          <w:szCs w:val="28"/>
        </w:rPr>
        <w:t>учить детей различать в слове несколько значений, сравнивать эти значения, находить общее и различное в них.</w:t>
      </w:r>
    </w:p>
    <w:p w:rsidR="00770C25" w:rsidRDefault="00770C25" w:rsidP="00770C25">
      <w:pPr>
        <w:pStyle w:val="rvps34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7"/>
          <w:color w:val="212529"/>
          <w:sz w:val="28"/>
          <w:szCs w:val="28"/>
        </w:rPr>
        <w:t>Ход игры</w:t>
      </w:r>
      <w:r>
        <w:rPr>
          <w:rStyle w:val="rvts3446"/>
          <w:color w:val="212529"/>
          <w:sz w:val="28"/>
          <w:szCs w:val="28"/>
        </w:rPr>
        <w:t>. Воспитатель говорит, что есть слова, которые мы употребляем часто, и много разных предметов называем одним и тем же словом: головка</w:t>
      </w:r>
      <w:r>
        <w:rPr>
          <w:rStyle w:val="rvts34410"/>
          <w:i/>
          <w:iCs/>
          <w:color w:val="212529"/>
          <w:sz w:val="28"/>
          <w:szCs w:val="28"/>
        </w:rPr>
        <w:t> (голова человека, девочки, куклы, лука, чеснока); </w:t>
      </w:r>
      <w:r>
        <w:rPr>
          <w:rStyle w:val="rvts3446"/>
          <w:color w:val="212529"/>
          <w:sz w:val="28"/>
          <w:szCs w:val="28"/>
        </w:rPr>
        <w:t>иголка</w:t>
      </w:r>
      <w:r>
        <w:rPr>
          <w:rStyle w:val="rvts34410"/>
          <w:i/>
          <w:iCs/>
          <w:color w:val="212529"/>
          <w:sz w:val="28"/>
          <w:szCs w:val="28"/>
        </w:rPr>
        <w:t> (у шприца, у елки, сосны, швейная иголка, у ежика иглы); </w:t>
      </w:r>
      <w:r>
        <w:rPr>
          <w:rStyle w:val="rvts3446"/>
          <w:color w:val="212529"/>
          <w:sz w:val="28"/>
          <w:szCs w:val="28"/>
        </w:rPr>
        <w:t>нос</w:t>
      </w:r>
      <w:r>
        <w:rPr>
          <w:rStyle w:val="rvts34410"/>
          <w:i/>
          <w:iCs/>
          <w:color w:val="212529"/>
          <w:sz w:val="28"/>
          <w:szCs w:val="28"/>
        </w:rPr>
        <w:t> (у человека, у парохода, самолета, чайника); </w:t>
      </w:r>
      <w:r>
        <w:rPr>
          <w:rStyle w:val="rvts3446"/>
          <w:color w:val="212529"/>
          <w:sz w:val="28"/>
          <w:szCs w:val="28"/>
        </w:rPr>
        <w:t>ушко, ножка, ручка, молния, горлышко, крыло и т. д.</w:t>
      </w:r>
    </w:p>
    <w:p w:rsidR="00770C25" w:rsidRDefault="00770C25" w:rsidP="00770C25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Подвижная игра «Лягушки и цапля».</w:t>
      </w:r>
    </w:p>
    <w:p w:rsidR="00770C25" w:rsidRDefault="00770C25" w:rsidP="00770C25">
      <w:pPr>
        <w:pStyle w:val="rvps344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Опыт «Уличные тени».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7"/>
          <w:color w:val="212529"/>
          <w:sz w:val="28"/>
          <w:szCs w:val="28"/>
        </w:rPr>
        <w:t>Цели</w:t>
      </w:r>
      <w:r>
        <w:rPr>
          <w:rStyle w:val="rvts3446"/>
          <w:color w:val="212529"/>
          <w:sz w:val="28"/>
          <w:szCs w:val="28"/>
        </w:rPr>
        <w:t>: показать детям, как образуется тень, ее зависимость от источника света и предмета, их взаиморасположение.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7"/>
          <w:color w:val="212529"/>
          <w:sz w:val="28"/>
          <w:szCs w:val="28"/>
        </w:rPr>
        <w:t>Ход опыта</w:t>
      </w:r>
      <w:r>
        <w:rPr>
          <w:rStyle w:val="rvts3446"/>
          <w:color w:val="212529"/>
          <w:sz w:val="28"/>
          <w:szCs w:val="28"/>
        </w:rPr>
        <w:t>. Рассматривание теней. Когда появляется тень? </w:t>
      </w:r>
      <w:r>
        <w:rPr>
          <w:rStyle w:val="rvts34410"/>
          <w:i/>
          <w:iCs/>
          <w:color w:val="212529"/>
          <w:sz w:val="28"/>
          <w:szCs w:val="28"/>
        </w:rPr>
        <w:t>(Когда есть источник света.)</w:t>
      </w:r>
      <w:r>
        <w:rPr>
          <w:rStyle w:val="rvts3446"/>
          <w:color w:val="212529"/>
          <w:sz w:val="28"/>
          <w:szCs w:val="28"/>
        </w:rPr>
        <w:t> Что такое тень, почему она образуется? </w:t>
      </w:r>
      <w:r>
        <w:rPr>
          <w:rStyle w:val="rvts34410"/>
          <w:i/>
          <w:iCs/>
          <w:color w:val="212529"/>
          <w:sz w:val="28"/>
          <w:szCs w:val="28"/>
        </w:rPr>
        <w:t>(Это темное пятно: тень образуется, когда световые лучи не могут пройти сквозь предмет, за этим предметом лучей света меньше, поэтому темнее.)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9"/>
          <w:color w:val="212529"/>
          <w:sz w:val="28"/>
          <w:szCs w:val="28"/>
        </w:rPr>
        <w:lastRenderedPageBreak/>
        <w:t>Выводы</w:t>
      </w:r>
      <w:r>
        <w:rPr>
          <w:rStyle w:val="rvts3446"/>
          <w:color w:val="212529"/>
          <w:sz w:val="28"/>
          <w:szCs w:val="28"/>
        </w:rPr>
        <w:t>: тень появляется при наличии света и предмета; очертание предмета и тени схожи; чем выше источник света, тем короче тень; чем прозрачней предмет, тем светлее тень.</w:t>
      </w:r>
    </w:p>
    <w:p w:rsidR="00770C25" w:rsidRDefault="00770C25" w:rsidP="00770C25">
      <w:pPr>
        <w:pStyle w:val="rvps34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Дидактическая игра «Кто больше вспомнит».</w:t>
      </w:r>
    </w:p>
    <w:p w:rsidR="00770C25" w:rsidRDefault="00770C25" w:rsidP="00770C25">
      <w:pPr>
        <w:pStyle w:val="rvps34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8"/>
          <w:b/>
          <w:bCs/>
          <w:color w:val="212529"/>
          <w:sz w:val="28"/>
          <w:szCs w:val="28"/>
        </w:rPr>
        <w:t>Подвижная игра «Где звук?».</w:t>
      </w:r>
    </w:p>
    <w:p w:rsidR="00770C25" w:rsidRDefault="00770C25" w:rsidP="00770C25">
      <w:pPr>
        <w:pStyle w:val="rvps344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7"/>
          <w:color w:val="212529"/>
          <w:sz w:val="28"/>
          <w:szCs w:val="28"/>
        </w:rPr>
        <w:t>Цель</w:t>
      </w:r>
      <w:r>
        <w:rPr>
          <w:rStyle w:val="rvts3446"/>
          <w:color w:val="212529"/>
          <w:sz w:val="28"/>
          <w:szCs w:val="28"/>
        </w:rPr>
        <w:t>: развивать внимание детей.</w:t>
      </w:r>
    </w:p>
    <w:p w:rsidR="00770C25" w:rsidRDefault="00770C25" w:rsidP="00770C25">
      <w:pPr>
        <w:pStyle w:val="rvps34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47"/>
          <w:color w:val="212529"/>
          <w:sz w:val="28"/>
          <w:szCs w:val="28"/>
        </w:rPr>
        <w:t>Ход игры</w:t>
      </w:r>
      <w:r>
        <w:rPr>
          <w:rStyle w:val="rvts3446"/>
          <w:color w:val="212529"/>
          <w:sz w:val="28"/>
          <w:szCs w:val="28"/>
        </w:rPr>
        <w:t>. Играющим завязывают глаза. Воспитатель берет будильник и становится в отдалении от детей. Прислушиваясь к тиканью часов, игроки должны двигаться в направлении звука. Ведущий может несколько раз менять свое место. Кто ближе всех подойдет к часам, тот побеждает.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13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уточнить и расширить знания о воздухе, о ветре; расширять кругозор; воспитывать любознательность, желание познавать процессы, происходящие в природе.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ветром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Наблюдение за движением облаков, рассматривание качающихся веток деревьев, определение силы ветра.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(Чем толще ветки качаются, тем сильнее ветер.)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Каким был ветер зимой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(весной, летом, осенью)?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Характеристика ветра: сильный, слабый, кратковременный, ураганный. Наблюдение за движением верхушек деревьев. Остается ли положение верхушек постоянным или оно меняется?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 ветер может дуть с разных сторон.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«Движение воздуха».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показать, что можно почувствовать движение воздуха.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Предложить детям помахать рукой у лица. Каково ощущение? Подуть на руки. Что почувствовали?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Вывод: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воздух не невидимка, его движения можно почувствовать, обмахивая лицо.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на 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Евлампия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(23 октября)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рога месяца кажут в ту сторону, откуда быть ветрам.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Пословицы и поговорки: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«Октябрь венчает белый снег с великой грязью»; «Октябрь землю покроет где листом, где снежком».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иг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рал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терок</w:t>
            </w:r>
          </w:p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бар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хатной лис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тве</w:t>
            </w:r>
          </w:p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бежал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сот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ней ног</w:t>
            </w:r>
          </w:p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тра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ве…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чал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терок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 и окош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жил сов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сем чу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ток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Пыль на до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ке.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8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Носится, свищет, мечется, рыщет.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8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пробежит – листик дрожит,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8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пронесется – дерево гнется.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(Ветер.)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8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Невидимка озорной: все играет он с травой,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8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Листья в воздухе кружит, и куда-то он спешит.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(Ветер.)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Дидактические игры «Придумай другое слово», «О чем я сказала?».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Игра-развлечение «Считайте ногами».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глазомер детей.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 На асфальте рисуется квадрат со стороной в 1 метр. 2 ребенка становятся в центре квадрата, им завязывают глаза и просят выполнять точно команды: «Кругом», «Шесть шагов вперед», «Два прыжка на левой ноге вправо», «А теперь вернитесь в квадрат и пожмите друг другу руки». Побеждает тот, кто первый прибежит на своё место.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«Ручейки и озера».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координацию движений детей, быстроту, ловкость, умение действовать в команде.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 строятся друг за другом по 4–6 человек, руки кладут на пояс или плечи впереди стоящему – это «ручейки». По сигналу: «Ручейки бегут!» – дети бегут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(с высоким подниманием колен, в </w:t>
      </w:r>
      <w:proofErr w:type="spellStart"/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полуприседе</w:t>
      </w:r>
      <w:proofErr w:type="spellEnd"/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каждый в своей колонне за ведущим. По сигналу: «Озеро!» – каждая команда, взявшись за руки, образует круг – «озеро». Выигрывает команда, которая быстрее построила круг.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«Найди себе пару».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14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расширять кругозор знаниями о процессах, происходящих в природе; развивать умение обобщать по существенным признакам; расширять представления о частях растений; воспитывать интерес к растениям.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листопадом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Листопад имеет важное биологическое значение: он уменьшает испаряющую поверхность растения на период, в который прекращается поступление влаги из почвы. Своевременное опадение листьев с деревьев спасает их ветви от лишнего испарения воды и механического повреждения при обильном снегопаде. Листопад способствует удалению из растений накопившихся в листьях вредных продуктов распада. В природе ничего не происходит случайно: опавшие листья нужны растениям зимой и осенью – они образуют покров на земле, чтобы корни не промерзали, в них зимуют насекомые.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Федот лед на лед ведет; с Эраста жди ледяного наста.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октябре с утра может дождь дождить, а к вечеру сугробами снег лежать»; «Диво в октябре белые мухи».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Стихотворения: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ОСЕНЬ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2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Осень! Осыпается весь наш бедный сад…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2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Листья пожелтелые по ветру летят.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2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Лишь вдали красуются там, на дне долин,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2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Кисти ярко-красные вянущих рябин.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453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А. Толстой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ЛИСТОПАД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Листья дубовые, листья кленовые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Желтеют и падают тихо,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Ветер хватает, в кучу бросает,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Кружит листики лихо.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«Найдите, что опишу».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находить растение по описанию.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Педагог описывает растение, называя его самые характерные признаки. Тот, кто первым определит растение, получает фишку.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Игра-забава «Необычные жмурки».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наблюдательность.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Двум игрокам завязывают глаза, остальные дети подходят к ним по очереди. Игроки с завязанными глазами соревнуются в том, кто больше узнает своих друзей.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этом разрешается пользоваться только несколькими способами опознания: по рукопожатию; по шепоту; по покашливанию; по прикосновению к волосам, ушам, носу.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Тот, кто правильно узнает друга, получает очко. Побеждает игрок, набравший большее количество очков.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Рассматривание и сравнение листьев клена и березы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Перемена окраски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листьев начинается при понижении температуры воздуха. Это результат разрушения хлорофилла, обусловливающего их зеленый цвет, и появления пигментов, придающих листьям красный и желтый цвет. Опавшие листья служат хорошим удобрением, из них образуется перегной. Педагог обращает внимание детей на разнообразие окраски и формы листьев у деревьев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(у одних края узорчатые: у вяза, березы; у других – цельные: катальпа, сирень; у третьих, </w:t>
      </w:r>
      <w:proofErr w:type="gramStart"/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например</w:t>
      </w:r>
      <w:proofErr w:type="gramEnd"/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у дуба, – покато-резные).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Педагог предлагает детям покружиться, как листочки, походить по листочкам, понюхать их, сплести из опавших листьев гирлянды.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КЛЕНОВЫЕ ЛИСТЬЯ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жит листья лис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пад,</w:t>
            </w:r>
          </w:p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по вет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 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тят,</w:t>
            </w:r>
          </w:p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кие, рез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</w:t>
            </w:r>
          </w:p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зо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лотые.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 кле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 раз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ные,</w:t>
            </w:r>
          </w:p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мые прек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расные.</w:t>
            </w:r>
          </w:p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 осе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 при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веты –</w:t>
            </w:r>
          </w:p>
          <w:p w:rsidR="00770C25" w:rsidRPr="00770C25" w:rsidRDefault="00770C25" w:rsidP="00770C25">
            <w:pPr>
              <w:spacing w:after="0" w:line="240" w:lineRule="auto"/>
              <w:ind w:firstLine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 пыш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бу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кеты.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«Отгадайте, что за растение».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обучать описывать предмет и узнавать его по описанию.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предлагает игроку описать растение или загадать о нем загадку. Другие дети должны отгадать, что это за растение.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«Лягушки».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детей сопоставлять движения со словами.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Дети делятся на две группы. Одна из них – «кочки на болоте», другая – «лягушки». «Кочки» стоят большим кругом. За каждой «кочкой» спряталась «лягушка».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Одна «лягушка»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(водящий)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стоит в середине круга, у нее нет своей «кочки». Воспитатель говорит: «Вот лягушки по дорожке скачут, вытянувши ножки». Все дети скачут внутри круга и говорят: «Ква-ква-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ква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!» Дети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(«кочки»)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произносят: «Вот из лужицы на кочку, да за мошкою вприскочку». После этих слов все «лягушки» и водящий прячутся за «кочки». Тот, кому не хватило «кочки», становится водящим. Он говорит: «Есть им больше неохота, прыг опять в свое болото». «Лягушки» снова прыгают внутри круга, и игра начинается сначала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(дети меняются местами).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47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7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476"/>
          <w:b/>
          <w:bCs/>
          <w:color w:val="212529"/>
          <w:sz w:val="28"/>
          <w:szCs w:val="28"/>
        </w:rPr>
        <w:t> 15</w:t>
      </w:r>
    </w:p>
    <w:p w:rsidR="00770C25" w:rsidRDefault="00770C25" w:rsidP="00770C25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13"/>
          <w:b/>
          <w:bCs/>
          <w:color w:val="212529"/>
          <w:sz w:val="28"/>
          <w:szCs w:val="28"/>
        </w:rPr>
        <w:t>Цели</w:t>
      </w:r>
      <w:r>
        <w:rPr>
          <w:rStyle w:val="rvts3476"/>
          <w:b/>
          <w:bCs/>
          <w:color w:val="212529"/>
          <w:sz w:val="28"/>
          <w:szCs w:val="28"/>
        </w:rPr>
        <w:t>: </w:t>
      </w:r>
      <w:r>
        <w:rPr>
          <w:rStyle w:val="rvts3477"/>
          <w:color w:val="212529"/>
          <w:sz w:val="28"/>
          <w:szCs w:val="28"/>
        </w:rPr>
        <w:t>формировать представления об изменении образа жизни птиц осенью; воспитывать бережное и заботливое отношение к птицам.</w:t>
      </w:r>
    </w:p>
    <w:p w:rsidR="00770C25" w:rsidRDefault="00770C25" w:rsidP="00770C25">
      <w:pPr>
        <w:pStyle w:val="rvps347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Наблюдение за повадками птиц</w:t>
      </w:r>
    </w:p>
    <w:p w:rsidR="00770C25" w:rsidRDefault="00770C25" w:rsidP="00770C25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7"/>
          <w:color w:val="212529"/>
          <w:sz w:val="28"/>
          <w:szCs w:val="28"/>
        </w:rPr>
        <w:t>Отлет птиц осенью связан с отсутствием корма и изменением температуры воздуха. Зимующие птицы </w:t>
      </w:r>
      <w:r>
        <w:rPr>
          <w:rStyle w:val="rvts3478"/>
          <w:i/>
          <w:iCs/>
          <w:color w:val="212529"/>
          <w:sz w:val="28"/>
          <w:szCs w:val="28"/>
        </w:rPr>
        <w:t>(вороны, воробьи, голуби, </w:t>
      </w:r>
      <w:r>
        <w:rPr>
          <w:rStyle w:val="rvts34712"/>
          <w:i/>
          <w:iCs/>
          <w:color w:val="212529"/>
          <w:sz w:val="28"/>
          <w:szCs w:val="28"/>
        </w:rPr>
        <w:t>синицы, галки, сороки)</w:t>
      </w:r>
      <w:r>
        <w:rPr>
          <w:rStyle w:val="rvts3477"/>
          <w:color w:val="212529"/>
          <w:sz w:val="28"/>
          <w:szCs w:val="28"/>
        </w:rPr>
        <w:t xml:space="preserve"> перебираются ближе к жилью человека, покрываются теплым </w:t>
      </w:r>
      <w:proofErr w:type="spellStart"/>
      <w:r>
        <w:rPr>
          <w:rStyle w:val="rvts3477"/>
          <w:color w:val="212529"/>
          <w:sz w:val="28"/>
          <w:szCs w:val="28"/>
        </w:rPr>
        <w:t>подпушком</w:t>
      </w:r>
      <w:proofErr w:type="spellEnd"/>
      <w:r>
        <w:rPr>
          <w:rStyle w:val="rvts3477"/>
          <w:color w:val="212529"/>
          <w:sz w:val="28"/>
          <w:szCs w:val="28"/>
        </w:rPr>
        <w:t xml:space="preserve"> под перьями. Те птицы, которые питаются насекомыми, собираются улетать в теплые края.</w:t>
      </w:r>
    </w:p>
    <w:p w:rsidR="00770C25" w:rsidRDefault="00770C25" w:rsidP="00770C25">
      <w:pPr>
        <w:pStyle w:val="rvps34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Примета:</w:t>
      </w:r>
      <w:r>
        <w:rPr>
          <w:rStyle w:val="rvts3477"/>
          <w:color w:val="212529"/>
          <w:sz w:val="28"/>
          <w:szCs w:val="28"/>
        </w:rPr>
        <w:t> птицы запели в дождь </w:t>
      </w:r>
      <w:r>
        <w:rPr>
          <w:rStyle w:val="rvts34711"/>
          <w:color w:val="212529"/>
          <w:sz w:val="28"/>
          <w:szCs w:val="28"/>
        </w:rPr>
        <w:t>–</w:t>
      </w:r>
      <w:r>
        <w:rPr>
          <w:rStyle w:val="rvts3477"/>
          <w:color w:val="212529"/>
          <w:sz w:val="28"/>
          <w:szCs w:val="28"/>
        </w:rPr>
        <w:t> к ясной погоде.</w:t>
      </w:r>
    </w:p>
    <w:p w:rsidR="00770C25" w:rsidRDefault="00770C25" w:rsidP="00770C25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477"/>
          <w:color w:val="212529"/>
          <w:sz w:val="28"/>
          <w:szCs w:val="28"/>
        </w:rPr>
        <w:t> «И птица чует, что холод будет»; «В октябре снег на мокрую землю выпал </w:t>
      </w:r>
      <w:r>
        <w:rPr>
          <w:rStyle w:val="rvts34711"/>
          <w:color w:val="212529"/>
          <w:sz w:val="28"/>
          <w:szCs w:val="28"/>
        </w:rPr>
        <w:t>–</w:t>
      </w:r>
      <w:r>
        <w:rPr>
          <w:rStyle w:val="rvts3477"/>
          <w:color w:val="212529"/>
          <w:sz w:val="28"/>
          <w:szCs w:val="28"/>
        </w:rPr>
        <w:t> к снежной зиме».</w:t>
      </w:r>
    </w:p>
    <w:p w:rsidR="00770C25" w:rsidRDefault="00770C25" w:rsidP="00770C25">
      <w:pPr>
        <w:pStyle w:val="rvps34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Загадка:</w:t>
      </w:r>
    </w:p>
    <w:p w:rsidR="00770C25" w:rsidRDefault="00770C25" w:rsidP="00770C25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7"/>
          <w:color w:val="212529"/>
          <w:sz w:val="28"/>
          <w:szCs w:val="28"/>
        </w:rPr>
        <w:t>Носит серенький жилет, но у крыльев </w:t>
      </w:r>
      <w:r>
        <w:rPr>
          <w:rStyle w:val="rvts34711"/>
          <w:color w:val="212529"/>
          <w:sz w:val="28"/>
          <w:szCs w:val="28"/>
        </w:rPr>
        <w:t>–</w:t>
      </w:r>
      <w:r>
        <w:rPr>
          <w:rStyle w:val="rvts3477"/>
          <w:color w:val="212529"/>
          <w:sz w:val="28"/>
          <w:szCs w:val="28"/>
        </w:rPr>
        <w:t> черный цвет.</w:t>
      </w:r>
    </w:p>
    <w:p w:rsidR="00770C25" w:rsidRDefault="00770C25" w:rsidP="00770C25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7"/>
          <w:color w:val="212529"/>
          <w:sz w:val="28"/>
          <w:szCs w:val="28"/>
        </w:rPr>
        <w:t>Видишь, кружат двадцать пар и кричат: «</w:t>
      </w:r>
      <w:proofErr w:type="spellStart"/>
      <w:r>
        <w:rPr>
          <w:rStyle w:val="rvts3477"/>
          <w:color w:val="212529"/>
          <w:sz w:val="28"/>
          <w:szCs w:val="28"/>
        </w:rPr>
        <w:t>Карр</w:t>
      </w:r>
      <w:proofErr w:type="spellEnd"/>
      <w:r>
        <w:rPr>
          <w:rStyle w:val="rvts3477"/>
          <w:color w:val="212529"/>
          <w:sz w:val="28"/>
          <w:szCs w:val="28"/>
        </w:rPr>
        <w:t xml:space="preserve">! </w:t>
      </w:r>
      <w:proofErr w:type="spellStart"/>
      <w:r>
        <w:rPr>
          <w:rStyle w:val="rvts3477"/>
          <w:color w:val="212529"/>
          <w:sz w:val="28"/>
          <w:szCs w:val="28"/>
        </w:rPr>
        <w:t>Карр</w:t>
      </w:r>
      <w:proofErr w:type="spellEnd"/>
      <w:r>
        <w:rPr>
          <w:rStyle w:val="rvts3477"/>
          <w:color w:val="212529"/>
          <w:sz w:val="28"/>
          <w:szCs w:val="28"/>
        </w:rPr>
        <w:t xml:space="preserve">! </w:t>
      </w:r>
      <w:proofErr w:type="spellStart"/>
      <w:r>
        <w:rPr>
          <w:rStyle w:val="rvts3477"/>
          <w:color w:val="212529"/>
          <w:sz w:val="28"/>
          <w:szCs w:val="28"/>
        </w:rPr>
        <w:t>Карр</w:t>
      </w:r>
      <w:proofErr w:type="spellEnd"/>
      <w:r>
        <w:rPr>
          <w:rStyle w:val="rvts3477"/>
          <w:color w:val="212529"/>
          <w:sz w:val="28"/>
          <w:szCs w:val="28"/>
        </w:rPr>
        <w:t>!»</w:t>
      </w:r>
    </w:p>
    <w:p w:rsidR="00770C25" w:rsidRDefault="00770C25" w:rsidP="00770C25">
      <w:pPr>
        <w:pStyle w:val="rvps3476"/>
        <w:shd w:val="clear" w:color="auto" w:fill="FFFFFF"/>
        <w:spacing w:before="0" w:beforeAutospacing="0" w:after="0" w:afterAutospacing="0"/>
        <w:ind w:firstLine="360"/>
        <w:jc w:val="right"/>
        <w:rPr>
          <w:rFonts w:ascii="Segoe UI" w:hAnsi="Segoe UI" w:cs="Segoe UI"/>
          <w:color w:val="212529"/>
        </w:rPr>
      </w:pPr>
      <w:r>
        <w:rPr>
          <w:rStyle w:val="rvts3478"/>
          <w:i/>
          <w:iCs/>
          <w:color w:val="212529"/>
          <w:sz w:val="28"/>
          <w:szCs w:val="28"/>
        </w:rPr>
        <w:t>(Вороны.)</w:t>
      </w:r>
    </w:p>
    <w:p w:rsidR="00770C25" w:rsidRDefault="00770C25" w:rsidP="00770C25">
      <w:pPr>
        <w:pStyle w:val="rvps347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Дидактическая игра «Назови птицу с нужным звуком».</w:t>
      </w:r>
    </w:p>
    <w:p w:rsidR="00770C25" w:rsidRDefault="00770C25" w:rsidP="00770C25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9"/>
          <w:color w:val="212529"/>
          <w:sz w:val="28"/>
          <w:szCs w:val="28"/>
        </w:rPr>
        <w:t>Цель</w:t>
      </w:r>
      <w:r>
        <w:rPr>
          <w:rStyle w:val="rvts3477"/>
          <w:color w:val="212529"/>
          <w:sz w:val="28"/>
          <w:szCs w:val="28"/>
        </w:rPr>
        <w:t>: </w:t>
      </w:r>
      <w:r>
        <w:rPr>
          <w:rStyle w:val="rvts34710"/>
          <w:color w:val="212529"/>
          <w:sz w:val="28"/>
          <w:szCs w:val="28"/>
        </w:rPr>
        <w:t>развивать</w:t>
      </w:r>
      <w:r>
        <w:rPr>
          <w:rStyle w:val="rvts3477"/>
          <w:color w:val="212529"/>
          <w:sz w:val="28"/>
          <w:szCs w:val="28"/>
        </w:rPr>
        <w:t> у детей фонематический слух, мышление.</w:t>
      </w:r>
    </w:p>
    <w:p w:rsidR="00770C25" w:rsidRDefault="00770C25" w:rsidP="00770C25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9"/>
          <w:color w:val="212529"/>
          <w:sz w:val="28"/>
          <w:szCs w:val="28"/>
        </w:rPr>
        <w:t>Ход игры</w:t>
      </w:r>
      <w:r>
        <w:rPr>
          <w:rStyle w:val="rvts3477"/>
          <w:color w:val="212529"/>
          <w:sz w:val="28"/>
          <w:szCs w:val="28"/>
        </w:rPr>
        <w:t>. Нужно придумать птиц, название которых начинается со звука </w:t>
      </w:r>
      <w:r>
        <w:rPr>
          <w:rStyle w:val="rvts3478"/>
          <w:i/>
          <w:iCs/>
          <w:color w:val="212529"/>
          <w:sz w:val="28"/>
          <w:szCs w:val="28"/>
        </w:rPr>
        <w:t xml:space="preserve">(или </w:t>
      </w:r>
      <w:proofErr w:type="gramStart"/>
      <w:r>
        <w:rPr>
          <w:rStyle w:val="rvts3478"/>
          <w:i/>
          <w:iCs/>
          <w:color w:val="212529"/>
          <w:sz w:val="28"/>
          <w:szCs w:val="28"/>
        </w:rPr>
        <w:t>в названии</w:t>
      </w:r>
      <w:proofErr w:type="gramEnd"/>
      <w:r>
        <w:rPr>
          <w:rStyle w:val="rvts3478"/>
          <w:i/>
          <w:iCs/>
          <w:color w:val="212529"/>
          <w:sz w:val="28"/>
          <w:szCs w:val="28"/>
        </w:rPr>
        <w:t xml:space="preserve"> которого есть звук):</w:t>
      </w:r>
      <w:r>
        <w:rPr>
          <w:rStyle w:val="rvts3477"/>
          <w:color w:val="212529"/>
          <w:sz w:val="28"/>
          <w:szCs w:val="28"/>
        </w:rPr>
        <w:t> [а], [к] и др. Кто больше назвал слов, тот и выиграл.</w:t>
      </w:r>
    </w:p>
    <w:p w:rsidR="00770C25" w:rsidRDefault="00770C25" w:rsidP="00770C25">
      <w:pPr>
        <w:pStyle w:val="rvps34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Подвижная игра «Замри».</w:t>
      </w:r>
    </w:p>
    <w:p w:rsidR="00770C25" w:rsidRDefault="00770C25" w:rsidP="00770C25">
      <w:pPr>
        <w:pStyle w:val="rvps347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Наблюдение за голубями</w:t>
      </w:r>
    </w:p>
    <w:p w:rsidR="00770C25" w:rsidRDefault="00770C25" w:rsidP="00770C25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7"/>
          <w:color w:val="212529"/>
          <w:sz w:val="28"/>
          <w:szCs w:val="28"/>
        </w:rPr>
        <w:t>Рассматривание жилища голубей. </w:t>
      </w:r>
      <w:r>
        <w:rPr>
          <w:rStyle w:val="rvts3478"/>
          <w:i/>
          <w:iCs/>
          <w:color w:val="212529"/>
          <w:sz w:val="28"/>
          <w:szCs w:val="28"/>
        </w:rPr>
        <w:t>(Они там живут, потому что тепло, близко к жилью людей.)</w:t>
      </w:r>
      <w:r>
        <w:rPr>
          <w:rStyle w:val="rvts3477"/>
          <w:color w:val="212529"/>
          <w:sz w:val="28"/>
          <w:szCs w:val="28"/>
        </w:rPr>
        <w:t> Голубя называют птицей мира. Согласно легенде, бог войны Марс не стал воевать, потому что голубка свила гнездо в его боевом шлеме. Грозный воитель не решился разорить гнездо птицы, и война была предотвращена. С этого момента голубь стал символом мира и дружбы. Голуби </w:t>
      </w:r>
      <w:r>
        <w:rPr>
          <w:rStyle w:val="rvts34711"/>
          <w:color w:val="212529"/>
          <w:sz w:val="28"/>
          <w:szCs w:val="28"/>
        </w:rPr>
        <w:t>–</w:t>
      </w:r>
      <w:r>
        <w:rPr>
          <w:rStyle w:val="rvts3477"/>
          <w:color w:val="212529"/>
          <w:sz w:val="28"/>
          <w:szCs w:val="28"/>
        </w:rPr>
        <w:t> одни из немногих птиц, которые умеют пить воду, всасывая ее, не поднимая голову для каждого глотка. Полет голубей быстрый. Они с большой скоростью могут преодолевать значительное расстояние. Во время полета крылья у голубей издают свист. У большинства голубей отрывистые, глухие и стонущие звуки, у некоторых голос похож на смех. У этих птиц очень хорошо развито зрение и слух, поэтому к голубям трудно </w:t>
      </w:r>
      <w:r>
        <w:rPr>
          <w:rStyle w:val="rvts34710"/>
          <w:color w:val="212529"/>
          <w:sz w:val="28"/>
          <w:szCs w:val="28"/>
        </w:rPr>
        <w:t>подкрасться. Разыскивая свой</w:t>
      </w:r>
      <w:r>
        <w:rPr>
          <w:rStyle w:val="rvts3477"/>
          <w:color w:val="212529"/>
          <w:sz w:val="28"/>
          <w:szCs w:val="28"/>
        </w:rPr>
        <w:t> </w:t>
      </w:r>
      <w:r>
        <w:rPr>
          <w:rStyle w:val="rvts34710"/>
          <w:color w:val="212529"/>
          <w:sz w:val="28"/>
          <w:szCs w:val="28"/>
        </w:rPr>
        <w:t>корм на земле, голуби много</w:t>
      </w:r>
      <w:r>
        <w:rPr>
          <w:rStyle w:val="rvts3477"/>
          <w:color w:val="212529"/>
          <w:sz w:val="28"/>
          <w:szCs w:val="28"/>
        </w:rPr>
        <w:t xml:space="preserve"> и усердно бегают, поэтому их </w:t>
      </w:r>
      <w:r>
        <w:rPr>
          <w:rStyle w:val="rvts3477"/>
          <w:color w:val="212529"/>
          <w:sz w:val="28"/>
          <w:szCs w:val="28"/>
        </w:rPr>
        <w:lastRenderedPageBreak/>
        <w:t>считают ловкими и выносливыми птицами. Рассматривание перышек птиц. </w:t>
      </w:r>
      <w:r>
        <w:rPr>
          <w:rStyle w:val="rvts3478"/>
          <w:i/>
          <w:iCs/>
          <w:color w:val="212529"/>
          <w:sz w:val="28"/>
          <w:szCs w:val="28"/>
        </w:rPr>
        <w:t>(Стержень пера наполнен воздухом, поэтому птицы держатся в воздухе.)</w:t>
      </w:r>
      <w:r>
        <w:rPr>
          <w:rStyle w:val="rvts3477"/>
          <w:color w:val="212529"/>
          <w:sz w:val="28"/>
          <w:szCs w:val="28"/>
        </w:rPr>
        <w:t> Наблюдение за полетом перышек.</w:t>
      </w:r>
    </w:p>
    <w:p w:rsidR="00770C25" w:rsidRDefault="00770C25" w:rsidP="00770C25">
      <w:pPr>
        <w:pStyle w:val="rvps347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Дидактическая игра «Что это за птица?».</w:t>
      </w:r>
    </w:p>
    <w:p w:rsidR="00770C25" w:rsidRDefault="00770C25" w:rsidP="00770C25">
      <w:pPr>
        <w:pStyle w:val="rvps34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9"/>
          <w:color w:val="212529"/>
          <w:sz w:val="28"/>
          <w:szCs w:val="28"/>
        </w:rPr>
        <w:t>Цель</w:t>
      </w:r>
      <w:r>
        <w:rPr>
          <w:rStyle w:val="rvts3477"/>
          <w:color w:val="212529"/>
          <w:sz w:val="28"/>
          <w:szCs w:val="28"/>
        </w:rPr>
        <w:t>: учить детей описывать птиц по их характерным признакам.</w:t>
      </w:r>
    </w:p>
    <w:p w:rsidR="00770C25" w:rsidRDefault="00770C25" w:rsidP="00770C25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9"/>
          <w:color w:val="212529"/>
          <w:sz w:val="28"/>
          <w:szCs w:val="28"/>
        </w:rPr>
        <w:t>Ход игры</w:t>
      </w:r>
      <w:r>
        <w:rPr>
          <w:rStyle w:val="rvts3477"/>
          <w:color w:val="212529"/>
          <w:sz w:val="28"/>
          <w:szCs w:val="28"/>
        </w:rPr>
        <w:t>. Дети делятся на 2 группы: одна группа описывает птицу </w:t>
      </w:r>
      <w:r>
        <w:rPr>
          <w:rStyle w:val="rvts3478"/>
          <w:i/>
          <w:iCs/>
          <w:color w:val="212529"/>
          <w:sz w:val="28"/>
          <w:szCs w:val="28"/>
        </w:rPr>
        <w:t>(или загадывает загадки),</w:t>
      </w:r>
      <w:r>
        <w:rPr>
          <w:rStyle w:val="rvts3477"/>
          <w:color w:val="212529"/>
          <w:sz w:val="28"/>
          <w:szCs w:val="28"/>
        </w:rPr>
        <w:t> а другая должна угадать, что это за птица. Затем группы меняются.</w:t>
      </w:r>
    </w:p>
    <w:p w:rsidR="00770C25" w:rsidRDefault="00770C25" w:rsidP="00770C25">
      <w:pPr>
        <w:pStyle w:val="rvps34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76"/>
          <w:b/>
          <w:bCs/>
          <w:color w:val="212529"/>
          <w:sz w:val="28"/>
          <w:szCs w:val="28"/>
        </w:rPr>
        <w:t>Подвижная игра «Считайте ногами».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16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обобщать представления о строении, росте и развитии растений; воспитывать интерес к изучению растений.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березой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детей на особенности березовой коры, опушенные ветви, форму листьев, рассматривает их вместе с детьми.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 БЕРЕЗУ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де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рево мир 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щало,</w:t>
            </w:r>
          </w:p>
          <w:p w:rsidR="00770C25" w:rsidRPr="00770C25" w:rsidRDefault="00770C25" w:rsidP="00770C2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дать чис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мога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ло,</w:t>
            </w:r>
          </w:p>
          <w:p w:rsidR="00770C25" w:rsidRPr="00770C25" w:rsidRDefault="00770C25" w:rsidP="00770C2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бо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ней от раз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чило,</w:t>
            </w:r>
          </w:p>
          <w:p w:rsidR="00770C25" w:rsidRPr="00770C25" w:rsidRDefault="00770C25" w:rsidP="00770C25">
            <w:pPr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его поч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 це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леб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си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зем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век за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 ша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сушь и жа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не пу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ют,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ит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оно и мо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роза.</w:t>
            </w:r>
          </w:p>
          <w:p w:rsidR="00770C25" w:rsidRPr="00770C25" w:rsidRDefault="00770C25" w:rsidP="00770C25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за де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рево это? 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(Бе</w:t>
            </w: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реза.)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4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меня узнаете по простой примете: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41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Нет дерева белей на свете.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(Береза.)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«Найдите, что опишу».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 названному дереву – беги».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найти названное дерево.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Водящий перечисляет названия деревьев, дети перебегают от одного названного дерева к другому.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Эмоционально-дидактическая игра «Крокодил».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ловкость, наблюдательность, внимание.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 Выбирается водящий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(он будет «крокодилом»),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который вытягивает вперед руки одна над другой, изображая зубастую пасть. Остальные дети просовывают руки в «пасть». «Крокодил» с невозмутимым видом отвлекает детей, поет песни, притопывает ногами, подпрыгивает и неожиданно смыкает руки – «пасть». Кто попался, становится «крокодилом».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почками деревьев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Наблюдение за опавшими листьями и веточками.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(Веточки живые, но засохшие, с них только что опали листья. На конце каждой – остроконечная почка, внутри которой виднеются зеленые зачатки листочка.)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Следующей весной такая почка могла бы нормально распуститься. Почему деревья скидывают живые веточки? На сломе у дерева имеется еще одна почка с зачатками листочка. Ветка отделилась от дерева сама собой в совершенно 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определенном месте точно так же, как пожелтевший лист осенью. Дерево намеренно избавляется от некоторых лишних ветвей: у тополя может быть не только листопад, но и «</w:t>
      </w:r>
      <w:proofErr w:type="spellStart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ветвепад</w:t>
      </w:r>
      <w:proofErr w:type="spellEnd"/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поздний листопад – к суровой продолжительной зиме; лист хоть и пожелтел, но опадает слабо – морозы наступят нескоро.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ЛИСТОПАД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осен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ние,</w:t>
            </w:r>
          </w:p>
          <w:p w:rsidR="00770C25" w:rsidRPr="00770C25" w:rsidRDefault="00770C25" w:rsidP="00770C25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ках си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дим.</w:t>
            </w:r>
          </w:p>
          <w:p w:rsidR="00770C25" w:rsidRPr="00770C25" w:rsidRDefault="00770C25" w:rsidP="00770C25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нул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тер,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</w:p>
          <w:p w:rsidR="00770C25" w:rsidRPr="00770C25" w:rsidRDefault="00770C25" w:rsidP="00770C25">
            <w:pPr>
              <w:spacing w:after="0" w:line="240" w:lineRule="auto"/>
              <w:ind w:firstLine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зем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 ти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 се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сно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 на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бежал</w:t>
            </w:r>
          </w:p>
          <w:p w:rsidR="00770C25" w:rsidRPr="00770C25" w:rsidRDefault="00770C25" w:rsidP="00770C25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точки все под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нял –</w:t>
            </w:r>
          </w:p>
          <w:p w:rsidR="00770C25" w:rsidRPr="00770C25" w:rsidRDefault="00770C25" w:rsidP="00770C25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 их, зак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жил,</w:t>
            </w:r>
          </w:p>
          <w:p w:rsidR="00770C25" w:rsidRPr="00770C25" w:rsidRDefault="00770C25" w:rsidP="00770C25">
            <w:pPr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зем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 по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ложил!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 маленькие бочки распечатает весна,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пока в них спят листочки и растут во время сна.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(Почки.)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«Отгадайте, что за растение».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«Найди листок, как на дереве».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детей классифицировать растения по определенному признаку.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 делит группу детей на несколько подгрупп. Каждой предлагает хорошо рассмотреть листья на одном из деревьев, а потом найти такие же на земле. Педагог говорит: «Давайте посмотрим, какая команда быстрее найдет нужные листья». Члены каждой команды, выполнив задание, собираются около дерева, листья которого они искали. Выигрывает та команда, которая соберется возле своего дерева первой.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49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9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497"/>
          <w:b/>
          <w:bCs/>
          <w:color w:val="212529"/>
          <w:sz w:val="28"/>
          <w:szCs w:val="28"/>
        </w:rPr>
        <w:t> 17</w:t>
      </w:r>
    </w:p>
    <w:p w:rsidR="00770C25" w:rsidRDefault="00770C25" w:rsidP="00770C25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14"/>
          <w:b/>
          <w:bCs/>
          <w:color w:val="212529"/>
          <w:sz w:val="28"/>
          <w:szCs w:val="28"/>
        </w:rPr>
        <w:t>Цели</w:t>
      </w:r>
      <w:r>
        <w:rPr>
          <w:rStyle w:val="rvts3497"/>
          <w:b/>
          <w:bCs/>
          <w:color w:val="212529"/>
          <w:sz w:val="28"/>
          <w:szCs w:val="28"/>
        </w:rPr>
        <w:t>: </w:t>
      </w:r>
      <w:r>
        <w:rPr>
          <w:rStyle w:val="rvts3498"/>
          <w:color w:val="212529"/>
          <w:sz w:val="28"/>
          <w:szCs w:val="28"/>
        </w:rPr>
        <w:t>закреплять представления о том, что семя </w:t>
      </w:r>
      <w:r>
        <w:rPr>
          <w:rStyle w:val="rvts34912"/>
          <w:color w:val="212529"/>
          <w:sz w:val="28"/>
          <w:szCs w:val="28"/>
        </w:rPr>
        <w:t>–</w:t>
      </w:r>
      <w:r>
        <w:rPr>
          <w:rStyle w:val="rvts3498"/>
          <w:color w:val="212529"/>
          <w:sz w:val="28"/>
          <w:szCs w:val="28"/>
        </w:rPr>
        <w:t> конечная стадия роста растения; формировать представление о распространении семян растений; развивать внимание, зрительную память.</w:t>
      </w:r>
    </w:p>
    <w:p w:rsidR="00770C25" w:rsidRDefault="00770C25" w:rsidP="00770C25">
      <w:pPr>
        <w:pStyle w:val="rvps349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97"/>
          <w:b/>
          <w:bCs/>
          <w:color w:val="212529"/>
          <w:sz w:val="28"/>
          <w:szCs w:val="28"/>
        </w:rPr>
        <w:t>Наблюдение за семенами деревьев</w:t>
      </w:r>
    </w:p>
    <w:p w:rsidR="00770C25" w:rsidRDefault="00770C25" w:rsidP="00770C25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8"/>
          <w:color w:val="212529"/>
          <w:sz w:val="28"/>
          <w:szCs w:val="28"/>
        </w:rPr>
        <w:t>Педагог обращает внимание детей на то, что многие растения </w:t>
      </w:r>
      <w:r>
        <w:rPr>
          <w:rStyle w:val="rvts34913"/>
          <w:color w:val="212529"/>
          <w:sz w:val="28"/>
          <w:szCs w:val="28"/>
        </w:rPr>
        <w:t>заканчивают</w:t>
      </w:r>
      <w:r>
        <w:rPr>
          <w:rStyle w:val="rvts3498"/>
          <w:color w:val="212529"/>
          <w:sz w:val="28"/>
          <w:szCs w:val="28"/>
        </w:rPr>
        <w:t> свое </w:t>
      </w:r>
      <w:r>
        <w:rPr>
          <w:rStyle w:val="rvts34913"/>
          <w:color w:val="212529"/>
          <w:sz w:val="28"/>
          <w:szCs w:val="28"/>
        </w:rPr>
        <w:t>развитие</w:t>
      </w:r>
      <w:r>
        <w:rPr>
          <w:rStyle w:val="rvts3498"/>
          <w:color w:val="212529"/>
          <w:sz w:val="28"/>
          <w:szCs w:val="28"/>
        </w:rPr>
        <w:t>: </w:t>
      </w:r>
      <w:r>
        <w:rPr>
          <w:rStyle w:val="rvts34913"/>
          <w:color w:val="212529"/>
          <w:sz w:val="28"/>
          <w:szCs w:val="28"/>
        </w:rPr>
        <w:t>они отцвели</w:t>
      </w:r>
      <w:r>
        <w:rPr>
          <w:rStyle w:val="rvts3498"/>
          <w:color w:val="212529"/>
          <w:sz w:val="28"/>
          <w:szCs w:val="28"/>
        </w:rPr>
        <w:t xml:space="preserve"> и дали семена. Плоды и семена большинства деревьев распространяет ветер. Кожистые крылатки плодов клена, крылья орешков березы разлетаются поздней осенью или зимой. Такое же явление наблюдается и у одуванчика, осота. При сильном ветре пушистый шар одуванчика «разлетается» на множество маленьких </w:t>
      </w:r>
      <w:proofErr w:type="spellStart"/>
      <w:r>
        <w:rPr>
          <w:rStyle w:val="rvts3498"/>
          <w:color w:val="212529"/>
          <w:sz w:val="28"/>
          <w:szCs w:val="28"/>
        </w:rPr>
        <w:t>парашютиков</w:t>
      </w:r>
      <w:proofErr w:type="spellEnd"/>
      <w:r>
        <w:rPr>
          <w:rStyle w:val="rvts3498"/>
          <w:color w:val="212529"/>
          <w:sz w:val="28"/>
          <w:szCs w:val="28"/>
        </w:rPr>
        <w:t xml:space="preserve">. Для полета у </w:t>
      </w:r>
      <w:proofErr w:type="spellStart"/>
      <w:r>
        <w:rPr>
          <w:rStyle w:val="rvts3498"/>
          <w:color w:val="212529"/>
          <w:sz w:val="28"/>
          <w:szCs w:val="28"/>
        </w:rPr>
        <w:t>плодиков</w:t>
      </w:r>
      <w:proofErr w:type="spellEnd"/>
      <w:r>
        <w:rPr>
          <w:rStyle w:val="rvts3498"/>
          <w:color w:val="212529"/>
          <w:sz w:val="28"/>
          <w:szCs w:val="28"/>
        </w:rPr>
        <w:t xml:space="preserve"> одуванчика имеется приспособление </w:t>
      </w:r>
      <w:r>
        <w:rPr>
          <w:rStyle w:val="rvts34912"/>
          <w:color w:val="212529"/>
          <w:sz w:val="28"/>
          <w:szCs w:val="28"/>
        </w:rPr>
        <w:t>–</w:t>
      </w:r>
      <w:r>
        <w:rPr>
          <w:rStyle w:val="rvts3498"/>
          <w:color w:val="212529"/>
          <w:sz w:val="28"/>
          <w:szCs w:val="28"/>
        </w:rPr>
        <w:t> хохолок из длинных волосков. У репейника для распространения имеется множество крючочков, которыми семечко цепляется за шкуру зверей и таким образом переносится на большие расстояния.</w:t>
      </w:r>
    </w:p>
    <w:p w:rsidR="00770C25" w:rsidRDefault="00770C25" w:rsidP="00770C25">
      <w:pPr>
        <w:pStyle w:val="rvps34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7"/>
          <w:b/>
          <w:bCs/>
          <w:color w:val="212529"/>
          <w:sz w:val="28"/>
          <w:szCs w:val="28"/>
        </w:rPr>
        <w:t>Стихотворение:</w:t>
      </w:r>
    </w:p>
    <w:p w:rsidR="00770C25" w:rsidRDefault="00770C25" w:rsidP="00770C25">
      <w:pPr>
        <w:pStyle w:val="rvps349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496"/>
          <w:color w:val="212529"/>
        </w:rPr>
        <w:t>ОСЕНЬ</w:t>
      </w:r>
    </w:p>
    <w:p w:rsidR="00770C25" w:rsidRDefault="00770C25" w:rsidP="00770C25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rFonts w:ascii="Segoe UI" w:hAnsi="Segoe UI" w:cs="Segoe UI"/>
          <w:color w:val="212529"/>
        </w:rPr>
      </w:pPr>
      <w:r>
        <w:rPr>
          <w:rStyle w:val="rvts3498"/>
          <w:color w:val="212529"/>
          <w:sz w:val="28"/>
          <w:szCs w:val="28"/>
        </w:rPr>
        <w:t>Вот и осень наступила,</w:t>
      </w:r>
    </w:p>
    <w:p w:rsidR="00770C25" w:rsidRDefault="00770C25" w:rsidP="00770C25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rFonts w:ascii="Segoe UI" w:hAnsi="Segoe UI" w:cs="Segoe UI"/>
          <w:color w:val="212529"/>
        </w:rPr>
      </w:pPr>
      <w:r>
        <w:rPr>
          <w:rStyle w:val="rvts3498"/>
          <w:color w:val="212529"/>
          <w:sz w:val="28"/>
          <w:szCs w:val="28"/>
        </w:rPr>
        <w:t>Ножки в луже промочила.</w:t>
      </w:r>
    </w:p>
    <w:p w:rsidR="00770C25" w:rsidRDefault="00770C25" w:rsidP="00770C25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rFonts w:ascii="Segoe UI" w:hAnsi="Segoe UI" w:cs="Segoe UI"/>
          <w:color w:val="212529"/>
        </w:rPr>
      </w:pPr>
      <w:r>
        <w:rPr>
          <w:rStyle w:val="rvts3498"/>
          <w:color w:val="212529"/>
          <w:sz w:val="28"/>
          <w:szCs w:val="28"/>
        </w:rPr>
        <w:lastRenderedPageBreak/>
        <w:t>Ветерок чихнул </w:t>
      </w:r>
      <w:r>
        <w:rPr>
          <w:rStyle w:val="rvts34912"/>
          <w:color w:val="212529"/>
          <w:sz w:val="28"/>
          <w:szCs w:val="28"/>
        </w:rPr>
        <w:t>–</w:t>
      </w:r>
    </w:p>
    <w:p w:rsidR="00770C25" w:rsidRDefault="00770C25" w:rsidP="00770C25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rFonts w:ascii="Segoe UI" w:hAnsi="Segoe UI" w:cs="Segoe UI"/>
          <w:color w:val="212529"/>
        </w:rPr>
      </w:pPr>
      <w:r>
        <w:rPr>
          <w:rStyle w:val="rvts3498"/>
          <w:color w:val="212529"/>
          <w:sz w:val="28"/>
          <w:szCs w:val="28"/>
        </w:rPr>
        <w:t>С дерева упал листок,</w:t>
      </w:r>
    </w:p>
    <w:p w:rsidR="00770C25" w:rsidRDefault="00770C25" w:rsidP="00770C25">
      <w:pPr>
        <w:pStyle w:val="rvps3496"/>
        <w:shd w:val="clear" w:color="auto" w:fill="FFFFFF"/>
        <w:spacing w:before="0" w:beforeAutospacing="0" w:after="0" w:afterAutospacing="0"/>
        <w:ind w:firstLine="1965"/>
        <w:jc w:val="both"/>
        <w:rPr>
          <w:rFonts w:ascii="Segoe UI" w:hAnsi="Segoe UI" w:cs="Segoe UI"/>
          <w:color w:val="212529"/>
        </w:rPr>
      </w:pPr>
      <w:r>
        <w:rPr>
          <w:rStyle w:val="rvts3498"/>
          <w:color w:val="212529"/>
          <w:sz w:val="28"/>
          <w:szCs w:val="28"/>
        </w:rPr>
        <w:t>Повернулся на бочок и уснул…</w:t>
      </w:r>
    </w:p>
    <w:p w:rsidR="00770C25" w:rsidRDefault="00770C25" w:rsidP="00770C25">
      <w:pPr>
        <w:pStyle w:val="rvps34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7"/>
          <w:b/>
          <w:bCs/>
          <w:color w:val="212529"/>
          <w:sz w:val="28"/>
          <w:szCs w:val="28"/>
        </w:rPr>
        <w:t>Дидактическая игра «Узнай, чей лист».</w:t>
      </w:r>
    </w:p>
    <w:p w:rsidR="00770C25" w:rsidRDefault="00770C25" w:rsidP="00770C25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10"/>
          <w:color w:val="212529"/>
          <w:sz w:val="28"/>
          <w:szCs w:val="28"/>
        </w:rPr>
        <w:t>Цель</w:t>
      </w:r>
      <w:r>
        <w:rPr>
          <w:rStyle w:val="rvts3498"/>
          <w:color w:val="212529"/>
          <w:sz w:val="28"/>
          <w:szCs w:val="28"/>
        </w:rPr>
        <w:t>:</w:t>
      </w:r>
      <w:r>
        <w:rPr>
          <w:rStyle w:val="rvts3497"/>
          <w:b/>
          <w:bCs/>
          <w:color w:val="212529"/>
          <w:sz w:val="28"/>
          <w:szCs w:val="28"/>
        </w:rPr>
        <w:t> </w:t>
      </w:r>
      <w:r>
        <w:rPr>
          <w:rStyle w:val="rvts3498"/>
          <w:color w:val="212529"/>
          <w:sz w:val="28"/>
          <w:szCs w:val="28"/>
        </w:rPr>
        <w:t>учить детей узнавать и называть растения по листу, находить его в природе.</w:t>
      </w:r>
    </w:p>
    <w:p w:rsidR="00770C25" w:rsidRDefault="00770C25" w:rsidP="00770C25">
      <w:pPr>
        <w:pStyle w:val="rvps349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10"/>
          <w:color w:val="212529"/>
          <w:sz w:val="28"/>
          <w:szCs w:val="28"/>
        </w:rPr>
        <w:t>Ход игры</w:t>
      </w:r>
      <w:r>
        <w:rPr>
          <w:rStyle w:val="rvts3498"/>
          <w:color w:val="212529"/>
          <w:sz w:val="28"/>
          <w:szCs w:val="28"/>
        </w:rPr>
        <w:t>. Сбор опавших листьев с деревьев, кустарников. Педагог предлагает узнать, с какого дерева лист, и найти доказательство </w:t>
      </w:r>
      <w:r>
        <w:rPr>
          <w:rStyle w:val="rvts3499"/>
          <w:i/>
          <w:iCs/>
          <w:color w:val="212529"/>
          <w:sz w:val="28"/>
          <w:szCs w:val="28"/>
        </w:rPr>
        <w:t>(сходство)</w:t>
      </w:r>
      <w:r>
        <w:rPr>
          <w:rStyle w:val="rvts3498"/>
          <w:color w:val="212529"/>
          <w:sz w:val="28"/>
          <w:szCs w:val="28"/>
        </w:rPr>
        <w:t xml:space="preserve"> с </w:t>
      </w:r>
      <w:proofErr w:type="spellStart"/>
      <w:r>
        <w:rPr>
          <w:rStyle w:val="rvts3498"/>
          <w:color w:val="212529"/>
          <w:sz w:val="28"/>
          <w:szCs w:val="28"/>
        </w:rPr>
        <w:t>неопавшими</w:t>
      </w:r>
      <w:proofErr w:type="spellEnd"/>
      <w:r>
        <w:rPr>
          <w:rStyle w:val="rvts3498"/>
          <w:color w:val="212529"/>
          <w:sz w:val="28"/>
          <w:szCs w:val="28"/>
        </w:rPr>
        <w:t xml:space="preserve"> листьями, имеющими разнообразную форму.</w:t>
      </w:r>
    </w:p>
    <w:p w:rsidR="00770C25" w:rsidRDefault="00770C25" w:rsidP="00770C25">
      <w:pPr>
        <w:pStyle w:val="rvps349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7"/>
          <w:b/>
          <w:bCs/>
          <w:color w:val="212529"/>
          <w:sz w:val="28"/>
          <w:szCs w:val="28"/>
        </w:rPr>
        <w:t>Подвижная игра «К названному дереву </w:t>
      </w:r>
      <w:r>
        <w:rPr>
          <w:rStyle w:val="rvts34911"/>
          <w:b/>
          <w:bCs/>
          <w:color w:val="212529"/>
          <w:sz w:val="28"/>
          <w:szCs w:val="28"/>
        </w:rPr>
        <w:t>–</w:t>
      </w:r>
      <w:r>
        <w:rPr>
          <w:rStyle w:val="rvts3497"/>
          <w:b/>
          <w:bCs/>
          <w:color w:val="212529"/>
          <w:sz w:val="28"/>
          <w:szCs w:val="28"/>
        </w:rPr>
        <w:t> беги».</w:t>
      </w:r>
    </w:p>
    <w:p w:rsidR="00770C25" w:rsidRDefault="00770C25" w:rsidP="00770C25">
      <w:pPr>
        <w:pStyle w:val="rvps349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7"/>
          <w:b/>
          <w:bCs/>
          <w:color w:val="212529"/>
          <w:sz w:val="28"/>
          <w:szCs w:val="28"/>
        </w:rPr>
        <w:t>Дидактическая игра «Путешествие».</w:t>
      </w:r>
    </w:p>
    <w:p w:rsidR="00770C25" w:rsidRDefault="00770C25" w:rsidP="00770C25">
      <w:pPr>
        <w:pStyle w:val="rvps34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10"/>
          <w:color w:val="212529"/>
          <w:sz w:val="28"/>
          <w:szCs w:val="28"/>
        </w:rPr>
        <w:t>Цель</w:t>
      </w:r>
      <w:r>
        <w:rPr>
          <w:rStyle w:val="rvts3498"/>
          <w:color w:val="212529"/>
          <w:sz w:val="28"/>
          <w:szCs w:val="28"/>
        </w:rPr>
        <w:t>: учить находить дорогу по ориентирам.</w:t>
      </w:r>
    </w:p>
    <w:p w:rsidR="00770C25" w:rsidRDefault="00770C25" w:rsidP="00770C25">
      <w:pPr>
        <w:pStyle w:val="rvps349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10"/>
          <w:color w:val="212529"/>
          <w:sz w:val="28"/>
          <w:szCs w:val="28"/>
        </w:rPr>
        <w:t>Ход игры</w:t>
      </w:r>
      <w:r>
        <w:rPr>
          <w:rStyle w:val="rvts3498"/>
          <w:color w:val="212529"/>
          <w:sz w:val="28"/>
          <w:szCs w:val="28"/>
        </w:rPr>
        <w:t>. Воспитатель выбирает одного-двух ведущих, которые по заметным ориентирам </w:t>
      </w:r>
      <w:r>
        <w:rPr>
          <w:rStyle w:val="rvts3499"/>
          <w:i/>
          <w:iCs/>
          <w:color w:val="212529"/>
          <w:sz w:val="28"/>
          <w:szCs w:val="28"/>
        </w:rPr>
        <w:t>(деревья, кустарники, клумбы с определенными растениями)</w:t>
      </w:r>
      <w:r>
        <w:rPr>
          <w:rStyle w:val="rvts3498"/>
          <w:color w:val="212529"/>
          <w:sz w:val="28"/>
          <w:szCs w:val="28"/>
        </w:rPr>
        <w:t> определяют дорогу. По ней все дети должны пройти к спрятанной игрушке.</w:t>
      </w:r>
    </w:p>
    <w:p w:rsidR="00770C25" w:rsidRDefault="00770C25" w:rsidP="00770C25">
      <w:pPr>
        <w:pStyle w:val="rvps34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497"/>
          <w:b/>
          <w:bCs/>
          <w:color w:val="212529"/>
          <w:sz w:val="28"/>
          <w:szCs w:val="28"/>
        </w:rPr>
        <w:t>Подвижная игра «Найди листок, как на дереве».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 18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познавательный интерес, воспитывать устойчивое внимание, наблюдательность.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осадками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Наблюдение за дождем.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(Перед ливнем становится темно, небо покрывается свинцовыми тучами, закрывающими солнце, птицы прячутся в укрытия.)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 термометре отмечают понижение температуры перед дождем. В октябре все больше пасмурных, серых дней.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 время дождя на воде образуются и долго не лопаются пузыри – дождь будет долгим; дождь пошел после обеда – будет идти долго.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ДОЖДИК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 раз, кап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 два,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 мед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ленно спер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 –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Кап, кап, кап, кап.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кап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пос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вать,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 кап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 до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гонять –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Кап, кап, кап, кап.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тик пос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рей рас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ем,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дож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дя се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бя ук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ем.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70C25" w:rsidRPr="00770C25" w:rsidTr="00770C25">
        <w:trPr>
          <w:jc w:val="center"/>
        </w:trPr>
        <w:tc>
          <w:tcPr>
            <w:tcW w:w="3180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мя го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от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дай: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бира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 уро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жай,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ноцвет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лес кра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сивый,</w:t>
            </w:r>
          </w:p>
        </w:tc>
        <w:tc>
          <w:tcPr>
            <w:tcW w:w="3180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нут ско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шен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ные ни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вы.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 по не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бу гу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ют,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цы к югу уле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ют. </w:t>
            </w:r>
          </w:p>
          <w:p w:rsidR="00770C25" w:rsidRPr="00770C25" w:rsidRDefault="00770C25" w:rsidP="00770C25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(Осень.)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«Бывает – не бывает» </w:t>
      </w:r>
      <w:r w:rsidRPr="00770C2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(с мячом).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память, мышление, быстроту реакции.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произносит словосочетание и кидает мяч, а дети должны быстро ответить: иней летом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(не бывает);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снег зимой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(бывает);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мороз летом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(не бывает);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капель летом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(не бывает).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Подвижные игры «Кот на крыше», «Повар».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«Найди пару».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у детей мышление, сообразительность.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раздает детям по одному листу и говорит: «Подул ветер. Все листочки разлетелись». Услышав эти слова, дети кружатся с листочками в руках. Педагог дает команду: «Раз, два, три – пару найди!» Каждый должен стать рядом с тем деревом, лист от которого держит в руках.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 19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любоваться красотой неба, Луны и звезд; развивать познавательный интерес; воспитывать любовь к живой и неживой природе.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небом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с детьми обобщает наблюдения за осенним небом. Все чаще небо серое, кажется низким, оно сплошь покрыто тяжелыми тучами, быстро передвигающимися по нему. Причина быстрого движения туч – ветер.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солнце в туман садится – к дождю.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«Осень идет, дождь за собой ведет»; «Осень велика, зима долга».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70C25" w:rsidRPr="00770C25" w:rsidTr="00770C25">
        <w:trPr>
          <w:jc w:val="center"/>
        </w:trPr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 в гос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 к нам приш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</w:t>
            </w:r>
          </w:p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Дождь и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при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 ду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 за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дува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770C25" w:rsidRPr="00770C25" w:rsidRDefault="00770C25" w:rsidP="00770C25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точек лис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сду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ет.</w:t>
            </w:r>
          </w:p>
        </w:tc>
        <w:tc>
          <w:tcPr>
            <w:tcW w:w="3315" w:type="dxa"/>
            <w:hideMark/>
          </w:tcPr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на вет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 кру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под но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 нам ло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жат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мы гу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лять пой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дем</w:t>
            </w:r>
          </w:p>
          <w:p w:rsidR="00770C25" w:rsidRPr="00770C25" w:rsidRDefault="00770C25" w:rsidP="00770C25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лис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точки со</w:t>
            </w:r>
            <w:r w:rsidRPr="0077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берем.</w:t>
            </w:r>
          </w:p>
        </w:tc>
      </w:tr>
    </w:tbl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«Охотник».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«Лягушата».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инициативность, смелость, умение договариваться с партнером.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На полу раскладываются обручи на расстоянии. Дети («лягушата») живут в «болоте», обручей («кочек») на 2–3 меньше, чем «лягушат». Если на «кочке» «лягушатам» тесно, то они должны договориться, как разместиться вместе, а если не получается, то они прыгают на другие «кочки». Затем один обруч убирается. Игра продолжается.</w:t>
      </w:r>
    </w:p>
    <w:p w:rsidR="00770C25" w:rsidRPr="00770C25" w:rsidRDefault="00770C25" w:rsidP="00770C2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вечерним небом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с детьми наблюдает за вечерним небом. Глубокое темное небо, на котором появляется тонкий серебристый серп – месяц. Это Луна, только она маленькая. Наблюдение за изменениями Луны: от появления месяца до полнолуния.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светит полная Луна, вокруг светло, видны все предметы. Осенью на темном небе светят звезды: одни ярче, другие более тускло. Можно поискать знакомые созвездия на небе.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Поговорки и пословицы:</w:t>
      </w: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«Осень прикажет, а весна свое скажет»; «В осень и у вороны копна хлеба».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Рассыпалось к ночи золотое зерно,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Глянули утром – нет ничего.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(Звезды.)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Ночью по небу гуляю, тускло землю освещаю,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11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Скучно мне одной. А зовут меня … </w:t>
      </w:r>
      <w:r w:rsidRPr="00770C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(Луной.)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«Бывает – не бывает» </w:t>
      </w:r>
      <w:r w:rsidRPr="00770C25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(с мячом).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70C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«Космонавты».</w:t>
      </w: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770C25" w:rsidRDefault="00770C25" w:rsidP="00770C25">
      <w:pPr>
        <w:pStyle w:val="rvps352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2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3527"/>
          <w:b/>
          <w:bCs/>
          <w:color w:val="212529"/>
          <w:sz w:val="28"/>
          <w:szCs w:val="28"/>
        </w:rPr>
        <w:t> 20</w:t>
      </w:r>
    </w:p>
    <w:p w:rsidR="00770C25" w:rsidRDefault="00770C25" w:rsidP="00770C25">
      <w:pPr>
        <w:pStyle w:val="rvps35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12"/>
          <w:b/>
          <w:bCs/>
          <w:color w:val="212529"/>
          <w:sz w:val="28"/>
          <w:szCs w:val="28"/>
        </w:rPr>
        <w:t>Цели</w:t>
      </w:r>
      <w:r>
        <w:rPr>
          <w:rStyle w:val="rvts3527"/>
          <w:b/>
          <w:bCs/>
          <w:color w:val="212529"/>
          <w:sz w:val="28"/>
          <w:szCs w:val="28"/>
        </w:rPr>
        <w:t>: </w:t>
      </w:r>
      <w:r>
        <w:rPr>
          <w:rStyle w:val="rvts3526"/>
          <w:color w:val="212529"/>
          <w:sz w:val="28"/>
          <w:szCs w:val="28"/>
        </w:rPr>
        <w:t>обобщать представления о строении, росте и развитии растений; расширять представления о частях растений; накапливать опыт внимательного и заботливого отношения к растущим растениям.</w:t>
      </w:r>
    </w:p>
    <w:p w:rsidR="00770C25" w:rsidRDefault="00770C25" w:rsidP="00770C25">
      <w:pPr>
        <w:pStyle w:val="rvps35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Рассматривание деревьев и кустарников</w:t>
      </w:r>
    </w:p>
    <w:p w:rsidR="00770C25" w:rsidRDefault="00770C25" w:rsidP="00770C25">
      <w:pPr>
        <w:pStyle w:val="rvps35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Вспомнить формы, части растения, условия, которые необходимы для нормального роста и развития. Какую функцию несут части растения </w:t>
      </w:r>
      <w:r>
        <w:rPr>
          <w:rStyle w:val="rvts3528"/>
          <w:i/>
          <w:iCs/>
          <w:color w:val="212529"/>
          <w:sz w:val="28"/>
          <w:szCs w:val="28"/>
        </w:rPr>
        <w:t>(ствол, корни, листья)?</w:t>
      </w:r>
      <w:r>
        <w:rPr>
          <w:rStyle w:val="rvts3526"/>
          <w:color w:val="212529"/>
          <w:sz w:val="28"/>
          <w:szCs w:val="28"/>
        </w:rPr>
        <w:t> Чем деревья и кустарники отличаются друг от друга, какое у них есть сходство? Рассматривание сирени и вяза. Потрогать стволы руками. Сравнить листья сирени и вяза. Заключение: размер листьев не зависит от высоты растения.</w:t>
      </w:r>
    </w:p>
    <w:p w:rsidR="00770C25" w:rsidRDefault="00770C25" w:rsidP="00770C25">
      <w:pPr>
        <w:pStyle w:val="rvps35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Примета: </w:t>
      </w:r>
      <w:r>
        <w:rPr>
          <w:rStyle w:val="rvts3526"/>
          <w:color w:val="212529"/>
          <w:sz w:val="28"/>
          <w:szCs w:val="28"/>
        </w:rPr>
        <w:t>поздний листопад </w:t>
      </w:r>
      <w:r>
        <w:rPr>
          <w:rStyle w:val="rvts3529"/>
          <w:color w:val="212529"/>
          <w:sz w:val="28"/>
          <w:szCs w:val="28"/>
        </w:rPr>
        <w:t>–</w:t>
      </w:r>
      <w:r>
        <w:rPr>
          <w:rStyle w:val="rvts3526"/>
          <w:color w:val="212529"/>
          <w:sz w:val="28"/>
          <w:szCs w:val="28"/>
        </w:rPr>
        <w:t> к суровой продолжительной зиме.</w:t>
      </w:r>
    </w:p>
    <w:p w:rsidR="00770C25" w:rsidRDefault="00770C25" w:rsidP="00770C25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3526"/>
          <w:color w:val="212529"/>
          <w:sz w:val="28"/>
          <w:szCs w:val="28"/>
        </w:rPr>
        <w:t> «Весна и осень на пегой кобыле ездят»; «Придет осень, за все спросит».</w:t>
      </w:r>
    </w:p>
    <w:p w:rsidR="00770C25" w:rsidRDefault="00770C25" w:rsidP="00770C25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Стихотворение:</w:t>
      </w:r>
    </w:p>
    <w:p w:rsidR="00770C25" w:rsidRDefault="00770C25" w:rsidP="00770C25">
      <w:pPr>
        <w:pStyle w:val="rvps352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214"/>
          <w:color w:val="212529"/>
        </w:rPr>
        <w:t>ОСЕНЬ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Всю зелень леса взяла и перекрасила,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Добрая волшебница все вокруг украсила,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Ярко-желтым цветом землю разукрасила,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Все вокруг искрится,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Все переливается.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Как же это чудо в природе называется?</w:t>
      </w:r>
    </w:p>
    <w:p w:rsidR="00770C25" w:rsidRDefault="00770C25" w:rsidP="00770C25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Загадка: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Нам в дождь и в зной поможет друг,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Зеленый и хороший, </w:t>
      </w:r>
      <w:r>
        <w:rPr>
          <w:rStyle w:val="rvts3529"/>
          <w:color w:val="212529"/>
          <w:sz w:val="28"/>
          <w:szCs w:val="28"/>
        </w:rPr>
        <w:t>–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Протянет нам десяток рук</w:t>
      </w:r>
    </w:p>
    <w:p w:rsidR="00770C25" w:rsidRDefault="00770C25" w:rsidP="00770C25">
      <w:pPr>
        <w:pStyle w:val="rvps35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И тысячи ладошек. </w:t>
      </w:r>
      <w:r>
        <w:rPr>
          <w:rStyle w:val="rvts3528"/>
          <w:i/>
          <w:iCs/>
          <w:color w:val="212529"/>
          <w:sz w:val="28"/>
          <w:szCs w:val="28"/>
        </w:rPr>
        <w:t>(Дерево.)</w:t>
      </w:r>
    </w:p>
    <w:p w:rsidR="00770C25" w:rsidRDefault="00770C25" w:rsidP="00770C25">
      <w:pPr>
        <w:pStyle w:val="rvps352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Дидактическая игра «Путешествие».</w:t>
      </w:r>
    </w:p>
    <w:p w:rsidR="00770C25" w:rsidRDefault="00770C25" w:rsidP="00770C25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Подвижные игры «Караси и щука», «К названному дереву </w:t>
      </w:r>
      <w:r>
        <w:rPr>
          <w:rStyle w:val="rvts35211"/>
          <w:b/>
          <w:bCs/>
          <w:color w:val="212529"/>
          <w:sz w:val="28"/>
          <w:szCs w:val="28"/>
        </w:rPr>
        <w:t>–</w:t>
      </w:r>
      <w:r>
        <w:rPr>
          <w:rStyle w:val="rvts3527"/>
          <w:b/>
          <w:bCs/>
          <w:color w:val="212529"/>
          <w:sz w:val="28"/>
          <w:szCs w:val="28"/>
        </w:rPr>
        <w:t> беги».</w:t>
      </w:r>
    </w:p>
    <w:p w:rsidR="00770C25" w:rsidRDefault="00770C25" w:rsidP="00770C25">
      <w:pPr>
        <w:pStyle w:val="rvps35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Рассматривание листьев, лежащих на земле</w:t>
      </w:r>
    </w:p>
    <w:p w:rsidR="00770C25" w:rsidRDefault="00770C25" w:rsidP="00770C25">
      <w:pPr>
        <w:pStyle w:val="rvps35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6"/>
          <w:color w:val="212529"/>
          <w:sz w:val="28"/>
          <w:szCs w:val="28"/>
        </w:rPr>
        <w:t>На деревьях почти не осталось листьев, они лежат на земле, под деревьями. Они покоробились, и порывы ветра носят их по дорожкам сада. Опавшие листья защищают корни растений от вымерзания, а разлагаясь, они превращаются в прекрасное удобрение.</w:t>
      </w:r>
    </w:p>
    <w:p w:rsidR="00770C25" w:rsidRDefault="00770C25" w:rsidP="00770C25">
      <w:pPr>
        <w:pStyle w:val="rvps352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lastRenderedPageBreak/>
        <w:t>Дидактическая игра «Лесник».</w:t>
      </w:r>
    </w:p>
    <w:p w:rsidR="00770C25" w:rsidRDefault="00770C25" w:rsidP="00770C25">
      <w:pPr>
        <w:pStyle w:val="rvps352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10"/>
          <w:color w:val="212529"/>
          <w:sz w:val="28"/>
          <w:szCs w:val="28"/>
        </w:rPr>
        <w:t>Цель</w:t>
      </w:r>
      <w:r>
        <w:rPr>
          <w:rStyle w:val="rvts3526"/>
          <w:color w:val="212529"/>
          <w:sz w:val="28"/>
          <w:szCs w:val="28"/>
        </w:rPr>
        <w:t>: закреплять знания детей о внешнем виде некоторых деревьев и кустарников </w:t>
      </w:r>
      <w:r>
        <w:rPr>
          <w:rStyle w:val="rvts3528"/>
          <w:i/>
          <w:iCs/>
          <w:color w:val="212529"/>
          <w:sz w:val="28"/>
          <w:szCs w:val="28"/>
        </w:rPr>
        <w:t>(ствол, листья, плоды и семена).</w:t>
      </w:r>
    </w:p>
    <w:p w:rsidR="00770C25" w:rsidRDefault="00770C25" w:rsidP="00770C25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10"/>
          <w:color w:val="212529"/>
          <w:sz w:val="28"/>
          <w:szCs w:val="28"/>
        </w:rPr>
        <w:t>Ход игры</w:t>
      </w:r>
      <w:r>
        <w:rPr>
          <w:rStyle w:val="rvts3526"/>
          <w:color w:val="212529"/>
          <w:sz w:val="28"/>
          <w:szCs w:val="28"/>
        </w:rPr>
        <w:t>. Выбирается «лесник», остальные дети </w:t>
      </w:r>
      <w:r>
        <w:rPr>
          <w:rStyle w:val="rvts3529"/>
          <w:color w:val="212529"/>
          <w:sz w:val="28"/>
          <w:szCs w:val="28"/>
        </w:rPr>
        <w:t>–</w:t>
      </w:r>
      <w:r>
        <w:rPr>
          <w:rStyle w:val="rvts3526"/>
          <w:color w:val="212529"/>
          <w:sz w:val="28"/>
          <w:szCs w:val="28"/>
        </w:rPr>
        <w:t> его помощники. Они пришли помочь ему собирать семена для новых посадок. «Лесник» говорит: «На моем участке растет много берез </w:t>
      </w:r>
      <w:r>
        <w:rPr>
          <w:rStyle w:val="rvts3528"/>
          <w:i/>
          <w:iCs/>
          <w:color w:val="212529"/>
          <w:sz w:val="28"/>
          <w:szCs w:val="28"/>
        </w:rPr>
        <w:t>(кленов, тополей),</w:t>
      </w:r>
      <w:r>
        <w:rPr>
          <w:rStyle w:val="rvts3526"/>
          <w:color w:val="212529"/>
          <w:sz w:val="28"/>
          <w:szCs w:val="28"/>
        </w:rPr>
        <w:t> давайте наберем семян». «Лесник» может только описать дерево, не называя его. Дети ищут семена, собирают их и показывают «леснику». Выигрывает тот, кто больше набрал семян и не ошибся.</w:t>
      </w:r>
    </w:p>
    <w:p w:rsidR="00770C25" w:rsidRDefault="00770C25" w:rsidP="00770C25">
      <w:pPr>
        <w:pStyle w:val="rvps35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3527"/>
          <w:b/>
          <w:bCs/>
          <w:color w:val="212529"/>
          <w:sz w:val="28"/>
          <w:szCs w:val="28"/>
        </w:rPr>
        <w:t>Труд на участке. </w:t>
      </w:r>
      <w:r>
        <w:rPr>
          <w:rStyle w:val="rvts3526"/>
          <w:color w:val="212529"/>
          <w:sz w:val="28"/>
          <w:szCs w:val="28"/>
        </w:rPr>
        <w:t>Уборка опавшей листвы и веток.</w:t>
      </w:r>
    </w:p>
    <w:p w:rsidR="00770C25" w:rsidRPr="00770C25" w:rsidRDefault="00770C25" w:rsidP="00770C25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D6FF3" w:rsidRDefault="00365C85" w:rsidP="00770C25">
      <w:pPr>
        <w:rPr>
          <w:rFonts w:ascii="Times New Roman" w:hAnsi="Times New Roman" w:cs="Times New Roman"/>
        </w:rPr>
      </w:pPr>
    </w:p>
    <w:p w:rsidR="00770C25" w:rsidRDefault="00770C25" w:rsidP="00770C25">
      <w:pPr>
        <w:rPr>
          <w:rFonts w:ascii="Times New Roman" w:hAnsi="Times New Roman" w:cs="Times New Roman"/>
        </w:rPr>
      </w:pPr>
    </w:p>
    <w:p w:rsidR="00770C25" w:rsidRPr="00770C25" w:rsidRDefault="00770C25" w:rsidP="00770C25">
      <w:pPr>
        <w:rPr>
          <w:rFonts w:ascii="Times New Roman" w:hAnsi="Times New Roman" w:cs="Times New Roman"/>
        </w:rPr>
      </w:pPr>
    </w:p>
    <w:sectPr w:rsidR="00770C25" w:rsidRPr="0077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25"/>
    <w:rsid w:val="00365C85"/>
    <w:rsid w:val="00457438"/>
    <w:rsid w:val="00770C25"/>
    <w:rsid w:val="00927400"/>
    <w:rsid w:val="00F2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CB06"/>
  <w15:docId w15:val="{4F25DD57-62FD-4B51-8D2A-CFF73802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3410">
    <w:name w:val="rvps_334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3">
    <w:name w:val="rvts_334_13"/>
    <w:basedOn w:val="a0"/>
    <w:rsid w:val="00770C25"/>
  </w:style>
  <w:style w:type="character" w:customStyle="1" w:styleId="rvts3349">
    <w:name w:val="rvts_334_9"/>
    <w:basedOn w:val="a0"/>
    <w:rsid w:val="00770C25"/>
  </w:style>
  <w:style w:type="paragraph" w:customStyle="1" w:styleId="rvps3343">
    <w:name w:val="rvps_334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2">
    <w:name w:val="rvts_334_12"/>
    <w:basedOn w:val="a0"/>
    <w:rsid w:val="00770C25"/>
  </w:style>
  <w:style w:type="character" w:customStyle="1" w:styleId="rvts3346">
    <w:name w:val="rvts_334_6"/>
    <w:basedOn w:val="a0"/>
    <w:rsid w:val="00770C25"/>
  </w:style>
  <w:style w:type="paragraph" w:customStyle="1" w:styleId="rvps3342">
    <w:name w:val="rvps_334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4">
    <w:name w:val="rvps_334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1">
    <w:name w:val="rvts_334_11"/>
    <w:basedOn w:val="a0"/>
    <w:rsid w:val="00770C25"/>
  </w:style>
  <w:style w:type="character" w:customStyle="1" w:styleId="rvts3347">
    <w:name w:val="rvts_334_7"/>
    <w:basedOn w:val="a0"/>
    <w:rsid w:val="00770C25"/>
  </w:style>
  <w:style w:type="paragraph" w:customStyle="1" w:styleId="rvps3345">
    <w:name w:val="rvps_334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6">
    <w:name w:val="rvps_334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10">
    <w:name w:val="rvts_334_10"/>
    <w:basedOn w:val="a0"/>
    <w:rsid w:val="00770C25"/>
  </w:style>
  <w:style w:type="paragraph" w:customStyle="1" w:styleId="rvps3347">
    <w:name w:val="rvps_334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8">
    <w:name w:val="rvps_334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49">
    <w:name w:val="rvps_334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48">
    <w:name w:val="rvts_334_8"/>
    <w:basedOn w:val="a0"/>
    <w:rsid w:val="00770C25"/>
  </w:style>
  <w:style w:type="paragraph" w:customStyle="1" w:styleId="rvps33511">
    <w:name w:val="rvps_335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14">
    <w:name w:val="rvts_335_14"/>
    <w:basedOn w:val="a0"/>
    <w:rsid w:val="00770C25"/>
  </w:style>
  <w:style w:type="character" w:customStyle="1" w:styleId="rvts33510">
    <w:name w:val="rvts_335_10"/>
    <w:basedOn w:val="a0"/>
    <w:rsid w:val="00770C25"/>
  </w:style>
  <w:style w:type="paragraph" w:customStyle="1" w:styleId="rvps3352">
    <w:name w:val="rvps_335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13">
    <w:name w:val="rvts_335_13"/>
    <w:basedOn w:val="a0"/>
    <w:rsid w:val="00770C25"/>
  </w:style>
  <w:style w:type="character" w:customStyle="1" w:styleId="rvts3356">
    <w:name w:val="rvts_335_6"/>
    <w:basedOn w:val="a0"/>
    <w:rsid w:val="00770C25"/>
  </w:style>
  <w:style w:type="paragraph" w:customStyle="1" w:styleId="rvps3353">
    <w:name w:val="rvps_335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12">
    <w:name w:val="rvts_335_12"/>
    <w:basedOn w:val="a0"/>
    <w:rsid w:val="00770C25"/>
  </w:style>
  <w:style w:type="character" w:customStyle="1" w:styleId="rvts33511">
    <w:name w:val="rvts_335_11"/>
    <w:basedOn w:val="a0"/>
    <w:rsid w:val="00770C25"/>
  </w:style>
  <w:style w:type="paragraph" w:customStyle="1" w:styleId="rvps3354">
    <w:name w:val="rvps_335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5">
    <w:name w:val="rvps_335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9">
    <w:name w:val="rvts_335_9"/>
    <w:basedOn w:val="a0"/>
    <w:rsid w:val="00770C25"/>
  </w:style>
  <w:style w:type="paragraph" w:customStyle="1" w:styleId="rvps3356">
    <w:name w:val="rvps_335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7">
    <w:name w:val="rvps_335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8">
    <w:name w:val="rvps_335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7">
    <w:name w:val="rvts_335_7"/>
    <w:basedOn w:val="a0"/>
    <w:rsid w:val="00770C25"/>
  </w:style>
  <w:style w:type="paragraph" w:customStyle="1" w:styleId="rvps3359">
    <w:name w:val="rvps_335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510">
    <w:name w:val="rvps_335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58">
    <w:name w:val="rvts_335_8"/>
    <w:basedOn w:val="a0"/>
    <w:rsid w:val="00770C25"/>
  </w:style>
  <w:style w:type="paragraph" w:customStyle="1" w:styleId="rvps3369">
    <w:name w:val="rvps_336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13">
    <w:name w:val="rvts_336_13"/>
    <w:basedOn w:val="a0"/>
    <w:rsid w:val="00770C25"/>
  </w:style>
  <w:style w:type="character" w:customStyle="1" w:styleId="rvts3369">
    <w:name w:val="rvts_336_9"/>
    <w:basedOn w:val="a0"/>
    <w:rsid w:val="00770C25"/>
  </w:style>
  <w:style w:type="paragraph" w:customStyle="1" w:styleId="rvps3362">
    <w:name w:val="rvps_336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12">
    <w:name w:val="rvts_336_12"/>
    <w:basedOn w:val="a0"/>
    <w:rsid w:val="00770C25"/>
  </w:style>
  <w:style w:type="character" w:customStyle="1" w:styleId="rvts3366">
    <w:name w:val="rvts_336_6"/>
    <w:basedOn w:val="a0"/>
    <w:rsid w:val="00770C25"/>
  </w:style>
  <w:style w:type="character" w:customStyle="1" w:styleId="rvts33611">
    <w:name w:val="rvts_336_11"/>
    <w:basedOn w:val="a0"/>
    <w:rsid w:val="00770C25"/>
  </w:style>
  <w:style w:type="paragraph" w:customStyle="1" w:styleId="rvps33610">
    <w:name w:val="rvps_336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11">
    <w:name w:val="rvps_336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12">
    <w:name w:val="rvps_336_1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10">
    <w:name w:val="rvts_336_10"/>
    <w:basedOn w:val="a0"/>
    <w:rsid w:val="00770C25"/>
  </w:style>
  <w:style w:type="paragraph" w:customStyle="1" w:styleId="rvps33613">
    <w:name w:val="rvps_336_1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14">
    <w:name w:val="rvps_336_1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7">
    <w:name w:val="rvts_336_7"/>
    <w:basedOn w:val="a0"/>
    <w:rsid w:val="00770C25"/>
  </w:style>
  <w:style w:type="paragraph" w:customStyle="1" w:styleId="rvps33615">
    <w:name w:val="rvps_336_1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68">
    <w:name w:val="rvts_336_8"/>
    <w:basedOn w:val="a0"/>
    <w:rsid w:val="00770C25"/>
  </w:style>
  <w:style w:type="paragraph" w:customStyle="1" w:styleId="rvps33616">
    <w:name w:val="rvps_336_1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5">
    <w:name w:val="rvps_336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3">
    <w:name w:val="rvps_336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6">
    <w:name w:val="rvps_336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4">
    <w:name w:val="rvps_336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7">
    <w:name w:val="rvps_336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68">
    <w:name w:val="rvps_336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2">
    <w:name w:val="rvps_338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11">
    <w:name w:val="rvts_338_11"/>
    <w:basedOn w:val="a0"/>
    <w:rsid w:val="00770C25"/>
  </w:style>
  <w:style w:type="character" w:customStyle="1" w:styleId="rvts3386">
    <w:name w:val="rvts_338_6"/>
    <w:basedOn w:val="a0"/>
    <w:rsid w:val="00770C25"/>
  </w:style>
  <w:style w:type="paragraph" w:customStyle="1" w:styleId="rvps3383">
    <w:name w:val="rvps_338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10">
    <w:name w:val="rvts_338_10"/>
    <w:basedOn w:val="a0"/>
    <w:rsid w:val="00770C25"/>
  </w:style>
  <w:style w:type="character" w:customStyle="1" w:styleId="rvts3388">
    <w:name w:val="rvts_338_8"/>
    <w:basedOn w:val="a0"/>
    <w:rsid w:val="00770C25"/>
  </w:style>
  <w:style w:type="paragraph" w:customStyle="1" w:styleId="rvps3384">
    <w:name w:val="rvps_338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7">
    <w:name w:val="rvts_338_7"/>
    <w:basedOn w:val="a0"/>
    <w:rsid w:val="00770C25"/>
  </w:style>
  <w:style w:type="paragraph" w:customStyle="1" w:styleId="rvps3385">
    <w:name w:val="rvps_338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6">
    <w:name w:val="rvps_338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12">
    <w:name w:val="rvts_338_12"/>
    <w:basedOn w:val="a0"/>
    <w:rsid w:val="00770C25"/>
  </w:style>
  <w:style w:type="paragraph" w:customStyle="1" w:styleId="rvps3387">
    <w:name w:val="rvps_338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389">
    <w:name w:val="rvts_338_9"/>
    <w:basedOn w:val="a0"/>
    <w:rsid w:val="00770C25"/>
  </w:style>
  <w:style w:type="paragraph" w:customStyle="1" w:styleId="rvps3388">
    <w:name w:val="rvps_338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9">
    <w:name w:val="rvps_338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0">
    <w:name w:val="rvps_338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3">
    <w:name w:val="rvps_338_1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4">
    <w:name w:val="rvps_338_1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1">
    <w:name w:val="rvps_338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812">
    <w:name w:val="rvps_338_1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49">
    <w:name w:val="rvps_344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14">
    <w:name w:val="rvts_344_14"/>
    <w:basedOn w:val="a0"/>
    <w:rsid w:val="00770C25"/>
  </w:style>
  <w:style w:type="character" w:customStyle="1" w:styleId="rvts3448">
    <w:name w:val="rvts_344_8"/>
    <w:basedOn w:val="a0"/>
    <w:rsid w:val="00770C25"/>
  </w:style>
  <w:style w:type="paragraph" w:customStyle="1" w:styleId="rvps3442">
    <w:name w:val="rvps_344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13">
    <w:name w:val="rvts_344_13"/>
    <w:basedOn w:val="a0"/>
    <w:rsid w:val="00770C25"/>
  </w:style>
  <w:style w:type="character" w:customStyle="1" w:styleId="rvts3446">
    <w:name w:val="rvts_344_6"/>
    <w:basedOn w:val="a0"/>
    <w:rsid w:val="00770C25"/>
  </w:style>
  <w:style w:type="paragraph" w:customStyle="1" w:styleId="rvps3443">
    <w:name w:val="rvps_344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11">
    <w:name w:val="rvts_344_11"/>
    <w:basedOn w:val="a0"/>
    <w:rsid w:val="00770C25"/>
  </w:style>
  <w:style w:type="character" w:customStyle="1" w:styleId="rvts34412">
    <w:name w:val="rvts_344_12"/>
    <w:basedOn w:val="a0"/>
    <w:rsid w:val="00770C25"/>
  </w:style>
  <w:style w:type="character" w:customStyle="1" w:styleId="rvts34410">
    <w:name w:val="rvts_344_10"/>
    <w:basedOn w:val="a0"/>
    <w:rsid w:val="00770C25"/>
  </w:style>
  <w:style w:type="paragraph" w:customStyle="1" w:styleId="rvps3444">
    <w:name w:val="rvps_344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45">
    <w:name w:val="rvps_344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46">
    <w:name w:val="rvps_344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7">
    <w:name w:val="rvts_344_7"/>
    <w:basedOn w:val="a0"/>
    <w:rsid w:val="00770C25"/>
  </w:style>
  <w:style w:type="paragraph" w:customStyle="1" w:styleId="rvps3447">
    <w:name w:val="rvps_344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49">
    <w:name w:val="rvts_344_9"/>
    <w:basedOn w:val="a0"/>
    <w:rsid w:val="00770C25"/>
  </w:style>
  <w:style w:type="paragraph" w:customStyle="1" w:styleId="rvps3448">
    <w:name w:val="rvps_344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10">
    <w:name w:val="rvps_347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14">
    <w:name w:val="rvts_347_14"/>
    <w:basedOn w:val="a0"/>
    <w:rsid w:val="00770C25"/>
  </w:style>
  <w:style w:type="character" w:customStyle="1" w:styleId="rvts3476">
    <w:name w:val="rvts_347_6"/>
    <w:basedOn w:val="a0"/>
    <w:rsid w:val="00770C25"/>
  </w:style>
  <w:style w:type="paragraph" w:customStyle="1" w:styleId="rvps3473">
    <w:name w:val="rvps_347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13">
    <w:name w:val="rvts_347_13"/>
    <w:basedOn w:val="a0"/>
    <w:rsid w:val="00770C25"/>
  </w:style>
  <w:style w:type="character" w:customStyle="1" w:styleId="rvts3477">
    <w:name w:val="rvts_347_7"/>
    <w:basedOn w:val="a0"/>
    <w:rsid w:val="00770C25"/>
  </w:style>
  <w:style w:type="paragraph" w:customStyle="1" w:styleId="rvps3472">
    <w:name w:val="rvps_347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8">
    <w:name w:val="rvts_347_8"/>
    <w:basedOn w:val="a0"/>
    <w:rsid w:val="00770C25"/>
  </w:style>
  <w:style w:type="character" w:customStyle="1" w:styleId="rvts34712">
    <w:name w:val="rvts_347_12"/>
    <w:basedOn w:val="a0"/>
    <w:rsid w:val="00770C25"/>
  </w:style>
  <w:style w:type="paragraph" w:customStyle="1" w:styleId="rvps3474">
    <w:name w:val="rvps_347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11">
    <w:name w:val="rvts_347_11"/>
    <w:basedOn w:val="a0"/>
    <w:rsid w:val="00770C25"/>
  </w:style>
  <w:style w:type="paragraph" w:customStyle="1" w:styleId="rvps3475">
    <w:name w:val="rvps_347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6">
    <w:name w:val="rvps_347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7">
    <w:name w:val="rvps_347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79">
    <w:name w:val="rvts_347_9"/>
    <w:basedOn w:val="a0"/>
    <w:rsid w:val="00770C25"/>
  </w:style>
  <w:style w:type="character" w:customStyle="1" w:styleId="rvts34710">
    <w:name w:val="rvts_347_10"/>
    <w:basedOn w:val="a0"/>
    <w:rsid w:val="00770C25"/>
  </w:style>
  <w:style w:type="paragraph" w:customStyle="1" w:styleId="rvps3478">
    <w:name w:val="rvps_347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79">
    <w:name w:val="rvps_347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910">
    <w:name w:val="rvps_349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5">
    <w:name w:val="rvts_349_15"/>
    <w:basedOn w:val="a0"/>
    <w:rsid w:val="00770C25"/>
  </w:style>
  <w:style w:type="character" w:customStyle="1" w:styleId="rvts3497">
    <w:name w:val="rvts_349_7"/>
    <w:basedOn w:val="a0"/>
    <w:rsid w:val="00770C25"/>
  </w:style>
  <w:style w:type="paragraph" w:customStyle="1" w:styleId="rvps3493">
    <w:name w:val="rvps_349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4">
    <w:name w:val="rvts_349_14"/>
    <w:basedOn w:val="a0"/>
    <w:rsid w:val="00770C25"/>
  </w:style>
  <w:style w:type="character" w:customStyle="1" w:styleId="rvts3498">
    <w:name w:val="rvts_349_8"/>
    <w:basedOn w:val="a0"/>
    <w:rsid w:val="00770C25"/>
  </w:style>
  <w:style w:type="character" w:customStyle="1" w:styleId="rvts34912">
    <w:name w:val="rvts_349_12"/>
    <w:basedOn w:val="a0"/>
    <w:rsid w:val="00770C25"/>
  </w:style>
  <w:style w:type="paragraph" w:customStyle="1" w:styleId="rvps3492">
    <w:name w:val="rvps_349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3">
    <w:name w:val="rvts_349_13"/>
    <w:basedOn w:val="a0"/>
    <w:rsid w:val="00770C25"/>
  </w:style>
  <w:style w:type="paragraph" w:customStyle="1" w:styleId="rvps3494">
    <w:name w:val="rvps_349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95">
    <w:name w:val="rvps_349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6">
    <w:name w:val="rvts_349_6"/>
    <w:basedOn w:val="a0"/>
    <w:rsid w:val="00770C25"/>
  </w:style>
  <w:style w:type="paragraph" w:customStyle="1" w:styleId="rvps3496">
    <w:name w:val="rvps_349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97">
    <w:name w:val="rvps_349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10">
    <w:name w:val="rvts_349_10"/>
    <w:basedOn w:val="a0"/>
    <w:rsid w:val="00770C25"/>
  </w:style>
  <w:style w:type="paragraph" w:customStyle="1" w:styleId="rvps3498">
    <w:name w:val="rvps_349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499">
    <w:name w:val="rvts_349_9"/>
    <w:basedOn w:val="a0"/>
    <w:rsid w:val="00770C25"/>
  </w:style>
  <w:style w:type="character" w:customStyle="1" w:styleId="rvts34911">
    <w:name w:val="rvts_349_11"/>
    <w:basedOn w:val="a0"/>
    <w:rsid w:val="00770C25"/>
  </w:style>
  <w:style w:type="paragraph" w:customStyle="1" w:styleId="rvps3499">
    <w:name w:val="rvps_349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9">
    <w:name w:val="rvps_352_9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3">
    <w:name w:val="rvts_352_13"/>
    <w:basedOn w:val="a0"/>
    <w:rsid w:val="00770C25"/>
  </w:style>
  <w:style w:type="character" w:customStyle="1" w:styleId="rvts3527">
    <w:name w:val="rvts_352_7"/>
    <w:basedOn w:val="a0"/>
    <w:rsid w:val="00770C25"/>
  </w:style>
  <w:style w:type="paragraph" w:customStyle="1" w:styleId="rvps3522">
    <w:name w:val="rvps_352_2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2">
    <w:name w:val="rvts_352_12"/>
    <w:basedOn w:val="a0"/>
    <w:rsid w:val="00770C25"/>
  </w:style>
  <w:style w:type="character" w:customStyle="1" w:styleId="rvts3526">
    <w:name w:val="rvts_352_6"/>
    <w:basedOn w:val="a0"/>
    <w:rsid w:val="00770C25"/>
  </w:style>
  <w:style w:type="paragraph" w:customStyle="1" w:styleId="rvps3523">
    <w:name w:val="rvps_352_3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8">
    <w:name w:val="rvts_352_8"/>
    <w:basedOn w:val="a0"/>
    <w:rsid w:val="00770C25"/>
  </w:style>
  <w:style w:type="paragraph" w:customStyle="1" w:styleId="rvps3524">
    <w:name w:val="rvps_352_4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9">
    <w:name w:val="rvts_352_9"/>
    <w:basedOn w:val="a0"/>
    <w:rsid w:val="00770C25"/>
  </w:style>
  <w:style w:type="paragraph" w:customStyle="1" w:styleId="rvps3525">
    <w:name w:val="rvps_352_5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6">
    <w:name w:val="rvps_352_6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4">
    <w:name w:val="rvts_352_14"/>
    <w:basedOn w:val="a0"/>
    <w:rsid w:val="00770C25"/>
  </w:style>
  <w:style w:type="paragraph" w:customStyle="1" w:styleId="rvps3527">
    <w:name w:val="rvps_352_7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8">
    <w:name w:val="rvps_352_8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1">
    <w:name w:val="rvts_352_11"/>
    <w:basedOn w:val="a0"/>
    <w:rsid w:val="00770C25"/>
  </w:style>
  <w:style w:type="paragraph" w:customStyle="1" w:styleId="rvps35210">
    <w:name w:val="rvps_352_10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211">
    <w:name w:val="rvps_352_11"/>
    <w:basedOn w:val="a"/>
    <w:rsid w:val="0077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5210">
    <w:name w:val="rvts_352_10"/>
    <w:basedOn w:val="a0"/>
    <w:rsid w:val="0077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6910</Words>
  <Characters>39389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3</cp:revision>
  <dcterms:created xsi:type="dcterms:W3CDTF">2021-07-03T03:38:00Z</dcterms:created>
  <dcterms:modified xsi:type="dcterms:W3CDTF">2022-07-09T13:24:00Z</dcterms:modified>
</cp:coreProperties>
</file>