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9A3DFD" w:rsidRDefault="009A3DFD" w:rsidP="009A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AE0C46" w:rsidRDefault="009A3DFD" w:rsidP="009A3D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Ноябрь 1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в колонне по одному, оздоровительный бег (1-2мин), подскоки, ходьба.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«Портные»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«Ножницы»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ст., руки в стороны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скрестить прямые руки впереди,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«Челнок»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2- и. п., 3- наклон влево,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«Швейная машина работает»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сзади сцеплены в замок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правое колено,     2- и. п.,    3- поднять левое колено,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«Тянуть резину»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согнуты в локтях перед грудью, кисти сжаты.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отвести с силой локти назад,    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«Колесо машины крутится»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1- 8 круговые вращения прямыми руками (правая – вперед, левая – назад).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«Иголка шьет – прыгает»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внизу.  1-8 прыжки на месте.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ходьба, легкий бег по диагонали, ходьба, проверка осанки.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3DFD" w:rsidRPr="00AE0C46" w:rsidRDefault="009A3DFD" w:rsidP="009A3D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врассыпную с нахождением своего места в колонне по сигналу.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 с мячом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мяч».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внизу в обеих руках (хват с боков)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мяч к груди,    2 – вперёд,    3 – к груди,   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 в стороны».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перед грудью, в вытянутых руках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1 - поворот вправо,  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 3 – поворот влево,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«Вверх - вниз»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поднять мяч вверх над головой,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наклониться, коснуться мячом пола,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с мячом»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вверху;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наклон вправо,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     3 – наклон влево,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«Пружинки»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пятки вместе, носки врозь, мяч впереди.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3 – пружинки;  4 -  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 с мячом»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ноги вместе, мяч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ноги врозь, мяч вверх;  2 -  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ходьба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приставляя пятку к носку, лёгкий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3DFD" w:rsidRPr="00AE0C46" w:rsidRDefault="009A3DFD" w:rsidP="009A3D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с перешагиванием через кубики, лёгкий бег, ходьба.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обручем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«Обруч вверх – назад»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ст., обруч внизу, хват с боков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обруч вверх – назад, отставить правую ногу назад,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прогнуться,       2- и. п.,     то же с левой ноги.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обруч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обруч вправо, выпрямить руки,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   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с обручем»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обруч 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обруч вперед, вертикально,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наклониться, коснуться ободом пола,   3- подняться обратно,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обруч у плеч (хват с боков)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присесть, обруч поднять вверх,      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«Покрути обруч»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обруч на талии (придерживать рукой)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Круговые вращения обручем на талии.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ноги вместе, руки на поясе, обруч на </w:t>
      </w:r>
      <w:proofErr w:type="spellStart"/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полу..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обруч и из обруча.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 и бег на носочках,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3DFD" w:rsidRPr="00AE0C46" w:rsidRDefault="009A3DFD" w:rsidP="009A3D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колонну, проверка осанки; ходьба и </w:t>
      </w:r>
      <w:r w:rsidR="009A3DFD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бег в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колонне по одному за первым и последним.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опущены вниз.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руки поднять через стороны вверх, хлопнуть в ладоши;  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«Голова качается»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наклон головы вправо;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.;  3 – наклон головы влево;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 стороны»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 стороны.  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наклон вправо, левая рука через верх касается правой руки;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То же в другую сторону (руки не опускать).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вниз»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наклон вниз, коснуться руками носков (колени не сгибать);  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«Удержи равновесие»                                    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руки внизу.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3 – поднять правую ногу, руки в стороны,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с левой ногой.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 ноги вместе, руки на поясе.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В: прыжки на двух ногах на месте.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лёгкий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3DFD" w:rsidRPr="00AE0C46" w:rsidRDefault="009A3DFD" w:rsidP="009A3D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проверка осанки; ходьба и бег в колонне по одному, на сигнал «Цапля</w:t>
      </w:r>
      <w:r w:rsidR="009A3DFD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!»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остановиться, поднять ногу, руки в стороны, на сигнал «Лягушки» - присесть на корточки, руки на колени.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веревочкой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«Веревочку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 ноги на ширине плеч,  веревочка внизу.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веревочку вперед,    2- вверх,     3- вперед,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веревочку»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веревочка в вытянутых вперед руках.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наклон вниз, положить веревочку на пол,      2- встать, руки на пояс,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 наклон вниз, взять веревочку,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стоя, ноги на ширине плеч,  веревочку вперед.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    2-и. п.     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веревочка вверху.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2- 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«Полуприседания»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веревочка внизу.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присесть, веревочка вперед, 2-и.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веревочка внизу.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– ноги врозь, веревочка вверх, ноги вместе, веревочка вниз.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9A3DFD">
      <w:bookmarkStart w:id="0" w:name="_GoBack"/>
      <w:bookmarkEnd w:id="0"/>
    </w:p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927400"/>
    <w:rsid w:val="009A3DFD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E6A2"/>
  <w15:docId w15:val="{0D72538A-8E12-4427-B21A-7AE7DD69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54919-640E-459D-BE13-4F83E07B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2022-07-01T18:00:00Z</dcterms:modified>
</cp:coreProperties>
</file>