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4B" w:rsidRDefault="00B46B4B" w:rsidP="00B46B4B">
      <w:pPr>
        <w:pStyle w:val="rvps35313"/>
        <w:shd w:val="clear" w:color="auto" w:fill="FFFFFF"/>
        <w:spacing w:before="0" w:beforeAutospacing="0" w:after="0" w:afterAutospacing="0"/>
        <w:jc w:val="center"/>
        <w:rPr>
          <w:rStyle w:val="rvts35313"/>
          <w:b/>
          <w:bCs/>
          <w:caps/>
          <w:color w:val="212529"/>
          <w:sz w:val="28"/>
          <w:szCs w:val="28"/>
        </w:rPr>
      </w:pPr>
    </w:p>
    <w:p w:rsidR="00B46B4B" w:rsidRDefault="00B46B4B" w:rsidP="00B46B4B">
      <w:pPr>
        <w:pStyle w:val="rvps353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3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5310"/>
          <w:b/>
          <w:bCs/>
          <w:color w:val="212529"/>
          <w:sz w:val="28"/>
          <w:szCs w:val="28"/>
        </w:rPr>
        <w:t> 1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2"/>
          <w:b/>
          <w:bCs/>
          <w:color w:val="212529"/>
          <w:sz w:val="28"/>
          <w:szCs w:val="28"/>
        </w:rPr>
        <w:t>Цели</w:t>
      </w:r>
      <w:r>
        <w:rPr>
          <w:rStyle w:val="rvts35310"/>
          <w:b/>
          <w:bCs/>
          <w:color w:val="212529"/>
          <w:sz w:val="28"/>
          <w:szCs w:val="28"/>
        </w:rPr>
        <w:t>: </w:t>
      </w:r>
      <w:r>
        <w:rPr>
          <w:rStyle w:val="rvts3536"/>
          <w:color w:val="212529"/>
          <w:sz w:val="28"/>
          <w:szCs w:val="28"/>
        </w:rPr>
        <w:t>расширять представления о многообразии неживой природы </w:t>
      </w:r>
      <w:r>
        <w:rPr>
          <w:rStyle w:val="rvts35311"/>
          <w:i/>
          <w:iCs/>
          <w:color w:val="212529"/>
          <w:sz w:val="28"/>
          <w:szCs w:val="28"/>
        </w:rPr>
        <w:t>(облака, солнце, небо, земля, вода, дождь, снег, туман);</w:t>
      </w:r>
      <w:r>
        <w:rPr>
          <w:rStyle w:val="rvts3536"/>
          <w:color w:val="212529"/>
          <w:sz w:val="28"/>
          <w:szCs w:val="28"/>
        </w:rPr>
        <w:t> развивать умение устанавливать связи между изменениями в природе и положением Солнца.</w:t>
      </w:r>
    </w:p>
    <w:p w:rsidR="00B46B4B" w:rsidRDefault="00B46B4B" w:rsidP="00B46B4B">
      <w:pPr>
        <w:pStyle w:val="rvps35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Наблюдение за освещенностью в течение дня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Педагог с детьми наблюдает за солнцем. Солнце светит тускло. Как солнце грело летом и как греет в ноябре?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7"/>
          <w:color w:val="212529"/>
          <w:sz w:val="28"/>
          <w:szCs w:val="28"/>
        </w:rPr>
        <w:t>Ежедневный</w:t>
      </w:r>
      <w:r>
        <w:rPr>
          <w:rStyle w:val="rvts3536"/>
          <w:color w:val="212529"/>
          <w:sz w:val="28"/>
          <w:szCs w:val="28"/>
        </w:rPr>
        <w:t> путь солнца: в какой стороне всходит, где садится. Наблюдение за расположением солнца по освещенности окон и участка. Установление связи между продолжительностью светового дня и понижением температуры воздуха.</w:t>
      </w:r>
    </w:p>
    <w:p w:rsidR="00B46B4B" w:rsidRDefault="00B46B4B" w:rsidP="00B46B4B">
      <w:pPr>
        <w:pStyle w:val="rvps35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Примета:</w:t>
      </w:r>
      <w:r>
        <w:rPr>
          <w:rStyle w:val="rvts3536"/>
          <w:color w:val="212529"/>
          <w:sz w:val="28"/>
          <w:szCs w:val="28"/>
        </w:rPr>
        <w:t> если солнце взошло быстро и светит ярко, </w:t>
      </w:r>
      <w:r>
        <w:rPr>
          <w:rStyle w:val="rvts3538"/>
          <w:color w:val="212529"/>
          <w:sz w:val="28"/>
          <w:szCs w:val="28"/>
        </w:rPr>
        <w:t>–</w:t>
      </w:r>
      <w:r>
        <w:rPr>
          <w:rStyle w:val="rvts3536"/>
          <w:color w:val="212529"/>
          <w:sz w:val="28"/>
          <w:szCs w:val="28"/>
        </w:rPr>
        <w:t> погода переменится.</w:t>
      </w:r>
    </w:p>
    <w:p w:rsidR="00B46B4B" w:rsidRDefault="00B46B4B" w:rsidP="00B46B4B">
      <w:pPr>
        <w:pStyle w:val="rvps35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536"/>
          <w:color w:val="212529"/>
          <w:sz w:val="28"/>
          <w:szCs w:val="28"/>
        </w:rPr>
        <w:t> «В ноябре зима с осенью борется»; «Ноябрь на пегой кобыле едет: то снег, то грязь».</w:t>
      </w:r>
    </w:p>
    <w:p w:rsidR="00B46B4B" w:rsidRDefault="00B46B4B" w:rsidP="00B46B4B">
      <w:pPr>
        <w:pStyle w:val="rvps35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Стихотворение:</w:t>
      </w:r>
    </w:p>
    <w:p w:rsidR="00B46B4B" w:rsidRDefault="00B46B4B" w:rsidP="00B46B4B">
      <w:pPr>
        <w:pStyle w:val="rvps353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* * *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Уж небо осенью дышало,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Уж реже солнышко блистало,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Короче становился день,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Лесов таинственная сень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С печальным шумом обнажалась,</w:t>
      </w:r>
    </w:p>
    <w:p w:rsidR="00B46B4B" w:rsidRDefault="00B46B4B" w:rsidP="00B46B4B">
      <w:pPr>
        <w:pStyle w:val="rvps3538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Ложился на поля туман,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Гусей крикливых караван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Тянулся к югу: приближалась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Довольно скучная пора,</w:t>
      </w:r>
    </w:p>
    <w:p w:rsidR="00B46B4B" w:rsidRDefault="00B46B4B" w:rsidP="00B46B4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Стоял ноябрь уж у двора…</w:t>
      </w:r>
    </w:p>
    <w:p w:rsidR="00B46B4B" w:rsidRDefault="00B46B4B" w:rsidP="00B46B4B">
      <w:pPr>
        <w:pStyle w:val="rvps3539"/>
        <w:shd w:val="clear" w:color="auto" w:fill="FFFFFF"/>
        <w:spacing w:before="0" w:beforeAutospacing="0" w:after="0" w:afterAutospacing="0"/>
        <w:ind w:firstLine="3585"/>
        <w:jc w:val="both"/>
        <w:rPr>
          <w:rFonts w:ascii="Segoe UI" w:hAnsi="Segoe UI" w:cs="Segoe UI"/>
          <w:color w:val="212529"/>
        </w:rPr>
      </w:pPr>
      <w:r>
        <w:rPr>
          <w:rStyle w:val="rvts35311"/>
          <w:i/>
          <w:iCs/>
          <w:color w:val="212529"/>
          <w:sz w:val="28"/>
          <w:szCs w:val="28"/>
        </w:rPr>
        <w:t>А. С. Пушкин</w:t>
      </w:r>
    </w:p>
    <w:p w:rsidR="00B46B4B" w:rsidRDefault="00B46B4B" w:rsidP="00B46B4B">
      <w:pPr>
        <w:pStyle w:val="rvps35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5310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Все деревья облетели, зеленеют только ели.</w:t>
      </w:r>
    </w:p>
    <w:p w:rsidR="00B46B4B" w:rsidRDefault="00B46B4B" w:rsidP="00B46B4B">
      <w:pPr>
        <w:pStyle w:val="rvps35310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3536"/>
          <w:color w:val="212529"/>
          <w:sz w:val="28"/>
          <w:szCs w:val="28"/>
        </w:rPr>
        <w:t>Днем и ночью дождик льет, грязь и лужи у ворот. </w:t>
      </w:r>
      <w:r>
        <w:rPr>
          <w:rStyle w:val="rvts35311"/>
          <w:i/>
          <w:iCs/>
          <w:color w:val="212529"/>
          <w:sz w:val="28"/>
          <w:szCs w:val="28"/>
        </w:rPr>
        <w:t>(Осень.)</w:t>
      </w:r>
    </w:p>
    <w:p w:rsidR="00B46B4B" w:rsidRDefault="00B46B4B" w:rsidP="00B46B4B">
      <w:pPr>
        <w:pStyle w:val="rvps353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Дидактическая игра «Найди пару».</w:t>
      </w:r>
    </w:p>
    <w:p w:rsidR="00B46B4B" w:rsidRDefault="00B46B4B" w:rsidP="00B46B4B">
      <w:pPr>
        <w:pStyle w:val="rvps35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10"/>
          <w:b/>
          <w:bCs/>
          <w:color w:val="212529"/>
          <w:sz w:val="28"/>
          <w:szCs w:val="28"/>
        </w:rPr>
        <w:t>Подвижная игра «Стоп!».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39"/>
          <w:color w:val="212529"/>
          <w:sz w:val="28"/>
          <w:szCs w:val="28"/>
        </w:rPr>
        <w:t>Цель</w:t>
      </w:r>
      <w:r>
        <w:rPr>
          <w:rStyle w:val="rvts3536"/>
          <w:color w:val="212529"/>
          <w:sz w:val="28"/>
          <w:szCs w:val="28"/>
        </w:rPr>
        <w:t>: учить выполнять движения в соответствии с текстом.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Style w:val="rvts3536"/>
          <w:color w:val="212529"/>
          <w:sz w:val="28"/>
          <w:szCs w:val="28"/>
        </w:rPr>
      </w:pPr>
      <w:r>
        <w:rPr>
          <w:rStyle w:val="rvts3536"/>
          <w:color w:val="212529"/>
          <w:sz w:val="28"/>
          <w:szCs w:val="28"/>
        </w:rPr>
        <w:t>На одной стороне помещения стоят дети в одну линию, на другой, в обруче, </w:t>
      </w:r>
      <w:r>
        <w:rPr>
          <w:rStyle w:val="rvts3538"/>
          <w:color w:val="212529"/>
          <w:sz w:val="28"/>
          <w:szCs w:val="28"/>
        </w:rPr>
        <w:t>–</w:t>
      </w:r>
      <w:r>
        <w:rPr>
          <w:rStyle w:val="rvts3536"/>
          <w:color w:val="212529"/>
          <w:sz w:val="28"/>
          <w:szCs w:val="28"/>
        </w:rPr>
        <w:t> водящий. Он стоит спиной к играющим и говорит: «Быстро шагай, смотри, не зевай!». При этих словах</w:t>
      </w:r>
      <w:r>
        <w:rPr>
          <w:rStyle w:val="rvts3537"/>
          <w:color w:val="212529"/>
          <w:sz w:val="28"/>
          <w:szCs w:val="28"/>
        </w:rPr>
        <w:t> дети шагают</w:t>
      </w:r>
      <w:r>
        <w:rPr>
          <w:rStyle w:val="rvts3536"/>
          <w:color w:val="212529"/>
          <w:sz w:val="28"/>
          <w:szCs w:val="28"/>
        </w:rPr>
        <w:t> к водящему. Как только он произнес: «Стоп!», водящий п</w:t>
      </w:r>
      <w:r>
        <w:rPr>
          <w:rStyle w:val="rvts3537"/>
          <w:color w:val="212529"/>
          <w:sz w:val="28"/>
          <w:szCs w:val="28"/>
        </w:rPr>
        <w:t>оворачивается</w:t>
      </w:r>
      <w:r>
        <w:rPr>
          <w:rStyle w:val="rvts3536"/>
          <w:color w:val="212529"/>
          <w:sz w:val="28"/>
          <w:szCs w:val="28"/>
        </w:rPr>
        <w:t> и смотрит на детей. Кто не успел остановиться, тот возвращается на линию. Игра продолжается до тех пор, пока кто-либо из играющих не встанет в обруч.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Style w:val="rvts3536"/>
          <w:color w:val="212529"/>
          <w:sz w:val="28"/>
          <w:szCs w:val="28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Style w:val="rvts3536"/>
          <w:color w:val="212529"/>
          <w:sz w:val="28"/>
          <w:szCs w:val="28"/>
        </w:rPr>
      </w:pPr>
    </w:p>
    <w:p w:rsidR="00B46B4B" w:rsidRDefault="00B46B4B" w:rsidP="00B46B4B">
      <w:pPr>
        <w:pStyle w:val="rvps354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4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5410"/>
          <w:b/>
          <w:bCs/>
          <w:color w:val="212529"/>
          <w:sz w:val="28"/>
          <w:szCs w:val="28"/>
        </w:rPr>
        <w:t> 2</w:t>
      </w:r>
    </w:p>
    <w:p w:rsidR="00B46B4B" w:rsidRDefault="00B46B4B" w:rsidP="00B46B4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2"/>
          <w:b/>
          <w:bCs/>
          <w:color w:val="212529"/>
          <w:sz w:val="28"/>
          <w:szCs w:val="28"/>
        </w:rPr>
        <w:lastRenderedPageBreak/>
        <w:t>Цели</w:t>
      </w:r>
      <w:r>
        <w:rPr>
          <w:rStyle w:val="rvts35410"/>
          <w:b/>
          <w:bCs/>
          <w:color w:val="212529"/>
          <w:sz w:val="28"/>
          <w:szCs w:val="28"/>
        </w:rPr>
        <w:t>: </w:t>
      </w:r>
      <w:r>
        <w:rPr>
          <w:rStyle w:val="rvts3546"/>
          <w:color w:val="212529"/>
          <w:sz w:val="28"/>
          <w:szCs w:val="28"/>
        </w:rPr>
        <w:t>продолжить знакомство с многообразием природных явлений: изморозью, заморозками; развивать умение устанавливать причинно-следственные связи; учить самостоятельно определять погоду и показывать ее влияние на растительный и животный мир.</w:t>
      </w:r>
    </w:p>
    <w:p w:rsidR="00B46B4B" w:rsidRDefault="00B46B4B" w:rsidP="00B46B4B">
      <w:pPr>
        <w:pStyle w:val="rvps354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Наблюдение за первыми заморозками</w:t>
      </w:r>
    </w:p>
    <w:p w:rsidR="00B46B4B" w:rsidRDefault="00B46B4B" w:rsidP="00B46B4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8"/>
          <w:i/>
          <w:iCs/>
          <w:color w:val="212529"/>
          <w:sz w:val="28"/>
          <w:szCs w:val="28"/>
        </w:rPr>
        <w:t>Изморозь</w:t>
      </w:r>
      <w:r>
        <w:rPr>
          <w:rStyle w:val="rvts3546"/>
          <w:color w:val="212529"/>
          <w:sz w:val="28"/>
          <w:szCs w:val="28"/>
        </w:rPr>
        <w:t>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это появление ледяной корки на деревьях, на земле, на предметах. Иногда она бывает игольчатой.</w:t>
      </w:r>
    </w:p>
    <w:p w:rsidR="00B46B4B" w:rsidRDefault="00B46B4B" w:rsidP="00B46B4B">
      <w:pPr>
        <w:pStyle w:val="rvps354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Примета:</w:t>
      </w:r>
      <w:r>
        <w:rPr>
          <w:rStyle w:val="rvts3546"/>
          <w:color w:val="212529"/>
          <w:sz w:val="28"/>
          <w:szCs w:val="28"/>
        </w:rPr>
        <w:t> роса ночью выпала обильно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не будет ни грозы, ни ливня.</w:t>
      </w:r>
    </w:p>
    <w:p w:rsidR="00B46B4B" w:rsidRDefault="00B46B4B" w:rsidP="00B46B4B">
      <w:pPr>
        <w:pStyle w:val="rvps354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546"/>
          <w:color w:val="212529"/>
          <w:sz w:val="28"/>
          <w:szCs w:val="28"/>
        </w:rPr>
        <w:t> «В ноябре тепло морозу не указ»; «Дождь вымочит, а красно солнышко высушит».</w:t>
      </w:r>
    </w:p>
    <w:p w:rsidR="00B46B4B" w:rsidRDefault="00B46B4B" w:rsidP="00B46B4B">
      <w:pPr>
        <w:pStyle w:val="rvps354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Стихотворение:</w:t>
      </w:r>
    </w:p>
    <w:p w:rsidR="00B46B4B" w:rsidRDefault="00B46B4B" w:rsidP="00B46B4B">
      <w:pPr>
        <w:pStyle w:val="rvps354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414"/>
          <w:color w:val="212529"/>
        </w:rPr>
        <w:t>ОСЕНЬ</w:t>
      </w:r>
    </w:p>
    <w:p w:rsidR="00B46B4B" w:rsidRDefault="00B46B4B" w:rsidP="00B46B4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Осень на опушке краски разводила,</w:t>
      </w:r>
    </w:p>
    <w:p w:rsidR="00B46B4B" w:rsidRDefault="00B46B4B" w:rsidP="00B46B4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По листве тихонько кистью проводила.</w:t>
      </w:r>
    </w:p>
    <w:p w:rsidR="00B46B4B" w:rsidRDefault="00B46B4B" w:rsidP="00B46B4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Пожелтел орешник, и зарделись клены,</w:t>
      </w:r>
    </w:p>
    <w:p w:rsidR="00B46B4B" w:rsidRDefault="00B46B4B" w:rsidP="00B46B4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В пурпуре осеннем дуб, некогда зеленый.</w:t>
      </w:r>
    </w:p>
    <w:p w:rsidR="00B46B4B" w:rsidRDefault="00B46B4B" w:rsidP="00B46B4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Утешает осень: не жалейте лета,</w:t>
      </w:r>
    </w:p>
    <w:p w:rsidR="00B46B4B" w:rsidRDefault="00B46B4B" w:rsidP="00B46B4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Посмотрите, роща золотом одета!</w:t>
      </w:r>
    </w:p>
    <w:p w:rsidR="00B46B4B" w:rsidRDefault="00B46B4B" w:rsidP="00B46B4B">
      <w:pPr>
        <w:pStyle w:val="rvps35410"/>
        <w:shd w:val="clear" w:color="auto" w:fill="FFFFFF"/>
        <w:spacing w:before="0" w:beforeAutospacing="0" w:after="0" w:afterAutospacing="0"/>
        <w:ind w:firstLine="3990"/>
        <w:jc w:val="both"/>
        <w:rPr>
          <w:rFonts w:ascii="Segoe UI" w:hAnsi="Segoe UI" w:cs="Segoe UI"/>
          <w:color w:val="212529"/>
        </w:rPr>
      </w:pPr>
      <w:r>
        <w:rPr>
          <w:rStyle w:val="rvts3548"/>
          <w:i/>
          <w:iCs/>
          <w:color w:val="212529"/>
          <w:sz w:val="28"/>
          <w:szCs w:val="28"/>
        </w:rPr>
        <w:t>З. Федоровская</w:t>
      </w:r>
    </w:p>
    <w:p w:rsidR="00B46B4B" w:rsidRDefault="00B46B4B" w:rsidP="00B46B4B">
      <w:pPr>
        <w:pStyle w:val="rvps354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5412"/>
        <w:shd w:val="clear" w:color="auto" w:fill="FFFFFF"/>
        <w:spacing w:before="0" w:beforeAutospacing="0" w:after="0" w:afterAutospacing="0"/>
        <w:ind w:firstLine="870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Листья желтые летят, под ногами шелестят</w:t>
      </w:r>
    </w:p>
    <w:p w:rsidR="00B46B4B" w:rsidRDefault="00B46B4B" w:rsidP="00B46B4B">
      <w:pPr>
        <w:pStyle w:val="rvps35412"/>
        <w:shd w:val="clear" w:color="auto" w:fill="FFFFFF"/>
        <w:spacing w:before="0" w:beforeAutospacing="0" w:after="0" w:afterAutospacing="0"/>
        <w:ind w:firstLine="870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Солнце уж не припекает. Когда это бывает? </w:t>
      </w:r>
      <w:r>
        <w:rPr>
          <w:rStyle w:val="rvts3548"/>
          <w:i/>
          <w:iCs/>
          <w:color w:val="212529"/>
          <w:sz w:val="28"/>
          <w:szCs w:val="28"/>
        </w:rPr>
        <w:t>(Осенью.)</w:t>
      </w:r>
    </w:p>
    <w:p w:rsidR="00B46B4B" w:rsidRDefault="00B46B4B" w:rsidP="00B46B4B">
      <w:pPr>
        <w:pStyle w:val="rvps354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Дидактическая игра «Похож </w:t>
      </w:r>
      <w:r>
        <w:rPr>
          <w:rStyle w:val="rvts35411"/>
          <w:b/>
          <w:bCs/>
          <w:color w:val="212529"/>
          <w:sz w:val="28"/>
          <w:szCs w:val="28"/>
        </w:rPr>
        <w:t>–</w:t>
      </w:r>
      <w:r>
        <w:rPr>
          <w:rStyle w:val="rvts35410"/>
          <w:b/>
          <w:bCs/>
          <w:color w:val="212529"/>
          <w:sz w:val="28"/>
          <w:szCs w:val="28"/>
        </w:rPr>
        <w:t> не похож».</w:t>
      </w:r>
    </w:p>
    <w:p w:rsidR="00B46B4B" w:rsidRDefault="00B46B4B" w:rsidP="00B46B4B">
      <w:pPr>
        <w:pStyle w:val="rvps35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Подвижная игра «Казаки-разбойники».</w:t>
      </w:r>
    </w:p>
    <w:p w:rsidR="00B46B4B" w:rsidRDefault="00B46B4B" w:rsidP="00B46B4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9"/>
          <w:color w:val="212529"/>
          <w:sz w:val="28"/>
          <w:szCs w:val="28"/>
        </w:rPr>
        <w:t>Цель</w:t>
      </w:r>
      <w:r>
        <w:rPr>
          <w:rStyle w:val="rvts3546"/>
          <w:color w:val="212529"/>
          <w:sz w:val="28"/>
          <w:szCs w:val="28"/>
        </w:rPr>
        <w:t>: познакомить с народной игрой, развивать ловкость.</w:t>
      </w:r>
    </w:p>
    <w:p w:rsidR="00B46B4B" w:rsidRDefault="00B46B4B" w:rsidP="00B46B4B">
      <w:pPr>
        <w:pStyle w:val="rvps354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9"/>
          <w:color w:val="212529"/>
          <w:sz w:val="28"/>
          <w:szCs w:val="28"/>
        </w:rPr>
        <w:t>Ход игры</w:t>
      </w:r>
      <w:r>
        <w:rPr>
          <w:rStyle w:val="rvts3546"/>
          <w:color w:val="212529"/>
          <w:sz w:val="28"/>
          <w:szCs w:val="28"/>
        </w:rPr>
        <w:t>. Дети делятся на две команды: «казаков» и «разбойников». «Казаки» находят место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«темницу», «разбойники» тем временем прячутся. «Казаки» ищут «разбойников». «Разбойник» считается пойманным, если «казак» до него дотронулся прутиком </w:t>
      </w:r>
      <w:r>
        <w:rPr>
          <w:rStyle w:val="rvts3548"/>
          <w:i/>
          <w:iCs/>
          <w:color w:val="212529"/>
          <w:sz w:val="28"/>
          <w:szCs w:val="28"/>
        </w:rPr>
        <w:t>(нагайкой).</w:t>
      </w:r>
      <w:r>
        <w:rPr>
          <w:rStyle w:val="rvts3546"/>
          <w:color w:val="212529"/>
          <w:sz w:val="28"/>
          <w:szCs w:val="28"/>
        </w:rPr>
        <w:t> «Разбойник», которого взяли в плен, не имеет права убегать. Всех пленных приводят в «темницу», охраняемую «казаком». «Разбойники» могут освободить своих товарищей из «темницы», дотронувшись до них. Но если в этот момент они сами будут пойманы «казаком-сторожем», то также попадают в «темницу». Игра считается законченной, когда все «разбойники» окажутся в «темнице».</w:t>
      </w:r>
    </w:p>
    <w:p w:rsidR="00B46B4B" w:rsidRDefault="00B46B4B" w:rsidP="00B46B4B">
      <w:pPr>
        <w:pStyle w:val="rvps3541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Наблюдение за погодой</w:t>
      </w:r>
    </w:p>
    <w:p w:rsidR="00B46B4B" w:rsidRDefault="00B46B4B" w:rsidP="00B46B4B">
      <w:pPr>
        <w:pStyle w:val="rvps35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10"/>
          <w:b/>
          <w:bCs/>
          <w:color w:val="212529"/>
          <w:sz w:val="28"/>
          <w:szCs w:val="28"/>
        </w:rPr>
        <w:t>Подвижная игра «Лиса в курятнике».</w:t>
      </w:r>
    </w:p>
    <w:p w:rsidR="00B46B4B" w:rsidRDefault="00B46B4B" w:rsidP="00B46B4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9"/>
          <w:color w:val="212529"/>
          <w:sz w:val="28"/>
          <w:szCs w:val="28"/>
        </w:rPr>
        <w:t>Цель</w:t>
      </w:r>
      <w:r>
        <w:rPr>
          <w:rStyle w:val="rvts3546"/>
          <w:color w:val="212529"/>
          <w:sz w:val="28"/>
          <w:szCs w:val="28"/>
        </w:rPr>
        <w:t>: развивать у детей координацию движений в прыжке.</w:t>
      </w:r>
    </w:p>
    <w:p w:rsidR="00B46B4B" w:rsidRDefault="00B46B4B" w:rsidP="00B46B4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46"/>
          <w:color w:val="212529"/>
          <w:sz w:val="28"/>
          <w:szCs w:val="28"/>
        </w:rPr>
        <w:t>На одной стороне площадки очерчивается «курятник». В «курятнике» на «насесте» </w:t>
      </w:r>
      <w:r>
        <w:rPr>
          <w:rStyle w:val="rvts3548"/>
          <w:i/>
          <w:iCs/>
          <w:color w:val="212529"/>
          <w:sz w:val="28"/>
          <w:szCs w:val="28"/>
        </w:rPr>
        <w:t>(на скамейках)</w:t>
      </w:r>
      <w:r>
        <w:rPr>
          <w:rStyle w:val="rvts3546"/>
          <w:color w:val="212529"/>
          <w:sz w:val="28"/>
          <w:szCs w:val="28"/>
        </w:rPr>
        <w:t> сидят «куры». На противоположной стороне площадки находится «нора лисы». Все остальное место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«двор». Выбирается водящий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«лиса», остальные дети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«куры». «Куры» ходят и бегают по «двору», клюют зерна, хлопают крыльями. По сигналу воспитателя: «Лиса!» </w:t>
      </w:r>
      <w:r>
        <w:rPr>
          <w:rStyle w:val="rvts3547"/>
          <w:color w:val="212529"/>
          <w:sz w:val="28"/>
          <w:szCs w:val="28"/>
        </w:rPr>
        <w:t>–</w:t>
      </w:r>
      <w:r>
        <w:rPr>
          <w:rStyle w:val="rvts3546"/>
          <w:color w:val="212529"/>
          <w:sz w:val="28"/>
          <w:szCs w:val="28"/>
        </w:rPr>
        <w:t> «куры» убегают в «курятник» и взбираются на «насест», а «лиса» уводит игрока, не успевшего спастись, в свою «нору». Игра возобновляется. Можно повторить игру с другой «лисой».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5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5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557"/>
          <w:b/>
          <w:bCs/>
          <w:color w:val="212529"/>
          <w:sz w:val="28"/>
          <w:szCs w:val="28"/>
        </w:rPr>
        <w:t> 3</w:t>
      </w:r>
    </w:p>
    <w:p w:rsidR="00B46B4B" w:rsidRDefault="00B46B4B" w:rsidP="00B46B4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3"/>
          <w:b/>
          <w:bCs/>
          <w:color w:val="212529"/>
          <w:sz w:val="28"/>
          <w:szCs w:val="28"/>
        </w:rPr>
        <w:t>Цели</w:t>
      </w:r>
      <w:r>
        <w:rPr>
          <w:rStyle w:val="rvts3557"/>
          <w:b/>
          <w:bCs/>
          <w:color w:val="212529"/>
          <w:sz w:val="28"/>
          <w:szCs w:val="28"/>
        </w:rPr>
        <w:t>: </w:t>
      </w:r>
      <w:r>
        <w:rPr>
          <w:rStyle w:val="rvts3556"/>
          <w:color w:val="212529"/>
          <w:sz w:val="28"/>
          <w:szCs w:val="28"/>
        </w:rPr>
        <w:t>уточнить и систематизировать знания о характерных признаках осени; учить самостоятельно определять погоду; развивать наблюдательность детей, активизировать мыслительную деятельность.</w:t>
      </w:r>
    </w:p>
    <w:p w:rsidR="00B46B4B" w:rsidRDefault="00B46B4B" w:rsidP="00B46B4B">
      <w:pPr>
        <w:pStyle w:val="rvps355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Наблюдение за изменением температуры воздуха</w:t>
      </w:r>
    </w:p>
    <w:p w:rsidR="00B46B4B" w:rsidRDefault="00B46B4B" w:rsidP="00B46B4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Температура воздуха с каждым днем понижается, становится холоднее. Это связано с тем, что солнце меньше освещает и, следовательно, прогревает землю и воздух, поэтому становится прохладно.</w:t>
      </w:r>
    </w:p>
    <w:p w:rsidR="00B46B4B" w:rsidRDefault="00B46B4B" w:rsidP="00B46B4B">
      <w:pPr>
        <w:pStyle w:val="rvps35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Приметы:</w:t>
      </w:r>
      <w:r>
        <w:rPr>
          <w:rStyle w:val="rvts3556"/>
          <w:color w:val="212529"/>
          <w:sz w:val="28"/>
          <w:szCs w:val="28"/>
        </w:rPr>
        <w:t> какова погода в ноябре, таков и май; ноябрьские ночи до снега темны.</w:t>
      </w:r>
    </w:p>
    <w:p w:rsidR="00B46B4B" w:rsidRDefault="00B46B4B" w:rsidP="00B46B4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556"/>
          <w:color w:val="212529"/>
          <w:sz w:val="28"/>
          <w:szCs w:val="28"/>
        </w:rPr>
        <w:t> «Ноябрь </w:t>
      </w:r>
      <w:r>
        <w:rPr>
          <w:rStyle w:val="rvts35512"/>
          <w:color w:val="212529"/>
          <w:sz w:val="28"/>
          <w:szCs w:val="28"/>
        </w:rPr>
        <w:t>–</w:t>
      </w:r>
      <w:r>
        <w:rPr>
          <w:rStyle w:val="rvts3556"/>
          <w:color w:val="212529"/>
          <w:sz w:val="28"/>
          <w:szCs w:val="28"/>
        </w:rPr>
        <w:t> сумерки года»; «Ноябрь осень замыкает».</w:t>
      </w:r>
    </w:p>
    <w:p w:rsidR="00B46B4B" w:rsidRDefault="00B46B4B" w:rsidP="00B46B4B">
      <w:pPr>
        <w:pStyle w:val="rvps35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Стихотворение:</w:t>
      </w:r>
    </w:p>
    <w:p w:rsidR="00B46B4B" w:rsidRDefault="00B46B4B" w:rsidP="00B46B4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Минуло лето, осень наступила.</w:t>
      </w:r>
    </w:p>
    <w:p w:rsidR="00B46B4B" w:rsidRDefault="00B46B4B" w:rsidP="00B46B4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На полях и в рощах пусто и уныло.</w:t>
      </w:r>
    </w:p>
    <w:p w:rsidR="00B46B4B" w:rsidRDefault="00B46B4B" w:rsidP="00B46B4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Птички улетели, стали дни короче,</w:t>
      </w:r>
    </w:p>
    <w:p w:rsidR="00B46B4B" w:rsidRDefault="00B46B4B" w:rsidP="00B46B4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Солнышка не видно, темны, темны ночи.</w:t>
      </w:r>
    </w:p>
    <w:p w:rsidR="00B46B4B" w:rsidRDefault="00B46B4B" w:rsidP="00B46B4B">
      <w:pPr>
        <w:pStyle w:val="rvps3557"/>
        <w:shd w:val="clear" w:color="auto" w:fill="FFFFFF"/>
        <w:spacing w:before="0" w:beforeAutospacing="0" w:after="0" w:afterAutospacing="0"/>
        <w:ind w:firstLine="4305"/>
        <w:jc w:val="both"/>
        <w:rPr>
          <w:rFonts w:ascii="Segoe UI" w:hAnsi="Segoe UI" w:cs="Segoe UI"/>
          <w:color w:val="212529"/>
        </w:rPr>
      </w:pPr>
      <w:r>
        <w:rPr>
          <w:rStyle w:val="rvts3559"/>
          <w:i/>
          <w:iCs/>
          <w:color w:val="212529"/>
          <w:sz w:val="28"/>
          <w:szCs w:val="28"/>
        </w:rPr>
        <w:t>А. Плещеев</w:t>
      </w:r>
    </w:p>
    <w:p w:rsidR="00B46B4B" w:rsidRDefault="00B46B4B" w:rsidP="00B46B4B">
      <w:pPr>
        <w:pStyle w:val="rvps35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Загадки: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Золотые, тихие рощи и сады,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Нивы урожайные, спелые плоды.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И не видно радуги, и не слышен гром,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Спать ложится солнышко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Раньше с каждым днем. </w:t>
      </w:r>
      <w:r>
        <w:rPr>
          <w:rStyle w:val="rvts3559"/>
          <w:i/>
          <w:iCs/>
          <w:color w:val="212529"/>
          <w:sz w:val="28"/>
          <w:szCs w:val="28"/>
        </w:rPr>
        <w:t>(Осенью.)</w:t>
      </w:r>
    </w:p>
    <w:p w:rsidR="00B46B4B" w:rsidRDefault="00B46B4B" w:rsidP="00B46B4B">
      <w:pPr>
        <w:pStyle w:val="rvps3559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Если на деревьях листья пожелтели,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Если в край далекий птицы улетели,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Если небо хмурое, если дождик льется,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Это время года как зовется? </w:t>
      </w:r>
      <w:r>
        <w:rPr>
          <w:rStyle w:val="rvts3559"/>
          <w:i/>
          <w:iCs/>
          <w:color w:val="212529"/>
          <w:sz w:val="28"/>
          <w:szCs w:val="28"/>
        </w:rPr>
        <w:t>(Осень.)</w:t>
      </w:r>
    </w:p>
    <w:p w:rsidR="00B46B4B" w:rsidRDefault="00B46B4B" w:rsidP="00B46B4B">
      <w:pPr>
        <w:pStyle w:val="rvps3559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Скрючена, связана, на кол посажена,</w:t>
      </w:r>
    </w:p>
    <w:p w:rsidR="00B46B4B" w:rsidRDefault="00B46B4B" w:rsidP="00B46B4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А по улице пляшет. </w:t>
      </w:r>
      <w:r>
        <w:rPr>
          <w:rStyle w:val="rvts3559"/>
          <w:i/>
          <w:iCs/>
          <w:color w:val="212529"/>
          <w:sz w:val="28"/>
          <w:szCs w:val="28"/>
        </w:rPr>
        <w:t>(Метла.)</w:t>
      </w:r>
    </w:p>
    <w:p w:rsidR="00B46B4B" w:rsidRDefault="00B46B4B" w:rsidP="00B46B4B">
      <w:pPr>
        <w:pStyle w:val="rvps355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Дидактическая игра «Природа и человек» </w:t>
      </w:r>
      <w:r>
        <w:rPr>
          <w:rStyle w:val="rvts35511"/>
          <w:b/>
          <w:bCs/>
          <w:i/>
          <w:iCs/>
          <w:color w:val="212529"/>
          <w:sz w:val="28"/>
          <w:szCs w:val="28"/>
        </w:rPr>
        <w:t>(вариант 1).</w:t>
      </w:r>
    </w:p>
    <w:p w:rsidR="00B46B4B" w:rsidRDefault="00B46B4B" w:rsidP="00B46B4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Цель</w:t>
      </w:r>
      <w:r>
        <w:rPr>
          <w:rStyle w:val="rvts3556"/>
          <w:color w:val="212529"/>
          <w:sz w:val="28"/>
          <w:szCs w:val="28"/>
        </w:rPr>
        <w:t>: </w:t>
      </w:r>
      <w:r>
        <w:rPr>
          <w:rStyle w:val="rvts3558"/>
          <w:color w:val="212529"/>
          <w:sz w:val="28"/>
          <w:szCs w:val="28"/>
        </w:rPr>
        <w:t>закреплять, систематизировать</w:t>
      </w:r>
      <w:r>
        <w:rPr>
          <w:rStyle w:val="rvts3556"/>
          <w:color w:val="212529"/>
          <w:sz w:val="28"/>
          <w:szCs w:val="28"/>
        </w:rPr>
        <w:t> знания детей о том, что создано человеком, а что дает природа человеку.</w:t>
      </w:r>
    </w:p>
    <w:p w:rsidR="00B46B4B" w:rsidRDefault="00B46B4B" w:rsidP="00B46B4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Ход игры</w:t>
      </w:r>
      <w:r>
        <w:rPr>
          <w:rStyle w:val="rvts3556"/>
          <w:color w:val="212529"/>
          <w:sz w:val="28"/>
          <w:szCs w:val="28"/>
        </w:rPr>
        <w:t>. «Что сделано человеком?» </w:t>
      </w:r>
      <w:r>
        <w:rPr>
          <w:rStyle w:val="rvts35512"/>
          <w:color w:val="212529"/>
          <w:sz w:val="28"/>
          <w:szCs w:val="28"/>
        </w:rPr>
        <w:t>–</w:t>
      </w:r>
      <w:r>
        <w:rPr>
          <w:rStyle w:val="rvts3556"/>
          <w:color w:val="212529"/>
          <w:sz w:val="28"/>
          <w:szCs w:val="28"/>
        </w:rPr>
        <w:t> спрашивает воспитатель и бросает ребенку мяч. Тот отвечает: «Машина». После нескольких ответов детей педагог задает новый вопрос: «Что создано природой?» Дети называют объект природы.</w:t>
      </w:r>
    </w:p>
    <w:p w:rsidR="00B46B4B" w:rsidRDefault="00B46B4B" w:rsidP="00B46B4B">
      <w:pPr>
        <w:pStyle w:val="rvps355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Подвижная игра «Зайцы и волк».</w:t>
      </w:r>
    </w:p>
    <w:p w:rsidR="00B46B4B" w:rsidRDefault="00B46B4B" w:rsidP="00B46B4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Цель</w:t>
      </w:r>
      <w:r>
        <w:rPr>
          <w:rStyle w:val="rvts3556"/>
          <w:color w:val="212529"/>
          <w:sz w:val="28"/>
          <w:szCs w:val="28"/>
        </w:rPr>
        <w:t>: учить детей прыгать на двух ногах, выполнять движения в соответствии с текстом.</w:t>
      </w:r>
    </w:p>
    <w:p w:rsidR="00B46B4B" w:rsidRDefault="00B46B4B" w:rsidP="00B46B4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Ход игры</w:t>
      </w:r>
      <w:r>
        <w:rPr>
          <w:rStyle w:val="rvts3556"/>
          <w:color w:val="212529"/>
          <w:sz w:val="28"/>
          <w:szCs w:val="28"/>
        </w:rPr>
        <w:t>. Из играющих детей выбирают «волка», остальные </w:t>
      </w:r>
      <w:r>
        <w:rPr>
          <w:rStyle w:val="rvts35512"/>
          <w:color w:val="212529"/>
          <w:sz w:val="28"/>
          <w:szCs w:val="28"/>
        </w:rPr>
        <w:t>–</w:t>
      </w:r>
      <w:r>
        <w:rPr>
          <w:rStyle w:val="rvts3556"/>
          <w:color w:val="212529"/>
          <w:sz w:val="28"/>
          <w:szCs w:val="28"/>
        </w:rPr>
        <w:t> «зайцы». В начале игры «зайцы» стоят в своих «домиках», «волк» находится на противоположной стороне помещения. Воспитатель говорит:</w:t>
      </w:r>
    </w:p>
    <w:p w:rsidR="00B46B4B" w:rsidRDefault="00B46B4B" w:rsidP="00B46B4B">
      <w:pPr>
        <w:pStyle w:val="rvps35512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lastRenderedPageBreak/>
        <w:t>Зайцы скачут, скок, скок, скок,</w:t>
      </w:r>
    </w:p>
    <w:p w:rsidR="00B46B4B" w:rsidRDefault="00B46B4B" w:rsidP="00B46B4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На зеленый на лужок, на лужок,</w:t>
      </w:r>
    </w:p>
    <w:p w:rsidR="00B46B4B" w:rsidRDefault="00B46B4B" w:rsidP="00B46B4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Травку щиплют, кушают,</w:t>
      </w:r>
    </w:p>
    <w:p w:rsidR="00B46B4B" w:rsidRDefault="00B46B4B" w:rsidP="00B46B4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Осторожно слушают, </w:t>
      </w:r>
      <w:r>
        <w:rPr>
          <w:rStyle w:val="rvts35512"/>
          <w:color w:val="212529"/>
          <w:sz w:val="28"/>
          <w:szCs w:val="28"/>
        </w:rPr>
        <w:t>–</w:t>
      </w:r>
    </w:p>
    <w:p w:rsidR="00B46B4B" w:rsidRDefault="00B46B4B" w:rsidP="00B46B4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Не идет ли волк?</w:t>
      </w:r>
    </w:p>
    <w:p w:rsidR="00B46B4B" w:rsidRDefault="00B46B4B" w:rsidP="00B46B4B">
      <w:pPr>
        <w:pStyle w:val="rvps355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6"/>
          <w:color w:val="212529"/>
          <w:sz w:val="28"/>
          <w:szCs w:val="28"/>
        </w:rPr>
        <w:t>Под эти слова дети прыгают, выполняют различные движения. После слов педагога: «Волк!» </w:t>
      </w:r>
      <w:r>
        <w:rPr>
          <w:rStyle w:val="rvts35512"/>
          <w:color w:val="212529"/>
          <w:sz w:val="28"/>
          <w:szCs w:val="28"/>
        </w:rPr>
        <w:t>–</w:t>
      </w:r>
      <w:r>
        <w:rPr>
          <w:rStyle w:val="rvts3556"/>
          <w:color w:val="212529"/>
          <w:sz w:val="28"/>
          <w:szCs w:val="28"/>
        </w:rPr>
        <w:t> он выходит из «оврага» и бежит за «зайцами», они убегают в свои «домики». Пойманных «зайцев» «волк» отводит к себе в «овраг».</w:t>
      </w:r>
    </w:p>
    <w:p w:rsidR="00B46B4B" w:rsidRDefault="00B46B4B" w:rsidP="00B46B4B">
      <w:pPr>
        <w:pStyle w:val="rvps355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Дидактическая игра «Природа и человек» </w:t>
      </w:r>
      <w:r>
        <w:rPr>
          <w:rStyle w:val="rvts35511"/>
          <w:b/>
          <w:bCs/>
          <w:i/>
          <w:iCs/>
          <w:color w:val="212529"/>
          <w:sz w:val="28"/>
          <w:szCs w:val="28"/>
        </w:rPr>
        <w:t>(вариант 2).</w:t>
      </w:r>
    </w:p>
    <w:p w:rsidR="00B46B4B" w:rsidRDefault="00B46B4B" w:rsidP="00B46B4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Ход игры</w:t>
      </w:r>
      <w:r>
        <w:rPr>
          <w:rStyle w:val="rvts3556"/>
          <w:color w:val="212529"/>
          <w:sz w:val="28"/>
          <w:szCs w:val="28"/>
        </w:rPr>
        <w:t>. Воспитатель становится в круг, в руках у него мяч. Он заранее договаривается с детьми: педагог называет предметы, а дети должны ответить одним словом: «Человек!» или «Природа!» Например, воспитатель бросает мяч ребенку и говорит: «Машина!», ребенок отвечает: «Человек!» Тот, кто ошибся, выходит из круга на один кон.</w:t>
      </w:r>
    </w:p>
    <w:p w:rsidR="00B46B4B" w:rsidRDefault="00B46B4B" w:rsidP="00B46B4B">
      <w:pPr>
        <w:pStyle w:val="rvps355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Подвижная игра «Картошка».</w:t>
      </w:r>
    </w:p>
    <w:p w:rsidR="00B46B4B" w:rsidRDefault="00B46B4B" w:rsidP="00B46B4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Цель</w:t>
      </w:r>
      <w:r>
        <w:rPr>
          <w:rStyle w:val="rvts3556"/>
          <w:color w:val="212529"/>
          <w:sz w:val="28"/>
          <w:szCs w:val="28"/>
        </w:rPr>
        <w:t>: познакомить с народной игрой, учить их перебрасывать мяч.</w:t>
      </w:r>
    </w:p>
    <w:p w:rsidR="00B46B4B" w:rsidRDefault="00B46B4B" w:rsidP="00B46B4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10"/>
          <w:color w:val="212529"/>
          <w:sz w:val="28"/>
          <w:szCs w:val="28"/>
        </w:rPr>
        <w:t>Ход игры</w:t>
      </w:r>
      <w:r>
        <w:rPr>
          <w:rStyle w:val="rvts3556"/>
          <w:color w:val="212529"/>
          <w:sz w:val="28"/>
          <w:szCs w:val="28"/>
        </w:rPr>
        <w:t>. Игроки становятся в круг и перебрасывают друг другу мяч. Тот, кто уронит мяч, садится в круг, становясь «картошкой». Когда «картошки» набирается много </w:t>
      </w:r>
      <w:r>
        <w:rPr>
          <w:rStyle w:val="rvts3559"/>
          <w:i/>
          <w:iCs/>
          <w:color w:val="212529"/>
          <w:sz w:val="28"/>
          <w:szCs w:val="28"/>
        </w:rPr>
        <w:t>(более 5 игроков),</w:t>
      </w:r>
      <w:r>
        <w:rPr>
          <w:rStyle w:val="rvts3556"/>
          <w:color w:val="212529"/>
          <w:sz w:val="28"/>
          <w:szCs w:val="28"/>
        </w:rPr>
        <w:t> она начинает расти: игроки в кругу берутся за руки и постепенно поднимаются. Мяч перебрасывать через них становится </w:t>
      </w:r>
      <w:r>
        <w:rPr>
          <w:rStyle w:val="rvts3558"/>
          <w:color w:val="212529"/>
          <w:sz w:val="28"/>
          <w:szCs w:val="28"/>
        </w:rPr>
        <w:t>труднее</w:t>
      </w:r>
      <w:r>
        <w:rPr>
          <w:rStyle w:val="rvts3556"/>
          <w:color w:val="212529"/>
          <w:sz w:val="28"/>
          <w:szCs w:val="28"/>
        </w:rPr>
        <w:t>, и тогда «картошку» выбивают: один игрок бросает мяч другому, тот отбивает мяч и должен попасть в «картошку». Если попадает, игрок выходит, если нет, бросивший мяч становится «картошкой».</w:t>
      </w:r>
    </w:p>
    <w:p w:rsidR="00B46B4B" w:rsidRDefault="00B46B4B" w:rsidP="00B46B4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57"/>
          <w:b/>
          <w:bCs/>
          <w:color w:val="212529"/>
          <w:sz w:val="28"/>
          <w:szCs w:val="28"/>
        </w:rPr>
        <w:t>Труд на участке. </w:t>
      </w:r>
      <w:r>
        <w:rPr>
          <w:rStyle w:val="rvts3556"/>
          <w:color w:val="212529"/>
          <w:sz w:val="28"/>
          <w:szCs w:val="28"/>
        </w:rPr>
        <w:t>Сбор оставшихся опавших листьев и веток, уборка мусора. Правила безопасной работы с садовым инвентарем, после работы очистка и уборка его в специально отведенное место.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4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продолжить знакомство с многообразием птиц; расширять представления о зимующих и перелетных птицах; воспитывать чувство доброты.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птицами вблизи жилья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 педагога с детьми: Какие птицы остались на зиму возле жилья человека? Почему? Чем питаются зимующие птицы, где находят корм? Сравните поведение птиц летом и сейчас.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(Летом птицы весело чирикали, со свистом летали за насекомыми, купались в лужах. А сейчас сидят, нахохлившись на ветках, или прячутся от пронзительного ветра в укрытиях. Не слышно их пения.)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осенью птицы летят низко – к холодной, высоко – к теплой зиме; поздний отлет птицы – к теплой зиме.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B4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РОБЕЙ</w:t>
            </w:r>
          </w:p>
          <w:p w:rsidR="00B46B4B" w:rsidRPr="00B46B4B" w:rsidRDefault="00B46B4B" w:rsidP="00B46B4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 бе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лых го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лубей</w:t>
            </w:r>
          </w:p>
          <w:p w:rsidR="00B46B4B" w:rsidRPr="00B46B4B" w:rsidRDefault="00B46B4B" w:rsidP="00B46B4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чет шус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трый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робей,</w:t>
            </w:r>
          </w:p>
          <w:p w:rsidR="00B46B4B" w:rsidRPr="00B46B4B" w:rsidRDefault="00B46B4B" w:rsidP="00B46B4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шек-пташ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  <w:p w:rsidR="00B46B4B" w:rsidRPr="00B46B4B" w:rsidRDefault="00B46B4B" w:rsidP="00B46B4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рая ру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ка.</w:t>
            </w:r>
          </w:p>
          <w:p w:rsidR="00B46B4B" w:rsidRPr="00B46B4B" w:rsidRDefault="00B46B4B" w:rsidP="00B46B4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кли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кай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робей,</w:t>
            </w:r>
          </w:p>
          <w:p w:rsidR="00B46B4B" w:rsidRPr="00B46B4B" w:rsidRDefault="00B46B4B" w:rsidP="00B46B4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летай-ка, не ро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бей!</w:t>
            </w:r>
          </w:p>
          <w:p w:rsidR="00B46B4B" w:rsidRPr="00B46B4B" w:rsidRDefault="00B46B4B" w:rsidP="00B46B4B">
            <w:pPr>
              <w:spacing w:after="0" w:line="240" w:lineRule="auto"/>
              <w:ind w:firstLine="1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И. Демь</w:t>
            </w: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янов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</w:t>
            </w:r>
            <w:r w:rsidRPr="00B4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РОБЕЙ</w:t>
            </w:r>
          </w:p>
          <w:p w:rsidR="00B46B4B" w:rsidRPr="00B46B4B" w:rsidRDefault="00B46B4B" w:rsidP="00B46B4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Что же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ешь,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робей?</w:t>
            </w:r>
          </w:p>
          <w:p w:rsidR="00B46B4B" w:rsidRPr="00B46B4B" w:rsidRDefault="00B46B4B" w:rsidP="00B46B4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Мне бы горс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тку от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бей,</w:t>
            </w:r>
          </w:p>
          <w:p w:rsidR="00B46B4B" w:rsidRPr="00B46B4B" w:rsidRDefault="00B46B4B" w:rsidP="00B46B4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бы зер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шек пше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ных,</w:t>
            </w:r>
          </w:p>
          <w:p w:rsidR="00B46B4B" w:rsidRPr="00B46B4B" w:rsidRDefault="00B46B4B" w:rsidP="00B46B4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ко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рочек обыч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ных.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Загадка: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Снится ночью червяку чудо-юдо на суку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ym w:font="Symbol" w:char="F008"/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Длинный клюв и два крыла…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кого червяк боится? Угадали? Это…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(птица).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«Третий лишний».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«Стайка».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ритмическую и выразительную речь, активизировать словарь по теме «Птицы»; воспитывать ловкость и сноровку.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выбирают водящего. Педагог вместе с детьми произносит считалочку: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Пой-ка, под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вай-ка,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сять пти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чек – стай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ка: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–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ка – </w:t>
            </w:r>
            <w:proofErr w:type="spellStart"/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вуш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proofErr w:type="spellEnd"/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 го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ловуш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– сви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– ко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тель,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– скво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рень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кое пе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ко.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– зяб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лик,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– стриж,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– раз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селый чиж,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эта – злой ор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лан.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 птич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 по до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мам!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после этих слов разбегаются, а водящий старается кого-нибудь поймать.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«Кот на крыше».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7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7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576"/>
          <w:b/>
          <w:bCs/>
          <w:color w:val="212529"/>
          <w:sz w:val="28"/>
          <w:szCs w:val="28"/>
        </w:rPr>
        <w:t> 5</w:t>
      </w:r>
    </w:p>
    <w:p w:rsidR="00B46B4B" w:rsidRDefault="00B46B4B" w:rsidP="00B46B4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13"/>
          <w:b/>
          <w:bCs/>
          <w:color w:val="212529"/>
          <w:sz w:val="28"/>
          <w:szCs w:val="28"/>
        </w:rPr>
        <w:t>Цели</w:t>
      </w:r>
      <w:r>
        <w:rPr>
          <w:rStyle w:val="rvts3576"/>
          <w:b/>
          <w:bCs/>
          <w:color w:val="212529"/>
          <w:sz w:val="28"/>
          <w:szCs w:val="28"/>
        </w:rPr>
        <w:t>: </w:t>
      </w:r>
      <w:r>
        <w:rPr>
          <w:rStyle w:val="rvts3577"/>
          <w:color w:val="212529"/>
          <w:sz w:val="28"/>
          <w:szCs w:val="28"/>
        </w:rPr>
        <w:t>продолжить знакомство с многообразием природных явлений; развивать любознательность.</w:t>
      </w:r>
    </w:p>
    <w:p w:rsidR="00B46B4B" w:rsidRDefault="00B46B4B" w:rsidP="00B46B4B">
      <w:pPr>
        <w:pStyle w:val="rvps357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Наблюдение за тенью от солнца</w:t>
      </w:r>
    </w:p>
    <w:p w:rsidR="00B46B4B" w:rsidRDefault="00B46B4B" w:rsidP="00B46B4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Все предметы отбрасывают тени</w:t>
      </w:r>
      <w:r>
        <w:rPr>
          <w:rStyle w:val="rvts3578"/>
          <w:i/>
          <w:iCs/>
          <w:color w:val="212529"/>
          <w:sz w:val="28"/>
          <w:szCs w:val="28"/>
        </w:rPr>
        <w:t> (провести опыт «Уличные тени»)</w:t>
      </w:r>
      <w:r>
        <w:rPr>
          <w:rStyle w:val="rvts3577"/>
          <w:color w:val="212529"/>
          <w:sz w:val="28"/>
          <w:szCs w:val="28"/>
        </w:rPr>
        <w:t>. Вместе с детьми определить тени от предметов: деревьев, кустарника и т. п.</w:t>
      </w:r>
    </w:p>
    <w:p w:rsidR="00B46B4B" w:rsidRDefault="00B46B4B" w:rsidP="00B46B4B">
      <w:pPr>
        <w:pStyle w:val="rvps35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Приметы:</w:t>
      </w:r>
      <w:r>
        <w:rPr>
          <w:rStyle w:val="rvts3577"/>
          <w:color w:val="212529"/>
          <w:sz w:val="28"/>
          <w:szCs w:val="28"/>
        </w:rPr>
        <w:t> иней на деревьях </w:t>
      </w:r>
      <w:r>
        <w:rPr>
          <w:rStyle w:val="rvts35712"/>
          <w:color w:val="212529"/>
          <w:sz w:val="28"/>
          <w:szCs w:val="28"/>
        </w:rPr>
        <w:t>–</w:t>
      </w:r>
      <w:r>
        <w:rPr>
          <w:rStyle w:val="rvts3577"/>
          <w:color w:val="212529"/>
          <w:sz w:val="28"/>
          <w:szCs w:val="28"/>
        </w:rPr>
        <w:t> к морозам; ноябрьские ночи со снегом светлы.</w:t>
      </w:r>
    </w:p>
    <w:p w:rsidR="00B46B4B" w:rsidRDefault="00B46B4B" w:rsidP="00B46B4B">
      <w:pPr>
        <w:pStyle w:val="rvps35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577"/>
          <w:color w:val="212529"/>
          <w:sz w:val="28"/>
          <w:szCs w:val="28"/>
        </w:rPr>
        <w:t> «Ноябрь </w:t>
      </w:r>
      <w:r>
        <w:rPr>
          <w:rStyle w:val="rvts35712"/>
          <w:color w:val="212529"/>
          <w:sz w:val="28"/>
          <w:szCs w:val="28"/>
        </w:rPr>
        <w:t>–</w:t>
      </w:r>
      <w:r>
        <w:rPr>
          <w:rStyle w:val="rvts3577"/>
          <w:color w:val="212529"/>
          <w:sz w:val="28"/>
          <w:szCs w:val="28"/>
        </w:rPr>
        <w:t> ворота зимы»; «Ноябрь </w:t>
      </w:r>
      <w:r>
        <w:rPr>
          <w:rStyle w:val="rvts35712"/>
          <w:color w:val="212529"/>
          <w:sz w:val="28"/>
          <w:szCs w:val="28"/>
        </w:rPr>
        <w:t>–</w:t>
      </w:r>
      <w:r>
        <w:rPr>
          <w:rStyle w:val="rvts3577"/>
          <w:color w:val="212529"/>
          <w:sz w:val="28"/>
          <w:szCs w:val="28"/>
        </w:rPr>
        <w:t> сентябрю внук, октябрю </w:t>
      </w:r>
      <w:r>
        <w:rPr>
          <w:rStyle w:val="rvts35712"/>
          <w:color w:val="212529"/>
          <w:sz w:val="28"/>
          <w:szCs w:val="28"/>
        </w:rPr>
        <w:t>–</w:t>
      </w:r>
      <w:r>
        <w:rPr>
          <w:rStyle w:val="rvts3577"/>
          <w:color w:val="212529"/>
          <w:sz w:val="28"/>
          <w:szCs w:val="28"/>
        </w:rPr>
        <w:t> сын, зиме </w:t>
      </w:r>
      <w:r>
        <w:rPr>
          <w:rStyle w:val="rvts35712"/>
          <w:color w:val="212529"/>
          <w:sz w:val="28"/>
          <w:szCs w:val="28"/>
        </w:rPr>
        <w:t>–</w:t>
      </w:r>
      <w:r>
        <w:rPr>
          <w:rStyle w:val="rvts3577"/>
          <w:color w:val="212529"/>
          <w:sz w:val="28"/>
          <w:szCs w:val="28"/>
        </w:rPr>
        <w:t> родной батюшка».</w:t>
      </w:r>
    </w:p>
    <w:p w:rsidR="00B46B4B" w:rsidRDefault="00B46B4B" w:rsidP="00B46B4B">
      <w:pPr>
        <w:pStyle w:val="rvps35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Стихотворения:</w:t>
      </w:r>
    </w:p>
    <w:p w:rsidR="00B46B4B" w:rsidRDefault="00B46B4B" w:rsidP="00B46B4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Осень </w:t>
      </w:r>
      <w:r>
        <w:rPr>
          <w:rStyle w:val="rvts35712"/>
          <w:color w:val="212529"/>
          <w:sz w:val="28"/>
          <w:szCs w:val="28"/>
        </w:rPr>
        <w:t>–</w:t>
      </w:r>
      <w:r>
        <w:rPr>
          <w:rStyle w:val="rvts3577"/>
          <w:color w:val="212529"/>
          <w:sz w:val="28"/>
          <w:szCs w:val="28"/>
        </w:rPr>
        <w:t> роща золотая! Золотая, синяя.</w:t>
      </w:r>
    </w:p>
    <w:p w:rsidR="00B46B4B" w:rsidRDefault="00B46B4B" w:rsidP="00B46B4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А над рощей пролетает стая журавлиная.</w:t>
      </w:r>
    </w:p>
    <w:p w:rsidR="00B46B4B" w:rsidRDefault="00B46B4B" w:rsidP="00B46B4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Высоко под облаками, гуси откликаются,</w:t>
      </w:r>
    </w:p>
    <w:p w:rsidR="00B46B4B" w:rsidRDefault="00B46B4B" w:rsidP="00B46B4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С дальним озером, с полями до весны прощаются.</w:t>
      </w:r>
    </w:p>
    <w:p w:rsidR="00B46B4B" w:rsidRDefault="00B46B4B" w:rsidP="00B46B4B">
      <w:pPr>
        <w:pStyle w:val="rvps357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* * *</w:t>
      </w:r>
    </w:p>
    <w:p w:rsidR="00B46B4B" w:rsidRDefault="00B46B4B" w:rsidP="00B46B4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В лесу заметней стала елка,</w:t>
      </w:r>
    </w:p>
    <w:p w:rsidR="00B46B4B" w:rsidRDefault="00B46B4B" w:rsidP="00B46B4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lastRenderedPageBreak/>
        <w:t>Он прибран засветло и пуст.</w:t>
      </w:r>
    </w:p>
    <w:p w:rsidR="00B46B4B" w:rsidRDefault="00B46B4B" w:rsidP="00B46B4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И оголенный, как метелка,</w:t>
      </w:r>
    </w:p>
    <w:p w:rsidR="00B46B4B" w:rsidRDefault="00B46B4B" w:rsidP="00B46B4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Забитый грязью у проселка,</w:t>
      </w:r>
    </w:p>
    <w:p w:rsidR="00B46B4B" w:rsidRDefault="00B46B4B" w:rsidP="00B46B4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Обдутый изморозью колкой,</w:t>
      </w:r>
    </w:p>
    <w:p w:rsidR="00B46B4B" w:rsidRDefault="00B46B4B" w:rsidP="00B46B4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Дрожит, свистит лозовый куст.</w:t>
      </w:r>
    </w:p>
    <w:p w:rsidR="00B46B4B" w:rsidRDefault="00B46B4B" w:rsidP="00B46B4B">
      <w:pPr>
        <w:pStyle w:val="rvps3579"/>
        <w:shd w:val="clear" w:color="auto" w:fill="FFFFFF"/>
        <w:spacing w:before="0" w:beforeAutospacing="0" w:after="0" w:afterAutospacing="0"/>
        <w:ind w:firstLine="3930"/>
        <w:jc w:val="both"/>
        <w:rPr>
          <w:rFonts w:ascii="Segoe UI" w:hAnsi="Segoe UI" w:cs="Segoe UI"/>
          <w:color w:val="212529"/>
        </w:rPr>
      </w:pPr>
      <w:r>
        <w:rPr>
          <w:rStyle w:val="rvts3578"/>
          <w:i/>
          <w:iCs/>
          <w:color w:val="212529"/>
          <w:sz w:val="28"/>
          <w:szCs w:val="28"/>
        </w:rPr>
        <w:t>А. Твардовский</w:t>
      </w:r>
    </w:p>
    <w:p w:rsidR="00B46B4B" w:rsidRDefault="00B46B4B" w:rsidP="00B46B4B">
      <w:pPr>
        <w:pStyle w:val="rvps357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5711"/>
        <w:shd w:val="clear" w:color="auto" w:fill="FFFFFF"/>
        <w:spacing w:before="0" w:beforeAutospacing="0" w:after="0" w:afterAutospacing="0"/>
        <w:ind w:firstLine="9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От кого, мои друзья, убежать никак нельзя?</w:t>
      </w:r>
    </w:p>
    <w:p w:rsidR="00B46B4B" w:rsidRDefault="00B46B4B" w:rsidP="00B46B4B">
      <w:pPr>
        <w:pStyle w:val="rvps35711"/>
        <w:shd w:val="clear" w:color="auto" w:fill="FFFFFF"/>
        <w:spacing w:before="0" w:beforeAutospacing="0" w:after="0" w:afterAutospacing="0"/>
        <w:ind w:firstLine="93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Неотвязно в ясный день рядом с нами бродит… </w:t>
      </w:r>
      <w:r>
        <w:rPr>
          <w:rStyle w:val="rvts3578"/>
          <w:i/>
          <w:iCs/>
          <w:color w:val="212529"/>
          <w:sz w:val="28"/>
          <w:szCs w:val="28"/>
        </w:rPr>
        <w:t>(тень).</w:t>
      </w:r>
    </w:p>
    <w:p w:rsidR="00B46B4B" w:rsidRDefault="00B46B4B" w:rsidP="00B46B4B">
      <w:pPr>
        <w:pStyle w:val="rvps357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Дидактическая игра «Наоборот» </w:t>
      </w:r>
      <w:r>
        <w:rPr>
          <w:rStyle w:val="rvts35711"/>
          <w:b/>
          <w:bCs/>
          <w:i/>
          <w:iCs/>
          <w:color w:val="212529"/>
          <w:sz w:val="28"/>
          <w:szCs w:val="28"/>
        </w:rPr>
        <w:t>(вариант 1).</w:t>
      </w:r>
    </w:p>
    <w:p w:rsidR="00B46B4B" w:rsidRDefault="00B46B4B" w:rsidP="00B46B4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10"/>
          <w:color w:val="212529"/>
          <w:sz w:val="28"/>
          <w:szCs w:val="28"/>
        </w:rPr>
        <w:t>Цель</w:t>
      </w:r>
      <w:r>
        <w:rPr>
          <w:rStyle w:val="rvts3577"/>
          <w:color w:val="212529"/>
          <w:sz w:val="28"/>
          <w:szCs w:val="28"/>
        </w:rPr>
        <w:t>: развивать у детей сообразительность, быстроту мышления.</w:t>
      </w:r>
    </w:p>
    <w:p w:rsidR="00B46B4B" w:rsidRDefault="00B46B4B" w:rsidP="00B46B4B">
      <w:pPr>
        <w:pStyle w:val="rvps35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10"/>
          <w:color w:val="212529"/>
          <w:sz w:val="28"/>
          <w:szCs w:val="28"/>
        </w:rPr>
        <w:t>Ход игры</w:t>
      </w:r>
      <w:r>
        <w:rPr>
          <w:rStyle w:val="rvts3577"/>
          <w:color w:val="212529"/>
          <w:sz w:val="28"/>
          <w:szCs w:val="28"/>
        </w:rPr>
        <w:t>. Воспитатель </w:t>
      </w:r>
      <w:r>
        <w:rPr>
          <w:rStyle w:val="rvts3578"/>
          <w:i/>
          <w:iCs/>
          <w:color w:val="212529"/>
          <w:sz w:val="28"/>
          <w:szCs w:val="28"/>
        </w:rPr>
        <w:t>(или ребенок)</w:t>
      </w:r>
      <w:r>
        <w:rPr>
          <w:rStyle w:val="rvts3577"/>
          <w:color w:val="212529"/>
          <w:sz w:val="28"/>
          <w:szCs w:val="28"/>
        </w:rPr>
        <w:t> называет слово, дети подбирают к нему слово с противоположным значением. </w:t>
      </w:r>
      <w:r>
        <w:rPr>
          <w:rStyle w:val="rvts3578"/>
          <w:i/>
          <w:iCs/>
          <w:color w:val="212529"/>
          <w:sz w:val="28"/>
          <w:szCs w:val="28"/>
        </w:rPr>
        <w:t>(Далекий </w:t>
      </w:r>
      <w:r>
        <w:rPr>
          <w:rStyle w:val="rvts3579"/>
          <w:i/>
          <w:iCs/>
          <w:color w:val="212529"/>
          <w:sz w:val="28"/>
          <w:szCs w:val="28"/>
        </w:rPr>
        <w:t>–</w:t>
      </w:r>
      <w:r>
        <w:rPr>
          <w:rStyle w:val="rvts3578"/>
          <w:i/>
          <w:iCs/>
          <w:color w:val="212529"/>
          <w:sz w:val="28"/>
          <w:szCs w:val="28"/>
        </w:rPr>
        <w:t> близкий, верхний </w:t>
      </w:r>
      <w:r>
        <w:rPr>
          <w:rStyle w:val="rvts3579"/>
          <w:i/>
          <w:iCs/>
          <w:color w:val="212529"/>
          <w:sz w:val="28"/>
          <w:szCs w:val="28"/>
        </w:rPr>
        <w:t>–</w:t>
      </w:r>
      <w:r>
        <w:rPr>
          <w:rStyle w:val="rvts3578"/>
          <w:i/>
          <w:iCs/>
          <w:color w:val="212529"/>
          <w:sz w:val="28"/>
          <w:szCs w:val="28"/>
        </w:rPr>
        <w:t> нижний.)</w:t>
      </w:r>
    </w:p>
    <w:p w:rsidR="00B46B4B" w:rsidRDefault="00B46B4B" w:rsidP="00B46B4B">
      <w:pPr>
        <w:pStyle w:val="rvps357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Подвижные игры «С кочки на кочку», «Зайцы и волк».</w:t>
      </w:r>
    </w:p>
    <w:p w:rsidR="00B46B4B" w:rsidRDefault="00B46B4B" w:rsidP="00B46B4B">
      <w:pPr>
        <w:pStyle w:val="rvps3571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Наблюдение за тенью вечером</w:t>
      </w:r>
    </w:p>
    <w:p w:rsidR="00B46B4B" w:rsidRDefault="00B46B4B" w:rsidP="00B46B4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7"/>
          <w:color w:val="212529"/>
          <w:sz w:val="28"/>
          <w:szCs w:val="28"/>
        </w:rPr>
        <w:t>Педагог с детьми наблюдает за тем, как предметы отбрасывают тени вечером. Вечером источником света является не солнце, а уличные фонари. От них тени ярче и четче, потому что фонари находятся на близком расстоянии от самого предмета или фигуры человека.</w:t>
      </w:r>
    </w:p>
    <w:p w:rsidR="00B46B4B" w:rsidRDefault="00B46B4B" w:rsidP="00B46B4B">
      <w:pPr>
        <w:pStyle w:val="rvps357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76"/>
          <w:b/>
          <w:bCs/>
          <w:color w:val="212529"/>
          <w:sz w:val="28"/>
          <w:szCs w:val="28"/>
        </w:rPr>
        <w:t>Дидактическая игра «Наоборот».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6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видеть и описывать красоту неба, пейзажа; расширять словарный запас, кругозор; воспитывать любознательность.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небом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наблюдает за осенним небом с детьми, которые описывают его.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Поздней осенью небо все чаще серое, кажется низким, сплошь покрыто тяжелыми дождевыми или снеговыми тучами, быстро передвигающимися. Оно кажется хмурым.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днем жарко, ночью прохладно – к хорошей погоде; коли в ноябре небо заплачет, то следом за дождем и зима придет.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ноябре солнце сквозь слезы и “белых мух” улыбается»; «На Матвея зима потеет».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4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…Листья поблекнуть еще не успели,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4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Желты и свежи лежат, как ковер.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4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Славная осень! Морозные ночи,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4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Ясные, тихие дни…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40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Н. А. Некрасов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нца нет, на не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 ту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вред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и ко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лючий,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так, спа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сенья нет!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кое? Дай от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вет.</w:t>
            </w:r>
          </w:p>
          <w:p w:rsidR="00B46B4B" w:rsidRPr="00B46B4B" w:rsidRDefault="00B46B4B" w:rsidP="00B46B4B">
            <w:pPr>
              <w:spacing w:after="0" w:line="240" w:lineRule="auto"/>
              <w:ind w:firstLine="14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(Поз</w:t>
            </w: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дняя осень.)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9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Выше леса, выше гор расстилается ковер.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9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всегда-всегда раскинут над тобой и надо мной,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9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он серый, то он синий, то он нежно-голубой.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(Небо.)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«Хлопки».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количественные представления.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Дети стоят в кругу. Воспитатель объясняет правила игры: «Я буду считать до 5, и как только я произнесу слово “пять”, все должны хлопнуть в ладоши. При произнесении других чисел хлопать не надо». Дети вместе с педагогом считают по порядку, одновременно сближая ладони, но не хлопая в них. Педагог 2–3 раза проводит игру правильно, затем начинает специально ошибаться: при произнесении числа 3 или какого-нибудь другого (но не 5) он быстро разводит и соединяет руки, как будто хочет хлопнуть. Дети, которые повторили движение и хлопнули в ладоши, делают шаг за пределы круга и продолжают играть за кругом.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«Повар».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«Ищи».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9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9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599"/>
          <w:b/>
          <w:bCs/>
          <w:color w:val="212529"/>
          <w:sz w:val="28"/>
          <w:szCs w:val="28"/>
        </w:rPr>
        <w:t> 7</w:t>
      </w:r>
    </w:p>
    <w:p w:rsidR="00B46B4B" w:rsidRDefault="00B46B4B" w:rsidP="00B46B4B">
      <w:pPr>
        <w:pStyle w:val="rvps35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11"/>
          <w:b/>
          <w:bCs/>
          <w:color w:val="212529"/>
          <w:sz w:val="28"/>
          <w:szCs w:val="28"/>
        </w:rPr>
        <w:t>Цели</w:t>
      </w:r>
      <w:r>
        <w:rPr>
          <w:rStyle w:val="rvts3599"/>
          <w:b/>
          <w:bCs/>
          <w:color w:val="212529"/>
          <w:sz w:val="28"/>
          <w:szCs w:val="28"/>
        </w:rPr>
        <w:t>: </w:t>
      </w:r>
      <w:r>
        <w:rPr>
          <w:rStyle w:val="rvts3596"/>
          <w:color w:val="212529"/>
          <w:sz w:val="28"/>
          <w:szCs w:val="28"/>
        </w:rPr>
        <w:t>расширять кругозор, представления о многообразии неживой природы; воспитывать любознательность.</w:t>
      </w:r>
    </w:p>
    <w:p w:rsidR="00B46B4B" w:rsidRDefault="00B46B4B" w:rsidP="00B46B4B">
      <w:pPr>
        <w:pStyle w:val="rvps359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Наблюдение за тучами</w:t>
      </w:r>
    </w:p>
    <w:p w:rsidR="00B46B4B" w:rsidRDefault="00B46B4B" w:rsidP="00B46B4B">
      <w:pPr>
        <w:pStyle w:val="rvps35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Педагог с детьми наблюдает за тучами. Небо покрыто свинцовыми тучами. Что такое тучи и откуда они взялись? </w:t>
      </w:r>
      <w:r>
        <w:rPr>
          <w:rStyle w:val="rvts35910"/>
          <w:i/>
          <w:iCs/>
          <w:color w:val="212529"/>
          <w:sz w:val="28"/>
          <w:szCs w:val="28"/>
        </w:rPr>
        <w:t xml:space="preserve">(Тучи образуются из множества облаков. Ветер сгоняет облака вместе, и из них образуются тучи, они состоят из капелек воды. </w:t>
      </w:r>
      <w:proofErr w:type="gramStart"/>
      <w:r>
        <w:rPr>
          <w:rStyle w:val="rvts35910"/>
          <w:i/>
          <w:iCs/>
          <w:color w:val="212529"/>
          <w:sz w:val="28"/>
          <w:szCs w:val="28"/>
        </w:rPr>
        <w:t>Вот почему когда на небе появляются тучи, то, вероятно, будет дождь или снег.)</w:t>
      </w:r>
      <w:proofErr w:type="gramEnd"/>
    </w:p>
    <w:p w:rsidR="00B46B4B" w:rsidRDefault="00B46B4B" w:rsidP="00B46B4B">
      <w:pPr>
        <w:pStyle w:val="rvps35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Примета:</w:t>
      </w:r>
      <w:r>
        <w:rPr>
          <w:rStyle w:val="rvts3596"/>
          <w:color w:val="212529"/>
          <w:sz w:val="28"/>
          <w:szCs w:val="28"/>
        </w:rPr>
        <w:t> после дождя потеплело </w:t>
      </w:r>
      <w:r>
        <w:rPr>
          <w:rStyle w:val="rvts3597"/>
          <w:color w:val="212529"/>
          <w:sz w:val="28"/>
          <w:szCs w:val="28"/>
        </w:rPr>
        <w:t>–</w:t>
      </w:r>
      <w:r>
        <w:rPr>
          <w:rStyle w:val="rvts3596"/>
          <w:color w:val="212529"/>
          <w:sz w:val="28"/>
          <w:szCs w:val="28"/>
        </w:rPr>
        <w:t> к плохой погоде.</w:t>
      </w:r>
    </w:p>
    <w:p w:rsidR="00B46B4B" w:rsidRDefault="00B46B4B" w:rsidP="00B46B4B">
      <w:pPr>
        <w:pStyle w:val="rvps35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596"/>
          <w:color w:val="212529"/>
          <w:sz w:val="28"/>
          <w:szCs w:val="28"/>
        </w:rPr>
        <w:t> «Холоден октябрь-батюшка, а ноябрь его перехолодил»; «Ноябрь </w:t>
      </w:r>
      <w:r>
        <w:rPr>
          <w:rStyle w:val="rvts3597"/>
          <w:color w:val="212529"/>
          <w:sz w:val="28"/>
          <w:szCs w:val="28"/>
        </w:rPr>
        <w:t>–</w:t>
      </w:r>
      <w:r>
        <w:rPr>
          <w:rStyle w:val="rvts3596"/>
          <w:color w:val="212529"/>
          <w:sz w:val="28"/>
          <w:szCs w:val="28"/>
        </w:rPr>
        <w:t> поворот на зиму».</w:t>
      </w:r>
    </w:p>
    <w:p w:rsidR="00B46B4B" w:rsidRDefault="00B46B4B" w:rsidP="00B46B4B">
      <w:pPr>
        <w:pStyle w:val="rvps35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Стихотворения:</w:t>
      </w:r>
    </w:p>
    <w:p w:rsidR="00B46B4B" w:rsidRDefault="00B46B4B" w:rsidP="00B46B4B">
      <w:pPr>
        <w:pStyle w:val="rvps359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5913"/>
          <w:color w:val="212529"/>
        </w:rPr>
        <w:t>ТУЧА</w:t>
      </w:r>
    </w:p>
    <w:p w:rsidR="00B46B4B" w:rsidRDefault="00B46B4B" w:rsidP="00B46B4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Что это за птица? Черная, большая,</w:t>
      </w:r>
    </w:p>
    <w:p w:rsidR="00B46B4B" w:rsidRDefault="00B46B4B" w:rsidP="00B46B4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Над землей повисла, солнце закрывая.</w:t>
      </w:r>
    </w:p>
    <w:p w:rsidR="00B46B4B" w:rsidRDefault="00B46B4B" w:rsidP="00B46B4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Крупными слезами эта птица плачет.</w:t>
      </w:r>
    </w:p>
    <w:p w:rsidR="00B46B4B" w:rsidRDefault="00B46B4B" w:rsidP="00B46B4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От нее подальше мама дочку прячет.</w:t>
      </w:r>
    </w:p>
    <w:p w:rsidR="00B46B4B" w:rsidRDefault="00B46B4B" w:rsidP="00B46B4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Как она примчится, все вокруг темнеет.</w:t>
      </w:r>
    </w:p>
    <w:p w:rsidR="00B46B4B" w:rsidRDefault="00B46B4B" w:rsidP="00B46B4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Чтобы не промокнуть, убегу скорее!</w:t>
      </w:r>
    </w:p>
    <w:p w:rsidR="00B46B4B" w:rsidRDefault="00B46B4B" w:rsidP="00B46B4B">
      <w:pPr>
        <w:pStyle w:val="rvps35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Загадки:</w:t>
      </w:r>
    </w:p>
    <w:p w:rsidR="00B46B4B" w:rsidRDefault="00B46B4B" w:rsidP="00B46B4B">
      <w:pPr>
        <w:pStyle w:val="rvps3598"/>
        <w:shd w:val="clear" w:color="auto" w:fill="FFFFFF"/>
        <w:spacing w:before="0" w:beforeAutospacing="0" w:after="0" w:afterAutospacing="0"/>
        <w:ind w:firstLine="90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Над тобою, надо мною пролетел мешок с водою.</w:t>
      </w:r>
    </w:p>
    <w:p w:rsidR="00B46B4B" w:rsidRDefault="00B46B4B" w:rsidP="00B46B4B">
      <w:pPr>
        <w:pStyle w:val="rvps3598"/>
        <w:shd w:val="clear" w:color="auto" w:fill="FFFFFF"/>
        <w:spacing w:before="0" w:beforeAutospacing="0" w:after="0" w:afterAutospacing="0"/>
        <w:ind w:firstLine="90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Наскочил на темный лес </w:t>
      </w:r>
      <w:r>
        <w:rPr>
          <w:rStyle w:val="rvts3597"/>
          <w:color w:val="212529"/>
          <w:sz w:val="28"/>
          <w:szCs w:val="28"/>
        </w:rPr>
        <w:t>–</w:t>
      </w:r>
      <w:r>
        <w:rPr>
          <w:rStyle w:val="rvts3596"/>
          <w:color w:val="212529"/>
          <w:sz w:val="28"/>
          <w:szCs w:val="28"/>
        </w:rPr>
        <w:t> прохудился и исчез.</w:t>
      </w:r>
    </w:p>
    <w:p w:rsidR="00B46B4B" w:rsidRDefault="00B46B4B" w:rsidP="00B46B4B">
      <w:pPr>
        <w:pStyle w:val="rvps3599"/>
        <w:shd w:val="clear" w:color="auto" w:fill="FFFFFF"/>
        <w:spacing w:before="0" w:beforeAutospacing="0" w:after="0" w:afterAutospacing="0"/>
        <w:ind w:firstLine="900"/>
        <w:jc w:val="right"/>
        <w:rPr>
          <w:rFonts w:ascii="Segoe UI" w:hAnsi="Segoe UI" w:cs="Segoe UI"/>
          <w:color w:val="212529"/>
        </w:rPr>
      </w:pPr>
      <w:r>
        <w:rPr>
          <w:rStyle w:val="rvts35910"/>
          <w:i/>
          <w:iCs/>
          <w:color w:val="212529"/>
          <w:sz w:val="28"/>
          <w:szCs w:val="28"/>
        </w:rPr>
        <w:t>(Дождевая туча.)</w:t>
      </w:r>
    </w:p>
    <w:p w:rsidR="00B46B4B" w:rsidRDefault="00B46B4B" w:rsidP="00B46B4B">
      <w:pPr>
        <w:pStyle w:val="rvps359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Дидактическая игра «Сколько предметов?».</w:t>
      </w:r>
    </w:p>
    <w:p w:rsidR="00B46B4B" w:rsidRDefault="00B46B4B" w:rsidP="00B46B4B">
      <w:pPr>
        <w:pStyle w:val="rvps359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9"/>
          <w:b/>
          <w:bCs/>
          <w:color w:val="212529"/>
          <w:sz w:val="28"/>
          <w:szCs w:val="28"/>
        </w:rPr>
        <w:t>Подвижная игра «Пустое место».</w:t>
      </w:r>
    </w:p>
    <w:p w:rsidR="00B46B4B" w:rsidRDefault="00B46B4B" w:rsidP="00B46B4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8"/>
          <w:color w:val="212529"/>
          <w:sz w:val="28"/>
          <w:szCs w:val="28"/>
        </w:rPr>
        <w:t>Цель</w:t>
      </w:r>
      <w:r>
        <w:rPr>
          <w:rStyle w:val="rvts3596"/>
          <w:color w:val="212529"/>
          <w:sz w:val="28"/>
          <w:szCs w:val="28"/>
        </w:rPr>
        <w:t>: развивать физические качества: ловкость, быстроту.</w:t>
      </w:r>
    </w:p>
    <w:p w:rsidR="00B46B4B" w:rsidRDefault="00B46B4B" w:rsidP="00B46B4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8"/>
          <w:color w:val="212529"/>
          <w:sz w:val="28"/>
          <w:szCs w:val="28"/>
        </w:rPr>
        <w:lastRenderedPageBreak/>
        <w:t>Ход игры</w:t>
      </w:r>
      <w:r>
        <w:rPr>
          <w:rStyle w:val="rvts3596"/>
          <w:color w:val="212529"/>
          <w:sz w:val="28"/>
          <w:szCs w:val="28"/>
        </w:rPr>
        <w:t>. Выбирается водящий, остальные дети становятся в круг, положив руки на пояс. Водящий идет за кругом и говорит:</w:t>
      </w:r>
    </w:p>
    <w:p w:rsidR="00B46B4B" w:rsidRDefault="00B46B4B" w:rsidP="00B46B4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Вокруг домика хожу и в окошечко гляжу,</w:t>
      </w:r>
    </w:p>
    <w:p w:rsidR="00B46B4B" w:rsidRDefault="00B46B4B" w:rsidP="00B46B4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К одному я подойду и тихонько постучу.</w:t>
      </w:r>
    </w:p>
    <w:p w:rsidR="00B46B4B" w:rsidRDefault="00B46B4B" w:rsidP="00B46B4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После слов «постучу» водящий останавливается и заглядывает в круг. Происходит разговор со стоящим в кругу ребенком: «Тук-тук-тук». </w:t>
      </w:r>
      <w:r>
        <w:rPr>
          <w:rStyle w:val="rvts3597"/>
          <w:color w:val="212529"/>
          <w:sz w:val="28"/>
          <w:szCs w:val="28"/>
        </w:rPr>
        <w:t>–</w:t>
      </w:r>
      <w:r>
        <w:rPr>
          <w:rStyle w:val="rvts3596"/>
          <w:color w:val="212529"/>
          <w:sz w:val="28"/>
          <w:szCs w:val="28"/>
        </w:rPr>
        <w:t> «Кто пришел?» Водящий называет свое имя. «Зачем пришел?» </w:t>
      </w:r>
      <w:r>
        <w:rPr>
          <w:rStyle w:val="rvts3597"/>
          <w:color w:val="212529"/>
          <w:sz w:val="28"/>
          <w:szCs w:val="28"/>
        </w:rPr>
        <w:t>–</w:t>
      </w:r>
      <w:r>
        <w:rPr>
          <w:rStyle w:val="rvts3596"/>
          <w:color w:val="212529"/>
          <w:sz w:val="28"/>
          <w:szCs w:val="28"/>
        </w:rPr>
        <w:t> «Бежим наперегонки».</w:t>
      </w:r>
    </w:p>
    <w:p w:rsidR="00B46B4B" w:rsidRDefault="00B46B4B" w:rsidP="00B46B4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596"/>
          <w:color w:val="212529"/>
          <w:sz w:val="28"/>
          <w:szCs w:val="28"/>
        </w:rPr>
        <w:t>После этих слов оба бегут вокруг стоящих в кругу детей в разные стороны, стараясь быстрее вернуться и занять пустое место. Кто добежит первым, занимает пустое место, а опоздавший становится водящим.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60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0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606"/>
          <w:b/>
          <w:bCs/>
          <w:color w:val="212529"/>
          <w:sz w:val="28"/>
          <w:szCs w:val="28"/>
        </w:rPr>
        <w:t> 8</w:t>
      </w:r>
    </w:p>
    <w:p w:rsidR="00B46B4B" w:rsidRDefault="00B46B4B" w:rsidP="00B46B4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12"/>
          <w:b/>
          <w:bCs/>
          <w:color w:val="212529"/>
          <w:sz w:val="28"/>
          <w:szCs w:val="28"/>
        </w:rPr>
        <w:t>Цели</w:t>
      </w:r>
      <w:r>
        <w:rPr>
          <w:rStyle w:val="rvts3606"/>
          <w:b/>
          <w:bCs/>
          <w:color w:val="212529"/>
          <w:sz w:val="28"/>
          <w:szCs w:val="28"/>
        </w:rPr>
        <w:t>:</w:t>
      </w:r>
      <w:r>
        <w:rPr>
          <w:rStyle w:val="rvts3607"/>
          <w:color w:val="212529"/>
          <w:sz w:val="28"/>
          <w:szCs w:val="28"/>
        </w:rPr>
        <w:t> продолжить обучать наблюдению за движением облаков, умению охарактеризовать погоду.</w:t>
      </w:r>
    </w:p>
    <w:p w:rsidR="00B46B4B" w:rsidRDefault="00B46B4B" w:rsidP="00B46B4B">
      <w:pPr>
        <w:pStyle w:val="rvps360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Наблюдение за облаками</w:t>
      </w:r>
    </w:p>
    <w:p w:rsidR="00B46B4B" w:rsidRDefault="00B46B4B" w:rsidP="00B46B4B">
      <w:pPr>
        <w:pStyle w:val="rvps36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7"/>
          <w:color w:val="212529"/>
          <w:sz w:val="28"/>
          <w:szCs w:val="28"/>
        </w:rPr>
        <w:t>Педагог и дети наблюдают за движением облаков: их форма, цвет, на что похожи облака.</w:t>
      </w:r>
    </w:p>
    <w:p w:rsidR="00B46B4B" w:rsidRDefault="00B46B4B" w:rsidP="00B46B4B">
      <w:pPr>
        <w:pStyle w:val="rvps36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Примета:</w:t>
      </w:r>
      <w:r>
        <w:rPr>
          <w:rStyle w:val="rvts3607"/>
          <w:color w:val="212529"/>
          <w:sz w:val="28"/>
          <w:szCs w:val="28"/>
        </w:rPr>
        <w:t> облака движутся с севера на юг </w:t>
      </w:r>
      <w:r>
        <w:rPr>
          <w:rStyle w:val="rvts36010"/>
          <w:color w:val="212529"/>
          <w:sz w:val="28"/>
          <w:szCs w:val="28"/>
        </w:rPr>
        <w:t>–</w:t>
      </w:r>
      <w:r>
        <w:rPr>
          <w:rStyle w:val="rvts3607"/>
          <w:color w:val="212529"/>
          <w:sz w:val="28"/>
          <w:szCs w:val="28"/>
        </w:rPr>
        <w:t> к ясной погоде.</w:t>
      </w:r>
    </w:p>
    <w:p w:rsidR="00B46B4B" w:rsidRDefault="00B46B4B" w:rsidP="00B46B4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607"/>
          <w:color w:val="212529"/>
          <w:sz w:val="28"/>
          <w:szCs w:val="28"/>
        </w:rPr>
        <w:t> «</w:t>
      </w:r>
      <w:r>
        <w:rPr>
          <w:rStyle w:val="rvts36011"/>
          <w:color w:val="212529"/>
          <w:sz w:val="28"/>
          <w:szCs w:val="28"/>
        </w:rPr>
        <w:t>Ноябрь</w:t>
      </w:r>
      <w:r>
        <w:rPr>
          <w:rStyle w:val="rvts3607"/>
          <w:color w:val="212529"/>
          <w:sz w:val="28"/>
          <w:szCs w:val="28"/>
        </w:rPr>
        <w:t> </w:t>
      </w:r>
      <w:r>
        <w:rPr>
          <w:rStyle w:val="rvts36010"/>
          <w:color w:val="212529"/>
          <w:sz w:val="28"/>
          <w:szCs w:val="28"/>
        </w:rPr>
        <w:t>–</w:t>
      </w:r>
      <w:r>
        <w:rPr>
          <w:rStyle w:val="rvts3607"/>
          <w:color w:val="212529"/>
          <w:sz w:val="28"/>
          <w:szCs w:val="28"/>
        </w:rPr>
        <w:t> ледостав и кузнец»; «В ноябре мужик с телегой прощается, в сани забирается».</w:t>
      </w:r>
    </w:p>
    <w:p w:rsidR="00B46B4B" w:rsidRDefault="00B46B4B" w:rsidP="00B46B4B">
      <w:pPr>
        <w:pStyle w:val="rvps36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Стихотворения </w:t>
      </w:r>
      <w:r>
        <w:rPr>
          <w:rStyle w:val="rvts3607"/>
          <w:color w:val="212529"/>
          <w:sz w:val="28"/>
          <w:szCs w:val="28"/>
        </w:rPr>
        <w:t>С. Михалкова «Облака»; Я. Акима «Облако».</w:t>
      </w:r>
    </w:p>
    <w:p w:rsidR="00B46B4B" w:rsidRDefault="00B46B4B" w:rsidP="00B46B4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7"/>
          <w:color w:val="212529"/>
          <w:sz w:val="28"/>
          <w:szCs w:val="28"/>
        </w:rPr>
        <w:t>Ты в летний полдень, в тишь и зной их не увидишь над собой,</w:t>
      </w:r>
    </w:p>
    <w:p w:rsidR="00B46B4B" w:rsidRDefault="00B46B4B" w:rsidP="00B46B4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7"/>
          <w:color w:val="212529"/>
          <w:sz w:val="28"/>
          <w:szCs w:val="28"/>
        </w:rPr>
        <w:t>А иногда белы, как вата, они плывут, спешат куда-то. </w:t>
      </w:r>
      <w:r>
        <w:rPr>
          <w:rStyle w:val="rvts3609"/>
          <w:i/>
          <w:iCs/>
          <w:color w:val="212529"/>
          <w:sz w:val="28"/>
          <w:szCs w:val="28"/>
        </w:rPr>
        <w:t>(Облака.)</w:t>
      </w:r>
    </w:p>
    <w:p w:rsidR="00B46B4B" w:rsidRDefault="00B46B4B" w:rsidP="00B46B4B">
      <w:pPr>
        <w:pStyle w:val="rvps36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Дидактическая игра «Кто ты?».</w:t>
      </w:r>
    </w:p>
    <w:p w:rsidR="00B46B4B" w:rsidRDefault="00B46B4B" w:rsidP="00B46B4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8"/>
          <w:color w:val="212529"/>
          <w:sz w:val="28"/>
          <w:szCs w:val="28"/>
        </w:rPr>
        <w:t>Цель</w:t>
      </w:r>
      <w:r>
        <w:rPr>
          <w:rStyle w:val="rvts3607"/>
          <w:color w:val="212529"/>
          <w:sz w:val="28"/>
          <w:szCs w:val="28"/>
        </w:rPr>
        <w:t>: развивать слуховое внимание, быстроту реакции.</w:t>
      </w:r>
    </w:p>
    <w:p w:rsidR="00B46B4B" w:rsidRDefault="00B46B4B" w:rsidP="00B46B4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8"/>
          <w:color w:val="212529"/>
          <w:sz w:val="28"/>
          <w:szCs w:val="28"/>
        </w:rPr>
        <w:t>Ход игры</w:t>
      </w:r>
      <w:r>
        <w:rPr>
          <w:rStyle w:val="rvts3607"/>
          <w:color w:val="212529"/>
          <w:sz w:val="28"/>
          <w:szCs w:val="28"/>
        </w:rPr>
        <w:t>. Воспитатель придумывает рассказ, в котором все дети получают роли. Дети становятся в круг, воспитатель начинает рассказ. При упоминании персонажа ребенок должен встать и поклониться. Дети должны быть очень внимательны и следить не только за своей ролью, но и за ролями соседей. Ребенок, который не услышал о своей роли и не встал, выходит из игры.</w:t>
      </w:r>
    </w:p>
    <w:p w:rsidR="00B46B4B" w:rsidRDefault="00B46B4B" w:rsidP="00B46B4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Дидактическая игра «Сколько предметов?».</w:t>
      </w:r>
    </w:p>
    <w:p w:rsidR="00B46B4B" w:rsidRDefault="00B46B4B" w:rsidP="00B46B4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06"/>
          <w:b/>
          <w:bCs/>
          <w:color w:val="212529"/>
          <w:sz w:val="28"/>
          <w:szCs w:val="28"/>
        </w:rPr>
        <w:t>Подвижная игра «Лягушки».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9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продолжить упражнять в различении деревьев и кустарников по внешнему виду; закреплять умения сравнивать объекты по признакам.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деревьев и кустарников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предлагает детям рассказать, что растет на территории детского сада: деревья, кустарники, травянистые растения; отметить сходство и различия растений.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Вопросы: Из каких частей состоит растение? Покажите части растения. Какие условия необходимы для его существования?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во время листопада листья ложатся лицом вниз, зима будет холодной, изнанкой вверх – теплой; лес шумит – к оттепели.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«Ноябрьские ночи самые темные»; «В ноябре рассвет с сумерками среди дня встречается».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в воз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хе лис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тва,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жел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тых листь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ях вся зем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ля.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окош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мы си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дим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гля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дим на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ружу,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Шеп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чут листья: «Уле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тим»,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ны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в лу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жу.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шубе летом, а зимой раздеты.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(Деревья.)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Целый день играют в прятки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ветром рыжие заплатки.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(Листопад.)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«Похож – не похож».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«Совушка».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10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умение устанавливать связи между поведением птиц и изменениями в неживой природе; воспитывать заботливое отношение к птицам.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Развешивание кормушек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проводит беседу о зимующих птицах, об их жизни в холодный период года. Изготовление и развешивание кормушек в укромных местах на деревьях или кустарниках.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вороны летают стаями и беспрерывно каркают – к дождю.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«Покорми птиц зимою – послужат тебе весною»; «Осенняя пора – птицы со двора».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ВОРОБЫШЕК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мочек се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рых пе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рышек,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селый наш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робы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шек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хло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почет, кру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вы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купал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в лу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жице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 де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тям под окош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тит за хлеб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крош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кой.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ГОЛУБИ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75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Голуби, голуби, раз, два, три.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75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Прилетели голуби – сизари,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75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Сели и нахохлились у дверей,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75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накормит крошками сизарей?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И. Токмакова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6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Никак ей не сидится – все хвастает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6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Синим своим сюртуком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6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шапочкой синей гордится…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(синица).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«Охотник», «Да или нет?».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Подвижная игра «Мыши в кладовой».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выполнять действия после сигнала.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Дети-«мыши» сидят в «норках» – на скамье. На противоположной стороне площадки протянута веревка на высоте 40–50 см. Это «кладовая». Сбоку от играющих сидит «кошка»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(воспитатель).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«Кошка» засыпает, и «мыши» бегут в «кладовую». Проникая в «кладовую», они нагибаются, чтобы не задеть веревку. Там они присаживаются, делая вид, будто грызут сухари. «Кошка» просыпается, мяукает и бежит за «мышами». «Мыши» убегают в «норки».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«Совушка».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631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3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639"/>
          <w:b/>
          <w:bCs/>
          <w:color w:val="212529"/>
          <w:sz w:val="28"/>
          <w:szCs w:val="28"/>
        </w:rPr>
        <w:t> 11</w:t>
      </w:r>
    </w:p>
    <w:p w:rsidR="00B46B4B" w:rsidRDefault="00B46B4B" w:rsidP="00B46B4B">
      <w:pPr>
        <w:pStyle w:val="rvps36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12"/>
          <w:b/>
          <w:bCs/>
          <w:color w:val="212529"/>
          <w:sz w:val="28"/>
          <w:szCs w:val="28"/>
        </w:rPr>
        <w:t>Цели</w:t>
      </w:r>
      <w:r>
        <w:rPr>
          <w:rStyle w:val="rvts3639"/>
          <w:b/>
          <w:bCs/>
          <w:color w:val="212529"/>
          <w:sz w:val="28"/>
          <w:szCs w:val="28"/>
        </w:rPr>
        <w:t>: </w:t>
      </w:r>
      <w:r>
        <w:rPr>
          <w:rStyle w:val="rvts3636"/>
          <w:color w:val="212529"/>
          <w:sz w:val="28"/>
          <w:szCs w:val="28"/>
        </w:rPr>
        <w:t>продолжать развивать умение устанавливать причинно-следственные связи; развивать познавательный интерес; воспитывать любовь к природе.</w:t>
      </w:r>
    </w:p>
    <w:p w:rsidR="00B46B4B" w:rsidRDefault="00B46B4B" w:rsidP="00B46B4B">
      <w:pPr>
        <w:pStyle w:val="rvps36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39"/>
          <w:b/>
          <w:bCs/>
          <w:color w:val="212529"/>
          <w:sz w:val="28"/>
          <w:szCs w:val="28"/>
        </w:rPr>
        <w:t>Определение погоды по приметам</w:t>
      </w:r>
    </w:p>
    <w:p w:rsidR="00B46B4B" w:rsidRDefault="00B46B4B" w:rsidP="00B46B4B">
      <w:pPr>
        <w:pStyle w:val="rvps36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Педагог обращает внимание детей на изменения в природе поздней осенью. Дети вспоминают приметы осени.</w:t>
      </w:r>
    </w:p>
    <w:p w:rsidR="00B46B4B" w:rsidRDefault="00B46B4B" w:rsidP="00B46B4B">
      <w:pPr>
        <w:pStyle w:val="rvps36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9"/>
          <w:b/>
          <w:bCs/>
          <w:color w:val="212529"/>
          <w:sz w:val="28"/>
          <w:szCs w:val="28"/>
        </w:rPr>
        <w:t>Примета:</w:t>
      </w:r>
      <w:r>
        <w:rPr>
          <w:rStyle w:val="rvts3636"/>
          <w:color w:val="212529"/>
          <w:sz w:val="28"/>
          <w:szCs w:val="28"/>
        </w:rPr>
        <w:t> днем жарко, ночью прохладно </w:t>
      </w:r>
      <w:r>
        <w:rPr>
          <w:rStyle w:val="rvts3637"/>
          <w:color w:val="212529"/>
          <w:sz w:val="28"/>
          <w:szCs w:val="28"/>
        </w:rPr>
        <w:t>–</w:t>
      </w:r>
      <w:r>
        <w:rPr>
          <w:rStyle w:val="rvts3636"/>
          <w:color w:val="212529"/>
          <w:sz w:val="28"/>
          <w:szCs w:val="28"/>
        </w:rPr>
        <w:t> к хорошей погоде.</w:t>
      </w:r>
    </w:p>
    <w:p w:rsidR="00B46B4B" w:rsidRDefault="00B46B4B" w:rsidP="00B46B4B">
      <w:pPr>
        <w:pStyle w:val="rvps36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9"/>
          <w:b/>
          <w:bCs/>
          <w:color w:val="212529"/>
          <w:sz w:val="28"/>
          <w:szCs w:val="28"/>
        </w:rPr>
        <w:t>Стихотворение:</w:t>
      </w:r>
    </w:p>
    <w:p w:rsidR="00B46B4B" w:rsidRDefault="00B46B4B" w:rsidP="00B46B4B">
      <w:pPr>
        <w:pStyle w:val="rvps363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314"/>
          <w:color w:val="212529"/>
        </w:rPr>
        <w:t>ПОЗДНЯЯ ОСЕНЬ</w:t>
      </w:r>
    </w:p>
    <w:p w:rsidR="00B46B4B" w:rsidRDefault="00B46B4B" w:rsidP="00B46B4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Все быстрее облетают клены,</w:t>
      </w:r>
    </w:p>
    <w:p w:rsidR="00B46B4B" w:rsidRDefault="00B46B4B" w:rsidP="00B46B4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Все темнее низкий свод небес,</w:t>
      </w:r>
    </w:p>
    <w:p w:rsidR="00B46B4B" w:rsidRDefault="00B46B4B" w:rsidP="00B46B4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Все виднее, как пустеют кроны,</w:t>
      </w:r>
    </w:p>
    <w:p w:rsidR="00B46B4B" w:rsidRDefault="00B46B4B" w:rsidP="00B46B4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Все слышнее, как немеет лес,</w:t>
      </w:r>
    </w:p>
    <w:p w:rsidR="00B46B4B" w:rsidRDefault="00B46B4B" w:rsidP="00B46B4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И все чаще прячется во мгле</w:t>
      </w:r>
    </w:p>
    <w:p w:rsidR="00B46B4B" w:rsidRDefault="00B46B4B" w:rsidP="00B46B4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Солнце, охладевшее к земле.</w:t>
      </w:r>
    </w:p>
    <w:p w:rsidR="00B46B4B" w:rsidRDefault="00B46B4B" w:rsidP="00B46B4B">
      <w:pPr>
        <w:pStyle w:val="rvps3638"/>
        <w:shd w:val="clear" w:color="auto" w:fill="FFFFFF"/>
        <w:spacing w:before="0" w:beforeAutospacing="0" w:after="0" w:afterAutospacing="0"/>
        <w:ind w:firstLine="3735"/>
        <w:jc w:val="both"/>
        <w:rPr>
          <w:rFonts w:ascii="Segoe UI" w:hAnsi="Segoe UI" w:cs="Segoe UI"/>
          <w:color w:val="212529"/>
        </w:rPr>
      </w:pPr>
      <w:r>
        <w:rPr>
          <w:rStyle w:val="rvts36311"/>
          <w:i/>
          <w:iCs/>
          <w:color w:val="212529"/>
          <w:sz w:val="28"/>
          <w:szCs w:val="28"/>
        </w:rPr>
        <w:t xml:space="preserve">И. </w:t>
      </w:r>
      <w:proofErr w:type="spellStart"/>
      <w:r>
        <w:rPr>
          <w:rStyle w:val="rvts36311"/>
          <w:i/>
          <w:iCs/>
          <w:color w:val="212529"/>
          <w:sz w:val="28"/>
          <w:szCs w:val="28"/>
        </w:rPr>
        <w:t>Мазнин</w:t>
      </w:r>
      <w:proofErr w:type="spellEnd"/>
    </w:p>
    <w:p w:rsidR="00B46B4B" w:rsidRDefault="00B46B4B" w:rsidP="00B46B4B">
      <w:pPr>
        <w:pStyle w:val="rvps363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9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6310"/>
        <w:shd w:val="clear" w:color="auto" w:fill="FFFFFF"/>
        <w:spacing w:before="0" w:beforeAutospacing="0" w:after="0" w:afterAutospacing="0"/>
        <w:ind w:firstLine="1380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Пусты поля, мокнет земля,</w:t>
      </w:r>
    </w:p>
    <w:p w:rsidR="00B46B4B" w:rsidRDefault="00B46B4B" w:rsidP="00B46B4B">
      <w:pPr>
        <w:pStyle w:val="rvps36310"/>
        <w:shd w:val="clear" w:color="auto" w:fill="FFFFFF"/>
        <w:spacing w:before="0" w:beforeAutospacing="0" w:after="0" w:afterAutospacing="0"/>
        <w:ind w:firstLine="1380"/>
        <w:jc w:val="both"/>
        <w:rPr>
          <w:rFonts w:ascii="Segoe UI" w:hAnsi="Segoe UI" w:cs="Segoe UI"/>
          <w:color w:val="212529"/>
        </w:rPr>
      </w:pPr>
      <w:r>
        <w:rPr>
          <w:rStyle w:val="rvts3636"/>
          <w:color w:val="212529"/>
          <w:sz w:val="28"/>
          <w:szCs w:val="28"/>
        </w:rPr>
        <w:t>Дождь поливает. Когда это бывает? </w:t>
      </w:r>
      <w:r>
        <w:rPr>
          <w:rStyle w:val="rvts36311"/>
          <w:i/>
          <w:iCs/>
          <w:color w:val="212529"/>
          <w:sz w:val="28"/>
          <w:szCs w:val="28"/>
        </w:rPr>
        <w:t>(Осенью.)</w:t>
      </w:r>
    </w:p>
    <w:p w:rsidR="00B46B4B" w:rsidRDefault="00B46B4B" w:rsidP="00B46B4B">
      <w:pPr>
        <w:pStyle w:val="rvps363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9"/>
          <w:b/>
          <w:bCs/>
          <w:color w:val="212529"/>
          <w:sz w:val="28"/>
          <w:szCs w:val="28"/>
        </w:rPr>
        <w:t>Дидактическая игра «Летает </w:t>
      </w:r>
      <w:r>
        <w:rPr>
          <w:rStyle w:val="rvts36310"/>
          <w:b/>
          <w:bCs/>
          <w:color w:val="212529"/>
          <w:sz w:val="28"/>
          <w:szCs w:val="28"/>
        </w:rPr>
        <w:t>–</w:t>
      </w:r>
      <w:r>
        <w:rPr>
          <w:rStyle w:val="rvts3639"/>
          <w:b/>
          <w:bCs/>
          <w:color w:val="212529"/>
          <w:sz w:val="28"/>
          <w:szCs w:val="28"/>
        </w:rPr>
        <w:t> не летает».</w:t>
      </w:r>
    </w:p>
    <w:p w:rsidR="00B46B4B" w:rsidRDefault="00B46B4B" w:rsidP="00B46B4B">
      <w:pPr>
        <w:pStyle w:val="rvps36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9"/>
          <w:b/>
          <w:bCs/>
          <w:color w:val="212529"/>
          <w:sz w:val="28"/>
          <w:szCs w:val="28"/>
        </w:rPr>
        <w:t>Подвижная игра «Самолеты».</w:t>
      </w:r>
    </w:p>
    <w:p w:rsidR="00B46B4B" w:rsidRDefault="00B46B4B" w:rsidP="00B46B4B">
      <w:pPr>
        <w:pStyle w:val="rvps363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8"/>
          <w:color w:val="212529"/>
          <w:sz w:val="28"/>
          <w:szCs w:val="28"/>
        </w:rPr>
        <w:t>Цель</w:t>
      </w:r>
      <w:r>
        <w:rPr>
          <w:rStyle w:val="rvts3636"/>
          <w:color w:val="212529"/>
          <w:sz w:val="28"/>
          <w:szCs w:val="28"/>
        </w:rPr>
        <w:t>:</w:t>
      </w:r>
      <w:r>
        <w:rPr>
          <w:rStyle w:val="rvts3639"/>
          <w:b/>
          <w:bCs/>
          <w:color w:val="212529"/>
          <w:sz w:val="28"/>
          <w:szCs w:val="28"/>
        </w:rPr>
        <w:t> </w:t>
      </w:r>
      <w:r>
        <w:rPr>
          <w:rStyle w:val="rvts3636"/>
          <w:color w:val="212529"/>
          <w:sz w:val="28"/>
          <w:szCs w:val="28"/>
        </w:rPr>
        <w:t>развивать легкость движений; учить действовать после сигнала.</w:t>
      </w:r>
    </w:p>
    <w:p w:rsidR="00B46B4B" w:rsidRDefault="00B46B4B" w:rsidP="00B46B4B">
      <w:pPr>
        <w:pStyle w:val="rvps363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38"/>
          <w:color w:val="212529"/>
          <w:sz w:val="28"/>
          <w:szCs w:val="28"/>
        </w:rPr>
        <w:t>Ход игры</w:t>
      </w:r>
      <w:r>
        <w:rPr>
          <w:rStyle w:val="rvts3636"/>
          <w:color w:val="212529"/>
          <w:sz w:val="28"/>
          <w:szCs w:val="28"/>
        </w:rPr>
        <w:t>. Дети строятся в 3</w:t>
      </w:r>
      <w:r>
        <w:rPr>
          <w:rStyle w:val="rvts3637"/>
          <w:color w:val="212529"/>
          <w:sz w:val="28"/>
          <w:szCs w:val="28"/>
        </w:rPr>
        <w:t>–</w:t>
      </w:r>
      <w:r>
        <w:rPr>
          <w:rStyle w:val="rvts3636"/>
          <w:color w:val="212529"/>
          <w:sz w:val="28"/>
          <w:szCs w:val="28"/>
        </w:rPr>
        <w:t>4 колонны в разных местах площадки, которые отмечаются флажками. Играющие изображают летчиков. По сигналу воспитателя: «К полету готовься!» </w:t>
      </w:r>
      <w:r>
        <w:rPr>
          <w:rStyle w:val="rvts3637"/>
          <w:color w:val="212529"/>
          <w:sz w:val="28"/>
          <w:szCs w:val="28"/>
        </w:rPr>
        <w:t>–</w:t>
      </w:r>
      <w:r>
        <w:rPr>
          <w:rStyle w:val="rvts3636"/>
          <w:color w:val="212529"/>
          <w:sz w:val="28"/>
          <w:szCs w:val="28"/>
        </w:rPr>
        <w:t> дети делают движения руками </w:t>
      </w:r>
      <w:r>
        <w:rPr>
          <w:rStyle w:val="rvts3637"/>
          <w:color w:val="212529"/>
          <w:sz w:val="28"/>
          <w:szCs w:val="28"/>
        </w:rPr>
        <w:t>–</w:t>
      </w:r>
      <w:r>
        <w:rPr>
          <w:rStyle w:val="rvts3636"/>
          <w:color w:val="212529"/>
          <w:sz w:val="28"/>
          <w:szCs w:val="28"/>
        </w:rPr>
        <w:t> заводят мотор. «Летите!» </w:t>
      </w:r>
      <w:r>
        <w:rPr>
          <w:rStyle w:val="rvts3637"/>
          <w:color w:val="212529"/>
          <w:sz w:val="28"/>
          <w:szCs w:val="28"/>
        </w:rPr>
        <w:t>–</w:t>
      </w:r>
      <w:r>
        <w:rPr>
          <w:rStyle w:val="rvts3636"/>
          <w:color w:val="212529"/>
          <w:sz w:val="28"/>
          <w:szCs w:val="28"/>
        </w:rPr>
        <w:t> говорит педагог. Дети поднимают руки в стороны и «летят» врассыпную в разных направлениях по площадке. По сигналу воспитателя: «На посадку!» </w:t>
      </w:r>
      <w:r>
        <w:rPr>
          <w:rStyle w:val="rvts3637"/>
          <w:color w:val="212529"/>
          <w:sz w:val="28"/>
          <w:szCs w:val="28"/>
        </w:rPr>
        <w:t>–</w:t>
      </w:r>
      <w:r>
        <w:rPr>
          <w:rStyle w:val="rvts3636"/>
          <w:color w:val="212529"/>
          <w:sz w:val="28"/>
          <w:szCs w:val="28"/>
        </w:rPr>
        <w:t> «самолеты» находят свои места и приземляются: дети строятся в колонны и опускаются на одно колено. Воспитатель отмечает, какая колонна построилась быстрее.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lastRenderedPageBreak/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12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расширять и уточнять знания об осенних явлениях в природе; учить устанавливать отличия осенних явлений от летних.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туманом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утренние туманы, объясняет детям причину их появления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(большая разница между дневной и ночной температурой воздуха).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Осенью часто стелются туманы. Это охлажденные капельки воды, повисшие в воздухе. С восходом солнца туман садится на землю. Во время тумана плохо видны предметы вдалеке и расплывчаты находящиеся рядом, поэтому надо внимательно переходить улицу, так как водителям машин не видны переходящие дорогу люди.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весной, красой природы,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Лето красное пройдет –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туман, и непогоды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Осень поздняя несет.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* * *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тем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вет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ви,</w:t>
            </w:r>
          </w:p>
          <w:p w:rsidR="00B46B4B" w:rsidRPr="00B46B4B" w:rsidRDefault="00B46B4B" w:rsidP="00B46B4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 ту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ман.</w:t>
            </w:r>
          </w:p>
          <w:p w:rsidR="00B46B4B" w:rsidRPr="00B46B4B" w:rsidRDefault="00B46B4B" w:rsidP="00B46B4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нит ту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 ве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</w:t>
            </w:r>
          </w:p>
          <w:p w:rsidR="00B46B4B" w:rsidRPr="00B46B4B" w:rsidRDefault="00B46B4B" w:rsidP="00B46B4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хо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стран.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на из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те,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 про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мок нас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квозь.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Клюк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ву на бо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лотах</w:t>
            </w:r>
          </w:p>
          <w:p w:rsidR="00B46B4B" w:rsidRPr="00B46B4B" w:rsidRDefault="00B46B4B" w:rsidP="00B46B4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Ищет ста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рый лось.</w:t>
            </w:r>
          </w:p>
          <w:p w:rsidR="00B46B4B" w:rsidRPr="00B46B4B" w:rsidRDefault="00B46B4B" w:rsidP="00B46B4B">
            <w:pPr>
              <w:spacing w:after="0" w:line="240" w:lineRule="auto"/>
              <w:ind w:firstLine="14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Сте</w:t>
            </w: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панов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Молоко над речкой плыло, ничего не видно было.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Растворилось молоко – стало видно далеко.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(Туман.)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«Наоборот».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«Мы – веселые ребята».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ловкость, внимание.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Площадка разделена на 3 части. В центральной части находится «</w:t>
      </w:r>
      <w:proofErr w:type="spell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Игроки хором произносят текст: «Мы – веселые ребята, любим бегать и играть. Ну попробуй нас догнать! Раз, два, три – лови!»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 слова «лови» дети перебегают на другую сторону площадки, а «</w:t>
      </w:r>
      <w:proofErr w:type="spell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догоняет бегущих. Тот, до кого «</w:t>
      </w:r>
      <w:proofErr w:type="spell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дотронулся, прежде чем играющий перешел черту, считается пойманным и садится возле «ловишки». После двух-трех перебежек производится подсчет пойманных детей и выбирается новый «</w:t>
      </w:r>
      <w:proofErr w:type="spell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13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умение устанавливать связи между поведением птиц и изменениями в неживой природе; развивать познавательный интерес.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воробьями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поведением воробьев, их внешним видом, повадками.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воробьи </w:t>
      </w:r>
      <w:proofErr w:type="gram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сидят</w:t>
      </w:r>
      <w:proofErr w:type="gram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нахохлившись – к дождю.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Стихотворение: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МОЙ ПРИЯТЕЛЬ ВОРОБЕЙ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что люб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я во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робья?</w:t>
            </w:r>
          </w:p>
          <w:p w:rsidR="00B46B4B" w:rsidRPr="00B46B4B" w:rsidRDefault="00B46B4B" w:rsidP="00B46B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то, что он та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кой, как я: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при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ходят хо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лода,</w:t>
            </w:r>
          </w:p>
          <w:p w:rsidR="00B46B4B" w:rsidRPr="00B46B4B" w:rsidRDefault="00B46B4B" w:rsidP="00B46B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уле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ни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куда!</w:t>
            </w:r>
          </w:p>
          <w:p w:rsidR="00B46B4B" w:rsidRPr="00B46B4B" w:rsidRDefault="00B46B4B" w:rsidP="00B46B4B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И. Ле</w:t>
            </w: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вин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Забияка и воришка, носит серое пальтишко,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лету хватает крошки и боится только кошки.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(Воробей.)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«Добавь слог».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фонематический слух, быстроту мышления.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(или ребенок)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называет один слог и бросает мяч. Поймавший мяч должен дополнить слово, например: «</w:t>
      </w:r>
      <w:proofErr w:type="spell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»... «</w:t>
      </w:r>
      <w:proofErr w:type="spell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</w:t>
      </w:r>
      <w:proofErr w:type="spellStart"/>
      <w:proofErr w:type="gramStart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кни</w:t>
      </w:r>
      <w:proofErr w:type="spell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»... «га</w:t>
      </w:r>
      <w:proofErr w:type="gramEnd"/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Дополнивший слово ребенок снова бросает мяч воспитателю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(или ребенку).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«Стоп!».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воробьями возле кормушки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с детьми наблюдает за воробьями. Присутствие воробьев возле кормушки днем легко обнаружить по многочисленным следам. Это 2 маленьких крестика рядом, так как воробьи прыгают, а не ходят. Домовой воробей питается в основном растительной пищей, но птенцов выкармливает и сам весной питается насекомыми. Какой корм едят птицы лучше: крошки, остатки каши или зернышки? Добавить в кормушку корма.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«Добавь слог».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«Картошка».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66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613"/>
          <w:b/>
          <w:bCs/>
          <w:caps/>
          <w:color w:val="212529"/>
          <w:sz w:val="28"/>
          <w:szCs w:val="28"/>
        </w:rPr>
        <w:t>ПРОГУЛКА </w:t>
      </w:r>
      <w:r>
        <w:rPr>
          <w:rStyle w:val="rvts3666"/>
          <w:b/>
          <w:bCs/>
          <w:color w:val="212529"/>
          <w:sz w:val="28"/>
          <w:szCs w:val="28"/>
        </w:rPr>
        <w:t>14</w:t>
      </w:r>
    </w:p>
    <w:p w:rsidR="00B46B4B" w:rsidRDefault="00B46B4B" w:rsidP="00B46B4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12"/>
          <w:b/>
          <w:bCs/>
          <w:color w:val="212529"/>
          <w:sz w:val="28"/>
          <w:szCs w:val="28"/>
        </w:rPr>
        <w:t>Цели</w:t>
      </w:r>
      <w:r>
        <w:rPr>
          <w:rStyle w:val="rvts3666"/>
          <w:b/>
          <w:bCs/>
          <w:color w:val="212529"/>
          <w:sz w:val="28"/>
          <w:szCs w:val="28"/>
        </w:rPr>
        <w:t>: </w:t>
      </w:r>
      <w:r>
        <w:rPr>
          <w:rStyle w:val="rvts3667"/>
          <w:color w:val="212529"/>
          <w:sz w:val="28"/>
          <w:szCs w:val="28"/>
        </w:rPr>
        <w:t>уточнить представления об изменении образа жизни вороны осенью; учить устанавливать связи между погодой, изменениями состояния растений и образом жизни птиц; воспитывать заботливое отношение к птицам.</w:t>
      </w:r>
    </w:p>
    <w:p w:rsidR="00B46B4B" w:rsidRDefault="00B46B4B" w:rsidP="00B46B4B">
      <w:pPr>
        <w:pStyle w:val="rvps366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Наблюдение за вороной</w:t>
      </w:r>
    </w:p>
    <w:p w:rsidR="00B46B4B" w:rsidRDefault="00B46B4B" w:rsidP="00B46B4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7"/>
          <w:color w:val="212529"/>
          <w:sz w:val="28"/>
          <w:szCs w:val="28"/>
        </w:rPr>
        <w:t>Педагог обращает внимание детей на нахохлившихся ворон, напоминает некоторые их повадки </w:t>
      </w:r>
      <w:r>
        <w:rPr>
          <w:rStyle w:val="rvts36610"/>
          <w:i/>
          <w:iCs/>
          <w:color w:val="212529"/>
          <w:sz w:val="28"/>
          <w:szCs w:val="28"/>
        </w:rPr>
        <w:t>(ворона ходит важно, медленно),</w:t>
      </w:r>
      <w:r>
        <w:rPr>
          <w:rStyle w:val="rvts3667"/>
          <w:color w:val="212529"/>
          <w:sz w:val="28"/>
          <w:szCs w:val="28"/>
        </w:rPr>
        <w:t> особенности внешнего вида птицы </w:t>
      </w:r>
      <w:r>
        <w:rPr>
          <w:rStyle w:val="rvts36610"/>
          <w:i/>
          <w:iCs/>
          <w:color w:val="212529"/>
          <w:sz w:val="28"/>
          <w:szCs w:val="28"/>
        </w:rPr>
        <w:t>(она так названа за черный цвет оперения, который по-старинному назывался «вороной»).</w:t>
      </w:r>
      <w:r>
        <w:rPr>
          <w:rStyle w:val="rvts3667"/>
          <w:color w:val="212529"/>
          <w:sz w:val="28"/>
          <w:szCs w:val="28"/>
        </w:rPr>
        <w:t> Это частично оседлая, частично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перелетная птица. Из района гнездования часть птиц, преимущественно молодых, отлетает к югу, а на их место прибывают птицы из северных мест. Зиму птицы проводят у жилья человека, где могут легче прокормиться на свалках различными отходами и отбросами. Особенно большими стаями они скапливаются в крупных городах, где образуют смешанные с грачами и галками стаи. Как правило, ночь они проводят в центре города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 xml:space="preserve"> в парках и на крышах зданий, а днем вылетают кормиться на окраины города и в его </w:t>
      </w:r>
      <w:r>
        <w:rPr>
          <w:rStyle w:val="rvts3667"/>
          <w:color w:val="212529"/>
          <w:sz w:val="28"/>
          <w:szCs w:val="28"/>
        </w:rPr>
        <w:lastRenderedPageBreak/>
        <w:t>окрестности. Ворона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всеядная птица. Летом питается насекомыми, яйцами мелких птиц, грызунами и семенами трав. Зимой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в основном отбросами.</w:t>
      </w:r>
    </w:p>
    <w:p w:rsidR="00B46B4B" w:rsidRDefault="00B46B4B" w:rsidP="00B46B4B">
      <w:pPr>
        <w:pStyle w:val="rvps36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Приметы: </w:t>
      </w:r>
      <w:r>
        <w:rPr>
          <w:rStyle w:val="rvts3667"/>
          <w:color w:val="212529"/>
          <w:sz w:val="28"/>
          <w:szCs w:val="28"/>
        </w:rPr>
        <w:t>вороны прячут клюв под крыло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к снегопаду; вороны летают стаями и беспрерывно каркают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к дождю.</w:t>
      </w:r>
    </w:p>
    <w:p w:rsidR="00B46B4B" w:rsidRDefault="00B46B4B" w:rsidP="00B46B4B">
      <w:pPr>
        <w:pStyle w:val="rvps36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667"/>
          <w:color w:val="212529"/>
          <w:sz w:val="28"/>
          <w:szCs w:val="28"/>
        </w:rPr>
        <w:t> «Вороне соколом не быть»; «Вороны собираются в стаи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к холодной и снежной зиме».</w:t>
      </w:r>
    </w:p>
    <w:p w:rsidR="00B46B4B" w:rsidRDefault="00B46B4B" w:rsidP="00B46B4B">
      <w:pPr>
        <w:pStyle w:val="rvps36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7"/>
          <w:color w:val="212529"/>
          <w:sz w:val="28"/>
          <w:szCs w:val="28"/>
        </w:rPr>
        <w:t>Окраской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сероватая, повадкой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вороватая,</w:t>
      </w:r>
    </w:p>
    <w:p w:rsidR="00B46B4B" w:rsidRDefault="00B46B4B" w:rsidP="00B46B4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7"/>
          <w:color w:val="212529"/>
          <w:sz w:val="28"/>
          <w:szCs w:val="28"/>
        </w:rPr>
        <w:t xml:space="preserve">Крикунья </w:t>
      </w:r>
      <w:proofErr w:type="spellStart"/>
      <w:r>
        <w:rPr>
          <w:rStyle w:val="rvts3667"/>
          <w:color w:val="212529"/>
          <w:sz w:val="28"/>
          <w:szCs w:val="28"/>
        </w:rPr>
        <w:t>хриповатая</w:t>
      </w:r>
      <w:proofErr w:type="spellEnd"/>
      <w:r>
        <w:rPr>
          <w:rStyle w:val="rvts3667"/>
          <w:color w:val="212529"/>
          <w:sz w:val="28"/>
          <w:szCs w:val="28"/>
        </w:rPr>
        <w:t> </w:t>
      </w:r>
      <w:r>
        <w:rPr>
          <w:rStyle w:val="rvts36611"/>
          <w:color w:val="212529"/>
          <w:sz w:val="28"/>
          <w:szCs w:val="28"/>
        </w:rPr>
        <w:t>–</w:t>
      </w:r>
      <w:r>
        <w:rPr>
          <w:rStyle w:val="rvts3667"/>
          <w:color w:val="212529"/>
          <w:sz w:val="28"/>
          <w:szCs w:val="28"/>
        </w:rPr>
        <w:t> известная персона. Кто она? </w:t>
      </w:r>
      <w:r>
        <w:rPr>
          <w:rStyle w:val="rvts36610"/>
          <w:i/>
          <w:iCs/>
          <w:color w:val="212529"/>
          <w:sz w:val="28"/>
          <w:szCs w:val="28"/>
        </w:rPr>
        <w:t>(Ворона.)</w:t>
      </w:r>
    </w:p>
    <w:p w:rsidR="00B46B4B" w:rsidRDefault="00B46B4B" w:rsidP="00B46B4B">
      <w:pPr>
        <w:pStyle w:val="rvps366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Дидактическая игра «Назови птицу с нужным звуком».</w:t>
      </w:r>
    </w:p>
    <w:p w:rsidR="00B46B4B" w:rsidRDefault="00B46B4B" w:rsidP="00B46B4B">
      <w:pPr>
        <w:pStyle w:val="rvps366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Дидактическая игра «Кто </w:t>
      </w:r>
      <w:r>
        <w:rPr>
          <w:rStyle w:val="rvts3669"/>
          <w:b/>
          <w:bCs/>
          <w:i/>
          <w:iCs/>
          <w:color w:val="212529"/>
          <w:sz w:val="28"/>
          <w:szCs w:val="28"/>
        </w:rPr>
        <w:t>(что) </w:t>
      </w:r>
      <w:r>
        <w:rPr>
          <w:rStyle w:val="rvts3666"/>
          <w:b/>
          <w:bCs/>
          <w:color w:val="212529"/>
          <w:sz w:val="28"/>
          <w:szCs w:val="28"/>
        </w:rPr>
        <w:t>летает?».</w:t>
      </w:r>
    </w:p>
    <w:p w:rsidR="00B46B4B" w:rsidRDefault="00B46B4B" w:rsidP="00B46B4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8"/>
          <w:color w:val="212529"/>
          <w:sz w:val="28"/>
          <w:szCs w:val="28"/>
        </w:rPr>
        <w:t>Цель</w:t>
      </w:r>
      <w:r>
        <w:rPr>
          <w:rStyle w:val="rvts3667"/>
          <w:color w:val="212529"/>
          <w:sz w:val="28"/>
          <w:szCs w:val="28"/>
        </w:rPr>
        <w:t>:</w:t>
      </w:r>
      <w:r>
        <w:rPr>
          <w:rStyle w:val="rvts3666"/>
          <w:b/>
          <w:bCs/>
          <w:color w:val="212529"/>
          <w:sz w:val="28"/>
          <w:szCs w:val="28"/>
        </w:rPr>
        <w:t> </w:t>
      </w:r>
      <w:r>
        <w:rPr>
          <w:rStyle w:val="rvts3667"/>
          <w:color w:val="212529"/>
          <w:sz w:val="28"/>
          <w:szCs w:val="28"/>
        </w:rPr>
        <w:t>закреплять знания детей о животных и птицах.</w:t>
      </w:r>
    </w:p>
    <w:p w:rsidR="00B46B4B" w:rsidRDefault="00B46B4B" w:rsidP="00B46B4B">
      <w:pPr>
        <w:pStyle w:val="rvps36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8"/>
          <w:color w:val="212529"/>
          <w:sz w:val="28"/>
          <w:szCs w:val="28"/>
        </w:rPr>
        <w:t>Ход игры</w:t>
      </w:r>
      <w:r>
        <w:rPr>
          <w:rStyle w:val="rvts3667"/>
          <w:color w:val="212529"/>
          <w:sz w:val="28"/>
          <w:szCs w:val="28"/>
        </w:rPr>
        <w:t>. Дети стоят в кругу. Выбранный ребенок называет какой-нибудь предмет или животное, поднимает обе руки вверх и говорит: «Летит». Если назван предмет, который летает, все дети поднимают обе руки вверх и говорят: «Летит». Если нет, то дети рук не поднимают. Если кто-то из детей ошибется, то выходит из игры.</w:t>
      </w:r>
    </w:p>
    <w:p w:rsidR="00B46B4B" w:rsidRDefault="00B46B4B" w:rsidP="00B46B4B">
      <w:pPr>
        <w:pStyle w:val="rvps36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66"/>
          <w:b/>
          <w:bCs/>
          <w:color w:val="212529"/>
          <w:sz w:val="28"/>
          <w:szCs w:val="28"/>
        </w:rPr>
        <w:t>Подвижная игра «Казаки-разбойники».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67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7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6711"/>
          <w:b/>
          <w:bCs/>
          <w:color w:val="212529"/>
          <w:sz w:val="28"/>
          <w:szCs w:val="28"/>
        </w:rPr>
        <w:t> 15</w:t>
      </w:r>
    </w:p>
    <w:p w:rsidR="00B46B4B" w:rsidRDefault="00B46B4B" w:rsidP="00B46B4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2"/>
          <w:b/>
          <w:bCs/>
          <w:color w:val="212529"/>
          <w:sz w:val="28"/>
          <w:szCs w:val="28"/>
        </w:rPr>
        <w:t>Цели</w:t>
      </w:r>
      <w:r>
        <w:rPr>
          <w:rStyle w:val="rvts36711"/>
          <w:b/>
          <w:bCs/>
          <w:color w:val="212529"/>
          <w:sz w:val="28"/>
          <w:szCs w:val="28"/>
        </w:rPr>
        <w:t>: </w:t>
      </w:r>
      <w:r>
        <w:rPr>
          <w:rStyle w:val="rvts3676"/>
          <w:color w:val="212529"/>
          <w:sz w:val="28"/>
          <w:szCs w:val="28"/>
        </w:rPr>
        <w:t>учить называть птиц, которые прилетают к кормушке, различать птиц по двум-трем характерным признакам.</w:t>
      </w:r>
    </w:p>
    <w:p w:rsidR="00B46B4B" w:rsidRDefault="00B46B4B" w:rsidP="00B46B4B">
      <w:pPr>
        <w:pStyle w:val="rvps367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Наблюдение за птицами у кормушек</w:t>
      </w:r>
    </w:p>
    <w:p w:rsidR="00B46B4B" w:rsidRDefault="00B46B4B" w:rsidP="00B46B4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6"/>
          <w:color w:val="212529"/>
          <w:sz w:val="28"/>
          <w:szCs w:val="28"/>
        </w:rPr>
        <w:t>Педагог обращает внимание детей на то, что не все птицы садятся на кормушку. Предлагает поискать глазами других птиц, которые летают вокруг, наблюдают за кормушкой. Откуда вороны ведут свои наблюдения? </w:t>
      </w:r>
      <w:r>
        <w:rPr>
          <w:rStyle w:val="rvts3679"/>
          <w:i/>
          <w:iCs/>
          <w:color w:val="212529"/>
          <w:sz w:val="28"/>
          <w:szCs w:val="28"/>
        </w:rPr>
        <w:t>(С забора, деревьев, крыш соседних домов.)</w:t>
      </w:r>
    </w:p>
    <w:p w:rsidR="00B46B4B" w:rsidRDefault="00B46B4B" w:rsidP="00B46B4B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Примета:</w:t>
      </w:r>
      <w:r>
        <w:rPr>
          <w:rStyle w:val="rvts3676"/>
          <w:color w:val="212529"/>
          <w:sz w:val="28"/>
          <w:szCs w:val="28"/>
        </w:rPr>
        <w:t> если вороны садятся клювами в одну сторону,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к сильному ветру.</w:t>
      </w:r>
    </w:p>
    <w:p w:rsidR="00B46B4B" w:rsidRDefault="00B46B4B" w:rsidP="00B46B4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676"/>
          <w:color w:val="212529"/>
          <w:sz w:val="28"/>
          <w:szCs w:val="28"/>
        </w:rPr>
        <w:t> «И птица чует, что холод будет»; «Кто в ноябре не зябнет, тот и в декабре не замерзнет».</w:t>
      </w:r>
    </w:p>
    <w:p w:rsidR="00B46B4B" w:rsidRDefault="00B46B4B" w:rsidP="00B46B4B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rFonts w:ascii="Segoe UI" w:hAnsi="Segoe UI" w:cs="Segoe UI"/>
          <w:color w:val="212529"/>
        </w:rPr>
      </w:pPr>
      <w:proofErr w:type="spellStart"/>
      <w:r>
        <w:rPr>
          <w:rStyle w:val="rvts3676"/>
          <w:color w:val="212529"/>
          <w:sz w:val="28"/>
          <w:szCs w:val="28"/>
        </w:rPr>
        <w:t>Спинкою</w:t>
      </w:r>
      <w:proofErr w:type="spellEnd"/>
      <w:r>
        <w:rPr>
          <w:rStyle w:val="rvts3676"/>
          <w:color w:val="212529"/>
          <w:sz w:val="28"/>
          <w:szCs w:val="28"/>
        </w:rPr>
        <w:t xml:space="preserve"> зеленовата, животиком желтовата,</w:t>
      </w:r>
    </w:p>
    <w:p w:rsidR="00B46B4B" w:rsidRDefault="00B46B4B" w:rsidP="00B46B4B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rFonts w:ascii="Segoe UI" w:hAnsi="Segoe UI" w:cs="Segoe UI"/>
          <w:color w:val="212529"/>
        </w:rPr>
      </w:pPr>
      <w:r>
        <w:rPr>
          <w:rStyle w:val="rvts3676"/>
          <w:color w:val="212529"/>
          <w:sz w:val="28"/>
          <w:szCs w:val="28"/>
        </w:rPr>
        <w:t>Серенькая шапочка и полоска шарфика. </w:t>
      </w:r>
      <w:r>
        <w:rPr>
          <w:rStyle w:val="rvts3679"/>
          <w:i/>
          <w:iCs/>
          <w:color w:val="212529"/>
          <w:sz w:val="28"/>
          <w:szCs w:val="28"/>
        </w:rPr>
        <w:t>(Синица.)</w:t>
      </w:r>
    </w:p>
    <w:p w:rsidR="00B46B4B" w:rsidRDefault="00B46B4B" w:rsidP="00B46B4B">
      <w:pPr>
        <w:pStyle w:val="rvps367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Дидактическая игра «Что это за птица?».</w:t>
      </w:r>
    </w:p>
    <w:p w:rsidR="00B46B4B" w:rsidRDefault="00B46B4B" w:rsidP="00B46B4B">
      <w:pPr>
        <w:pStyle w:val="rvps367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Дидактическая игра «Отгадай-ка!».</w:t>
      </w:r>
    </w:p>
    <w:p w:rsidR="00B46B4B" w:rsidRDefault="00B46B4B" w:rsidP="00B46B4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0"/>
          <w:color w:val="212529"/>
          <w:sz w:val="28"/>
          <w:szCs w:val="28"/>
        </w:rPr>
        <w:t>Цель</w:t>
      </w:r>
      <w:r>
        <w:rPr>
          <w:rStyle w:val="rvts3676"/>
          <w:color w:val="212529"/>
          <w:sz w:val="28"/>
          <w:szCs w:val="28"/>
        </w:rPr>
        <w:t>:</w:t>
      </w:r>
      <w:r>
        <w:rPr>
          <w:rStyle w:val="rvts36711"/>
          <w:b/>
          <w:bCs/>
          <w:color w:val="212529"/>
          <w:sz w:val="28"/>
          <w:szCs w:val="28"/>
        </w:rPr>
        <w:t> </w:t>
      </w:r>
      <w:r>
        <w:rPr>
          <w:rStyle w:val="rvts3676"/>
          <w:color w:val="212529"/>
          <w:sz w:val="28"/>
          <w:szCs w:val="28"/>
        </w:rPr>
        <w:t>учить описывать предмет, не глядя на него, выделять в нем существенные признаки, узнавать предмет по описанию.</w:t>
      </w:r>
    </w:p>
    <w:p w:rsidR="00B46B4B" w:rsidRDefault="00B46B4B" w:rsidP="00B46B4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0"/>
          <w:color w:val="212529"/>
          <w:sz w:val="28"/>
          <w:szCs w:val="28"/>
        </w:rPr>
        <w:t>Ход игры</w:t>
      </w:r>
      <w:r>
        <w:rPr>
          <w:rStyle w:val="rvts3676"/>
          <w:color w:val="212529"/>
          <w:sz w:val="28"/>
          <w:szCs w:val="28"/>
        </w:rPr>
        <w:t>. По сигналу воспитателя ребенок, получивший фишку, </w:t>
      </w:r>
      <w:r>
        <w:rPr>
          <w:rStyle w:val="rvts3678"/>
          <w:color w:val="212529"/>
          <w:sz w:val="28"/>
          <w:szCs w:val="28"/>
        </w:rPr>
        <w:t>встает и дает описание по памяти любого предмета, затем передает фишку тому, кто будет отгадывать предмет</w:t>
      </w:r>
      <w:r>
        <w:rPr>
          <w:rStyle w:val="rvts3676"/>
          <w:color w:val="212529"/>
          <w:sz w:val="28"/>
          <w:szCs w:val="28"/>
        </w:rPr>
        <w:t>. Отгадав, ребенок описывает свой предмет, передает фишку следующему ребенку и т. д.</w:t>
      </w:r>
    </w:p>
    <w:p w:rsidR="00B46B4B" w:rsidRDefault="00B46B4B" w:rsidP="00B46B4B">
      <w:pPr>
        <w:pStyle w:val="rvps367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Подвижная игра «Жмурки».</w:t>
      </w:r>
    </w:p>
    <w:p w:rsidR="00B46B4B" w:rsidRDefault="00B46B4B" w:rsidP="00B46B4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2"/>
          <w:b/>
          <w:bCs/>
          <w:color w:val="212529"/>
          <w:sz w:val="28"/>
          <w:szCs w:val="28"/>
        </w:rPr>
        <w:t>Цели</w:t>
      </w:r>
      <w:r>
        <w:rPr>
          <w:rStyle w:val="rvts36711"/>
          <w:b/>
          <w:bCs/>
          <w:color w:val="212529"/>
          <w:sz w:val="28"/>
          <w:szCs w:val="28"/>
        </w:rPr>
        <w:t>: </w:t>
      </w:r>
      <w:r>
        <w:rPr>
          <w:rStyle w:val="rvts3676"/>
          <w:color w:val="212529"/>
          <w:sz w:val="28"/>
          <w:szCs w:val="28"/>
        </w:rPr>
        <w:t>познакомить с русской народной игрой; развивать внимание.</w:t>
      </w:r>
    </w:p>
    <w:p w:rsidR="00B46B4B" w:rsidRDefault="00B46B4B" w:rsidP="00B46B4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0"/>
          <w:color w:val="212529"/>
          <w:sz w:val="28"/>
          <w:szCs w:val="28"/>
        </w:rPr>
        <w:lastRenderedPageBreak/>
        <w:t>Ход игры</w:t>
      </w:r>
      <w:r>
        <w:rPr>
          <w:rStyle w:val="rvts3676"/>
          <w:color w:val="212529"/>
          <w:sz w:val="28"/>
          <w:szCs w:val="28"/>
        </w:rPr>
        <w:t>. «</w:t>
      </w:r>
      <w:proofErr w:type="spellStart"/>
      <w:r>
        <w:rPr>
          <w:rStyle w:val="rvts3676"/>
          <w:color w:val="212529"/>
          <w:sz w:val="28"/>
          <w:szCs w:val="28"/>
        </w:rPr>
        <w:t>Жмурка</w:t>
      </w:r>
      <w:proofErr w:type="spellEnd"/>
      <w:r>
        <w:rPr>
          <w:rStyle w:val="rvts3676"/>
          <w:color w:val="212529"/>
          <w:sz w:val="28"/>
          <w:szCs w:val="28"/>
        </w:rPr>
        <w:t>» выбирается при помощи считалки. Ему завязывают глаза, отводят его на середину комнаты и поворачивают несколько раз вокруг себя. Разговор с ним: «Кот, кот, на чем стоишь?»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«На квашне» </w:t>
      </w:r>
      <w:r>
        <w:rPr>
          <w:rStyle w:val="rvts3679"/>
          <w:i/>
          <w:iCs/>
          <w:color w:val="212529"/>
          <w:sz w:val="28"/>
          <w:szCs w:val="28"/>
        </w:rPr>
        <w:t>(деревянная посуда для замешивания текста).</w:t>
      </w:r>
      <w:r>
        <w:rPr>
          <w:rStyle w:val="rvts3676"/>
          <w:color w:val="212529"/>
          <w:sz w:val="28"/>
          <w:szCs w:val="28"/>
        </w:rPr>
        <w:t>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</w:t>
      </w:r>
      <w:r>
        <w:rPr>
          <w:rStyle w:val="rvts3678"/>
          <w:color w:val="212529"/>
          <w:sz w:val="28"/>
          <w:szCs w:val="28"/>
        </w:rPr>
        <w:t>Что в квашне</w:t>
      </w:r>
      <w:r>
        <w:rPr>
          <w:rStyle w:val="rvts3676"/>
          <w:color w:val="212529"/>
          <w:sz w:val="28"/>
          <w:szCs w:val="28"/>
        </w:rPr>
        <w:t>?»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«Квас».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«Лови мышей, а не нас!»</w:t>
      </w:r>
    </w:p>
    <w:p w:rsidR="00B46B4B" w:rsidRDefault="00B46B4B" w:rsidP="00B46B4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6"/>
          <w:color w:val="212529"/>
          <w:sz w:val="28"/>
          <w:szCs w:val="28"/>
        </w:rPr>
        <w:t>Игроки разбегаются, «</w:t>
      </w:r>
      <w:proofErr w:type="spellStart"/>
      <w:r>
        <w:rPr>
          <w:rStyle w:val="rvts3676"/>
          <w:color w:val="212529"/>
          <w:sz w:val="28"/>
          <w:szCs w:val="28"/>
        </w:rPr>
        <w:t>жмурка</w:t>
      </w:r>
      <w:proofErr w:type="spellEnd"/>
      <w:r>
        <w:rPr>
          <w:rStyle w:val="rvts3676"/>
          <w:color w:val="212529"/>
          <w:sz w:val="28"/>
          <w:szCs w:val="28"/>
        </w:rPr>
        <w:t>» их ловит. Пойманного игрока «</w:t>
      </w:r>
      <w:proofErr w:type="spellStart"/>
      <w:r>
        <w:rPr>
          <w:rStyle w:val="rvts3676"/>
          <w:color w:val="212529"/>
          <w:sz w:val="28"/>
          <w:szCs w:val="28"/>
        </w:rPr>
        <w:t>жмурка</w:t>
      </w:r>
      <w:proofErr w:type="spellEnd"/>
      <w:r>
        <w:rPr>
          <w:rStyle w:val="rvts3676"/>
          <w:color w:val="212529"/>
          <w:sz w:val="28"/>
          <w:szCs w:val="28"/>
        </w:rPr>
        <w:t>» должен узнать, назвать его по имени, не снимая повязки. Тот становится «</w:t>
      </w:r>
      <w:proofErr w:type="spellStart"/>
      <w:r>
        <w:rPr>
          <w:rStyle w:val="rvts3676"/>
          <w:color w:val="212529"/>
          <w:sz w:val="28"/>
          <w:szCs w:val="28"/>
        </w:rPr>
        <w:t>жмуркой</w:t>
      </w:r>
      <w:proofErr w:type="spellEnd"/>
      <w:r>
        <w:rPr>
          <w:rStyle w:val="rvts3676"/>
          <w:color w:val="212529"/>
          <w:sz w:val="28"/>
          <w:szCs w:val="28"/>
        </w:rPr>
        <w:t>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16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продолжить знакомство с природными явлениями; закреплять представления о последнем периоде осени.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первым снегом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с детьми наблюдает за снегопадом. Первый снег идет очень тихо и обычно скоро заканчивается. Что такое снег?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(Замерзшая вода.)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Откуда он идет?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(Из снежного облака.)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 что похожи снежинки?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«Таяние снега».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детей со свойствами снега.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опыта. Набрать на прогулке вместе с детьми снег в стеклянную баночку. Принести в группу и поставить в теплое место. От комнатной температуры снег растает, образуется вода. Обратить внимание детей на то, что вода грязная.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снег под действием температуры тает, превращаясь в воду.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первый сухой снег обещает хорошее лето; если первый снег упадет на мокрую землю, то он останется, будет зима снежной.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«Первый снежок не лежок»; «В ноябре снегу надует – хлеба прибудет».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ЗИМА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B46B4B" w:rsidRPr="00B46B4B" w:rsidTr="00B46B4B">
        <w:trPr>
          <w:jc w:val="center"/>
        </w:trPr>
        <w:tc>
          <w:tcPr>
            <w:tcW w:w="310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лый снег пу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шис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</w:t>
            </w:r>
          </w:p>
          <w:p w:rsidR="00B46B4B" w:rsidRPr="00B46B4B" w:rsidRDefault="00B46B4B" w:rsidP="00B46B4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воз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хе кру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</w:p>
          <w:p w:rsidR="00B46B4B" w:rsidRPr="00B46B4B" w:rsidRDefault="00B46B4B" w:rsidP="00B46B4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зем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ти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</w:t>
            </w:r>
          </w:p>
          <w:p w:rsidR="00B46B4B" w:rsidRPr="00B46B4B" w:rsidRDefault="00B46B4B" w:rsidP="00B46B4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 ло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</w:tc>
        <w:tc>
          <w:tcPr>
            <w:tcW w:w="310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 ут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 сне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гом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за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беле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леною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его оде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ло.</w:t>
            </w:r>
          </w:p>
          <w:p w:rsidR="00B46B4B" w:rsidRPr="00B46B4B" w:rsidRDefault="00B46B4B" w:rsidP="00B46B4B">
            <w:pPr>
              <w:spacing w:after="0" w:line="240" w:lineRule="auto"/>
              <w:ind w:firstLine="1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И. Су</w:t>
            </w:r>
            <w:r w:rsidRPr="00B46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риков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* * *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Белая, узорная звездочка-малютка,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слети мне на руку, посиди минутку.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Покружилась звездочка в воздухе немножко,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Села и растаяла на моей ладошке.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за звездочки сквозные на пальто и на платке,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сквозные, вырезные, а возьмешь – вода в руке?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right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(Снежинки.)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Нахмурилось небо (наверно, не в духе).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Летают, летают белые мухи!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носятся слухи, что белые мухи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только летают,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2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 даже – не тают!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(Снежинки.)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«Придумай сам».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Вариант 1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составлять предложения с заданным количеством слов.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Предложить детям опорные слова: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осень, листопад, снег, снежинки.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Попросить придумать предложения из 3, 4, 5 слов. Ребенок, первым составивший предложение, получает фишку.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Вариант 2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назначает ведущего и задает ему тему: «Время года», «Одежда», «Цветы», «Лес». Ребенок придумывает слова и говорит их всем остальным, например: «Цветы, раскрылись, насекомые». Дети должны придумать как можно больше предложений, чтобы в них звучали эти слова.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«Медведь и пчелы».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69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9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696"/>
          <w:b/>
          <w:bCs/>
          <w:color w:val="212529"/>
          <w:sz w:val="28"/>
          <w:szCs w:val="28"/>
        </w:rPr>
        <w:t> 17</w:t>
      </w:r>
    </w:p>
    <w:p w:rsidR="00B46B4B" w:rsidRDefault="00B46B4B" w:rsidP="00B46B4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13"/>
          <w:b/>
          <w:bCs/>
          <w:color w:val="212529"/>
          <w:sz w:val="28"/>
          <w:szCs w:val="28"/>
        </w:rPr>
        <w:t>Цели</w:t>
      </w:r>
      <w:r>
        <w:rPr>
          <w:rStyle w:val="rvts3696"/>
          <w:b/>
          <w:bCs/>
          <w:color w:val="212529"/>
          <w:sz w:val="28"/>
          <w:szCs w:val="28"/>
        </w:rPr>
        <w:t>: </w:t>
      </w:r>
      <w:r>
        <w:rPr>
          <w:rStyle w:val="rvts3697"/>
          <w:color w:val="212529"/>
          <w:sz w:val="28"/>
          <w:szCs w:val="28"/>
        </w:rPr>
        <w:t>развивать умение самостоятельно выявлять признаки глубокой осени; учить называть особенности приспособления растений к зиме.</w:t>
      </w:r>
    </w:p>
    <w:p w:rsidR="00B46B4B" w:rsidRDefault="00B46B4B" w:rsidP="00B46B4B">
      <w:pPr>
        <w:pStyle w:val="rvps369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96"/>
          <w:b/>
          <w:bCs/>
          <w:color w:val="212529"/>
          <w:sz w:val="28"/>
          <w:szCs w:val="28"/>
        </w:rPr>
        <w:t>Рассматривание одежды людей</w:t>
      </w:r>
    </w:p>
    <w:p w:rsidR="00B46B4B" w:rsidRDefault="00B46B4B" w:rsidP="00B46B4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Педагог вместе с детьми наблюдает за природой в ноябре.</w:t>
      </w:r>
    </w:p>
    <w:p w:rsidR="00B46B4B" w:rsidRDefault="00B46B4B" w:rsidP="00B46B4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Как изменились растения? </w:t>
      </w:r>
      <w:r>
        <w:rPr>
          <w:rStyle w:val="rvts36912"/>
          <w:i/>
          <w:iCs/>
          <w:color w:val="212529"/>
          <w:sz w:val="28"/>
          <w:szCs w:val="28"/>
        </w:rPr>
        <w:t>(Они сбросили листву и находятся в состоянии сна.)</w:t>
      </w:r>
      <w:r>
        <w:rPr>
          <w:rStyle w:val="rvts3697"/>
          <w:color w:val="212529"/>
          <w:sz w:val="28"/>
          <w:szCs w:val="28"/>
        </w:rPr>
        <w:t> Насекомые исчезли, температура воздуха снизилась, на почве появились первые заморозки. Птицы стараются перелететь поближе к жилью человека. Все чаще небо покрыто свинцовыми тучами. Долгота дня уменьшается, длина ночи увеличивается. Люди одеваются в теплую одежду, подкармливают птиц. Дети катаются на льду, играют в снежки первым снегом.</w:t>
      </w:r>
    </w:p>
    <w:p w:rsidR="00B46B4B" w:rsidRDefault="00B46B4B" w:rsidP="00B46B4B">
      <w:pPr>
        <w:pStyle w:val="rvps36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6"/>
          <w:b/>
          <w:bCs/>
          <w:color w:val="212529"/>
          <w:sz w:val="28"/>
          <w:szCs w:val="28"/>
        </w:rPr>
        <w:t>Примета:</w:t>
      </w:r>
      <w:r>
        <w:rPr>
          <w:rStyle w:val="rvts3697"/>
          <w:color w:val="212529"/>
          <w:sz w:val="28"/>
          <w:szCs w:val="28"/>
        </w:rPr>
        <w:t> облака черные, низкие, движутся быстро </w:t>
      </w:r>
      <w:r>
        <w:rPr>
          <w:rStyle w:val="rvts3698"/>
          <w:color w:val="212529"/>
          <w:sz w:val="28"/>
          <w:szCs w:val="28"/>
        </w:rPr>
        <w:t>–</w:t>
      </w:r>
      <w:r>
        <w:rPr>
          <w:rStyle w:val="rvts3697"/>
          <w:color w:val="212529"/>
          <w:sz w:val="28"/>
          <w:szCs w:val="28"/>
        </w:rPr>
        <w:t> ненастье сохранится.</w:t>
      </w:r>
    </w:p>
    <w:p w:rsidR="00B46B4B" w:rsidRDefault="00B46B4B" w:rsidP="00B46B4B">
      <w:pPr>
        <w:pStyle w:val="rvps36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6"/>
          <w:b/>
          <w:bCs/>
          <w:color w:val="212529"/>
          <w:sz w:val="28"/>
          <w:szCs w:val="28"/>
        </w:rPr>
        <w:t>Загадки: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Отгадай загадку: кто мы?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В ясный день сидим мы дома.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Если дождь, у нас работа: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Топать-шлепать по болотам. </w:t>
      </w:r>
      <w:r>
        <w:rPr>
          <w:rStyle w:val="rvts36912"/>
          <w:i/>
          <w:iCs/>
          <w:color w:val="212529"/>
          <w:sz w:val="28"/>
          <w:szCs w:val="28"/>
        </w:rPr>
        <w:t>(Резиновые сапоги.)</w:t>
      </w:r>
    </w:p>
    <w:p w:rsidR="00B46B4B" w:rsidRDefault="00B46B4B" w:rsidP="00B46B4B">
      <w:pPr>
        <w:pStyle w:val="rvps3694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Я как зонт </w:t>
      </w:r>
      <w:r>
        <w:rPr>
          <w:rStyle w:val="rvts3698"/>
          <w:color w:val="212529"/>
          <w:sz w:val="28"/>
          <w:szCs w:val="28"/>
        </w:rPr>
        <w:t>–</w:t>
      </w:r>
      <w:r>
        <w:rPr>
          <w:rStyle w:val="rvts3697"/>
          <w:color w:val="212529"/>
          <w:sz w:val="28"/>
          <w:szCs w:val="28"/>
        </w:rPr>
        <w:t> не промокаю,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От дождя вас защищаю,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И от ветра вас укрою.</w:t>
      </w:r>
    </w:p>
    <w:p w:rsidR="00B46B4B" w:rsidRDefault="00B46B4B" w:rsidP="00B46B4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t>Ну так что же я такое? </w:t>
      </w:r>
      <w:r>
        <w:rPr>
          <w:rStyle w:val="rvts36912"/>
          <w:i/>
          <w:iCs/>
          <w:color w:val="212529"/>
          <w:sz w:val="28"/>
          <w:szCs w:val="28"/>
        </w:rPr>
        <w:t>(Плащ.)</w:t>
      </w:r>
    </w:p>
    <w:p w:rsidR="00B46B4B" w:rsidRDefault="00B46B4B" w:rsidP="00B46B4B">
      <w:pPr>
        <w:pStyle w:val="rvps36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6"/>
          <w:b/>
          <w:bCs/>
          <w:color w:val="212529"/>
          <w:sz w:val="28"/>
          <w:szCs w:val="28"/>
        </w:rPr>
        <w:t>Дидактические игры «Да или нет», «Бывает </w:t>
      </w:r>
      <w:r>
        <w:rPr>
          <w:rStyle w:val="rvts36911"/>
          <w:b/>
          <w:bCs/>
          <w:color w:val="212529"/>
          <w:sz w:val="28"/>
          <w:szCs w:val="28"/>
        </w:rPr>
        <w:t>–</w:t>
      </w:r>
      <w:r>
        <w:rPr>
          <w:rStyle w:val="rvts3696"/>
          <w:b/>
          <w:bCs/>
          <w:color w:val="212529"/>
          <w:sz w:val="28"/>
          <w:szCs w:val="28"/>
        </w:rPr>
        <w:t> не бывает» </w:t>
      </w:r>
      <w:r>
        <w:rPr>
          <w:rStyle w:val="rvts36910"/>
          <w:b/>
          <w:bCs/>
          <w:i/>
          <w:iCs/>
          <w:color w:val="212529"/>
          <w:sz w:val="28"/>
          <w:szCs w:val="28"/>
        </w:rPr>
        <w:t>(с мячом).</w:t>
      </w:r>
    </w:p>
    <w:p w:rsidR="00B46B4B" w:rsidRDefault="00B46B4B" w:rsidP="00B46B4B">
      <w:pPr>
        <w:pStyle w:val="rvps369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6"/>
          <w:b/>
          <w:bCs/>
          <w:color w:val="212529"/>
          <w:sz w:val="28"/>
          <w:szCs w:val="28"/>
        </w:rPr>
        <w:t>Подвижная игра «Сделай фигуру».</w:t>
      </w:r>
    </w:p>
    <w:p w:rsidR="00B46B4B" w:rsidRDefault="00B46B4B" w:rsidP="00B46B4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9"/>
          <w:color w:val="212529"/>
          <w:sz w:val="28"/>
          <w:szCs w:val="28"/>
        </w:rPr>
        <w:t>Цель</w:t>
      </w:r>
      <w:r>
        <w:rPr>
          <w:rStyle w:val="rvts3697"/>
          <w:color w:val="212529"/>
          <w:sz w:val="28"/>
          <w:szCs w:val="28"/>
        </w:rPr>
        <w:t>: развивать воображение детей.</w:t>
      </w:r>
    </w:p>
    <w:p w:rsidR="00B46B4B" w:rsidRDefault="00B46B4B" w:rsidP="00B46B4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7"/>
          <w:color w:val="212529"/>
          <w:sz w:val="28"/>
          <w:szCs w:val="28"/>
        </w:rPr>
        <w:lastRenderedPageBreak/>
        <w:t>Ходьба в колонне по одному. По сигналу: «Стоп!» </w:t>
      </w:r>
      <w:r>
        <w:rPr>
          <w:rStyle w:val="rvts3698"/>
          <w:color w:val="212529"/>
          <w:sz w:val="28"/>
          <w:szCs w:val="28"/>
        </w:rPr>
        <w:t>–</w:t>
      </w:r>
      <w:r>
        <w:rPr>
          <w:rStyle w:val="rvts3697"/>
          <w:color w:val="212529"/>
          <w:sz w:val="28"/>
          <w:szCs w:val="28"/>
        </w:rPr>
        <w:t> дети останавливаются и выполняют какую-либо фигуру. Отмечаются самые быстрые ребята и интересные фигуры.</w:t>
      </w:r>
    </w:p>
    <w:p w:rsidR="00B46B4B" w:rsidRDefault="00B46B4B" w:rsidP="00B46B4B">
      <w:pPr>
        <w:pStyle w:val="rvps369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96"/>
          <w:b/>
          <w:bCs/>
          <w:color w:val="212529"/>
          <w:sz w:val="28"/>
          <w:szCs w:val="28"/>
        </w:rPr>
        <w:t>Подвижная игра «Хитрая лиса».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70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0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706"/>
          <w:b/>
          <w:bCs/>
          <w:color w:val="212529"/>
          <w:sz w:val="28"/>
          <w:szCs w:val="28"/>
        </w:rPr>
        <w:t> 18</w:t>
      </w:r>
    </w:p>
    <w:p w:rsidR="00B46B4B" w:rsidRDefault="00B46B4B" w:rsidP="00B46B4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11"/>
          <w:b/>
          <w:bCs/>
          <w:color w:val="212529"/>
          <w:sz w:val="28"/>
          <w:szCs w:val="28"/>
        </w:rPr>
        <w:t>Цели</w:t>
      </w:r>
      <w:r>
        <w:rPr>
          <w:rStyle w:val="rvts3706"/>
          <w:b/>
          <w:bCs/>
          <w:color w:val="212529"/>
          <w:sz w:val="28"/>
          <w:szCs w:val="28"/>
        </w:rPr>
        <w:t>: </w:t>
      </w:r>
      <w:r>
        <w:rPr>
          <w:rStyle w:val="rvts3707"/>
          <w:color w:val="212529"/>
          <w:sz w:val="28"/>
          <w:szCs w:val="28"/>
        </w:rPr>
        <w:t>уточнять представления об изменении образа жизни голубей осенью; учить устанавливать связи между погодой, изменениями состояния растений и образом жизни известных детям птиц.</w:t>
      </w:r>
    </w:p>
    <w:p w:rsidR="00B46B4B" w:rsidRDefault="00B46B4B" w:rsidP="00B46B4B">
      <w:pPr>
        <w:pStyle w:val="rvps370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06"/>
          <w:b/>
          <w:bCs/>
          <w:color w:val="212529"/>
          <w:sz w:val="28"/>
          <w:szCs w:val="28"/>
        </w:rPr>
        <w:t>Наблюдение за голубями</w:t>
      </w:r>
    </w:p>
    <w:p w:rsidR="00B46B4B" w:rsidRDefault="00B46B4B" w:rsidP="00B46B4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7"/>
          <w:color w:val="212529"/>
          <w:sz w:val="28"/>
          <w:szCs w:val="28"/>
        </w:rPr>
        <w:t>Педагог с детьми наблюдает за птицами. С исчезновением насекомых улетели многие птицы, которыми они питаются: ласточки, стрижи, скворцы. Поздней осенью становится меньше корма и для голубей, они прилетают ближе к людям.</w:t>
      </w:r>
    </w:p>
    <w:p w:rsidR="00B46B4B" w:rsidRDefault="00B46B4B" w:rsidP="00B46B4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7"/>
          <w:color w:val="212529"/>
          <w:sz w:val="28"/>
          <w:szCs w:val="28"/>
        </w:rPr>
        <w:t>Педагог предлагает рассмотреть повадки птиц, их полет. Рассмотреть строение пера, из чего оно состоит. Маховое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для полета, пуховое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для согревания тела птицы. Провести опыт по полету перышек. Какие перья лучше летают в воздухе, почему?</w:t>
      </w:r>
    </w:p>
    <w:p w:rsidR="00B46B4B" w:rsidRDefault="00B46B4B" w:rsidP="00B46B4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6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705"/>
        <w:shd w:val="clear" w:color="auto" w:fill="FFFFFF"/>
        <w:spacing w:before="0" w:beforeAutospacing="0" w:after="0" w:afterAutospacing="0"/>
        <w:ind w:firstLine="1350"/>
        <w:jc w:val="both"/>
        <w:rPr>
          <w:rFonts w:ascii="Segoe UI" w:hAnsi="Segoe UI" w:cs="Segoe UI"/>
          <w:color w:val="212529"/>
        </w:rPr>
      </w:pPr>
      <w:r>
        <w:rPr>
          <w:rStyle w:val="rvts3707"/>
          <w:color w:val="212529"/>
          <w:sz w:val="28"/>
          <w:szCs w:val="28"/>
        </w:rPr>
        <w:t>Летает, поет, два крыла,</w:t>
      </w:r>
    </w:p>
    <w:p w:rsidR="00B46B4B" w:rsidRDefault="00B46B4B" w:rsidP="00B46B4B">
      <w:pPr>
        <w:pStyle w:val="rvps3705"/>
        <w:shd w:val="clear" w:color="auto" w:fill="FFFFFF"/>
        <w:spacing w:before="0" w:beforeAutospacing="0" w:after="0" w:afterAutospacing="0"/>
        <w:ind w:firstLine="1350"/>
        <w:jc w:val="both"/>
        <w:rPr>
          <w:rFonts w:ascii="Segoe UI" w:hAnsi="Segoe UI" w:cs="Segoe UI"/>
          <w:color w:val="212529"/>
        </w:rPr>
      </w:pPr>
      <w:r>
        <w:rPr>
          <w:rStyle w:val="rvts3707"/>
          <w:color w:val="212529"/>
          <w:sz w:val="28"/>
          <w:szCs w:val="28"/>
        </w:rPr>
        <w:t>Клюв, лапки, перышки. Кто это? </w:t>
      </w:r>
      <w:r>
        <w:rPr>
          <w:rStyle w:val="rvts37010"/>
          <w:i/>
          <w:iCs/>
          <w:color w:val="212529"/>
          <w:sz w:val="28"/>
          <w:szCs w:val="28"/>
        </w:rPr>
        <w:t>(Птица.)</w:t>
      </w:r>
    </w:p>
    <w:p w:rsidR="00B46B4B" w:rsidRDefault="00B46B4B" w:rsidP="00B46B4B">
      <w:pPr>
        <w:pStyle w:val="rvps37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6"/>
          <w:b/>
          <w:bCs/>
          <w:color w:val="212529"/>
          <w:sz w:val="28"/>
          <w:szCs w:val="28"/>
        </w:rPr>
        <w:t>Дидактическая игра «Кто где живет».</w:t>
      </w:r>
    </w:p>
    <w:p w:rsidR="00B46B4B" w:rsidRDefault="00B46B4B" w:rsidP="00B46B4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9"/>
          <w:color w:val="212529"/>
          <w:sz w:val="28"/>
          <w:szCs w:val="28"/>
        </w:rPr>
        <w:t>Цель</w:t>
      </w:r>
      <w:r>
        <w:rPr>
          <w:rStyle w:val="rvts3707"/>
          <w:color w:val="212529"/>
          <w:sz w:val="28"/>
          <w:szCs w:val="28"/>
        </w:rPr>
        <w:t>: развивать умение группировать растения по их строению </w:t>
      </w:r>
      <w:r>
        <w:rPr>
          <w:rStyle w:val="rvts37010"/>
          <w:i/>
          <w:iCs/>
          <w:color w:val="212529"/>
          <w:sz w:val="28"/>
          <w:szCs w:val="28"/>
        </w:rPr>
        <w:t>(деревья, кустарники).</w:t>
      </w:r>
    </w:p>
    <w:p w:rsidR="00B46B4B" w:rsidRDefault="00B46B4B" w:rsidP="00B46B4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9"/>
          <w:color w:val="212529"/>
          <w:sz w:val="28"/>
          <w:szCs w:val="28"/>
        </w:rPr>
        <w:t>Ход игры</w:t>
      </w:r>
      <w:r>
        <w:rPr>
          <w:rStyle w:val="rvts3707"/>
          <w:color w:val="212529"/>
          <w:sz w:val="28"/>
          <w:szCs w:val="28"/>
        </w:rPr>
        <w:t>. Дети будут «белочками» и «зайчиками», а один ребенок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«лисой». «Белочки» прячутся за деревья, а «зайчики»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за кустики. «Зайчики» и «белочки» бегают по поляне. По сигналу: «Опасность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лиса!»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«белочки» бегут к дереву, «зайцы» </w:t>
      </w:r>
      <w:r>
        <w:rPr>
          <w:rStyle w:val="rvts3708"/>
          <w:color w:val="212529"/>
          <w:sz w:val="28"/>
          <w:szCs w:val="28"/>
        </w:rPr>
        <w:t>–</w:t>
      </w:r>
      <w:r>
        <w:rPr>
          <w:rStyle w:val="rvts3707"/>
          <w:color w:val="212529"/>
          <w:sz w:val="28"/>
          <w:szCs w:val="28"/>
        </w:rPr>
        <w:t> к кустам. «Лиса» ловит тех, кто неправильно выполняет задание.</w:t>
      </w:r>
    </w:p>
    <w:p w:rsidR="00B46B4B" w:rsidRDefault="00B46B4B" w:rsidP="00B46B4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6"/>
          <w:b/>
          <w:bCs/>
          <w:color w:val="212529"/>
          <w:sz w:val="28"/>
          <w:szCs w:val="28"/>
        </w:rPr>
        <w:t>Подвижные игры «Мяч водящему», «Рыбак и рыбки».</w:t>
      </w:r>
    </w:p>
    <w:p w:rsidR="00B46B4B" w:rsidRDefault="00B46B4B" w:rsidP="00B46B4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06"/>
          <w:b/>
          <w:bCs/>
          <w:color w:val="212529"/>
          <w:sz w:val="28"/>
          <w:szCs w:val="28"/>
        </w:rPr>
        <w:t>Дидактическая игра «Исправь ошибку».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19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замечать характерные особенности строения птиц; воспитывать любовь к птицам; активизировать познавательные способности.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снегирем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детей на снегирей, на их яркое оперение. Когда птицы прилетают к кормушке? Как ведут себя в это время? На каких кустарниках их видели? Что они делали? Сравнение способов питания снегиря и синицы: синица корм выклевывает, а снегирь быстро шелушит семена. Питаются снегири больше растительной пищей: семенами различных хвойных и лиственных деревьев, почками, побегами. Насекомых поедают лишь случайно.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Приметы: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снегирь под окном поет – к оттепели; снегирь зимой щелкает – на снег, вьюгу и слякоть.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«Всякая птица своим клювом сыта»; «У каждой пташки свои замашки».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СНЕГИРИ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6B4B" w:rsidRPr="00B46B4B" w:rsidTr="00B46B4B">
        <w:trPr>
          <w:jc w:val="center"/>
        </w:trPr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 на вет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 сне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гирек.</w:t>
            </w:r>
          </w:p>
          <w:p w:rsidR="00B46B4B" w:rsidRPr="00B46B4B" w:rsidRDefault="00B46B4B" w:rsidP="00B46B4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Брыз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нул дож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дик – он про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мок.</w:t>
            </w:r>
          </w:p>
        </w:tc>
        <w:tc>
          <w:tcPr>
            <w:tcW w:w="3315" w:type="dxa"/>
            <w:hideMark/>
          </w:tcPr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терок по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дул слег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  <w:p w:rsidR="00B46B4B" w:rsidRPr="00B46B4B" w:rsidRDefault="00B46B4B" w:rsidP="00B46B4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шил нам </w:t>
            </w:r>
            <w:proofErr w:type="spellStart"/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гирь</w:t>
            </w:r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proofErr w:type="spellEnd"/>
            <w:r w:rsidRPr="00B4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Чернокрылый, красногрудый,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зимой найдет приют.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боится он простуды –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первым снегом тут как тут!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(Снегирь.)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ветвях, украшенных снежной бахромой,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Яблоки румяные выросли зимой.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Яблоки по яблоне весело снуют,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11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Гусениц мороженых яблоки клюют.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(Снегири.)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«Доскажи словечко».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 читает стихотворение, а дети должны добавить слова, связанные со словом «снег».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Тихо, тихо, как во сне,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Падает на землю…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(снег).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неба все скользят пушинки –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Серебристые…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(снежинки).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веселье для ребят –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сильнее 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(снегопад).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бегут вперегонки,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хотят играть в 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(снежки).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Словно в белый пуховик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Нарядился…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(снеговик).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Рядом снежная фигурка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 девочка – 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(снегурка).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Словно в сказке, как во сне,</w:t>
      </w:r>
    </w:p>
    <w:p w:rsidR="00B46B4B" w:rsidRPr="00B46B4B" w:rsidRDefault="00B46B4B" w:rsidP="00B46B4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Землю всю украсил…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(снег).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81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И. Лопухина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 Какие слова вы подобрали? На какое слово они все похожи?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«Птицы».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закреплять умение классифицировать и называть животных, птиц, рыб.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становятся в круг. Ведущий называет птицу </w:t>
      </w:r>
      <w:r w:rsidRPr="00B46B4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(рыбу, животное, дерево, цветы).</w:t>
      </w:r>
      <w:r w:rsidRPr="00B46B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«Воробей» передает маленький мячик соседу, тот называет: «Ворона», и т. д. Кто не сможет ответить, тот выходит из круга.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«Волк во рву».</w:t>
      </w:r>
    </w:p>
    <w:p w:rsidR="00B46B4B" w:rsidRPr="00B46B4B" w:rsidRDefault="00B46B4B" w:rsidP="00B46B4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46B4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</w:t>
      </w: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72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2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727"/>
          <w:b/>
          <w:bCs/>
          <w:color w:val="212529"/>
          <w:sz w:val="28"/>
          <w:szCs w:val="28"/>
        </w:rPr>
        <w:t> 20</w:t>
      </w:r>
    </w:p>
    <w:p w:rsidR="00B46B4B" w:rsidRDefault="00B46B4B" w:rsidP="00B46B4B">
      <w:pPr>
        <w:pStyle w:val="rvps37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13"/>
          <w:b/>
          <w:bCs/>
          <w:color w:val="212529"/>
          <w:sz w:val="28"/>
          <w:szCs w:val="28"/>
        </w:rPr>
        <w:t>Цель</w:t>
      </w:r>
      <w:r>
        <w:rPr>
          <w:rStyle w:val="rvts3727"/>
          <w:b/>
          <w:bCs/>
          <w:color w:val="212529"/>
          <w:sz w:val="28"/>
          <w:szCs w:val="28"/>
        </w:rPr>
        <w:t>: </w:t>
      </w:r>
      <w:r>
        <w:rPr>
          <w:rStyle w:val="rvts3728"/>
          <w:color w:val="212529"/>
          <w:sz w:val="28"/>
          <w:szCs w:val="28"/>
        </w:rPr>
        <w:t>закреплять представления о последнем периоде осени, его особенностях.</w:t>
      </w:r>
    </w:p>
    <w:p w:rsidR="00B46B4B" w:rsidRDefault="00B46B4B" w:rsidP="00B46B4B">
      <w:pPr>
        <w:pStyle w:val="rvps372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27"/>
          <w:b/>
          <w:bCs/>
          <w:color w:val="212529"/>
          <w:sz w:val="28"/>
          <w:szCs w:val="28"/>
        </w:rPr>
        <w:t>Наблюдение за погодой</w:t>
      </w:r>
    </w:p>
    <w:p w:rsidR="00B46B4B" w:rsidRDefault="00B46B4B" w:rsidP="00B46B4B">
      <w:pPr>
        <w:pStyle w:val="rvps37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8"/>
          <w:color w:val="212529"/>
          <w:sz w:val="28"/>
          <w:szCs w:val="28"/>
        </w:rPr>
        <w:t>Педагог с детьми наблюдают за погодой. Ноябрь </w:t>
      </w:r>
      <w:r>
        <w:rPr>
          <w:rStyle w:val="rvts37211"/>
          <w:color w:val="212529"/>
          <w:sz w:val="28"/>
          <w:szCs w:val="28"/>
        </w:rPr>
        <w:t>–</w:t>
      </w:r>
      <w:r>
        <w:rPr>
          <w:rStyle w:val="rvts3728"/>
          <w:color w:val="212529"/>
          <w:sz w:val="28"/>
          <w:szCs w:val="28"/>
        </w:rPr>
        <w:t> ворота зимы </w:t>
      </w:r>
      <w:r>
        <w:rPr>
          <w:rStyle w:val="rvts37210"/>
          <w:i/>
          <w:iCs/>
          <w:color w:val="212529"/>
          <w:sz w:val="28"/>
          <w:szCs w:val="28"/>
        </w:rPr>
        <w:t>(дождь идет часто со снегом; средняя температура становится ниже).</w:t>
      </w:r>
      <w:r>
        <w:rPr>
          <w:rStyle w:val="rvts3728"/>
          <w:color w:val="212529"/>
          <w:sz w:val="28"/>
          <w:szCs w:val="28"/>
        </w:rPr>
        <w:t> Дуют холодные ветры. Ветер холодный и сильный, срывается снег. Ноябрь раньше называли «</w:t>
      </w:r>
      <w:proofErr w:type="spellStart"/>
      <w:r>
        <w:rPr>
          <w:rStyle w:val="rvts3728"/>
          <w:color w:val="212529"/>
          <w:sz w:val="28"/>
          <w:szCs w:val="28"/>
        </w:rPr>
        <w:t>снеговеем</w:t>
      </w:r>
      <w:proofErr w:type="spellEnd"/>
      <w:r>
        <w:rPr>
          <w:rStyle w:val="rvts3728"/>
          <w:color w:val="212529"/>
          <w:sz w:val="28"/>
          <w:szCs w:val="28"/>
        </w:rPr>
        <w:t>».</w:t>
      </w:r>
    </w:p>
    <w:p w:rsidR="00B46B4B" w:rsidRDefault="00B46B4B" w:rsidP="00B46B4B">
      <w:pPr>
        <w:pStyle w:val="rvps37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12"/>
          <w:color w:val="212529"/>
          <w:sz w:val="28"/>
          <w:szCs w:val="28"/>
        </w:rPr>
        <w:t>Вывод</w:t>
      </w:r>
      <w:r>
        <w:rPr>
          <w:rStyle w:val="rvts3728"/>
          <w:color w:val="212529"/>
          <w:sz w:val="28"/>
          <w:szCs w:val="28"/>
        </w:rPr>
        <w:t>: с каждым днем становится все холоднее, наступает зима.</w:t>
      </w:r>
    </w:p>
    <w:p w:rsidR="00B46B4B" w:rsidRDefault="00B46B4B" w:rsidP="00B46B4B">
      <w:pPr>
        <w:pStyle w:val="rvps37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7"/>
          <w:b/>
          <w:bCs/>
          <w:color w:val="212529"/>
          <w:sz w:val="28"/>
          <w:szCs w:val="28"/>
        </w:rPr>
        <w:t>Приметы: </w:t>
      </w:r>
      <w:r>
        <w:rPr>
          <w:rStyle w:val="rvts3728"/>
          <w:color w:val="212529"/>
          <w:sz w:val="28"/>
          <w:szCs w:val="28"/>
        </w:rPr>
        <w:t>на Матвея </w:t>
      </w:r>
      <w:r>
        <w:rPr>
          <w:rStyle w:val="rvts37210"/>
          <w:i/>
          <w:iCs/>
          <w:color w:val="212529"/>
          <w:sz w:val="28"/>
          <w:szCs w:val="28"/>
        </w:rPr>
        <w:t>(29 ноября)</w:t>
      </w:r>
      <w:r>
        <w:rPr>
          <w:rStyle w:val="rvts3728"/>
          <w:color w:val="212529"/>
          <w:sz w:val="28"/>
          <w:szCs w:val="28"/>
        </w:rPr>
        <w:t> ветры буйные </w:t>
      </w:r>
      <w:r>
        <w:rPr>
          <w:rStyle w:val="rvts37211"/>
          <w:color w:val="212529"/>
          <w:sz w:val="28"/>
          <w:szCs w:val="28"/>
        </w:rPr>
        <w:t>–</w:t>
      </w:r>
      <w:r>
        <w:rPr>
          <w:rStyle w:val="rvts3728"/>
          <w:color w:val="212529"/>
          <w:sz w:val="28"/>
          <w:szCs w:val="28"/>
        </w:rPr>
        <w:t> быть метелям до Николы Зимнего </w:t>
      </w:r>
      <w:r>
        <w:rPr>
          <w:rStyle w:val="rvts37210"/>
          <w:i/>
          <w:iCs/>
          <w:color w:val="212529"/>
          <w:sz w:val="28"/>
          <w:szCs w:val="28"/>
        </w:rPr>
        <w:t>(19 декабря).</w:t>
      </w:r>
    </w:p>
    <w:p w:rsidR="00B46B4B" w:rsidRDefault="00B46B4B" w:rsidP="00B46B4B">
      <w:pPr>
        <w:pStyle w:val="rvps37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728"/>
          <w:color w:val="212529"/>
          <w:sz w:val="28"/>
          <w:szCs w:val="28"/>
        </w:rPr>
        <w:t> «Первый снежок </w:t>
      </w:r>
      <w:r>
        <w:rPr>
          <w:rStyle w:val="rvts37211"/>
          <w:color w:val="212529"/>
          <w:sz w:val="28"/>
          <w:szCs w:val="28"/>
        </w:rPr>
        <w:t>–</w:t>
      </w:r>
      <w:r>
        <w:rPr>
          <w:rStyle w:val="rvts3728"/>
          <w:color w:val="212529"/>
          <w:sz w:val="28"/>
          <w:szCs w:val="28"/>
        </w:rPr>
        <w:t> детям на радость»; «Осенью ложка воды </w:t>
      </w:r>
      <w:r>
        <w:rPr>
          <w:rStyle w:val="rvts37211"/>
          <w:color w:val="212529"/>
          <w:sz w:val="28"/>
          <w:szCs w:val="28"/>
        </w:rPr>
        <w:t>–</w:t>
      </w:r>
      <w:r>
        <w:rPr>
          <w:rStyle w:val="rvts3728"/>
          <w:color w:val="212529"/>
          <w:sz w:val="28"/>
          <w:szCs w:val="28"/>
        </w:rPr>
        <w:t> ведро грязи».</w:t>
      </w:r>
    </w:p>
    <w:p w:rsidR="00B46B4B" w:rsidRDefault="00B46B4B" w:rsidP="00B46B4B">
      <w:pPr>
        <w:pStyle w:val="rvps37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7"/>
          <w:b/>
          <w:bCs/>
          <w:color w:val="212529"/>
          <w:sz w:val="28"/>
          <w:szCs w:val="28"/>
        </w:rPr>
        <w:t>Загадка:</w:t>
      </w:r>
    </w:p>
    <w:p w:rsidR="00B46B4B" w:rsidRDefault="00B46B4B" w:rsidP="00B46B4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rFonts w:ascii="Segoe UI" w:hAnsi="Segoe UI" w:cs="Segoe UI"/>
          <w:color w:val="212529"/>
        </w:rPr>
      </w:pPr>
      <w:r>
        <w:rPr>
          <w:rStyle w:val="rvts3728"/>
          <w:color w:val="212529"/>
          <w:sz w:val="28"/>
          <w:szCs w:val="28"/>
        </w:rPr>
        <w:t>В этот месяц, что ни год</w:t>
      </w:r>
    </w:p>
    <w:p w:rsidR="00B46B4B" w:rsidRDefault="00B46B4B" w:rsidP="00B46B4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rFonts w:ascii="Segoe UI" w:hAnsi="Segoe UI" w:cs="Segoe UI"/>
          <w:color w:val="212529"/>
        </w:rPr>
      </w:pPr>
      <w:r>
        <w:rPr>
          <w:rStyle w:val="rvts3728"/>
          <w:color w:val="212529"/>
          <w:sz w:val="28"/>
          <w:szCs w:val="28"/>
        </w:rPr>
        <w:t>Белый день в обед встает.</w:t>
      </w:r>
    </w:p>
    <w:p w:rsidR="00B46B4B" w:rsidRDefault="00B46B4B" w:rsidP="00B46B4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rFonts w:ascii="Segoe UI" w:hAnsi="Segoe UI" w:cs="Segoe UI"/>
          <w:color w:val="212529"/>
        </w:rPr>
      </w:pPr>
      <w:r>
        <w:rPr>
          <w:rStyle w:val="rvts3728"/>
          <w:color w:val="212529"/>
          <w:sz w:val="28"/>
          <w:szCs w:val="28"/>
        </w:rPr>
        <w:t>Зимний сумрак, грязь и слякоть.</w:t>
      </w:r>
    </w:p>
    <w:p w:rsidR="00B46B4B" w:rsidRDefault="00B46B4B" w:rsidP="00B46B4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rFonts w:ascii="Segoe UI" w:hAnsi="Segoe UI" w:cs="Segoe UI"/>
          <w:color w:val="212529"/>
        </w:rPr>
      </w:pPr>
      <w:r>
        <w:rPr>
          <w:rStyle w:val="rvts3728"/>
          <w:color w:val="212529"/>
          <w:sz w:val="28"/>
          <w:szCs w:val="28"/>
        </w:rPr>
        <w:t>Вдруг </w:t>
      </w:r>
      <w:r>
        <w:rPr>
          <w:rStyle w:val="rvts37211"/>
          <w:color w:val="212529"/>
          <w:sz w:val="28"/>
          <w:szCs w:val="28"/>
        </w:rPr>
        <w:t>–</w:t>
      </w:r>
      <w:r>
        <w:rPr>
          <w:rStyle w:val="rvts3728"/>
          <w:color w:val="212529"/>
          <w:sz w:val="28"/>
          <w:szCs w:val="28"/>
        </w:rPr>
        <w:t> сугробы у ворот. </w:t>
      </w:r>
      <w:r>
        <w:rPr>
          <w:rStyle w:val="rvts37210"/>
          <w:i/>
          <w:iCs/>
          <w:color w:val="212529"/>
          <w:sz w:val="28"/>
          <w:szCs w:val="28"/>
        </w:rPr>
        <w:t>(Ноябрь.)</w:t>
      </w:r>
    </w:p>
    <w:p w:rsidR="00B46B4B" w:rsidRDefault="00B46B4B" w:rsidP="00B46B4B">
      <w:pPr>
        <w:pStyle w:val="rvps372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7"/>
          <w:b/>
          <w:bCs/>
          <w:color w:val="212529"/>
          <w:sz w:val="28"/>
          <w:szCs w:val="28"/>
        </w:rPr>
        <w:t>Дидактическая игра «Не зевай!» </w:t>
      </w:r>
      <w:r>
        <w:rPr>
          <w:rStyle w:val="rvts3726"/>
          <w:b/>
          <w:bCs/>
          <w:i/>
          <w:iCs/>
          <w:color w:val="212529"/>
          <w:sz w:val="28"/>
          <w:szCs w:val="28"/>
        </w:rPr>
        <w:t>(птицы зимующие, перелетные).</w:t>
      </w:r>
    </w:p>
    <w:p w:rsidR="00B46B4B" w:rsidRDefault="00B46B4B" w:rsidP="00B46B4B">
      <w:pPr>
        <w:pStyle w:val="rvps372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29"/>
          <w:color w:val="212529"/>
          <w:sz w:val="28"/>
          <w:szCs w:val="28"/>
        </w:rPr>
        <w:t>Вариант</w:t>
      </w:r>
      <w:r>
        <w:rPr>
          <w:rStyle w:val="rvts3728"/>
          <w:color w:val="212529"/>
          <w:sz w:val="28"/>
          <w:szCs w:val="28"/>
        </w:rPr>
        <w:t> 1</w:t>
      </w:r>
    </w:p>
    <w:p w:rsidR="00B46B4B" w:rsidRDefault="00B46B4B" w:rsidP="00B46B4B">
      <w:pPr>
        <w:pStyle w:val="rvps37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9"/>
          <w:color w:val="212529"/>
          <w:sz w:val="28"/>
          <w:szCs w:val="28"/>
        </w:rPr>
        <w:t>Цель</w:t>
      </w:r>
      <w:r>
        <w:rPr>
          <w:rStyle w:val="rvts3728"/>
          <w:color w:val="212529"/>
          <w:sz w:val="28"/>
          <w:szCs w:val="28"/>
        </w:rPr>
        <w:t>: развивать слуховое внимание, быстроту реакции.</w:t>
      </w:r>
    </w:p>
    <w:p w:rsidR="00B46B4B" w:rsidRDefault="00B46B4B" w:rsidP="00B46B4B">
      <w:pPr>
        <w:pStyle w:val="rvps37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9"/>
          <w:color w:val="212529"/>
          <w:sz w:val="28"/>
          <w:szCs w:val="28"/>
        </w:rPr>
        <w:t>Ход игры</w:t>
      </w:r>
      <w:r>
        <w:rPr>
          <w:rStyle w:val="rvts3728"/>
          <w:color w:val="212529"/>
          <w:sz w:val="28"/>
          <w:szCs w:val="28"/>
        </w:rPr>
        <w:t>. Воспитатель дает всем детям названия птиц и просит внимательно следить: как только прозвучит их название, они должны встать и хлопнуть в ладоши; кто прозевает свое название, выходит из игры.</w:t>
      </w:r>
    </w:p>
    <w:p w:rsidR="00B46B4B" w:rsidRDefault="00B46B4B" w:rsidP="00B46B4B">
      <w:pPr>
        <w:pStyle w:val="rvps37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8"/>
          <w:color w:val="212529"/>
          <w:sz w:val="28"/>
          <w:szCs w:val="28"/>
        </w:rPr>
        <w:t>Во </w:t>
      </w:r>
      <w:r>
        <w:rPr>
          <w:rStyle w:val="rvts3729"/>
          <w:color w:val="212529"/>
          <w:sz w:val="28"/>
          <w:szCs w:val="28"/>
        </w:rPr>
        <w:t>втором варианте</w:t>
      </w:r>
      <w:r>
        <w:rPr>
          <w:rStyle w:val="rvts3728"/>
          <w:color w:val="212529"/>
          <w:sz w:val="28"/>
          <w:szCs w:val="28"/>
        </w:rPr>
        <w:t> игры рекомендуется использовать названия животных.</w:t>
      </w:r>
    </w:p>
    <w:p w:rsidR="00B46B4B" w:rsidRDefault="00B46B4B" w:rsidP="00B46B4B">
      <w:pPr>
        <w:pStyle w:val="rvps372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27"/>
          <w:b/>
          <w:bCs/>
          <w:color w:val="212529"/>
          <w:sz w:val="28"/>
          <w:szCs w:val="28"/>
        </w:rPr>
        <w:t>Подвижные игры «Волк», «Пустое место».</w:t>
      </w:r>
    </w:p>
    <w:p w:rsidR="00B46B4B" w:rsidRDefault="00B46B4B" w:rsidP="00B46B4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Style w:val="rvts3726"/>
          <w:b/>
          <w:bCs/>
          <w:i/>
          <w:iCs/>
          <w:color w:val="212529"/>
          <w:sz w:val="28"/>
          <w:szCs w:val="28"/>
        </w:rPr>
      </w:pPr>
      <w:r>
        <w:rPr>
          <w:rStyle w:val="rvts3727"/>
          <w:b/>
          <w:bCs/>
          <w:color w:val="212529"/>
          <w:sz w:val="28"/>
          <w:szCs w:val="28"/>
        </w:rPr>
        <w:t>Дидактическая игра «Не зевай!» </w:t>
      </w:r>
      <w:r>
        <w:rPr>
          <w:rStyle w:val="rvts3726"/>
          <w:b/>
          <w:bCs/>
          <w:i/>
          <w:iCs/>
          <w:color w:val="212529"/>
          <w:sz w:val="28"/>
          <w:szCs w:val="28"/>
        </w:rPr>
        <w:t>(животные).</w:t>
      </w:r>
    </w:p>
    <w:p w:rsidR="000E6B01" w:rsidRDefault="000E6B01" w:rsidP="00B46B4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Style w:val="rvts3726"/>
          <w:b/>
          <w:bCs/>
          <w:i/>
          <w:iCs/>
          <w:color w:val="212529"/>
          <w:sz w:val="28"/>
          <w:szCs w:val="28"/>
        </w:rPr>
      </w:pPr>
    </w:p>
    <w:p w:rsidR="000E6B01" w:rsidRDefault="000E6B01" w:rsidP="00B46B4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Style w:val="rvts3726"/>
          <w:b/>
          <w:bCs/>
          <w:i/>
          <w:iCs/>
          <w:color w:val="212529"/>
          <w:sz w:val="28"/>
          <w:szCs w:val="28"/>
        </w:rPr>
      </w:pP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</w:t>
      </w: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наблюдательность, разговорную речь; воспитывать любовь к природе, способность чувствовать ее красоту.</w:t>
      </w: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небом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наблюдает с детьми за зимним небом. Цвет неба меняется в зависимости от времени дня и от погоды. По нему плывут снеговые тучи, белые пушистые облака. Их гонит ветер.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красноватое небо к вечеру, а утром сероватое обещает добрую погоду; небо кажется высоким – к вёдру (теплой сухой погоде).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«Декабрь и замостит, и загвоздит, и саням ход даст»; «Декабрь – шапка зимы».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0E6B01" w:rsidRPr="00473EE0" w:rsidTr="008C38BD">
        <w:trPr>
          <w:jc w:val="center"/>
        </w:trPr>
        <w:tc>
          <w:tcPr>
            <w:tcW w:w="3315" w:type="dxa"/>
            <w:hideMark/>
          </w:tcPr>
          <w:p w:rsidR="000E6B01" w:rsidRPr="00473EE0" w:rsidRDefault="000E6B01" w:rsidP="008C3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се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вер, ту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 на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гоняя,</w:t>
            </w:r>
          </w:p>
          <w:p w:rsidR="000E6B01" w:rsidRPr="00473EE0" w:rsidRDefault="000E6B01" w:rsidP="008C3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нул, за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выл – и вот са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</w:t>
            </w:r>
          </w:p>
          <w:p w:rsidR="000E6B01" w:rsidRPr="00473EE0" w:rsidRDefault="000E6B01" w:rsidP="008C3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Идет вол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шебни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ца зи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ма.</w:t>
            </w:r>
          </w:p>
          <w:p w:rsidR="000E6B01" w:rsidRPr="00473EE0" w:rsidRDefault="000E6B01" w:rsidP="008C3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 рас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сы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палась; кло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ками</w:t>
            </w:r>
          </w:p>
          <w:p w:rsidR="000E6B01" w:rsidRPr="00473EE0" w:rsidRDefault="000E6B01" w:rsidP="008C3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вис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на су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 ду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бов;</w:t>
            </w:r>
          </w:p>
          <w:p w:rsidR="000E6B01" w:rsidRPr="00473EE0" w:rsidRDefault="000E6B01" w:rsidP="008C3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вол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нисты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ков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</w:t>
            </w:r>
          </w:p>
        </w:tc>
        <w:tc>
          <w:tcPr>
            <w:tcW w:w="3315" w:type="dxa"/>
            <w:hideMark/>
          </w:tcPr>
          <w:p w:rsidR="000E6B01" w:rsidRPr="00473EE0" w:rsidRDefault="000E6B01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 по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лей, вок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руг хол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мов;</w:t>
            </w:r>
          </w:p>
          <w:p w:rsidR="000E6B01" w:rsidRPr="00473EE0" w:rsidRDefault="000E6B01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 с нед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вижною ре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кою</w:t>
            </w:r>
          </w:p>
          <w:p w:rsidR="000E6B01" w:rsidRPr="00473EE0" w:rsidRDefault="000E6B01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Сров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пух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лой пе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леною;</w:t>
            </w:r>
          </w:p>
          <w:p w:rsidR="000E6B01" w:rsidRPr="00473EE0" w:rsidRDefault="000E6B01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Блес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нул мо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роз. И ра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 мы</w:t>
            </w:r>
          </w:p>
          <w:p w:rsidR="000E6B01" w:rsidRPr="00473EE0" w:rsidRDefault="000E6B01" w:rsidP="008C38BD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казам ма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туш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зи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мы.</w:t>
            </w:r>
          </w:p>
          <w:p w:rsidR="000E6B01" w:rsidRPr="00473EE0" w:rsidRDefault="000E6B01" w:rsidP="008C38BD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С. Пуш</w:t>
            </w:r>
            <w:r w:rsidRPr="00473E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кин</w:t>
            </w:r>
          </w:p>
        </w:tc>
      </w:tr>
    </w:tbl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Дидактическая игра «Похож – не похож».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«Снежная баба».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Выбирается Снежная баба. Она садится на корточки в конце площадки. Дети идут к ней приговаривая: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9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Баба снежная стоит,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9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Ночью дремлет, днями спит,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9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Вечерами тихо ждет,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9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Ночью всех пугать идет.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эти слова Снежная баба просыпается и догоняет детей. Кого поймает, тот становится Снежной бабой.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Уборка снега с дорожек, посыпка их песком.</w:t>
      </w: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вечерним небом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Луну и звезды. В какой фазе находится Луна? Почему мы видим Луну по-разному, с чем это связано? Движение ночного светила по небосводу. Чем полнее Луна, тем светлее на улице и тем меньше звезд видно рядом. От выпавшего снега воздух чистый и прозрачный.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мало звезд на небе – к ненастью; луна светит ночью ярко, небо без луны усыпано яркими звездами – завтра будет ясный морозный день.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«Луна взошла – солнцу отдых»; «Декабрь-</w:t>
      </w:r>
      <w:proofErr w:type="spellStart"/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стужайло</w:t>
      </w:r>
      <w:proofErr w:type="spellEnd"/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всю зиму землю студит».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Опали с березы последние листья,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Мороз незаметно подкрался к окну,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за ночь своею серебряной кистью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Волшебную нарисовал он страну.</w:t>
      </w:r>
    </w:p>
    <w:p w:rsidR="000E6B01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«Волк».</w:t>
      </w:r>
    </w:p>
    <w:p w:rsidR="000E6B01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0E6B01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0E6B01" w:rsidRDefault="000E6B01" w:rsidP="000E6B01">
      <w:pPr>
        <w:pStyle w:val="rvps374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4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749"/>
          <w:b/>
          <w:bCs/>
          <w:color w:val="212529"/>
          <w:sz w:val="28"/>
          <w:szCs w:val="28"/>
        </w:rPr>
        <w:t> 22</w:t>
      </w:r>
    </w:p>
    <w:p w:rsidR="000E6B01" w:rsidRDefault="000E6B01" w:rsidP="000E6B01">
      <w:pPr>
        <w:pStyle w:val="rvps37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11"/>
          <w:b/>
          <w:bCs/>
          <w:color w:val="212529"/>
          <w:sz w:val="28"/>
          <w:szCs w:val="28"/>
        </w:rPr>
        <w:t>Цели</w:t>
      </w:r>
      <w:r>
        <w:rPr>
          <w:rStyle w:val="rvts3749"/>
          <w:b/>
          <w:bCs/>
          <w:color w:val="212529"/>
          <w:sz w:val="28"/>
          <w:szCs w:val="28"/>
        </w:rPr>
        <w:t>: </w:t>
      </w:r>
      <w:r>
        <w:rPr>
          <w:rStyle w:val="rvts3746"/>
          <w:color w:val="212529"/>
          <w:sz w:val="28"/>
          <w:szCs w:val="28"/>
        </w:rPr>
        <w:t>развивать чуткость к восприятию зимнего пейзажа; воспитывать познавательный интерес к природе.</w:t>
      </w:r>
    </w:p>
    <w:p w:rsidR="000E6B01" w:rsidRDefault="000E6B01" w:rsidP="000E6B01">
      <w:pPr>
        <w:pStyle w:val="rvps374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49"/>
          <w:b/>
          <w:bCs/>
          <w:color w:val="212529"/>
          <w:sz w:val="28"/>
          <w:szCs w:val="28"/>
        </w:rPr>
        <w:t>Наблюдение за ветром</w:t>
      </w:r>
    </w:p>
    <w:p w:rsidR="000E6B01" w:rsidRDefault="000E6B01" w:rsidP="000E6B01">
      <w:pPr>
        <w:pStyle w:val="rvps37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6"/>
          <w:color w:val="212529"/>
          <w:sz w:val="28"/>
          <w:szCs w:val="28"/>
        </w:rPr>
        <w:t>Педагог с детьми наблюдают, откуда дует ветер. Определяют его силу по качающимся веткам деревьев: сильный ли ветер, откуда дует ветер. Что такое «ветер»?</w:t>
      </w:r>
    </w:p>
    <w:p w:rsidR="000E6B01" w:rsidRDefault="000E6B01" w:rsidP="000E6B01">
      <w:pPr>
        <w:pStyle w:val="rvps37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9"/>
          <w:b/>
          <w:bCs/>
          <w:color w:val="212529"/>
          <w:sz w:val="28"/>
          <w:szCs w:val="28"/>
        </w:rPr>
        <w:t>Приметы:</w:t>
      </w:r>
      <w:r>
        <w:rPr>
          <w:rStyle w:val="rvts3746"/>
          <w:color w:val="212529"/>
          <w:sz w:val="28"/>
          <w:szCs w:val="28"/>
        </w:rPr>
        <w:t> безоблачно, ветер северный </w:t>
      </w:r>
      <w:r>
        <w:rPr>
          <w:rStyle w:val="rvts3748"/>
          <w:color w:val="212529"/>
          <w:sz w:val="28"/>
          <w:szCs w:val="28"/>
        </w:rPr>
        <w:t>–</w:t>
      </w:r>
      <w:r>
        <w:rPr>
          <w:rStyle w:val="rvts3746"/>
          <w:color w:val="212529"/>
          <w:sz w:val="28"/>
          <w:szCs w:val="28"/>
        </w:rPr>
        <w:t> морозы усилятся; ветер вдруг подул зимой с северной стороны </w:t>
      </w:r>
      <w:r>
        <w:rPr>
          <w:rStyle w:val="rvts3748"/>
          <w:color w:val="212529"/>
          <w:sz w:val="28"/>
          <w:szCs w:val="28"/>
        </w:rPr>
        <w:t>–</w:t>
      </w:r>
      <w:r>
        <w:rPr>
          <w:rStyle w:val="rvts3746"/>
          <w:color w:val="212529"/>
          <w:sz w:val="28"/>
          <w:szCs w:val="28"/>
        </w:rPr>
        <w:t> к большим холодам.</w:t>
      </w:r>
    </w:p>
    <w:p w:rsidR="000E6B01" w:rsidRDefault="000E6B01" w:rsidP="000E6B01">
      <w:pPr>
        <w:pStyle w:val="rvps37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9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746"/>
          <w:color w:val="212529"/>
          <w:sz w:val="28"/>
          <w:szCs w:val="28"/>
        </w:rPr>
        <w:t> «Зима лето строит»; «Зима все найдет, что лето отложило».</w:t>
      </w:r>
    </w:p>
    <w:p w:rsidR="000E6B01" w:rsidRDefault="000E6B01" w:rsidP="000E6B01">
      <w:pPr>
        <w:pStyle w:val="rvps37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9"/>
          <w:b/>
          <w:bCs/>
          <w:color w:val="212529"/>
          <w:sz w:val="28"/>
          <w:szCs w:val="28"/>
        </w:rPr>
        <w:t>Загадки:</w:t>
      </w:r>
    </w:p>
    <w:p w:rsidR="000E6B01" w:rsidRDefault="000E6B01" w:rsidP="000E6B01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3746"/>
          <w:color w:val="212529"/>
          <w:sz w:val="28"/>
          <w:szCs w:val="28"/>
        </w:rPr>
        <w:lastRenderedPageBreak/>
        <w:t>Гнет к земле деревья, тучи нагоняет,</w:t>
      </w:r>
    </w:p>
    <w:p w:rsidR="000E6B01" w:rsidRDefault="000E6B01" w:rsidP="000E6B01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3746"/>
          <w:color w:val="212529"/>
          <w:sz w:val="28"/>
          <w:szCs w:val="28"/>
        </w:rPr>
        <w:t>Пыль с дороги темной нам в лицо бросает.</w:t>
      </w:r>
    </w:p>
    <w:p w:rsidR="000E6B01" w:rsidRDefault="000E6B01" w:rsidP="000E6B01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3746"/>
          <w:color w:val="212529"/>
          <w:sz w:val="28"/>
          <w:szCs w:val="28"/>
        </w:rPr>
        <w:t>И в реке, и в море волны поднимает.</w:t>
      </w:r>
    </w:p>
    <w:p w:rsidR="000E6B01" w:rsidRDefault="000E6B01" w:rsidP="000E6B01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3746"/>
          <w:color w:val="212529"/>
          <w:sz w:val="28"/>
          <w:szCs w:val="28"/>
        </w:rPr>
        <w:t>Кто о нем загадку, дети, отгадает? </w:t>
      </w:r>
      <w:r>
        <w:rPr>
          <w:rStyle w:val="rvts37410"/>
          <w:i/>
          <w:iCs/>
          <w:color w:val="212529"/>
          <w:sz w:val="28"/>
          <w:szCs w:val="28"/>
        </w:rPr>
        <w:t>(Ветер.)</w:t>
      </w:r>
    </w:p>
    <w:p w:rsidR="000E6B01" w:rsidRDefault="000E6B01" w:rsidP="000E6B01">
      <w:pPr>
        <w:pStyle w:val="rvps3747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3746"/>
          <w:color w:val="212529"/>
          <w:sz w:val="28"/>
          <w:szCs w:val="28"/>
        </w:rPr>
        <w:t>Без рук, без ног, а ворота отворяет. </w:t>
      </w:r>
      <w:r>
        <w:rPr>
          <w:rStyle w:val="rvts37410"/>
          <w:i/>
          <w:iCs/>
          <w:color w:val="212529"/>
          <w:sz w:val="28"/>
          <w:szCs w:val="28"/>
        </w:rPr>
        <w:t>(Ветер.)</w:t>
      </w:r>
    </w:p>
    <w:p w:rsidR="000E6B01" w:rsidRDefault="000E6B01" w:rsidP="000E6B01">
      <w:pPr>
        <w:pStyle w:val="rvps37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9"/>
          <w:b/>
          <w:bCs/>
          <w:color w:val="212529"/>
          <w:sz w:val="28"/>
          <w:szCs w:val="28"/>
        </w:rPr>
        <w:t>Дидактическая игра «Назови три предмета».</w:t>
      </w:r>
    </w:p>
    <w:p w:rsidR="000E6B01" w:rsidRDefault="000E6B01" w:rsidP="000E6B01">
      <w:pPr>
        <w:pStyle w:val="rvps374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47"/>
          <w:color w:val="212529"/>
          <w:sz w:val="28"/>
          <w:szCs w:val="28"/>
        </w:rPr>
        <w:t>Вариант </w:t>
      </w:r>
      <w:r>
        <w:rPr>
          <w:rStyle w:val="rvts3746"/>
          <w:color w:val="212529"/>
          <w:sz w:val="28"/>
          <w:szCs w:val="28"/>
        </w:rPr>
        <w:t>1</w:t>
      </w:r>
    </w:p>
    <w:p w:rsidR="000E6B01" w:rsidRDefault="000E6B01" w:rsidP="000E6B01">
      <w:pPr>
        <w:pStyle w:val="rvps37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7"/>
          <w:color w:val="212529"/>
          <w:sz w:val="28"/>
          <w:szCs w:val="28"/>
        </w:rPr>
        <w:t>Цель</w:t>
      </w:r>
      <w:r>
        <w:rPr>
          <w:rStyle w:val="rvts3746"/>
          <w:color w:val="212529"/>
          <w:sz w:val="28"/>
          <w:szCs w:val="28"/>
        </w:rPr>
        <w:t>: упражнять в классификации предметов.</w:t>
      </w:r>
    </w:p>
    <w:p w:rsidR="000E6B01" w:rsidRDefault="000E6B01" w:rsidP="000E6B01">
      <w:pPr>
        <w:pStyle w:val="rvps37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7"/>
          <w:color w:val="212529"/>
          <w:sz w:val="28"/>
          <w:szCs w:val="28"/>
        </w:rPr>
        <w:t>Ход игры</w:t>
      </w:r>
      <w:r>
        <w:rPr>
          <w:rStyle w:val="rvts3746"/>
          <w:color w:val="212529"/>
          <w:sz w:val="28"/>
          <w:szCs w:val="28"/>
        </w:rPr>
        <w:t>. Дети должные назвать предметы, соответствующие данному понятию. Педагог говорит: «Цветы» </w:t>
      </w:r>
      <w:r>
        <w:rPr>
          <w:rStyle w:val="rvts3748"/>
          <w:color w:val="212529"/>
          <w:sz w:val="28"/>
          <w:szCs w:val="28"/>
        </w:rPr>
        <w:t>–</w:t>
      </w:r>
      <w:r>
        <w:rPr>
          <w:rStyle w:val="rvts3746"/>
          <w:color w:val="212529"/>
          <w:sz w:val="28"/>
          <w:szCs w:val="28"/>
        </w:rPr>
        <w:t> и бросает мяч ребенку. Он отвечает: «Ромашка, василек, мак».</w:t>
      </w:r>
    </w:p>
    <w:p w:rsidR="000E6B01" w:rsidRDefault="000E6B01" w:rsidP="000E6B01">
      <w:pPr>
        <w:pStyle w:val="rvps374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747"/>
          <w:color w:val="212529"/>
          <w:sz w:val="28"/>
          <w:szCs w:val="28"/>
        </w:rPr>
        <w:t>Вариант 2</w:t>
      </w:r>
    </w:p>
    <w:p w:rsidR="000E6B01" w:rsidRDefault="000E6B01" w:rsidP="000E6B01">
      <w:pPr>
        <w:pStyle w:val="rvps37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747"/>
          <w:color w:val="212529"/>
          <w:sz w:val="28"/>
          <w:szCs w:val="28"/>
        </w:rPr>
        <w:t>Ход игры</w:t>
      </w:r>
      <w:r>
        <w:rPr>
          <w:rStyle w:val="rvts3746"/>
          <w:color w:val="212529"/>
          <w:sz w:val="28"/>
          <w:szCs w:val="28"/>
        </w:rPr>
        <w:t>. Воспитатель делит детей на две команды. Первый ребенок называет цветок и передает мяч другой команде. Та должна назвать три названия цветов и передать мяч первой команде, которая в свою очередь называет тоже 3 цветка. Побеждает та команда, которая последней назвала цветы.</w:t>
      </w:r>
    </w:p>
    <w:p w:rsidR="000E6B01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E6B01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</w:t>
      </w: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продолжить знакомство с объектами неживой природы; развивать наблюдательность; учить рассуждать; развивать творческое воображение.</w:t>
      </w: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солнцем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с детьми наблюдает за зимним солнцем. День зимой короткий, ночь длинная. В декабре самые длинные ночи и самые короткие дни. Солнце стоит над горизонтом невысоко.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зимой солнце садится в облака – к снегопаду; солнце всходит красное – к метели.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«Зимой солнце сквозь слезы улыбается»; «Зимнее солнце что мачеха, светит да не греет».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ЗИМА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0E6B01" w:rsidRPr="00473EE0" w:rsidTr="008C38BD">
        <w:trPr>
          <w:jc w:val="center"/>
        </w:trPr>
        <w:tc>
          <w:tcPr>
            <w:tcW w:w="3315" w:type="dxa"/>
            <w:hideMark/>
          </w:tcPr>
          <w:p w:rsidR="000E6B01" w:rsidRPr="00473EE0" w:rsidRDefault="000E6B01" w:rsidP="008C38B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не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дав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нам в окон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</w:t>
            </w:r>
          </w:p>
          <w:p w:rsidR="000E6B01" w:rsidRPr="00473EE0" w:rsidRDefault="000E6B01" w:rsidP="008C38B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дый день гля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дело сол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нце.</w:t>
            </w:r>
          </w:p>
          <w:p w:rsidR="000E6B01" w:rsidRPr="00473EE0" w:rsidRDefault="000E6B01" w:rsidP="008C38B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перь по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нас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0E6B01" w:rsidRPr="00473EE0" w:rsidRDefault="000E6B01" w:rsidP="008C38BD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вь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юга за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гуля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</w:tc>
        <w:tc>
          <w:tcPr>
            <w:tcW w:w="3315" w:type="dxa"/>
            <w:hideMark/>
          </w:tcPr>
          <w:p w:rsidR="000E6B01" w:rsidRPr="00473EE0" w:rsidRDefault="000E6B01" w:rsidP="008C38B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жалась с пес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ней звон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кой,</w:t>
            </w:r>
          </w:p>
          <w:p w:rsidR="000E6B01" w:rsidRPr="00473EE0" w:rsidRDefault="000E6B01" w:rsidP="008C38B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 как под плен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кой,</w:t>
            </w:r>
          </w:p>
          <w:p w:rsidR="000E6B01" w:rsidRPr="00473EE0" w:rsidRDefault="000E6B01" w:rsidP="008C38B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пуши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снеж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ным пу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хом,</w:t>
            </w:r>
          </w:p>
          <w:p w:rsidR="000E6B01" w:rsidRPr="00473EE0" w:rsidRDefault="000E6B01" w:rsidP="008C38B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 всю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пус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то, глу</w:t>
            </w:r>
            <w:r w:rsidRPr="0047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хо…</w:t>
            </w:r>
          </w:p>
          <w:p w:rsidR="000E6B01" w:rsidRPr="00473EE0" w:rsidRDefault="000E6B01" w:rsidP="008C38BD">
            <w:pPr>
              <w:spacing w:after="0" w:line="240" w:lineRule="auto"/>
              <w:ind w:firstLine="2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473E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</w:t>
            </w:r>
            <w:r w:rsidRPr="00473E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шак</w:t>
            </w:r>
            <w:proofErr w:type="spellEnd"/>
          </w:p>
        </w:tc>
      </w:tr>
    </w:tbl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7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его любят, а поглядят на него – морщатся. </w:t>
      </w:r>
      <w:r w:rsidRPr="00473EE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(Солнце.)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«Природа и человек».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закреплять и систематизировать знания о том, что создано руками человека, а что – природой.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«Что сделано человеком?» – спрашивает воспитатель и бросает мяч игроку. После нескольких ответов детей он задает новый вопрос: «Что создано природой?» Дети отвечают.</w:t>
      </w:r>
    </w:p>
    <w:p w:rsidR="000E6B01" w:rsidRPr="00473EE0" w:rsidRDefault="000E6B01" w:rsidP="000E6B0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Наблюдение за Луной и звездами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детей на растущую и убывающую Луну, полнолуние и новолуние. В полнолуние, особенно зимой, при чистом воздухе особенно хорошо видна поверхность Луны.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Еще недавно к нам в окошко светила белая лепешка,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нынче вдруг горят в окошке бычка серебряные рожки.</w:t>
      </w:r>
    </w:p>
    <w:p w:rsidR="000E6B01" w:rsidRPr="00473EE0" w:rsidRDefault="000E6B01" w:rsidP="000E6B01">
      <w:pPr>
        <w:shd w:val="clear" w:color="auto" w:fill="FFFFFF"/>
        <w:spacing w:after="0" w:line="240" w:lineRule="auto"/>
        <w:ind w:firstLine="360"/>
        <w:jc w:val="right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73EE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(Луна и месяц.)</w:t>
      </w:r>
    </w:p>
    <w:p w:rsidR="000E6B01" w:rsidRDefault="000E6B01" w:rsidP="000E6B01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F34E8E" w:rsidRDefault="00F34E8E" w:rsidP="00F34E8E">
      <w:pPr>
        <w:pStyle w:val="rvps367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7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6711"/>
          <w:b/>
          <w:bCs/>
          <w:color w:val="212529"/>
          <w:sz w:val="28"/>
          <w:szCs w:val="28"/>
        </w:rPr>
        <w:t> </w:t>
      </w:r>
      <w:r>
        <w:rPr>
          <w:rStyle w:val="rvts36711"/>
          <w:b/>
          <w:bCs/>
          <w:color w:val="212529"/>
          <w:sz w:val="28"/>
          <w:szCs w:val="28"/>
        </w:rPr>
        <w:t>24</w:t>
      </w:r>
      <w:bookmarkStart w:id="0" w:name="_GoBack"/>
      <w:bookmarkEnd w:id="0"/>
    </w:p>
    <w:p w:rsidR="00F34E8E" w:rsidRDefault="00F34E8E" w:rsidP="00F34E8E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2"/>
          <w:b/>
          <w:bCs/>
          <w:color w:val="212529"/>
          <w:sz w:val="28"/>
          <w:szCs w:val="28"/>
        </w:rPr>
        <w:t>Цели</w:t>
      </w:r>
      <w:r>
        <w:rPr>
          <w:rStyle w:val="rvts36711"/>
          <w:b/>
          <w:bCs/>
          <w:color w:val="212529"/>
          <w:sz w:val="28"/>
          <w:szCs w:val="28"/>
        </w:rPr>
        <w:t>: </w:t>
      </w:r>
      <w:r>
        <w:rPr>
          <w:rStyle w:val="rvts3676"/>
          <w:color w:val="212529"/>
          <w:sz w:val="28"/>
          <w:szCs w:val="28"/>
        </w:rPr>
        <w:t>учить называть птиц, которые прилетают к кормушке, различать птиц по двум-трем характерным признакам.</w:t>
      </w:r>
    </w:p>
    <w:p w:rsidR="00F34E8E" w:rsidRDefault="00F34E8E" w:rsidP="00F34E8E">
      <w:pPr>
        <w:pStyle w:val="rvps367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Наблюдение за птицами у кормушек</w:t>
      </w:r>
    </w:p>
    <w:p w:rsidR="00F34E8E" w:rsidRDefault="00F34E8E" w:rsidP="00F34E8E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6"/>
          <w:color w:val="212529"/>
          <w:sz w:val="28"/>
          <w:szCs w:val="28"/>
        </w:rPr>
        <w:t>Педагог обращает внимание детей на то, что не все птицы садятся на кормушку. Предлагает поискать глазами других птиц, которые летают вокруг, наблюдают за кормушкой. Откуда вороны ведут свои наблюдения? </w:t>
      </w:r>
      <w:r>
        <w:rPr>
          <w:rStyle w:val="rvts3679"/>
          <w:i/>
          <w:iCs/>
          <w:color w:val="212529"/>
          <w:sz w:val="28"/>
          <w:szCs w:val="28"/>
        </w:rPr>
        <w:t>(С забора, деревьев, крыш соседних домов.)</w:t>
      </w:r>
    </w:p>
    <w:p w:rsidR="00F34E8E" w:rsidRDefault="00F34E8E" w:rsidP="00F34E8E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Примета:</w:t>
      </w:r>
      <w:r>
        <w:rPr>
          <w:rStyle w:val="rvts3676"/>
          <w:color w:val="212529"/>
          <w:sz w:val="28"/>
          <w:szCs w:val="28"/>
        </w:rPr>
        <w:t> если вороны садятся клювами в одну сторону,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к сильному ветру.</w:t>
      </w:r>
    </w:p>
    <w:p w:rsidR="00F34E8E" w:rsidRDefault="00F34E8E" w:rsidP="00F34E8E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676"/>
          <w:color w:val="212529"/>
          <w:sz w:val="28"/>
          <w:szCs w:val="28"/>
        </w:rPr>
        <w:t> «И птица чует, что холод будет»; «Кто в ноябре не зябнет, тот и в декабре не замерзнет».</w:t>
      </w:r>
    </w:p>
    <w:p w:rsidR="00F34E8E" w:rsidRDefault="00F34E8E" w:rsidP="00F34E8E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Загадка:</w:t>
      </w:r>
    </w:p>
    <w:p w:rsidR="00F34E8E" w:rsidRDefault="00F34E8E" w:rsidP="00F34E8E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rFonts w:ascii="Segoe UI" w:hAnsi="Segoe UI" w:cs="Segoe UI"/>
          <w:color w:val="212529"/>
        </w:rPr>
      </w:pPr>
      <w:proofErr w:type="spellStart"/>
      <w:r>
        <w:rPr>
          <w:rStyle w:val="rvts3676"/>
          <w:color w:val="212529"/>
          <w:sz w:val="28"/>
          <w:szCs w:val="28"/>
        </w:rPr>
        <w:t>Спинкою</w:t>
      </w:r>
      <w:proofErr w:type="spellEnd"/>
      <w:r>
        <w:rPr>
          <w:rStyle w:val="rvts3676"/>
          <w:color w:val="212529"/>
          <w:sz w:val="28"/>
          <w:szCs w:val="28"/>
        </w:rPr>
        <w:t xml:space="preserve"> </w:t>
      </w:r>
      <w:proofErr w:type="gramStart"/>
      <w:r>
        <w:rPr>
          <w:rStyle w:val="rvts3676"/>
          <w:color w:val="212529"/>
          <w:sz w:val="28"/>
          <w:szCs w:val="28"/>
        </w:rPr>
        <w:t>зеленовата</w:t>
      </w:r>
      <w:proofErr w:type="gramEnd"/>
      <w:r>
        <w:rPr>
          <w:rStyle w:val="rvts3676"/>
          <w:color w:val="212529"/>
          <w:sz w:val="28"/>
          <w:szCs w:val="28"/>
        </w:rPr>
        <w:t>, животиком желтовата,</w:t>
      </w:r>
    </w:p>
    <w:p w:rsidR="00F34E8E" w:rsidRDefault="00F34E8E" w:rsidP="00F34E8E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rFonts w:ascii="Segoe UI" w:hAnsi="Segoe UI" w:cs="Segoe UI"/>
          <w:color w:val="212529"/>
        </w:rPr>
      </w:pPr>
      <w:r>
        <w:rPr>
          <w:rStyle w:val="rvts3676"/>
          <w:color w:val="212529"/>
          <w:sz w:val="28"/>
          <w:szCs w:val="28"/>
        </w:rPr>
        <w:t>Серенькая шапочка и полоска шарфика. </w:t>
      </w:r>
      <w:r>
        <w:rPr>
          <w:rStyle w:val="rvts3679"/>
          <w:i/>
          <w:iCs/>
          <w:color w:val="212529"/>
          <w:sz w:val="28"/>
          <w:szCs w:val="28"/>
        </w:rPr>
        <w:t>(Синица.)</w:t>
      </w:r>
    </w:p>
    <w:p w:rsidR="00F34E8E" w:rsidRDefault="00F34E8E" w:rsidP="00F34E8E">
      <w:pPr>
        <w:pStyle w:val="rvps367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Дидактическая игра «Что это за птица?».</w:t>
      </w:r>
    </w:p>
    <w:p w:rsidR="00F34E8E" w:rsidRDefault="00F34E8E" w:rsidP="00F34E8E">
      <w:pPr>
        <w:pStyle w:val="rvps367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Дидактическая игра «Отгадай-ка!».</w:t>
      </w:r>
    </w:p>
    <w:p w:rsidR="00F34E8E" w:rsidRDefault="00F34E8E" w:rsidP="00F34E8E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0"/>
          <w:color w:val="212529"/>
          <w:sz w:val="28"/>
          <w:szCs w:val="28"/>
        </w:rPr>
        <w:t>Цель</w:t>
      </w:r>
      <w:r>
        <w:rPr>
          <w:rStyle w:val="rvts3676"/>
          <w:color w:val="212529"/>
          <w:sz w:val="28"/>
          <w:szCs w:val="28"/>
        </w:rPr>
        <w:t>:</w:t>
      </w:r>
      <w:r>
        <w:rPr>
          <w:rStyle w:val="rvts36711"/>
          <w:b/>
          <w:bCs/>
          <w:color w:val="212529"/>
          <w:sz w:val="28"/>
          <w:szCs w:val="28"/>
        </w:rPr>
        <w:t> </w:t>
      </w:r>
      <w:r>
        <w:rPr>
          <w:rStyle w:val="rvts3676"/>
          <w:color w:val="212529"/>
          <w:sz w:val="28"/>
          <w:szCs w:val="28"/>
        </w:rPr>
        <w:t>учить описывать предмет, не глядя на него, выделять в нем существенные признаки, узнавать предмет по описанию.</w:t>
      </w:r>
    </w:p>
    <w:p w:rsidR="00F34E8E" w:rsidRDefault="00F34E8E" w:rsidP="00F34E8E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0"/>
          <w:color w:val="212529"/>
          <w:sz w:val="28"/>
          <w:szCs w:val="28"/>
        </w:rPr>
        <w:t>Ход игры</w:t>
      </w:r>
      <w:r>
        <w:rPr>
          <w:rStyle w:val="rvts3676"/>
          <w:color w:val="212529"/>
          <w:sz w:val="28"/>
          <w:szCs w:val="28"/>
        </w:rPr>
        <w:t>. По сигналу воспитателя ребенок, получивший фишку, </w:t>
      </w:r>
      <w:r>
        <w:rPr>
          <w:rStyle w:val="rvts3678"/>
          <w:color w:val="212529"/>
          <w:sz w:val="28"/>
          <w:szCs w:val="28"/>
        </w:rPr>
        <w:t>встает и дает описание по памяти любого предмета, затем передает фишку тому, кто будет отгадывать предмет</w:t>
      </w:r>
      <w:r>
        <w:rPr>
          <w:rStyle w:val="rvts3676"/>
          <w:color w:val="212529"/>
          <w:sz w:val="28"/>
          <w:szCs w:val="28"/>
        </w:rPr>
        <w:t>. Отгадав, ребенок описывает свой предмет, передает фишку следующему ребенку и т. д.</w:t>
      </w:r>
    </w:p>
    <w:p w:rsidR="00F34E8E" w:rsidRDefault="00F34E8E" w:rsidP="00F34E8E">
      <w:pPr>
        <w:pStyle w:val="rvps367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1"/>
          <w:b/>
          <w:bCs/>
          <w:color w:val="212529"/>
          <w:sz w:val="28"/>
          <w:szCs w:val="28"/>
        </w:rPr>
        <w:t>Подвижная игра «Жмурки».</w:t>
      </w:r>
    </w:p>
    <w:p w:rsidR="00F34E8E" w:rsidRDefault="00F34E8E" w:rsidP="00F34E8E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2"/>
          <w:b/>
          <w:bCs/>
          <w:color w:val="212529"/>
          <w:sz w:val="28"/>
          <w:szCs w:val="28"/>
        </w:rPr>
        <w:t>Цели</w:t>
      </w:r>
      <w:r>
        <w:rPr>
          <w:rStyle w:val="rvts36711"/>
          <w:b/>
          <w:bCs/>
          <w:color w:val="212529"/>
          <w:sz w:val="28"/>
          <w:szCs w:val="28"/>
        </w:rPr>
        <w:t>: </w:t>
      </w:r>
      <w:r>
        <w:rPr>
          <w:rStyle w:val="rvts3676"/>
          <w:color w:val="212529"/>
          <w:sz w:val="28"/>
          <w:szCs w:val="28"/>
        </w:rPr>
        <w:t>познакомить с русской народной игрой; развивать внимание.</w:t>
      </w:r>
    </w:p>
    <w:p w:rsidR="00F34E8E" w:rsidRDefault="00F34E8E" w:rsidP="00F34E8E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10"/>
          <w:color w:val="212529"/>
          <w:sz w:val="28"/>
          <w:szCs w:val="28"/>
        </w:rPr>
        <w:t>Ход игры</w:t>
      </w:r>
      <w:r>
        <w:rPr>
          <w:rStyle w:val="rvts3676"/>
          <w:color w:val="212529"/>
          <w:sz w:val="28"/>
          <w:szCs w:val="28"/>
        </w:rPr>
        <w:t>. «</w:t>
      </w:r>
      <w:proofErr w:type="spellStart"/>
      <w:r>
        <w:rPr>
          <w:rStyle w:val="rvts3676"/>
          <w:color w:val="212529"/>
          <w:sz w:val="28"/>
          <w:szCs w:val="28"/>
        </w:rPr>
        <w:t>Жмурка</w:t>
      </w:r>
      <w:proofErr w:type="spellEnd"/>
      <w:r>
        <w:rPr>
          <w:rStyle w:val="rvts3676"/>
          <w:color w:val="212529"/>
          <w:sz w:val="28"/>
          <w:szCs w:val="28"/>
        </w:rPr>
        <w:t>» выбирается при помощи считалки. Ему завязывают глаза, отводят его на середину комнаты и поворачивают несколько раз вокруг себя. Разговор с ним: «Кот, кот, на чем стоишь?»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«На квашне» </w:t>
      </w:r>
      <w:r>
        <w:rPr>
          <w:rStyle w:val="rvts3679"/>
          <w:i/>
          <w:iCs/>
          <w:color w:val="212529"/>
          <w:sz w:val="28"/>
          <w:szCs w:val="28"/>
        </w:rPr>
        <w:t>(деревянная посуда для замешивания текста).</w:t>
      </w:r>
      <w:r>
        <w:rPr>
          <w:rStyle w:val="rvts3676"/>
          <w:color w:val="212529"/>
          <w:sz w:val="28"/>
          <w:szCs w:val="28"/>
        </w:rPr>
        <w:t>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</w:t>
      </w:r>
      <w:r>
        <w:rPr>
          <w:rStyle w:val="rvts3678"/>
          <w:color w:val="212529"/>
          <w:sz w:val="28"/>
          <w:szCs w:val="28"/>
        </w:rPr>
        <w:t>Что в квашне</w:t>
      </w:r>
      <w:r>
        <w:rPr>
          <w:rStyle w:val="rvts3676"/>
          <w:color w:val="212529"/>
          <w:sz w:val="28"/>
          <w:szCs w:val="28"/>
        </w:rPr>
        <w:t>?»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«Квас». </w:t>
      </w:r>
      <w:r>
        <w:rPr>
          <w:rStyle w:val="rvts3677"/>
          <w:color w:val="212529"/>
          <w:sz w:val="28"/>
          <w:szCs w:val="28"/>
        </w:rPr>
        <w:t>–</w:t>
      </w:r>
      <w:r>
        <w:rPr>
          <w:rStyle w:val="rvts3676"/>
          <w:color w:val="212529"/>
          <w:sz w:val="28"/>
          <w:szCs w:val="28"/>
        </w:rPr>
        <w:t> «Лови мышей, а не нас!»</w:t>
      </w:r>
    </w:p>
    <w:p w:rsidR="00F34E8E" w:rsidRDefault="00F34E8E" w:rsidP="00F34E8E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676"/>
          <w:color w:val="212529"/>
          <w:sz w:val="28"/>
          <w:szCs w:val="28"/>
        </w:rPr>
        <w:t>Игроки разбегаются, «</w:t>
      </w:r>
      <w:proofErr w:type="spellStart"/>
      <w:r>
        <w:rPr>
          <w:rStyle w:val="rvts3676"/>
          <w:color w:val="212529"/>
          <w:sz w:val="28"/>
          <w:szCs w:val="28"/>
        </w:rPr>
        <w:t>жмурка</w:t>
      </w:r>
      <w:proofErr w:type="spellEnd"/>
      <w:r>
        <w:rPr>
          <w:rStyle w:val="rvts3676"/>
          <w:color w:val="212529"/>
          <w:sz w:val="28"/>
          <w:szCs w:val="28"/>
        </w:rPr>
        <w:t>» их ловит. Пойманного игрока «</w:t>
      </w:r>
      <w:proofErr w:type="spellStart"/>
      <w:r>
        <w:rPr>
          <w:rStyle w:val="rvts3676"/>
          <w:color w:val="212529"/>
          <w:sz w:val="28"/>
          <w:szCs w:val="28"/>
        </w:rPr>
        <w:t>жмурка</w:t>
      </w:r>
      <w:proofErr w:type="spellEnd"/>
      <w:r>
        <w:rPr>
          <w:rStyle w:val="rvts3676"/>
          <w:color w:val="212529"/>
          <w:sz w:val="28"/>
          <w:szCs w:val="28"/>
        </w:rPr>
        <w:t>» должен узнать, назвать его по имени, не снимая повязки. Тот становится «</w:t>
      </w:r>
      <w:proofErr w:type="spellStart"/>
      <w:r>
        <w:rPr>
          <w:rStyle w:val="rvts3676"/>
          <w:color w:val="212529"/>
          <w:sz w:val="28"/>
          <w:szCs w:val="28"/>
        </w:rPr>
        <w:t>жмуркой</w:t>
      </w:r>
      <w:proofErr w:type="spellEnd"/>
      <w:r>
        <w:rPr>
          <w:rStyle w:val="rvts3676"/>
          <w:color w:val="212529"/>
          <w:sz w:val="28"/>
          <w:szCs w:val="28"/>
        </w:rPr>
        <w:t>».</w:t>
      </w:r>
    </w:p>
    <w:p w:rsidR="00F34E8E" w:rsidRDefault="00F34E8E" w:rsidP="00F34E8E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0E6B01" w:rsidRPr="000E6B01" w:rsidRDefault="000E6B01" w:rsidP="00B46B4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B46B4B" w:rsidRDefault="00B46B4B" w:rsidP="00B46B4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8D6FF3" w:rsidRDefault="00F34E8E"/>
    <w:sectPr w:rsidR="008D6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4B"/>
    <w:rsid w:val="000E6B01"/>
    <w:rsid w:val="00363A85"/>
    <w:rsid w:val="00457438"/>
    <w:rsid w:val="00927400"/>
    <w:rsid w:val="00B46B4B"/>
    <w:rsid w:val="00F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5313">
    <w:name w:val="rvps_353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13">
    <w:name w:val="rvts_353_13"/>
    <w:basedOn w:val="a0"/>
    <w:rsid w:val="00B46B4B"/>
  </w:style>
  <w:style w:type="character" w:customStyle="1" w:styleId="rvts35310">
    <w:name w:val="rvts_353_10"/>
    <w:basedOn w:val="a0"/>
    <w:rsid w:val="00B46B4B"/>
  </w:style>
  <w:style w:type="paragraph" w:customStyle="1" w:styleId="rvps3532">
    <w:name w:val="rvps_353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12">
    <w:name w:val="rvts_353_12"/>
    <w:basedOn w:val="a0"/>
    <w:rsid w:val="00B46B4B"/>
  </w:style>
  <w:style w:type="character" w:customStyle="1" w:styleId="rvts3536">
    <w:name w:val="rvts_353_6"/>
    <w:basedOn w:val="a0"/>
    <w:rsid w:val="00B46B4B"/>
  </w:style>
  <w:style w:type="character" w:customStyle="1" w:styleId="rvts35311">
    <w:name w:val="rvts_353_11"/>
    <w:basedOn w:val="a0"/>
    <w:rsid w:val="00B46B4B"/>
  </w:style>
  <w:style w:type="paragraph" w:customStyle="1" w:styleId="rvps3533">
    <w:name w:val="rvps_353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7">
    <w:name w:val="rvts_353_7"/>
    <w:basedOn w:val="a0"/>
    <w:rsid w:val="00B46B4B"/>
  </w:style>
  <w:style w:type="paragraph" w:customStyle="1" w:styleId="rvps3534">
    <w:name w:val="rvps_353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8">
    <w:name w:val="rvts_353_8"/>
    <w:basedOn w:val="a0"/>
    <w:rsid w:val="00B46B4B"/>
  </w:style>
  <w:style w:type="paragraph" w:customStyle="1" w:styleId="rvps3535">
    <w:name w:val="rvps_353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6">
    <w:name w:val="rvps_353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7">
    <w:name w:val="rvps_353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8">
    <w:name w:val="rvps_353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9">
    <w:name w:val="rvps_353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0">
    <w:name w:val="rvps_353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1">
    <w:name w:val="rvps_353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2">
    <w:name w:val="rvps_353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9">
    <w:name w:val="rvts_353_9"/>
    <w:basedOn w:val="a0"/>
    <w:rsid w:val="00B46B4B"/>
  </w:style>
  <w:style w:type="paragraph" w:customStyle="1" w:styleId="rvps3544">
    <w:name w:val="rvps_354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3">
    <w:name w:val="rvts_354_13"/>
    <w:basedOn w:val="a0"/>
    <w:rsid w:val="00B46B4B"/>
  </w:style>
  <w:style w:type="character" w:customStyle="1" w:styleId="rvts35410">
    <w:name w:val="rvts_354_10"/>
    <w:basedOn w:val="a0"/>
    <w:rsid w:val="00B46B4B"/>
  </w:style>
  <w:style w:type="paragraph" w:customStyle="1" w:styleId="rvps3543">
    <w:name w:val="rvps_354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2">
    <w:name w:val="rvts_354_12"/>
    <w:basedOn w:val="a0"/>
    <w:rsid w:val="00B46B4B"/>
  </w:style>
  <w:style w:type="character" w:customStyle="1" w:styleId="rvts3546">
    <w:name w:val="rvts_354_6"/>
    <w:basedOn w:val="a0"/>
    <w:rsid w:val="00B46B4B"/>
  </w:style>
  <w:style w:type="paragraph" w:customStyle="1" w:styleId="rvps3545">
    <w:name w:val="rvps_354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8">
    <w:name w:val="rvts_354_8"/>
    <w:basedOn w:val="a0"/>
    <w:rsid w:val="00B46B4B"/>
  </w:style>
  <w:style w:type="character" w:customStyle="1" w:styleId="rvts3547">
    <w:name w:val="rvts_354_7"/>
    <w:basedOn w:val="a0"/>
    <w:rsid w:val="00B46B4B"/>
  </w:style>
  <w:style w:type="paragraph" w:customStyle="1" w:styleId="rvps3546">
    <w:name w:val="rvps_354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7">
    <w:name w:val="rvps_354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8">
    <w:name w:val="rvps_354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4">
    <w:name w:val="rvts_354_14"/>
    <w:basedOn w:val="a0"/>
    <w:rsid w:val="00B46B4B"/>
  </w:style>
  <w:style w:type="paragraph" w:customStyle="1" w:styleId="rvps3549">
    <w:name w:val="rvps_354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0">
    <w:name w:val="rvps_354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1">
    <w:name w:val="rvps_354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2">
    <w:name w:val="rvps_354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3">
    <w:name w:val="rvps_354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1">
    <w:name w:val="rvts_354_11"/>
    <w:basedOn w:val="a0"/>
    <w:rsid w:val="00B46B4B"/>
  </w:style>
  <w:style w:type="paragraph" w:customStyle="1" w:styleId="rvps3542">
    <w:name w:val="rvps_354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9">
    <w:name w:val="rvts_354_9"/>
    <w:basedOn w:val="a0"/>
    <w:rsid w:val="00B46B4B"/>
  </w:style>
  <w:style w:type="paragraph" w:customStyle="1" w:styleId="rvps35414">
    <w:name w:val="rvps_354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6">
    <w:name w:val="rvps_355_1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4">
    <w:name w:val="rvts_355_14"/>
    <w:basedOn w:val="a0"/>
    <w:rsid w:val="00B46B4B"/>
  </w:style>
  <w:style w:type="character" w:customStyle="1" w:styleId="rvts3557">
    <w:name w:val="rvts_355_7"/>
    <w:basedOn w:val="a0"/>
    <w:rsid w:val="00B46B4B"/>
  </w:style>
  <w:style w:type="paragraph" w:customStyle="1" w:styleId="rvps3552">
    <w:name w:val="rvps_355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3">
    <w:name w:val="rvts_355_13"/>
    <w:basedOn w:val="a0"/>
    <w:rsid w:val="00B46B4B"/>
  </w:style>
  <w:style w:type="character" w:customStyle="1" w:styleId="rvts3556">
    <w:name w:val="rvts_355_6"/>
    <w:basedOn w:val="a0"/>
    <w:rsid w:val="00B46B4B"/>
  </w:style>
  <w:style w:type="paragraph" w:customStyle="1" w:styleId="rvps3553">
    <w:name w:val="rvps_355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4">
    <w:name w:val="rvps_355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5">
    <w:name w:val="rvps_355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2">
    <w:name w:val="rvts_355_12"/>
    <w:basedOn w:val="a0"/>
    <w:rsid w:val="00B46B4B"/>
  </w:style>
  <w:style w:type="paragraph" w:customStyle="1" w:styleId="rvps3556">
    <w:name w:val="rvps_355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7">
    <w:name w:val="rvps_355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9">
    <w:name w:val="rvts_355_9"/>
    <w:basedOn w:val="a0"/>
    <w:rsid w:val="00B46B4B"/>
  </w:style>
  <w:style w:type="paragraph" w:customStyle="1" w:styleId="rvps3558">
    <w:name w:val="rvps_355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9">
    <w:name w:val="rvps_355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0">
    <w:name w:val="rvps_355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1">
    <w:name w:val="rvts_355_11"/>
    <w:basedOn w:val="a0"/>
    <w:rsid w:val="00B46B4B"/>
  </w:style>
  <w:style w:type="character" w:customStyle="1" w:styleId="rvts35510">
    <w:name w:val="rvts_355_10"/>
    <w:basedOn w:val="a0"/>
    <w:rsid w:val="00B46B4B"/>
  </w:style>
  <w:style w:type="character" w:customStyle="1" w:styleId="rvts3558">
    <w:name w:val="rvts_355_8"/>
    <w:basedOn w:val="a0"/>
    <w:rsid w:val="00B46B4B"/>
  </w:style>
  <w:style w:type="paragraph" w:customStyle="1" w:styleId="rvps35511">
    <w:name w:val="rvps_355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2">
    <w:name w:val="rvps_355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3">
    <w:name w:val="rvps_355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4">
    <w:name w:val="rvps_355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5">
    <w:name w:val="rvps_355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6">
    <w:name w:val="rvps_357_1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4">
    <w:name w:val="rvts_357_14"/>
    <w:basedOn w:val="a0"/>
    <w:rsid w:val="00B46B4B"/>
  </w:style>
  <w:style w:type="character" w:customStyle="1" w:styleId="rvts3576">
    <w:name w:val="rvts_357_6"/>
    <w:basedOn w:val="a0"/>
    <w:rsid w:val="00B46B4B"/>
  </w:style>
  <w:style w:type="paragraph" w:customStyle="1" w:styleId="rvps3572">
    <w:name w:val="rvps_357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3">
    <w:name w:val="rvts_357_13"/>
    <w:basedOn w:val="a0"/>
    <w:rsid w:val="00B46B4B"/>
  </w:style>
  <w:style w:type="character" w:customStyle="1" w:styleId="rvts3577">
    <w:name w:val="rvts_357_7"/>
    <w:basedOn w:val="a0"/>
    <w:rsid w:val="00B46B4B"/>
  </w:style>
  <w:style w:type="paragraph" w:customStyle="1" w:styleId="rvps3573">
    <w:name w:val="rvps_357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8">
    <w:name w:val="rvts_357_8"/>
    <w:basedOn w:val="a0"/>
    <w:rsid w:val="00B46B4B"/>
  </w:style>
  <w:style w:type="paragraph" w:customStyle="1" w:styleId="rvps3574">
    <w:name w:val="rvps_357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2">
    <w:name w:val="rvts_357_12"/>
    <w:basedOn w:val="a0"/>
    <w:rsid w:val="00B46B4B"/>
  </w:style>
  <w:style w:type="paragraph" w:customStyle="1" w:styleId="rvps3575">
    <w:name w:val="rvps_357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6">
    <w:name w:val="rvps_357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7">
    <w:name w:val="rvps_357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8">
    <w:name w:val="rvps_357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9">
    <w:name w:val="rvps_357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0">
    <w:name w:val="rvps_357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1">
    <w:name w:val="rvps_357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2">
    <w:name w:val="rvps_357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1">
    <w:name w:val="rvts_357_11"/>
    <w:basedOn w:val="a0"/>
    <w:rsid w:val="00B46B4B"/>
  </w:style>
  <w:style w:type="character" w:customStyle="1" w:styleId="rvts35710">
    <w:name w:val="rvts_357_10"/>
    <w:basedOn w:val="a0"/>
    <w:rsid w:val="00B46B4B"/>
  </w:style>
  <w:style w:type="character" w:customStyle="1" w:styleId="rvts3579">
    <w:name w:val="rvts_357_9"/>
    <w:basedOn w:val="a0"/>
    <w:rsid w:val="00B46B4B"/>
  </w:style>
  <w:style w:type="paragraph" w:customStyle="1" w:styleId="rvps35713">
    <w:name w:val="rvps_357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4">
    <w:name w:val="rvps_357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5">
    <w:name w:val="rvps_357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3">
    <w:name w:val="rvps_359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2">
    <w:name w:val="rvts_359_12"/>
    <w:basedOn w:val="a0"/>
    <w:rsid w:val="00B46B4B"/>
  </w:style>
  <w:style w:type="character" w:customStyle="1" w:styleId="rvts3599">
    <w:name w:val="rvts_359_9"/>
    <w:basedOn w:val="a0"/>
    <w:rsid w:val="00B46B4B"/>
  </w:style>
  <w:style w:type="paragraph" w:customStyle="1" w:styleId="rvps3592">
    <w:name w:val="rvps_359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1">
    <w:name w:val="rvts_359_11"/>
    <w:basedOn w:val="a0"/>
    <w:rsid w:val="00B46B4B"/>
  </w:style>
  <w:style w:type="character" w:customStyle="1" w:styleId="rvts3596">
    <w:name w:val="rvts_359_6"/>
    <w:basedOn w:val="a0"/>
    <w:rsid w:val="00B46B4B"/>
  </w:style>
  <w:style w:type="paragraph" w:customStyle="1" w:styleId="rvps3593">
    <w:name w:val="rvps_359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0">
    <w:name w:val="rvts_359_10"/>
    <w:basedOn w:val="a0"/>
    <w:rsid w:val="00B46B4B"/>
  </w:style>
  <w:style w:type="paragraph" w:customStyle="1" w:styleId="rvps3594">
    <w:name w:val="rvps_359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7">
    <w:name w:val="rvts_359_7"/>
    <w:basedOn w:val="a0"/>
    <w:rsid w:val="00B46B4B"/>
  </w:style>
  <w:style w:type="paragraph" w:customStyle="1" w:styleId="rvps3595">
    <w:name w:val="rvps_359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6">
    <w:name w:val="rvps_359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3">
    <w:name w:val="rvts_359_13"/>
    <w:basedOn w:val="a0"/>
    <w:rsid w:val="00B46B4B"/>
  </w:style>
  <w:style w:type="paragraph" w:customStyle="1" w:styleId="rvps3597">
    <w:name w:val="rvps_359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8">
    <w:name w:val="rvps_359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9">
    <w:name w:val="rvps_359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0">
    <w:name w:val="rvps_359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1">
    <w:name w:val="rvps_359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2">
    <w:name w:val="rvps_359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8">
    <w:name w:val="rvts_359_8"/>
    <w:basedOn w:val="a0"/>
    <w:rsid w:val="00B46B4B"/>
  </w:style>
  <w:style w:type="paragraph" w:customStyle="1" w:styleId="rvps3607">
    <w:name w:val="rvps_360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3">
    <w:name w:val="rvts_360_13"/>
    <w:basedOn w:val="a0"/>
    <w:rsid w:val="00B46B4B"/>
  </w:style>
  <w:style w:type="character" w:customStyle="1" w:styleId="rvts3606">
    <w:name w:val="rvts_360_6"/>
    <w:basedOn w:val="a0"/>
    <w:rsid w:val="00B46B4B"/>
  </w:style>
  <w:style w:type="paragraph" w:customStyle="1" w:styleId="rvps3602">
    <w:name w:val="rvps_360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2">
    <w:name w:val="rvts_360_12"/>
    <w:basedOn w:val="a0"/>
    <w:rsid w:val="00B46B4B"/>
  </w:style>
  <w:style w:type="character" w:customStyle="1" w:styleId="rvts3607">
    <w:name w:val="rvts_360_7"/>
    <w:basedOn w:val="a0"/>
    <w:rsid w:val="00B46B4B"/>
  </w:style>
  <w:style w:type="paragraph" w:customStyle="1" w:styleId="rvps3603">
    <w:name w:val="rvps_360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04">
    <w:name w:val="rvps_360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0">
    <w:name w:val="rvts_360_10"/>
    <w:basedOn w:val="a0"/>
    <w:rsid w:val="00B46B4B"/>
  </w:style>
  <w:style w:type="paragraph" w:customStyle="1" w:styleId="rvps3605">
    <w:name w:val="rvps_360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1">
    <w:name w:val="rvts_360_11"/>
    <w:basedOn w:val="a0"/>
    <w:rsid w:val="00B46B4B"/>
  </w:style>
  <w:style w:type="character" w:customStyle="1" w:styleId="rvts3609">
    <w:name w:val="rvts_360_9"/>
    <w:basedOn w:val="a0"/>
    <w:rsid w:val="00B46B4B"/>
  </w:style>
  <w:style w:type="paragraph" w:customStyle="1" w:styleId="rvps3606">
    <w:name w:val="rvps_360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8">
    <w:name w:val="rvts_360_8"/>
    <w:basedOn w:val="a0"/>
    <w:rsid w:val="00B46B4B"/>
  </w:style>
  <w:style w:type="paragraph" w:customStyle="1" w:styleId="rvps36315">
    <w:name w:val="rvps_363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3">
    <w:name w:val="rvts_363_13"/>
    <w:basedOn w:val="a0"/>
    <w:rsid w:val="00B46B4B"/>
  </w:style>
  <w:style w:type="character" w:customStyle="1" w:styleId="rvts3639">
    <w:name w:val="rvts_363_9"/>
    <w:basedOn w:val="a0"/>
    <w:rsid w:val="00B46B4B"/>
  </w:style>
  <w:style w:type="paragraph" w:customStyle="1" w:styleId="rvps3632">
    <w:name w:val="rvps_363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2">
    <w:name w:val="rvts_363_12"/>
    <w:basedOn w:val="a0"/>
    <w:rsid w:val="00B46B4B"/>
  </w:style>
  <w:style w:type="character" w:customStyle="1" w:styleId="rvts3636">
    <w:name w:val="rvts_363_6"/>
    <w:basedOn w:val="a0"/>
    <w:rsid w:val="00B46B4B"/>
  </w:style>
  <w:style w:type="paragraph" w:customStyle="1" w:styleId="rvps3633">
    <w:name w:val="rvps_363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4">
    <w:name w:val="rvps_363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5">
    <w:name w:val="rvps_363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7">
    <w:name w:val="rvts_363_7"/>
    <w:basedOn w:val="a0"/>
    <w:rsid w:val="00B46B4B"/>
  </w:style>
  <w:style w:type="paragraph" w:customStyle="1" w:styleId="rvps3636">
    <w:name w:val="rvps_363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4">
    <w:name w:val="rvts_363_14"/>
    <w:basedOn w:val="a0"/>
    <w:rsid w:val="00B46B4B"/>
  </w:style>
  <w:style w:type="paragraph" w:customStyle="1" w:styleId="rvps3637">
    <w:name w:val="rvps_363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8">
    <w:name w:val="rvps_363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1">
    <w:name w:val="rvts_363_11"/>
    <w:basedOn w:val="a0"/>
    <w:rsid w:val="00B46B4B"/>
  </w:style>
  <w:style w:type="paragraph" w:customStyle="1" w:styleId="rvps3639">
    <w:name w:val="rvps_363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0">
    <w:name w:val="rvps_363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1">
    <w:name w:val="rvps_363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0">
    <w:name w:val="rvts_363_10"/>
    <w:basedOn w:val="a0"/>
    <w:rsid w:val="00B46B4B"/>
  </w:style>
  <w:style w:type="paragraph" w:customStyle="1" w:styleId="rvps36312">
    <w:name w:val="rvps_363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3">
    <w:name w:val="rvps_363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8">
    <w:name w:val="rvts_363_8"/>
    <w:basedOn w:val="a0"/>
    <w:rsid w:val="00B46B4B"/>
  </w:style>
  <w:style w:type="paragraph" w:customStyle="1" w:styleId="rvps36314">
    <w:name w:val="rvps_363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8">
    <w:name w:val="rvps_366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3">
    <w:name w:val="rvts_366_13"/>
    <w:basedOn w:val="a0"/>
    <w:rsid w:val="00B46B4B"/>
  </w:style>
  <w:style w:type="character" w:customStyle="1" w:styleId="rvts3666">
    <w:name w:val="rvts_366_6"/>
    <w:basedOn w:val="a0"/>
    <w:rsid w:val="00B46B4B"/>
  </w:style>
  <w:style w:type="paragraph" w:customStyle="1" w:styleId="rvps3662">
    <w:name w:val="rvps_366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2">
    <w:name w:val="rvts_366_12"/>
    <w:basedOn w:val="a0"/>
    <w:rsid w:val="00B46B4B"/>
  </w:style>
  <w:style w:type="character" w:customStyle="1" w:styleId="rvts3667">
    <w:name w:val="rvts_366_7"/>
    <w:basedOn w:val="a0"/>
    <w:rsid w:val="00B46B4B"/>
  </w:style>
  <w:style w:type="paragraph" w:customStyle="1" w:styleId="rvps3663">
    <w:name w:val="rvps_366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0">
    <w:name w:val="rvts_366_10"/>
    <w:basedOn w:val="a0"/>
    <w:rsid w:val="00B46B4B"/>
  </w:style>
  <w:style w:type="character" w:customStyle="1" w:styleId="rvts36611">
    <w:name w:val="rvts_366_11"/>
    <w:basedOn w:val="a0"/>
    <w:rsid w:val="00B46B4B"/>
  </w:style>
  <w:style w:type="paragraph" w:customStyle="1" w:styleId="rvps3664">
    <w:name w:val="rvps_366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5">
    <w:name w:val="rvps_366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6">
    <w:name w:val="rvps_366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7">
    <w:name w:val="rvps_366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9">
    <w:name w:val="rvts_366_9"/>
    <w:basedOn w:val="a0"/>
    <w:rsid w:val="00B46B4B"/>
  </w:style>
  <w:style w:type="character" w:customStyle="1" w:styleId="rvts3668">
    <w:name w:val="rvts_366_8"/>
    <w:basedOn w:val="a0"/>
    <w:rsid w:val="00B46B4B"/>
  </w:style>
  <w:style w:type="paragraph" w:customStyle="1" w:styleId="rvps36710">
    <w:name w:val="rvps_367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3">
    <w:name w:val="rvts_367_13"/>
    <w:basedOn w:val="a0"/>
    <w:rsid w:val="00B46B4B"/>
  </w:style>
  <w:style w:type="character" w:customStyle="1" w:styleId="rvts36711">
    <w:name w:val="rvts_367_11"/>
    <w:basedOn w:val="a0"/>
    <w:rsid w:val="00B46B4B"/>
  </w:style>
  <w:style w:type="paragraph" w:customStyle="1" w:styleId="rvps3673">
    <w:name w:val="rvps_367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2">
    <w:name w:val="rvts_367_12"/>
    <w:basedOn w:val="a0"/>
    <w:rsid w:val="00B46B4B"/>
  </w:style>
  <w:style w:type="character" w:customStyle="1" w:styleId="rvts3676">
    <w:name w:val="rvts_367_6"/>
    <w:basedOn w:val="a0"/>
    <w:rsid w:val="00B46B4B"/>
  </w:style>
  <w:style w:type="paragraph" w:customStyle="1" w:styleId="rvps3672">
    <w:name w:val="rvps_367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9">
    <w:name w:val="rvts_367_9"/>
    <w:basedOn w:val="a0"/>
    <w:rsid w:val="00B46B4B"/>
  </w:style>
  <w:style w:type="paragraph" w:customStyle="1" w:styleId="rvps3674">
    <w:name w:val="rvps_367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7">
    <w:name w:val="rvts_367_7"/>
    <w:basedOn w:val="a0"/>
    <w:rsid w:val="00B46B4B"/>
  </w:style>
  <w:style w:type="paragraph" w:customStyle="1" w:styleId="rvps3675">
    <w:name w:val="rvps_367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6">
    <w:name w:val="rvps_367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7">
    <w:name w:val="rvps_367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8">
    <w:name w:val="rvps_367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0">
    <w:name w:val="rvts_367_10"/>
    <w:basedOn w:val="a0"/>
    <w:rsid w:val="00B46B4B"/>
  </w:style>
  <w:style w:type="character" w:customStyle="1" w:styleId="rvts3678">
    <w:name w:val="rvts_367_8"/>
    <w:basedOn w:val="a0"/>
    <w:rsid w:val="00B46B4B"/>
  </w:style>
  <w:style w:type="paragraph" w:customStyle="1" w:styleId="rvps3679">
    <w:name w:val="rvps_367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10">
    <w:name w:val="rvps_369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4">
    <w:name w:val="rvts_369_14"/>
    <w:basedOn w:val="a0"/>
    <w:rsid w:val="00B46B4B"/>
  </w:style>
  <w:style w:type="character" w:customStyle="1" w:styleId="rvts3696">
    <w:name w:val="rvts_369_6"/>
    <w:basedOn w:val="a0"/>
    <w:rsid w:val="00B46B4B"/>
  </w:style>
  <w:style w:type="paragraph" w:customStyle="1" w:styleId="rvps3697">
    <w:name w:val="rvps_369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3">
    <w:name w:val="rvts_369_13"/>
    <w:basedOn w:val="a0"/>
    <w:rsid w:val="00B46B4B"/>
  </w:style>
  <w:style w:type="character" w:customStyle="1" w:styleId="rvts3697">
    <w:name w:val="rvts_369_7"/>
    <w:basedOn w:val="a0"/>
    <w:rsid w:val="00B46B4B"/>
  </w:style>
  <w:style w:type="paragraph" w:customStyle="1" w:styleId="rvps3699">
    <w:name w:val="rvps_369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2">
    <w:name w:val="rvts_369_12"/>
    <w:basedOn w:val="a0"/>
    <w:rsid w:val="00B46B4B"/>
  </w:style>
  <w:style w:type="paragraph" w:customStyle="1" w:styleId="rvps3692">
    <w:name w:val="rvps_369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8">
    <w:name w:val="rvts_369_8"/>
    <w:basedOn w:val="a0"/>
    <w:rsid w:val="00B46B4B"/>
  </w:style>
  <w:style w:type="paragraph" w:customStyle="1" w:styleId="rvps3693">
    <w:name w:val="rvps_369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4">
    <w:name w:val="rvps_369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5">
    <w:name w:val="rvps_369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1">
    <w:name w:val="rvts_369_11"/>
    <w:basedOn w:val="a0"/>
    <w:rsid w:val="00B46B4B"/>
  </w:style>
  <w:style w:type="character" w:customStyle="1" w:styleId="rvts36910">
    <w:name w:val="rvts_369_10"/>
    <w:basedOn w:val="a0"/>
    <w:rsid w:val="00B46B4B"/>
  </w:style>
  <w:style w:type="paragraph" w:customStyle="1" w:styleId="rvps3696">
    <w:name w:val="rvps_369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9">
    <w:name w:val="rvts_369_9"/>
    <w:basedOn w:val="a0"/>
    <w:rsid w:val="00B46B4B"/>
  </w:style>
  <w:style w:type="paragraph" w:customStyle="1" w:styleId="rvps3698">
    <w:name w:val="rvps_369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07">
    <w:name w:val="rvps_370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2">
    <w:name w:val="rvts_370_12"/>
    <w:basedOn w:val="a0"/>
    <w:rsid w:val="00B46B4B"/>
  </w:style>
  <w:style w:type="character" w:customStyle="1" w:styleId="rvts3706">
    <w:name w:val="rvts_370_6"/>
    <w:basedOn w:val="a0"/>
    <w:rsid w:val="00B46B4B"/>
  </w:style>
  <w:style w:type="paragraph" w:customStyle="1" w:styleId="rvps3702">
    <w:name w:val="rvps_370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1">
    <w:name w:val="rvts_370_11"/>
    <w:basedOn w:val="a0"/>
    <w:rsid w:val="00B46B4B"/>
  </w:style>
  <w:style w:type="character" w:customStyle="1" w:styleId="rvts3707">
    <w:name w:val="rvts_370_7"/>
    <w:basedOn w:val="a0"/>
    <w:rsid w:val="00B46B4B"/>
  </w:style>
  <w:style w:type="paragraph" w:customStyle="1" w:styleId="rvps3703">
    <w:name w:val="rvps_370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8">
    <w:name w:val="rvts_370_8"/>
    <w:basedOn w:val="a0"/>
    <w:rsid w:val="00B46B4B"/>
  </w:style>
  <w:style w:type="paragraph" w:customStyle="1" w:styleId="rvps3704">
    <w:name w:val="rvps_370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05">
    <w:name w:val="rvps_370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0">
    <w:name w:val="rvts_370_10"/>
    <w:basedOn w:val="a0"/>
    <w:rsid w:val="00B46B4B"/>
  </w:style>
  <w:style w:type="paragraph" w:customStyle="1" w:styleId="rvps3706">
    <w:name w:val="rvps_370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9">
    <w:name w:val="rvts_370_9"/>
    <w:basedOn w:val="a0"/>
    <w:rsid w:val="00B46B4B"/>
  </w:style>
  <w:style w:type="paragraph" w:customStyle="1" w:styleId="rvps37211">
    <w:name w:val="rvps_372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4">
    <w:name w:val="rvts_372_14"/>
    <w:basedOn w:val="a0"/>
    <w:rsid w:val="00B46B4B"/>
  </w:style>
  <w:style w:type="character" w:customStyle="1" w:styleId="rvts3727">
    <w:name w:val="rvts_372_7"/>
    <w:basedOn w:val="a0"/>
    <w:rsid w:val="00B46B4B"/>
  </w:style>
  <w:style w:type="paragraph" w:customStyle="1" w:styleId="rvps3723">
    <w:name w:val="rvps_372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3">
    <w:name w:val="rvts_372_13"/>
    <w:basedOn w:val="a0"/>
    <w:rsid w:val="00B46B4B"/>
  </w:style>
  <w:style w:type="character" w:customStyle="1" w:styleId="rvts3728">
    <w:name w:val="rvts_372_8"/>
    <w:basedOn w:val="a0"/>
    <w:rsid w:val="00B46B4B"/>
  </w:style>
  <w:style w:type="paragraph" w:customStyle="1" w:styleId="rvps3722">
    <w:name w:val="rvps_372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1">
    <w:name w:val="rvts_372_11"/>
    <w:basedOn w:val="a0"/>
    <w:rsid w:val="00B46B4B"/>
  </w:style>
  <w:style w:type="character" w:customStyle="1" w:styleId="rvts37210">
    <w:name w:val="rvts_372_10"/>
    <w:basedOn w:val="a0"/>
    <w:rsid w:val="00B46B4B"/>
  </w:style>
  <w:style w:type="paragraph" w:customStyle="1" w:styleId="rvps3724">
    <w:name w:val="rvps_372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2">
    <w:name w:val="rvts_372_12"/>
    <w:basedOn w:val="a0"/>
    <w:rsid w:val="00B46B4B"/>
  </w:style>
  <w:style w:type="paragraph" w:customStyle="1" w:styleId="rvps3725">
    <w:name w:val="rvps_372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6">
    <w:name w:val="rvps_372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7">
    <w:name w:val="rvps_372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6">
    <w:name w:val="rvts_372_6"/>
    <w:basedOn w:val="a0"/>
    <w:rsid w:val="00B46B4B"/>
  </w:style>
  <w:style w:type="paragraph" w:customStyle="1" w:styleId="rvps3728">
    <w:name w:val="rvps_372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9">
    <w:name w:val="rvts_372_9"/>
    <w:basedOn w:val="a0"/>
    <w:rsid w:val="00B46B4B"/>
  </w:style>
  <w:style w:type="paragraph" w:customStyle="1" w:styleId="rvps3729">
    <w:name w:val="rvps_372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10">
    <w:name w:val="rvps_372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10">
    <w:name w:val="rvps_374_10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2">
    <w:name w:val="rvts_374_12"/>
    <w:basedOn w:val="a0"/>
    <w:rsid w:val="000E6B01"/>
  </w:style>
  <w:style w:type="character" w:customStyle="1" w:styleId="rvts3749">
    <w:name w:val="rvts_374_9"/>
    <w:basedOn w:val="a0"/>
    <w:rsid w:val="000E6B01"/>
  </w:style>
  <w:style w:type="paragraph" w:customStyle="1" w:styleId="rvps3742">
    <w:name w:val="rvps_374_2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1">
    <w:name w:val="rvts_374_11"/>
    <w:basedOn w:val="a0"/>
    <w:rsid w:val="000E6B01"/>
  </w:style>
  <w:style w:type="character" w:customStyle="1" w:styleId="rvts3746">
    <w:name w:val="rvts_374_6"/>
    <w:basedOn w:val="a0"/>
    <w:rsid w:val="000E6B01"/>
  </w:style>
  <w:style w:type="paragraph" w:customStyle="1" w:styleId="rvps3743">
    <w:name w:val="rvps_374_3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4">
    <w:name w:val="rvps_374_4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8">
    <w:name w:val="rvts_374_8"/>
    <w:basedOn w:val="a0"/>
    <w:rsid w:val="000E6B01"/>
  </w:style>
  <w:style w:type="paragraph" w:customStyle="1" w:styleId="rvps3745">
    <w:name w:val="rvps_374_5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6">
    <w:name w:val="rvps_374_6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0">
    <w:name w:val="rvts_374_10"/>
    <w:basedOn w:val="a0"/>
    <w:rsid w:val="000E6B01"/>
  </w:style>
  <w:style w:type="paragraph" w:customStyle="1" w:styleId="rvps3747">
    <w:name w:val="rvps_374_7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8">
    <w:name w:val="rvps_374_8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9">
    <w:name w:val="rvps_374_9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7">
    <w:name w:val="rvts_374_7"/>
    <w:basedOn w:val="a0"/>
    <w:rsid w:val="000E6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5313">
    <w:name w:val="rvps_353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13">
    <w:name w:val="rvts_353_13"/>
    <w:basedOn w:val="a0"/>
    <w:rsid w:val="00B46B4B"/>
  </w:style>
  <w:style w:type="character" w:customStyle="1" w:styleId="rvts35310">
    <w:name w:val="rvts_353_10"/>
    <w:basedOn w:val="a0"/>
    <w:rsid w:val="00B46B4B"/>
  </w:style>
  <w:style w:type="paragraph" w:customStyle="1" w:styleId="rvps3532">
    <w:name w:val="rvps_353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12">
    <w:name w:val="rvts_353_12"/>
    <w:basedOn w:val="a0"/>
    <w:rsid w:val="00B46B4B"/>
  </w:style>
  <w:style w:type="character" w:customStyle="1" w:styleId="rvts3536">
    <w:name w:val="rvts_353_6"/>
    <w:basedOn w:val="a0"/>
    <w:rsid w:val="00B46B4B"/>
  </w:style>
  <w:style w:type="character" w:customStyle="1" w:styleId="rvts35311">
    <w:name w:val="rvts_353_11"/>
    <w:basedOn w:val="a0"/>
    <w:rsid w:val="00B46B4B"/>
  </w:style>
  <w:style w:type="paragraph" w:customStyle="1" w:styleId="rvps3533">
    <w:name w:val="rvps_353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7">
    <w:name w:val="rvts_353_7"/>
    <w:basedOn w:val="a0"/>
    <w:rsid w:val="00B46B4B"/>
  </w:style>
  <w:style w:type="paragraph" w:customStyle="1" w:styleId="rvps3534">
    <w:name w:val="rvps_353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8">
    <w:name w:val="rvts_353_8"/>
    <w:basedOn w:val="a0"/>
    <w:rsid w:val="00B46B4B"/>
  </w:style>
  <w:style w:type="paragraph" w:customStyle="1" w:styleId="rvps3535">
    <w:name w:val="rvps_353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6">
    <w:name w:val="rvps_353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7">
    <w:name w:val="rvps_353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8">
    <w:name w:val="rvps_353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9">
    <w:name w:val="rvps_353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0">
    <w:name w:val="rvps_353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1">
    <w:name w:val="rvps_353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2">
    <w:name w:val="rvps_353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9">
    <w:name w:val="rvts_353_9"/>
    <w:basedOn w:val="a0"/>
    <w:rsid w:val="00B46B4B"/>
  </w:style>
  <w:style w:type="paragraph" w:customStyle="1" w:styleId="rvps3544">
    <w:name w:val="rvps_354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3">
    <w:name w:val="rvts_354_13"/>
    <w:basedOn w:val="a0"/>
    <w:rsid w:val="00B46B4B"/>
  </w:style>
  <w:style w:type="character" w:customStyle="1" w:styleId="rvts35410">
    <w:name w:val="rvts_354_10"/>
    <w:basedOn w:val="a0"/>
    <w:rsid w:val="00B46B4B"/>
  </w:style>
  <w:style w:type="paragraph" w:customStyle="1" w:styleId="rvps3543">
    <w:name w:val="rvps_354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2">
    <w:name w:val="rvts_354_12"/>
    <w:basedOn w:val="a0"/>
    <w:rsid w:val="00B46B4B"/>
  </w:style>
  <w:style w:type="character" w:customStyle="1" w:styleId="rvts3546">
    <w:name w:val="rvts_354_6"/>
    <w:basedOn w:val="a0"/>
    <w:rsid w:val="00B46B4B"/>
  </w:style>
  <w:style w:type="paragraph" w:customStyle="1" w:styleId="rvps3545">
    <w:name w:val="rvps_354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8">
    <w:name w:val="rvts_354_8"/>
    <w:basedOn w:val="a0"/>
    <w:rsid w:val="00B46B4B"/>
  </w:style>
  <w:style w:type="character" w:customStyle="1" w:styleId="rvts3547">
    <w:name w:val="rvts_354_7"/>
    <w:basedOn w:val="a0"/>
    <w:rsid w:val="00B46B4B"/>
  </w:style>
  <w:style w:type="paragraph" w:customStyle="1" w:styleId="rvps3546">
    <w:name w:val="rvps_354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7">
    <w:name w:val="rvps_354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8">
    <w:name w:val="rvps_354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4">
    <w:name w:val="rvts_354_14"/>
    <w:basedOn w:val="a0"/>
    <w:rsid w:val="00B46B4B"/>
  </w:style>
  <w:style w:type="paragraph" w:customStyle="1" w:styleId="rvps3549">
    <w:name w:val="rvps_354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0">
    <w:name w:val="rvps_354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1">
    <w:name w:val="rvps_354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2">
    <w:name w:val="rvps_354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3">
    <w:name w:val="rvps_354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1">
    <w:name w:val="rvts_354_11"/>
    <w:basedOn w:val="a0"/>
    <w:rsid w:val="00B46B4B"/>
  </w:style>
  <w:style w:type="paragraph" w:customStyle="1" w:styleId="rvps3542">
    <w:name w:val="rvps_354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9">
    <w:name w:val="rvts_354_9"/>
    <w:basedOn w:val="a0"/>
    <w:rsid w:val="00B46B4B"/>
  </w:style>
  <w:style w:type="paragraph" w:customStyle="1" w:styleId="rvps35414">
    <w:name w:val="rvps_354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6">
    <w:name w:val="rvps_355_1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4">
    <w:name w:val="rvts_355_14"/>
    <w:basedOn w:val="a0"/>
    <w:rsid w:val="00B46B4B"/>
  </w:style>
  <w:style w:type="character" w:customStyle="1" w:styleId="rvts3557">
    <w:name w:val="rvts_355_7"/>
    <w:basedOn w:val="a0"/>
    <w:rsid w:val="00B46B4B"/>
  </w:style>
  <w:style w:type="paragraph" w:customStyle="1" w:styleId="rvps3552">
    <w:name w:val="rvps_355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3">
    <w:name w:val="rvts_355_13"/>
    <w:basedOn w:val="a0"/>
    <w:rsid w:val="00B46B4B"/>
  </w:style>
  <w:style w:type="character" w:customStyle="1" w:styleId="rvts3556">
    <w:name w:val="rvts_355_6"/>
    <w:basedOn w:val="a0"/>
    <w:rsid w:val="00B46B4B"/>
  </w:style>
  <w:style w:type="paragraph" w:customStyle="1" w:styleId="rvps3553">
    <w:name w:val="rvps_355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4">
    <w:name w:val="rvps_355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5">
    <w:name w:val="rvps_355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2">
    <w:name w:val="rvts_355_12"/>
    <w:basedOn w:val="a0"/>
    <w:rsid w:val="00B46B4B"/>
  </w:style>
  <w:style w:type="paragraph" w:customStyle="1" w:styleId="rvps3556">
    <w:name w:val="rvps_355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7">
    <w:name w:val="rvps_355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9">
    <w:name w:val="rvts_355_9"/>
    <w:basedOn w:val="a0"/>
    <w:rsid w:val="00B46B4B"/>
  </w:style>
  <w:style w:type="paragraph" w:customStyle="1" w:styleId="rvps3558">
    <w:name w:val="rvps_355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9">
    <w:name w:val="rvps_355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0">
    <w:name w:val="rvps_355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1">
    <w:name w:val="rvts_355_11"/>
    <w:basedOn w:val="a0"/>
    <w:rsid w:val="00B46B4B"/>
  </w:style>
  <w:style w:type="character" w:customStyle="1" w:styleId="rvts35510">
    <w:name w:val="rvts_355_10"/>
    <w:basedOn w:val="a0"/>
    <w:rsid w:val="00B46B4B"/>
  </w:style>
  <w:style w:type="character" w:customStyle="1" w:styleId="rvts3558">
    <w:name w:val="rvts_355_8"/>
    <w:basedOn w:val="a0"/>
    <w:rsid w:val="00B46B4B"/>
  </w:style>
  <w:style w:type="paragraph" w:customStyle="1" w:styleId="rvps35511">
    <w:name w:val="rvps_355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2">
    <w:name w:val="rvps_355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3">
    <w:name w:val="rvps_355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4">
    <w:name w:val="rvps_355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5">
    <w:name w:val="rvps_355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6">
    <w:name w:val="rvps_357_1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4">
    <w:name w:val="rvts_357_14"/>
    <w:basedOn w:val="a0"/>
    <w:rsid w:val="00B46B4B"/>
  </w:style>
  <w:style w:type="character" w:customStyle="1" w:styleId="rvts3576">
    <w:name w:val="rvts_357_6"/>
    <w:basedOn w:val="a0"/>
    <w:rsid w:val="00B46B4B"/>
  </w:style>
  <w:style w:type="paragraph" w:customStyle="1" w:styleId="rvps3572">
    <w:name w:val="rvps_357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3">
    <w:name w:val="rvts_357_13"/>
    <w:basedOn w:val="a0"/>
    <w:rsid w:val="00B46B4B"/>
  </w:style>
  <w:style w:type="character" w:customStyle="1" w:styleId="rvts3577">
    <w:name w:val="rvts_357_7"/>
    <w:basedOn w:val="a0"/>
    <w:rsid w:val="00B46B4B"/>
  </w:style>
  <w:style w:type="paragraph" w:customStyle="1" w:styleId="rvps3573">
    <w:name w:val="rvps_357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8">
    <w:name w:val="rvts_357_8"/>
    <w:basedOn w:val="a0"/>
    <w:rsid w:val="00B46B4B"/>
  </w:style>
  <w:style w:type="paragraph" w:customStyle="1" w:styleId="rvps3574">
    <w:name w:val="rvps_357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2">
    <w:name w:val="rvts_357_12"/>
    <w:basedOn w:val="a0"/>
    <w:rsid w:val="00B46B4B"/>
  </w:style>
  <w:style w:type="paragraph" w:customStyle="1" w:styleId="rvps3575">
    <w:name w:val="rvps_357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6">
    <w:name w:val="rvps_357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7">
    <w:name w:val="rvps_357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8">
    <w:name w:val="rvps_357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9">
    <w:name w:val="rvps_357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0">
    <w:name w:val="rvps_357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1">
    <w:name w:val="rvps_357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2">
    <w:name w:val="rvps_357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1">
    <w:name w:val="rvts_357_11"/>
    <w:basedOn w:val="a0"/>
    <w:rsid w:val="00B46B4B"/>
  </w:style>
  <w:style w:type="character" w:customStyle="1" w:styleId="rvts35710">
    <w:name w:val="rvts_357_10"/>
    <w:basedOn w:val="a0"/>
    <w:rsid w:val="00B46B4B"/>
  </w:style>
  <w:style w:type="character" w:customStyle="1" w:styleId="rvts3579">
    <w:name w:val="rvts_357_9"/>
    <w:basedOn w:val="a0"/>
    <w:rsid w:val="00B46B4B"/>
  </w:style>
  <w:style w:type="paragraph" w:customStyle="1" w:styleId="rvps35713">
    <w:name w:val="rvps_357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4">
    <w:name w:val="rvps_357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5">
    <w:name w:val="rvps_357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3">
    <w:name w:val="rvps_359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2">
    <w:name w:val="rvts_359_12"/>
    <w:basedOn w:val="a0"/>
    <w:rsid w:val="00B46B4B"/>
  </w:style>
  <w:style w:type="character" w:customStyle="1" w:styleId="rvts3599">
    <w:name w:val="rvts_359_9"/>
    <w:basedOn w:val="a0"/>
    <w:rsid w:val="00B46B4B"/>
  </w:style>
  <w:style w:type="paragraph" w:customStyle="1" w:styleId="rvps3592">
    <w:name w:val="rvps_359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1">
    <w:name w:val="rvts_359_11"/>
    <w:basedOn w:val="a0"/>
    <w:rsid w:val="00B46B4B"/>
  </w:style>
  <w:style w:type="character" w:customStyle="1" w:styleId="rvts3596">
    <w:name w:val="rvts_359_6"/>
    <w:basedOn w:val="a0"/>
    <w:rsid w:val="00B46B4B"/>
  </w:style>
  <w:style w:type="paragraph" w:customStyle="1" w:styleId="rvps3593">
    <w:name w:val="rvps_359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0">
    <w:name w:val="rvts_359_10"/>
    <w:basedOn w:val="a0"/>
    <w:rsid w:val="00B46B4B"/>
  </w:style>
  <w:style w:type="paragraph" w:customStyle="1" w:styleId="rvps3594">
    <w:name w:val="rvps_359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7">
    <w:name w:val="rvts_359_7"/>
    <w:basedOn w:val="a0"/>
    <w:rsid w:val="00B46B4B"/>
  </w:style>
  <w:style w:type="paragraph" w:customStyle="1" w:styleId="rvps3595">
    <w:name w:val="rvps_359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6">
    <w:name w:val="rvps_359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3">
    <w:name w:val="rvts_359_13"/>
    <w:basedOn w:val="a0"/>
    <w:rsid w:val="00B46B4B"/>
  </w:style>
  <w:style w:type="paragraph" w:customStyle="1" w:styleId="rvps3597">
    <w:name w:val="rvps_359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8">
    <w:name w:val="rvps_359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9">
    <w:name w:val="rvps_359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0">
    <w:name w:val="rvps_359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1">
    <w:name w:val="rvps_359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2">
    <w:name w:val="rvps_359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8">
    <w:name w:val="rvts_359_8"/>
    <w:basedOn w:val="a0"/>
    <w:rsid w:val="00B46B4B"/>
  </w:style>
  <w:style w:type="paragraph" w:customStyle="1" w:styleId="rvps3607">
    <w:name w:val="rvps_360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3">
    <w:name w:val="rvts_360_13"/>
    <w:basedOn w:val="a0"/>
    <w:rsid w:val="00B46B4B"/>
  </w:style>
  <w:style w:type="character" w:customStyle="1" w:styleId="rvts3606">
    <w:name w:val="rvts_360_6"/>
    <w:basedOn w:val="a0"/>
    <w:rsid w:val="00B46B4B"/>
  </w:style>
  <w:style w:type="paragraph" w:customStyle="1" w:styleId="rvps3602">
    <w:name w:val="rvps_360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2">
    <w:name w:val="rvts_360_12"/>
    <w:basedOn w:val="a0"/>
    <w:rsid w:val="00B46B4B"/>
  </w:style>
  <w:style w:type="character" w:customStyle="1" w:styleId="rvts3607">
    <w:name w:val="rvts_360_7"/>
    <w:basedOn w:val="a0"/>
    <w:rsid w:val="00B46B4B"/>
  </w:style>
  <w:style w:type="paragraph" w:customStyle="1" w:styleId="rvps3603">
    <w:name w:val="rvps_360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04">
    <w:name w:val="rvps_360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0">
    <w:name w:val="rvts_360_10"/>
    <w:basedOn w:val="a0"/>
    <w:rsid w:val="00B46B4B"/>
  </w:style>
  <w:style w:type="paragraph" w:customStyle="1" w:styleId="rvps3605">
    <w:name w:val="rvps_360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1">
    <w:name w:val="rvts_360_11"/>
    <w:basedOn w:val="a0"/>
    <w:rsid w:val="00B46B4B"/>
  </w:style>
  <w:style w:type="character" w:customStyle="1" w:styleId="rvts3609">
    <w:name w:val="rvts_360_9"/>
    <w:basedOn w:val="a0"/>
    <w:rsid w:val="00B46B4B"/>
  </w:style>
  <w:style w:type="paragraph" w:customStyle="1" w:styleId="rvps3606">
    <w:name w:val="rvps_360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8">
    <w:name w:val="rvts_360_8"/>
    <w:basedOn w:val="a0"/>
    <w:rsid w:val="00B46B4B"/>
  </w:style>
  <w:style w:type="paragraph" w:customStyle="1" w:styleId="rvps36315">
    <w:name w:val="rvps_363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3">
    <w:name w:val="rvts_363_13"/>
    <w:basedOn w:val="a0"/>
    <w:rsid w:val="00B46B4B"/>
  </w:style>
  <w:style w:type="character" w:customStyle="1" w:styleId="rvts3639">
    <w:name w:val="rvts_363_9"/>
    <w:basedOn w:val="a0"/>
    <w:rsid w:val="00B46B4B"/>
  </w:style>
  <w:style w:type="paragraph" w:customStyle="1" w:styleId="rvps3632">
    <w:name w:val="rvps_363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2">
    <w:name w:val="rvts_363_12"/>
    <w:basedOn w:val="a0"/>
    <w:rsid w:val="00B46B4B"/>
  </w:style>
  <w:style w:type="character" w:customStyle="1" w:styleId="rvts3636">
    <w:name w:val="rvts_363_6"/>
    <w:basedOn w:val="a0"/>
    <w:rsid w:val="00B46B4B"/>
  </w:style>
  <w:style w:type="paragraph" w:customStyle="1" w:styleId="rvps3633">
    <w:name w:val="rvps_363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4">
    <w:name w:val="rvps_363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5">
    <w:name w:val="rvps_363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7">
    <w:name w:val="rvts_363_7"/>
    <w:basedOn w:val="a0"/>
    <w:rsid w:val="00B46B4B"/>
  </w:style>
  <w:style w:type="paragraph" w:customStyle="1" w:styleId="rvps3636">
    <w:name w:val="rvps_363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4">
    <w:name w:val="rvts_363_14"/>
    <w:basedOn w:val="a0"/>
    <w:rsid w:val="00B46B4B"/>
  </w:style>
  <w:style w:type="paragraph" w:customStyle="1" w:styleId="rvps3637">
    <w:name w:val="rvps_363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8">
    <w:name w:val="rvps_363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1">
    <w:name w:val="rvts_363_11"/>
    <w:basedOn w:val="a0"/>
    <w:rsid w:val="00B46B4B"/>
  </w:style>
  <w:style w:type="paragraph" w:customStyle="1" w:styleId="rvps3639">
    <w:name w:val="rvps_363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0">
    <w:name w:val="rvps_363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1">
    <w:name w:val="rvps_363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0">
    <w:name w:val="rvts_363_10"/>
    <w:basedOn w:val="a0"/>
    <w:rsid w:val="00B46B4B"/>
  </w:style>
  <w:style w:type="paragraph" w:customStyle="1" w:styleId="rvps36312">
    <w:name w:val="rvps_363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3">
    <w:name w:val="rvps_363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8">
    <w:name w:val="rvts_363_8"/>
    <w:basedOn w:val="a0"/>
    <w:rsid w:val="00B46B4B"/>
  </w:style>
  <w:style w:type="paragraph" w:customStyle="1" w:styleId="rvps36314">
    <w:name w:val="rvps_363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8">
    <w:name w:val="rvps_366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3">
    <w:name w:val="rvts_366_13"/>
    <w:basedOn w:val="a0"/>
    <w:rsid w:val="00B46B4B"/>
  </w:style>
  <w:style w:type="character" w:customStyle="1" w:styleId="rvts3666">
    <w:name w:val="rvts_366_6"/>
    <w:basedOn w:val="a0"/>
    <w:rsid w:val="00B46B4B"/>
  </w:style>
  <w:style w:type="paragraph" w:customStyle="1" w:styleId="rvps3662">
    <w:name w:val="rvps_366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2">
    <w:name w:val="rvts_366_12"/>
    <w:basedOn w:val="a0"/>
    <w:rsid w:val="00B46B4B"/>
  </w:style>
  <w:style w:type="character" w:customStyle="1" w:styleId="rvts3667">
    <w:name w:val="rvts_366_7"/>
    <w:basedOn w:val="a0"/>
    <w:rsid w:val="00B46B4B"/>
  </w:style>
  <w:style w:type="paragraph" w:customStyle="1" w:styleId="rvps3663">
    <w:name w:val="rvps_366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0">
    <w:name w:val="rvts_366_10"/>
    <w:basedOn w:val="a0"/>
    <w:rsid w:val="00B46B4B"/>
  </w:style>
  <w:style w:type="character" w:customStyle="1" w:styleId="rvts36611">
    <w:name w:val="rvts_366_11"/>
    <w:basedOn w:val="a0"/>
    <w:rsid w:val="00B46B4B"/>
  </w:style>
  <w:style w:type="paragraph" w:customStyle="1" w:styleId="rvps3664">
    <w:name w:val="rvps_366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5">
    <w:name w:val="rvps_366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6">
    <w:name w:val="rvps_366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7">
    <w:name w:val="rvps_366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9">
    <w:name w:val="rvts_366_9"/>
    <w:basedOn w:val="a0"/>
    <w:rsid w:val="00B46B4B"/>
  </w:style>
  <w:style w:type="character" w:customStyle="1" w:styleId="rvts3668">
    <w:name w:val="rvts_366_8"/>
    <w:basedOn w:val="a0"/>
    <w:rsid w:val="00B46B4B"/>
  </w:style>
  <w:style w:type="paragraph" w:customStyle="1" w:styleId="rvps36710">
    <w:name w:val="rvps_367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3">
    <w:name w:val="rvts_367_13"/>
    <w:basedOn w:val="a0"/>
    <w:rsid w:val="00B46B4B"/>
  </w:style>
  <w:style w:type="character" w:customStyle="1" w:styleId="rvts36711">
    <w:name w:val="rvts_367_11"/>
    <w:basedOn w:val="a0"/>
    <w:rsid w:val="00B46B4B"/>
  </w:style>
  <w:style w:type="paragraph" w:customStyle="1" w:styleId="rvps3673">
    <w:name w:val="rvps_367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2">
    <w:name w:val="rvts_367_12"/>
    <w:basedOn w:val="a0"/>
    <w:rsid w:val="00B46B4B"/>
  </w:style>
  <w:style w:type="character" w:customStyle="1" w:styleId="rvts3676">
    <w:name w:val="rvts_367_6"/>
    <w:basedOn w:val="a0"/>
    <w:rsid w:val="00B46B4B"/>
  </w:style>
  <w:style w:type="paragraph" w:customStyle="1" w:styleId="rvps3672">
    <w:name w:val="rvps_367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9">
    <w:name w:val="rvts_367_9"/>
    <w:basedOn w:val="a0"/>
    <w:rsid w:val="00B46B4B"/>
  </w:style>
  <w:style w:type="paragraph" w:customStyle="1" w:styleId="rvps3674">
    <w:name w:val="rvps_367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7">
    <w:name w:val="rvts_367_7"/>
    <w:basedOn w:val="a0"/>
    <w:rsid w:val="00B46B4B"/>
  </w:style>
  <w:style w:type="paragraph" w:customStyle="1" w:styleId="rvps3675">
    <w:name w:val="rvps_367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6">
    <w:name w:val="rvps_367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7">
    <w:name w:val="rvps_367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8">
    <w:name w:val="rvps_367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0">
    <w:name w:val="rvts_367_10"/>
    <w:basedOn w:val="a0"/>
    <w:rsid w:val="00B46B4B"/>
  </w:style>
  <w:style w:type="character" w:customStyle="1" w:styleId="rvts3678">
    <w:name w:val="rvts_367_8"/>
    <w:basedOn w:val="a0"/>
    <w:rsid w:val="00B46B4B"/>
  </w:style>
  <w:style w:type="paragraph" w:customStyle="1" w:styleId="rvps3679">
    <w:name w:val="rvps_367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10">
    <w:name w:val="rvps_369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4">
    <w:name w:val="rvts_369_14"/>
    <w:basedOn w:val="a0"/>
    <w:rsid w:val="00B46B4B"/>
  </w:style>
  <w:style w:type="character" w:customStyle="1" w:styleId="rvts3696">
    <w:name w:val="rvts_369_6"/>
    <w:basedOn w:val="a0"/>
    <w:rsid w:val="00B46B4B"/>
  </w:style>
  <w:style w:type="paragraph" w:customStyle="1" w:styleId="rvps3697">
    <w:name w:val="rvps_369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3">
    <w:name w:val="rvts_369_13"/>
    <w:basedOn w:val="a0"/>
    <w:rsid w:val="00B46B4B"/>
  </w:style>
  <w:style w:type="character" w:customStyle="1" w:styleId="rvts3697">
    <w:name w:val="rvts_369_7"/>
    <w:basedOn w:val="a0"/>
    <w:rsid w:val="00B46B4B"/>
  </w:style>
  <w:style w:type="paragraph" w:customStyle="1" w:styleId="rvps3699">
    <w:name w:val="rvps_369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2">
    <w:name w:val="rvts_369_12"/>
    <w:basedOn w:val="a0"/>
    <w:rsid w:val="00B46B4B"/>
  </w:style>
  <w:style w:type="paragraph" w:customStyle="1" w:styleId="rvps3692">
    <w:name w:val="rvps_369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8">
    <w:name w:val="rvts_369_8"/>
    <w:basedOn w:val="a0"/>
    <w:rsid w:val="00B46B4B"/>
  </w:style>
  <w:style w:type="paragraph" w:customStyle="1" w:styleId="rvps3693">
    <w:name w:val="rvps_369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4">
    <w:name w:val="rvps_369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5">
    <w:name w:val="rvps_369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1">
    <w:name w:val="rvts_369_11"/>
    <w:basedOn w:val="a0"/>
    <w:rsid w:val="00B46B4B"/>
  </w:style>
  <w:style w:type="character" w:customStyle="1" w:styleId="rvts36910">
    <w:name w:val="rvts_369_10"/>
    <w:basedOn w:val="a0"/>
    <w:rsid w:val="00B46B4B"/>
  </w:style>
  <w:style w:type="paragraph" w:customStyle="1" w:styleId="rvps3696">
    <w:name w:val="rvps_369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9">
    <w:name w:val="rvts_369_9"/>
    <w:basedOn w:val="a0"/>
    <w:rsid w:val="00B46B4B"/>
  </w:style>
  <w:style w:type="paragraph" w:customStyle="1" w:styleId="rvps3698">
    <w:name w:val="rvps_369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07">
    <w:name w:val="rvps_370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2">
    <w:name w:val="rvts_370_12"/>
    <w:basedOn w:val="a0"/>
    <w:rsid w:val="00B46B4B"/>
  </w:style>
  <w:style w:type="character" w:customStyle="1" w:styleId="rvts3706">
    <w:name w:val="rvts_370_6"/>
    <w:basedOn w:val="a0"/>
    <w:rsid w:val="00B46B4B"/>
  </w:style>
  <w:style w:type="paragraph" w:customStyle="1" w:styleId="rvps3702">
    <w:name w:val="rvps_370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1">
    <w:name w:val="rvts_370_11"/>
    <w:basedOn w:val="a0"/>
    <w:rsid w:val="00B46B4B"/>
  </w:style>
  <w:style w:type="character" w:customStyle="1" w:styleId="rvts3707">
    <w:name w:val="rvts_370_7"/>
    <w:basedOn w:val="a0"/>
    <w:rsid w:val="00B46B4B"/>
  </w:style>
  <w:style w:type="paragraph" w:customStyle="1" w:styleId="rvps3703">
    <w:name w:val="rvps_370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8">
    <w:name w:val="rvts_370_8"/>
    <w:basedOn w:val="a0"/>
    <w:rsid w:val="00B46B4B"/>
  </w:style>
  <w:style w:type="paragraph" w:customStyle="1" w:styleId="rvps3704">
    <w:name w:val="rvps_370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05">
    <w:name w:val="rvps_370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0">
    <w:name w:val="rvts_370_10"/>
    <w:basedOn w:val="a0"/>
    <w:rsid w:val="00B46B4B"/>
  </w:style>
  <w:style w:type="paragraph" w:customStyle="1" w:styleId="rvps3706">
    <w:name w:val="rvps_370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9">
    <w:name w:val="rvts_370_9"/>
    <w:basedOn w:val="a0"/>
    <w:rsid w:val="00B46B4B"/>
  </w:style>
  <w:style w:type="paragraph" w:customStyle="1" w:styleId="rvps37211">
    <w:name w:val="rvps_372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4">
    <w:name w:val="rvts_372_14"/>
    <w:basedOn w:val="a0"/>
    <w:rsid w:val="00B46B4B"/>
  </w:style>
  <w:style w:type="character" w:customStyle="1" w:styleId="rvts3727">
    <w:name w:val="rvts_372_7"/>
    <w:basedOn w:val="a0"/>
    <w:rsid w:val="00B46B4B"/>
  </w:style>
  <w:style w:type="paragraph" w:customStyle="1" w:styleId="rvps3723">
    <w:name w:val="rvps_372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3">
    <w:name w:val="rvts_372_13"/>
    <w:basedOn w:val="a0"/>
    <w:rsid w:val="00B46B4B"/>
  </w:style>
  <w:style w:type="character" w:customStyle="1" w:styleId="rvts3728">
    <w:name w:val="rvts_372_8"/>
    <w:basedOn w:val="a0"/>
    <w:rsid w:val="00B46B4B"/>
  </w:style>
  <w:style w:type="paragraph" w:customStyle="1" w:styleId="rvps3722">
    <w:name w:val="rvps_372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1">
    <w:name w:val="rvts_372_11"/>
    <w:basedOn w:val="a0"/>
    <w:rsid w:val="00B46B4B"/>
  </w:style>
  <w:style w:type="character" w:customStyle="1" w:styleId="rvts37210">
    <w:name w:val="rvts_372_10"/>
    <w:basedOn w:val="a0"/>
    <w:rsid w:val="00B46B4B"/>
  </w:style>
  <w:style w:type="paragraph" w:customStyle="1" w:styleId="rvps3724">
    <w:name w:val="rvps_372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2">
    <w:name w:val="rvts_372_12"/>
    <w:basedOn w:val="a0"/>
    <w:rsid w:val="00B46B4B"/>
  </w:style>
  <w:style w:type="paragraph" w:customStyle="1" w:styleId="rvps3725">
    <w:name w:val="rvps_372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6">
    <w:name w:val="rvps_372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7">
    <w:name w:val="rvps_372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6">
    <w:name w:val="rvts_372_6"/>
    <w:basedOn w:val="a0"/>
    <w:rsid w:val="00B46B4B"/>
  </w:style>
  <w:style w:type="paragraph" w:customStyle="1" w:styleId="rvps3728">
    <w:name w:val="rvps_372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9">
    <w:name w:val="rvts_372_9"/>
    <w:basedOn w:val="a0"/>
    <w:rsid w:val="00B46B4B"/>
  </w:style>
  <w:style w:type="paragraph" w:customStyle="1" w:styleId="rvps3729">
    <w:name w:val="rvps_372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10">
    <w:name w:val="rvps_372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10">
    <w:name w:val="rvps_374_10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2">
    <w:name w:val="rvts_374_12"/>
    <w:basedOn w:val="a0"/>
    <w:rsid w:val="000E6B01"/>
  </w:style>
  <w:style w:type="character" w:customStyle="1" w:styleId="rvts3749">
    <w:name w:val="rvts_374_9"/>
    <w:basedOn w:val="a0"/>
    <w:rsid w:val="000E6B01"/>
  </w:style>
  <w:style w:type="paragraph" w:customStyle="1" w:styleId="rvps3742">
    <w:name w:val="rvps_374_2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1">
    <w:name w:val="rvts_374_11"/>
    <w:basedOn w:val="a0"/>
    <w:rsid w:val="000E6B01"/>
  </w:style>
  <w:style w:type="character" w:customStyle="1" w:styleId="rvts3746">
    <w:name w:val="rvts_374_6"/>
    <w:basedOn w:val="a0"/>
    <w:rsid w:val="000E6B01"/>
  </w:style>
  <w:style w:type="paragraph" w:customStyle="1" w:styleId="rvps3743">
    <w:name w:val="rvps_374_3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4">
    <w:name w:val="rvps_374_4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8">
    <w:name w:val="rvts_374_8"/>
    <w:basedOn w:val="a0"/>
    <w:rsid w:val="000E6B01"/>
  </w:style>
  <w:style w:type="paragraph" w:customStyle="1" w:styleId="rvps3745">
    <w:name w:val="rvps_374_5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6">
    <w:name w:val="rvps_374_6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0">
    <w:name w:val="rvts_374_10"/>
    <w:basedOn w:val="a0"/>
    <w:rsid w:val="000E6B01"/>
  </w:style>
  <w:style w:type="paragraph" w:customStyle="1" w:styleId="rvps3747">
    <w:name w:val="rvps_374_7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8">
    <w:name w:val="rvps_374_8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9">
    <w:name w:val="rvps_374_9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7">
    <w:name w:val="rvts_374_7"/>
    <w:basedOn w:val="a0"/>
    <w:rsid w:val="000E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5975</Words>
  <Characters>34062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dcterms:created xsi:type="dcterms:W3CDTF">2021-07-03T03:44:00Z</dcterms:created>
  <dcterms:modified xsi:type="dcterms:W3CDTF">2023-07-05T03:27:00Z</dcterms:modified>
</cp:coreProperties>
</file>