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145" w:rsidRDefault="00902145" w:rsidP="00626FFB">
      <w:pPr>
        <w:pStyle w:val="rvps3935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</w:rPr>
      </w:pPr>
      <w:bookmarkStart w:id="0" w:name="_GoBack"/>
      <w:bookmarkEnd w:id="0"/>
    </w:p>
    <w:p w:rsidR="00902145" w:rsidRDefault="00902145" w:rsidP="00902145">
      <w:pPr>
        <w:pStyle w:val="rvps396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96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967"/>
          <w:b/>
          <w:bCs/>
          <w:color w:val="212529"/>
          <w:sz w:val="28"/>
          <w:szCs w:val="28"/>
        </w:rPr>
        <w:t> </w:t>
      </w:r>
      <w:r w:rsidR="00626FFB">
        <w:rPr>
          <w:rStyle w:val="rvts3967"/>
          <w:b/>
          <w:bCs/>
          <w:color w:val="212529"/>
          <w:sz w:val="28"/>
          <w:szCs w:val="28"/>
        </w:rPr>
        <w:t>1</w:t>
      </w:r>
    </w:p>
    <w:p w:rsidR="00902145" w:rsidRDefault="00902145" w:rsidP="00902145">
      <w:pPr>
        <w:pStyle w:val="rvps39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10"/>
          <w:b/>
          <w:bCs/>
          <w:color w:val="212529"/>
          <w:sz w:val="28"/>
          <w:szCs w:val="28"/>
        </w:rPr>
        <w:t>Цели</w:t>
      </w:r>
      <w:r>
        <w:rPr>
          <w:rStyle w:val="rvts3967"/>
          <w:b/>
          <w:bCs/>
          <w:color w:val="212529"/>
          <w:sz w:val="28"/>
          <w:szCs w:val="28"/>
        </w:rPr>
        <w:t>: </w:t>
      </w:r>
      <w:r>
        <w:rPr>
          <w:rStyle w:val="rvts3966"/>
          <w:color w:val="212529"/>
          <w:sz w:val="28"/>
          <w:szCs w:val="28"/>
        </w:rPr>
        <w:t>уточнить знания о зимних явлениях в природе </w:t>
      </w:r>
      <w:r>
        <w:rPr>
          <w:rStyle w:val="rvts3968"/>
          <w:i/>
          <w:iCs/>
          <w:color w:val="212529"/>
          <w:sz w:val="28"/>
          <w:szCs w:val="28"/>
        </w:rPr>
        <w:t>(метель, вьюга, гололед, поземка, снегопад).</w:t>
      </w:r>
    </w:p>
    <w:p w:rsidR="00902145" w:rsidRDefault="00902145" w:rsidP="00902145">
      <w:pPr>
        <w:pStyle w:val="rvps396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967"/>
          <w:b/>
          <w:bCs/>
          <w:color w:val="212529"/>
          <w:sz w:val="28"/>
          <w:szCs w:val="28"/>
        </w:rPr>
        <w:t>Наблюдение за сугробами на участке</w:t>
      </w:r>
    </w:p>
    <w:p w:rsidR="00902145" w:rsidRDefault="00902145" w:rsidP="00902145">
      <w:pPr>
        <w:pStyle w:val="rvps39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Педагог с детьми наблюдают за сугробами. Во время ясного дня на прогулке хорошо наблюдать за движением облаков и изменением их формы. Нужно заметить на ясном небе легкое облачко и предложить детям следить за перемещением снега; при помощи снегомера узнать глубину снега на открытых местах и там, где затишье.</w:t>
      </w:r>
    </w:p>
    <w:p w:rsidR="00902145" w:rsidRDefault="00902145" w:rsidP="00902145">
      <w:pPr>
        <w:pStyle w:val="rvps39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7"/>
          <w:b/>
          <w:bCs/>
          <w:color w:val="212529"/>
          <w:sz w:val="28"/>
          <w:szCs w:val="28"/>
        </w:rPr>
        <w:t>Приметы:</w:t>
      </w:r>
      <w:r>
        <w:rPr>
          <w:rStyle w:val="rvts3966"/>
          <w:color w:val="212529"/>
          <w:sz w:val="28"/>
          <w:szCs w:val="28"/>
        </w:rPr>
        <w:t> в январе растет день </w:t>
      </w:r>
      <w:r>
        <w:rPr>
          <w:rStyle w:val="rvts3969"/>
          <w:color w:val="212529"/>
          <w:sz w:val="28"/>
          <w:szCs w:val="28"/>
        </w:rPr>
        <w:t>–</w:t>
      </w:r>
      <w:r>
        <w:rPr>
          <w:rStyle w:val="rvts3966"/>
          <w:color w:val="212529"/>
          <w:sz w:val="28"/>
          <w:szCs w:val="28"/>
        </w:rPr>
        <w:t> растет и холод; с января солнце на лето поворачивает.</w:t>
      </w:r>
    </w:p>
    <w:p w:rsidR="00902145" w:rsidRDefault="00902145" w:rsidP="00902145">
      <w:pPr>
        <w:pStyle w:val="rvps396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7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966"/>
          <w:color w:val="212529"/>
          <w:sz w:val="28"/>
          <w:szCs w:val="28"/>
        </w:rPr>
        <w:t> «Сугроб да вьюга </w:t>
      </w:r>
      <w:r>
        <w:rPr>
          <w:rStyle w:val="rvts3969"/>
          <w:color w:val="212529"/>
          <w:sz w:val="28"/>
          <w:szCs w:val="28"/>
        </w:rPr>
        <w:t>–</w:t>
      </w:r>
      <w:r>
        <w:rPr>
          <w:rStyle w:val="rvts3966"/>
          <w:color w:val="212529"/>
          <w:sz w:val="28"/>
          <w:szCs w:val="28"/>
        </w:rPr>
        <w:t> два друга»; «Снег глубок </w:t>
      </w:r>
      <w:r>
        <w:rPr>
          <w:rStyle w:val="rvts3969"/>
          <w:color w:val="212529"/>
          <w:sz w:val="28"/>
          <w:szCs w:val="28"/>
        </w:rPr>
        <w:t>–</w:t>
      </w:r>
      <w:r>
        <w:rPr>
          <w:rStyle w:val="rvts3966"/>
          <w:color w:val="212529"/>
          <w:sz w:val="28"/>
          <w:szCs w:val="28"/>
        </w:rPr>
        <w:t> хлеб хорош».</w:t>
      </w:r>
    </w:p>
    <w:p w:rsidR="00902145" w:rsidRDefault="00902145" w:rsidP="00902145">
      <w:pPr>
        <w:pStyle w:val="rvps39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7"/>
          <w:b/>
          <w:bCs/>
          <w:color w:val="212529"/>
          <w:sz w:val="28"/>
          <w:szCs w:val="28"/>
        </w:rPr>
        <w:t>Загадки:</w:t>
      </w:r>
    </w:p>
    <w:p w:rsidR="00902145" w:rsidRDefault="00902145" w:rsidP="00902145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Что за нелепый человек</w:t>
      </w:r>
    </w:p>
    <w:p w:rsidR="00902145" w:rsidRDefault="00902145" w:rsidP="00902145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Пробрался в двадцать первый век?</w:t>
      </w:r>
    </w:p>
    <w:p w:rsidR="00902145" w:rsidRDefault="00902145" w:rsidP="00902145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Морковка </w:t>
      </w:r>
      <w:r>
        <w:rPr>
          <w:rStyle w:val="rvts3969"/>
          <w:color w:val="212529"/>
          <w:sz w:val="28"/>
          <w:szCs w:val="28"/>
        </w:rPr>
        <w:t>–</w:t>
      </w:r>
      <w:r>
        <w:rPr>
          <w:rStyle w:val="rvts3966"/>
          <w:color w:val="212529"/>
          <w:sz w:val="28"/>
          <w:szCs w:val="28"/>
        </w:rPr>
        <w:t> нос, в руке </w:t>
      </w:r>
      <w:r>
        <w:rPr>
          <w:rStyle w:val="rvts3969"/>
          <w:color w:val="212529"/>
          <w:sz w:val="28"/>
          <w:szCs w:val="28"/>
        </w:rPr>
        <w:t>–</w:t>
      </w:r>
      <w:r>
        <w:rPr>
          <w:rStyle w:val="rvts3966"/>
          <w:color w:val="212529"/>
          <w:sz w:val="28"/>
          <w:szCs w:val="28"/>
        </w:rPr>
        <w:t> метла,</w:t>
      </w:r>
    </w:p>
    <w:p w:rsidR="00902145" w:rsidRDefault="00902145" w:rsidP="00902145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Боится солнца и тепла. </w:t>
      </w:r>
      <w:r>
        <w:rPr>
          <w:rStyle w:val="rvts3968"/>
          <w:i/>
          <w:iCs/>
          <w:color w:val="212529"/>
          <w:sz w:val="28"/>
          <w:szCs w:val="28"/>
        </w:rPr>
        <w:t>(Снеговик.)</w:t>
      </w:r>
    </w:p>
    <w:p w:rsidR="00902145" w:rsidRDefault="00902145" w:rsidP="00902145">
      <w:pPr>
        <w:pStyle w:val="rvps3968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Каруселью ходит ветер,</w:t>
      </w:r>
    </w:p>
    <w:p w:rsidR="00902145" w:rsidRDefault="00902145" w:rsidP="00902145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Белый пух он крутит, вертит,</w:t>
      </w:r>
    </w:p>
    <w:p w:rsidR="00902145" w:rsidRDefault="00902145" w:rsidP="00902145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Воет, ноет, стонет, плачет</w:t>
      </w:r>
    </w:p>
    <w:p w:rsidR="00902145" w:rsidRDefault="00902145" w:rsidP="00902145">
      <w:pPr>
        <w:pStyle w:val="rvps3967"/>
        <w:shd w:val="clear" w:color="auto" w:fill="FFFFFF"/>
        <w:spacing w:before="0" w:beforeAutospacing="0" w:after="0" w:afterAutospacing="0"/>
        <w:ind w:firstLine="1335"/>
        <w:jc w:val="both"/>
        <w:rPr>
          <w:rFonts w:ascii="Segoe UI" w:hAnsi="Segoe UI" w:cs="Segoe UI"/>
          <w:color w:val="212529"/>
        </w:rPr>
      </w:pPr>
      <w:r>
        <w:rPr>
          <w:rStyle w:val="rvts3966"/>
          <w:color w:val="212529"/>
          <w:sz w:val="28"/>
          <w:szCs w:val="28"/>
        </w:rPr>
        <w:t>По щелям пух белый прячет. </w:t>
      </w:r>
      <w:r>
        <w:rPr>
          <w:rStyle w:val="rvts3968"/>
          <w:i/>
          <w:iCs/>
          <w:color w:val="212529"/>
          <w:sz w:val="28"/>
          <w:szCs w:val="28"/>
        </w:rPr>
        <w:t>(Вьюга, метель.)</w:t>
      </w:r>
    </w:p>
    <w:p w:rsidR="00902145" w:rsidRDefault="00902145" w:rsidP="00902145">
      <w:pPr>
        <w:pStyle w:val="rvps396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7"/>
          <w:b/>
          <w:bCs/>
          <w:color w:val="212529"/>
          <w:sz w:val="28"/>
          <w:szCs w:val="28"/>
        </w:rPr>
        <w:t>Дидактические игры «Игра в загадки», «Сколько предметов?».</w:t>
      </w:r>
    </w:p>
    <w:p w:rsidR="00902145" w:rsidRDefault="00902145" w:rsidP="00902145">
      <w:pPr>
        <w:pStyle w:val="rvps39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7"/>
          <w:b/>
          <w:bCs/>
          <w:color w:val="212529"/>
          <w:sz w:val="28"/>
          <w:szCs w:val="28"/>
        </w:rPr>
        <w:t>Русская народная игра «Волк»; белорусская народная игра «Колечко».</w:t>
      </w:r>
    </w:p>
    <w:p w:rsidR="00902145" w:rsidRDefault="00902145" w:rsidP="00902145">
      <w:pPr>
        <w:pStyle w:val="rvps396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67"/>
          <w:b/>
          <w:bCs/>
          <w:color w:val="212529"/>
          <w:sz w:val="28"/>
          <w:szCs w:val="28"/>
        </w:rPr>
        <w:t>Труд на участке. </w:t>
      </w:r>
      <w:r>
        <w:rPr>
          <w:rStyle w:val="rvts3966"/>
          <w:color w:val="212529"/>
          <w:sz w:val="28"/>
          <w:szCs w:val="28"/>
        </w:rPr>
        <w:t>Помощь детям младших групп в уборке снега с участка. Стряхивание снега с веток деревьев.</w:t>
      </w: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наблюдательность; расширять словарный запас; воспитывать интерес к наблюдению за объектами природы.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следов на снегу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в январе висит много частых и длинных сосулек – урожай будет хороший; если в январе частые снегопады и метели, то и в июле частые дожди.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ЯНВАРЬ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 ка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дарь –</w:t>
            </w:r>
          </w:p>
          <w:p w:rsidR="00902145" w:rsidRPr="00902145" w:rsidRDefault="00902145" w:rsidP="00902145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чина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ян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варь,</w:t>
            </w:r>
          </w:p>
          <w:p w:rsidR="00902145" w:rsidRPr="00902145" w:rsidRDefault="00902145" w:rsidP="00902145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ян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ре, в ян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</w:t>
            </w:r>
          </w:p>
          <w:p w:rsidR="00902145" w:rsidRPr="00902145" w:rsidRDefault="00902145" w:rsidP="00902145">
            <w:pPr>
              <w:spacing w:after="0" w:line="240" w:lineRule="auto"/>
              <w:ind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 на дво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на кры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ше, на кры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леч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ке,</w:t>
            </w:r>
          </w:p>
          <w:p w:rsidR="00902145" w:rsidRPr="00902145" w:rsidRDefault="00902145" w:rsidP="00902145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нце в 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 го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лубом.</w:t>
            </w:r>
          </w:p>
          <w:p w:rsidR="00902145" w:rsidRPr="00902145" w:rsidRDefault="00902145" w:rsidP="00902145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шем до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 то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пят печ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02145" w:rsidRPr="00902145" w:rsidRDefault="00902145" w:rsidP="00902145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 дым идет стол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бом.</w:t>
            </w:r>
          </w:p>
          <w:p w:rsidR="00902145" w:rsidRPr="00902145" w:rsidRDefault="00902145" w:rsidP="00902145">
            <w:pPr>
              <w:spacing w:after="0" w:line="240" w:lineRule="auto"/>
              <w:ind w:firstLine="3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С. Мар</w:t>
            </w: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шак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5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Гость гостил, золотой мост мостил –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5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 ножа, без топора, без железного долота.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(Мороз.)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5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всегда на что-то злится и всегда, когда сердит,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5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Детворе румянит лица, а всех старых – молодит!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(Мороз.)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«Ищи», «Сколько предметов?».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Русская народная игра «Снежная баба»; подвижная игра «Кот на крыше».</w:t>
      </w: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уточнить и пополнить знания о зимующих птицах; воспитывать бережное отношение к ним.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поведением птиц разную погоду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птицами.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 время метели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(прочитать стихотворение С. Есенина):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…А по дво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 ме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ца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ром шел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вым сте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боль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хо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робыш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иг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вые,</w:t>
            </w:r>
          </w:p>
          <w:p w:rsidR="00902145" w:rsidRPr="00902145" w:rsidRDefault="00902145" w:rsidP="00902145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дет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си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вые,</w:t>
            </w:r>
          </w:p>
          <w:p w:rsidR="00902145" w:rsidRPr="00902145" w:rsidRDefault="00902145" w:rsidP="00902145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жались у ок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на.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основном все птицы сидят на ветках нахохлившись, они взъерошенные. Поднимая перья, они создают себе теплую шубку. Между перьями скапливается воздух, который не дает морозу проникнуть к коже птицы. Многие птицы прячутся в укрытия, под крышами домов. Они не могут найти себе корм, потому что очень холодно и ветер не дает им свободно летать.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снегирь под окном чирикает – к оттепели; ворона купается в снегу – к ненастью.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это за птица?».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«Замри!», «Стайка».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«Вчера, сегодня, завтра».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понимать и употреблять наречия времени.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Ход игры. Дети встают в круг. Педагог говорит короткую фразу, </w:t>
      </w:r>
      <w:r w:rsidR="00882B08"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например: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«Мы лепили…» – и бросает ребенку мяч. Поймавший мяч ребенок заканчивает фразу, отвечая на вопрос «когда?», </w:t>
      </w:r>
      <w:r w:rsidR="00882B08"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например: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«Вчера».</w:t>
      </w: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9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99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3996"/>
          <w:b/>
          <w:bCs/>
          <w:color w:val="212529"/>
          <w:sz w:val="28"/>
          <w:szCs w:val="28"/>
        </w:rPr>
        <w:t> </w:t>
      </w:r>
      <w:r w:rsidR="00626FFB">
        <w:rPr>
          <w:rStyle w:val="rvts3996"/>
          <w:b/>
          <w:bCs/>
          <w:color w:val="212529"/>
          <w:sz w:val="28"/>
          <w:szCs w:val="28"/>
        </w:rPr>
        <w:t>4</w:t>
      </w:r>
    </w:p>
    <w:p w:rsidR="00902145" w:rsidRDefault="00902145" w:rsidP="00902145">
      <w:pPr>
        <w:pStyle w:val="rvps39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12"/>
          <w:b/>
          <w:bCs/>
          <w:color w:val="212529"/>
          <w:sz w:val="28"/>
          <w:szCs w:val="28"/>
        </w:rPr>
        <w:t>Цели</w:t>
      </w:r>
      <w:r>
        <w:rPr>
          <w:rStyle w:val="rvts3996"/>
          <w:b/>
          <w:bCs/>
          <w:color w:val="212529"/>
          <w:sz w:val="28"/>
          <w:szCs w:val="28"/>
        </w:rPr>
        <w:t>:</w:t>
      </w:r>
      <w:r>
        <w:rPr>
          <w:rStyle w:val="rvts3997"/>
          <w:color w:val="212529"/>
          <w:sz w:val="28"/>
          <w:szCs w:val="28"/>
        </w:rPr>
        <w:t> учить замечать изменения, происходящие в природе; продолжить знакомство с зимними явлениями </w:t>
      </w:r>
      <w:r>
        <w:rPr>
          <w:rStyle w:val="rvts3999"/>
          <w:i/>
          <w:iCs/>
          <w:color w:val="212529"/>
          <w:sz w:val="28"/>
          <w:szCs w:val="28"/>
        </w:rPr>
        <w:t>(вьюга, иней, снегопад и т. д.).</w:t>
      </w:r>
    </w:p>
    <w:p w:rsidR="00902145" w:rsidRDefault="00902145" w:rsidP="00902145">
      <w:pPr>
        <w:pStyle w:val="rvps399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3996"/>
          <w:b/>
          <w:bCs/>
          <w:color w:val="212529"/>
          <w:sz w:val="28"/>
          <w:szCs w:val="28"/>
        </w:rPr>
        <w:t>Рассматривание инея</w:t>
      </w:r>
    </w:p>
    <w:p w:rsidR="00902145" w:rsidRDefault="00902145" w:rsidP="00902145">
      <w:pPr>
        <w:pStyle w:val="rvps39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7"/>
          <w:color w:val="212529"/>
          <w:sz w:val="28"/>
          <w:szCs w:val="28"/>
        </w:rPr>
        <w:t>Педагог обращает внимание ребят на погоду: просит посмотреть </w:t>
      </w:r>
      <w:r>
        <w:rPr>
          <w:rStyle w:val="rvts39911"/>
          <w:color w:val="212529"/>
          <w:sz w:val="28"/>
          <w:szCs w:val="28"/>
        </w:rPr>
        <w:t>вокруг и рассказать</w:t>
      </w:r>
      <w:r>
        <w:rPr>
          <w:rStyle w:val="rvts3997"/>
          <w:color w:val="212529"/>
          <w:sz w:val="28"/>
          <w:szCs w:val="28"/>
        </w:rPr>
        <w:t>, что </w:t>
      </w:r>
      <w:r>
        <w:rPr>
          <w:rStyle w:val="rvts39911"/>
          <w:color w:val="212529"/>
          <w:sz w:val="28"/>
          <w:szCs w:val="28"/>
        </w:rPr>
        <w:t>они</w:t>
      </w:r>
      <w:r>
        <w:rPr>
          <w:rStyle w:val="rvts3997"/>
          <w:color w:val="212529"/>
          <w:sz w:val="28"/>
          <w:szCs w:val="28"/>
        </w:rPr>
        <w:t> видят на деревьях, кустах. </w:t>
      </w:r>
      <w:r>
        <w:rPr>
          <w:rStyle w:val="rvts3999"/>
          <w:i/>
          <w:iCs/>
          <w:color w:val="212529"/>
          <w:sz w:val="28"/>
          <w:szCs w:val="28"/>
        </w:rPr>
        <w:t>(Дети отвечают.)</w:t>
      </w:r>
      <w:r>
        <w:rPr>
          <w:rStyle w:val="rvts3997"/>
          <w:color w:val="212529"/>
          <w:sz w:val="28"/>
          <w:szCs w:val="28"/>
        </w:rPr>
        <w:t> О чем эти стихи?</w:t>
      </w:r>
    </w:p>
    <w:p w:rsidR="00902145" w:rsidRDefault="00902145" w:rsidP="00902145">
      <w:pPr>
        <w:pStyle w:val="rvps3994"/>
        <w:shd w:val="clear" w:color="auto" w:fill="FFFFFF"/>
        <w:spacing w:before="0" w:beforeAutospacing="0" w:after="0" w:afterAutospacing="0"/>
        <w:ind w:firstLine="765"/>
        <w:jc w:val="both"/>
        <w:rPr>
          <w:rFonts w:ascii="Segoe UI" w:hAnsi="Segoe UI" w:cs="Segoe UI"/>
          <w:color w:val="212529"/>
        </w:rPr>
      </w:pPr>
      <w:r>
        <w:rPr>
          <w:rStyle w:val="rvts3997"/>
          <w:color w:val="212529"/>
          <w:sz w:val="28"/>
          <w:szCs w:val="28"/>
        </w:rPr>
        <w:t>Не колючий, светло-синий по кустам развешан… </w:t>
      </w:r>
      <w:r>
        <w:rPr>
          <w:rStyle w:val="rvts3999"/>
          <w:i/>
          <w:iCs/>
          <w:color w:val="212529"/>
          <w:sz w:val="28"/>
          <w:szCs w:val="28"/>
        </w:rPr>
        <w:t>(иней).</w:t>
      </w:r>
    </w:p>
    <w:p w:rsidR="00902145" w:rsidRDefault="00902145" w:rsidP="00902145">
      <w:pPr>
        <w:pStyle w:val="rvps39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10"/>
          <w:color w:val="212529"/>
          <w:sz w:val="28"/>
          <w:szCs w:val="28"/>
        </w:rPr>
        <w:t>–</w:t>
      </w:r>
      <w:r>
        <w:rPr>
          <w:rStyle w:val="rvts3997"/>
          <w:color w:val="212529"/>
          <w:sz w:val="28"/>
          <w:szCs w:val="28"/>
        </w:rPr>
        <w:t> Только ли на кустах иней? </w:t>
      </w:r>
      <w:r>
        <w:rPr>
          <w:rStyle w:val="rvts3999"/>
          <w:i/>
          <w:iCs/>
          <w:color w:val="212529"/>
          <w:sz w:val="28"/>
          <w:szCs w:val="28"/>
        </w:rPr>
        <w:t>(На заборе, на проводах…)</w:t>
      </w:r>
      <w:r>
        <w:rPr>
          <w:rStyle w:val="rvts3997"/>
          <w:color w:val="212529"/>
          <w:sz w:val="28"/>
          <w:szCs w:val="28"/>
        </w:rPr>
        <w:t> Посмотрите, друг на друга: где еще вы видите иней? </w:t>
      </w:r>
      <w:r>
        <w:rPr>
          <w:rStyle w:val="rvts3999"/>
          <w:i/>
          <w:iCs/>
          <w:color w:val="212529"/>
          <w:sz w:val="28"/>
          <w:szCs w:val="28"/>
        </w:rPr>
        <w:t>(На волосах, ресницах.)</w:t>
      </w:r>
    </w:p>
    <w:p w:rsidR="00902145" w:rsidRDefault="00902145" w:rsidP="00902145">
      <w:pPr>
        <w:pStyle w:val="rvps399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7"/>
          <w:color w:val="212529"/>
          <w:sz w:val="28"/>
          <w:szCs w:val="28"/>
        </w:rPr>
        <w:lastRenderedPageBreak/>
        <w:t>Что такое иней? В какую погоду бывает иней? Рассматривание </w:t>
      </w:r>
      <w:r>
        <w:rPr>
          <w:rStyle w:val="rvts39911"/>
          <w:color w:val="212529"/>
          <w:sz w:val="28"/>
          <w:szCs w:val="28"/>
        </w:rPr>
        <w:t>веточки с инеем через</w:t>
      </w:r>
      <w:r>
        <w:rPr>
          <w:rStyle w:val="rvts3997"/>
          <w:color w:val="212529"/>
          <w:sz w:val="28"/>
          <w:szCs w:val="28"/>
        </w:rPr>
        <w:t> </w:t>
      </w:r>
      <w:r>
        <w:rPr>
          <w:rStyle w:val="rvts39911"/>
          <w:color w:val="212529"/>
          <w:sz w:val="28"/>
          <w:szCs w:val="28"/>
        </w:rPr>
        <w:t>лупу. Снежинки</w:t>
      </w:r>
      <w:r>
        <w:rPr>
          <w:rStyle w:val="rvts3997"/>
          <w:color w:val="212529"/>
          <w:sz w:val="28"/>
          <w:szCs w:val="28"/>
        </w:rPr>
        <w:t>, изморозь, </w:t>
      </w:r>
      <w:r>
        <w:rPr>
          <w:rStyle w:val="rvts39911"/>
          <w:color w:val="212529"/>
          <w:sz w:val="28"/>
          <w:szCs w:val="28"/>
        </w:rPr>
        <w:t>узоры</w:t>
      </w:r>
      <w:r>
        <w:rPr>
          <w:rStyle w:val="rvts3997"/>
          <w:color w:val="212529"/>
          <w:sz w:val="28"/>
          <w:szCs w:val="28"/>
        </w:rPr>
        <w:t> на окнах </w:t>
      </w:r>
      <w:r>
        <w:rPr>
          <w:rStyle w:val="rvts39910"/>
          <w:color w:val="212529"/>
          <w:sz w:val="28"/>
          <w:szCs w:val="28"/>
        </w:rPr>
        <w:t>–</w:t>
      </w:r>
      <w:r>
        <w:rPr>
          <w:rStyle w:val="rvts3997"/>
          <w:color w:val="212529"/>
          <w:sz w:val="28"/>
          <w:szCs w:val="28"/>
        </w:rPr>
        <w:t> все это водяной пар, который при сильном охлаждении переходит в твердое состояние и принимает форму кристаллов.</w:t>
      </w:r>
    </w:p>
    <w:p w:rsidR="00902145" w:rsidRDefault="00902145" w:rsidP="00902145">
      <w:pPr>
        <w:pStyle w:val="rvps39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6"/>
          <w:b/>
          <w:bCs/>
          <w:color w:val="212529"/>
          <w:sz w:val="28"/>
          <w:szCs w:val="28"/>
        </w:rPr>
        <w:t>Приметы:</w:t>
      </w:r>
      <w:r>
        <w:rPr>
          <w:rStyle w:val="rvts3997"/>
          <w:color w:val="212529"/>
          <w:sz w:val="28"/>
          <w:szCs w:val="28"/>
        </w:rPr>
        <w:t> если ночью был иней, днем снег не выпадет; дует ветер, а инея нет </w:t>
      </w:r>
      <w:r>
        <w:rPr>
          <w:rStyle w:val="rvts39910"/>
          <w:color w:val="212529"/>
          <w:sz w:val="28"/>
          <w:szCs w:val="28"/>
        </w:rPr>
        <w:t>–</w:t>
      </w:r>
      <w:r>
        <w:rPr>
          <w:rStyle w:val="rvts3997"/>
          <w:color w:val="212529"/>
          <w:sz w:val="28"/>
          <w:szCs w:val="28"/>
        </w:rPr>
        <w:t> быть бурану.</w:t>
      </w:r>
    </w:p>
    <w:p w:rsidR="00902145" w:rsidRDefault="00902145" w:rsidP="00902145">
      <w:pPr>
        <w:pStyle w:val="rvps399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3997"/>
          <w:color w:val="212529"/>
          <w:sz w:val="28"/>
          <w:szCs w:val="28"/>
        </w:rPr>
        <w:t> «В январе и горшок на печи замерзает»; «Январь </w:t>
      </w:r>
      <w:r>
        <w:rPr>
          <w:rStyle w:val="rvts39910"/>
          <w:color w:val="212529"/>
          <w:sz w:val="28"/>
          <w:szCs w:val="28"/>
        </w:rPr>
        <w:t>–</w:t>
      </w:r>
      <w:r>
        <w:rPr>
          <w:rStyle w:val="rvts3997"/>
          <w:color w:val="212529"/>
          <w:sz w:val="28"/>
          <w:szCs w:val="28"/>
        </w:rPr>
        <w:t> весне дедушка».</w:t>
      </w:r>
    </w:p>
    <w:p w:rsidR="00902145" w:rsidRDefault="00902145" w:rsidP="00902145">
      <w:pPr>
        <w:pStyle w:val="rvps39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6"/>
          <w:b/>
          <w:bCs/>
          <w:color w:val="212529"/>
          <w:sz w:val="28"/>
          <w:szCs w:val="28"/>
        </w:rPr>
        <w:t>Загадки:</w:t>
      </w:r>
    </w:p>
    <w:p w:rsidR="00902145" w:rsidRDefault="00902145" w:rsidP="00902145">
      <w:pPr>
        <w:pStyle w:val="rvps3997"/>
        <w:shd w:val="clear" w:color="auto" w:fill="FFFFFF"/>
        <w:spacing w:before="0" w:beforeAutospacing="0" w:after="0" w:afterAutospacing="0"/>
        <w:ind w:firstLine="795"/>
        <w:jc w:val="both"/>
        <w:rPr>
          <w:rFonts w:ascii="Segoe UI" w:hAnsi="Segoe UI" w:cs="Segoe UI"/>
          <w:color w:val="212529"/>
        </w:rPr>
      </w:pPr>
      <w:r>
        <w:rPr>
          <w:rStyle w:val="rvts3997"/>
          <w:color w:val="212529"/>
          <w:sz w:val="28"/>
          <w:szCs w:val="28"/>
        </w:rPr>
        <w:t>В белом бархате деревня </w:t>
      </w:r>
      <w:r>
        <w:rPr>
          <w:rStyle w:val="rvts39910"/>
          <w:color w:val="212529"/>
          <w:sz w:val="28"/>
          <w:szCs w:val="28"/>
        </w:rPr>
        <w:t>–</w:t>
      </w:r>
      <w:r>
        <w:rPr>
          <w:rStyle w:val="rvts3997"/>
          <w:color w:val="212529"/>
          <w:sz w:val="28"/>
          <w:szCs w:val="28"/>
        </w:rPr>
        <w:t> и заборы, и деревья,</w:t>
      </w:r>
    </w:p>
    <w:p w:rsidR="00902145" w:rsidRDefault="00902145" w:rsidP="00902145">
      <w:pPr>
        <w:pStyle w:val="rvps3997"/>
        <w:shd w:val="clear" w:color="auto" w:fill="FFFFFF"/>
        <w:spacing w:before="0" w:beforeAutospacing="0" w:after="0" w:afterAutospacing="0"/>
        <w:ind w:firstLine="795"/>
        <w:jc w:val="both"/>
        <w:rPr>
          <w:rFonts w:ascii="Segoe UI" w:hAnsi="Segoe UI" w:cs="Segoe UI"/>
          <w:color w:val="212529"/>
        </w:rPr>
      </w:pPr>
      <w:r>
        <w:rPr>
          <w:rStyle w:val="rvts3997"/>
          <w:color w:val="212529"/>
          <w:sz w:val="28"/>
          <w:szCs w:val="28"/>
        </w:rPr>
        <w:t>А как ветер нападет, этот бархат опадет. </w:t>
      </w:r>
      <w:r>
        <w:rPr>
          <w:rStyle w:val="rvts3999"/>
          <w:i/>
          <w:iCs/>
          <w:color w:val="212529"/>
          <w:sz w:val="28"/>
          <w:szCs w:val="28"/>
        </w:rPr>
        <w:t>(Иней.)</w:t>
      </w:r>
    </w:p>
    <w:p w:rsidR="00902145" w:rsidRDefault="00902145" w:rsidP="00902145">
      <w:pPr>
        <w:pStyle w:val="rvps3998"/>
        <w:shd w:val="clear" w:color="auto" w:fill="FFFFFF"/>
        <w:spacing w:before="0" w:beforeAutospacing="0" w:after="0" w:afterAutospacing="0"/>
        <w:ind w:firstLine="795"/>
        <w:jc w:val="both"/>
        <w:rPr>
          <w:rFonts w:ascii="Segoe UI" w:hAnsi="Segoe UI" w:cs="Segoe UI"/>
          <w:color w:val="212529"/>
        </w:rPr>
      </w:pPr>
      <w:r>
        <w:rPr>
          <w:rStyle w:val="rvts3997"/>
          <w:color w:val="212529"/>
          <w:sz w:val="28"/>
          <w:szCs w:val="28"/>
        </w:rPr>
        <w:t>И не снег, и не лед, а серебром деревья убирает. </w:t>
      </w:r>
      <w:r>
        <w:rPr>
          <w:rStyle w:val="rvts3999"/>
          <w:i/>
          <w:iCs/>
          <w:color w:val="212529"/>
          <w:sz w:val="28"/>
          <w:szCs w:val="28"/>
        </w:rPr>
        <w:t>(Иней.)</w:t>
      </w:r>
    </w:p>
    <w:p w:rsidR="00902145" w:rsidRDefault="00902145" w:rsidP="00902145">
      <w:pPr>
        <w:pStyle w:val="rvps399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6"/>
          <w:b/>
          <w:bCs/>
          <w:color w:val="212529"/>
          <w:sz w:val="28"/>
          <w:szCs w:val="28"/>
        </w:rPr>
        <w:t>Дидактические игры «Исправь ошибку», «Что это такое?».</w:t>
      </w:r>
    </w:p>
    <w:p w:rsidR="00902145" w:rsidRDefault="00902145" w:rsidP="00902145">
      <w:pPr>
        <w:pStyle w:val="rvps399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6"/>
          <w:b/>
          <w:bCs/>
          <w:color w:val="212529"/>
          <w:sz w:val="28"/>
          <w:szCs w:val="28"/>
        </w:rPr>
        <w:t>Дагестанская народная игра «Подними игрушку».</w:t>
      </w:r>
    </w:p>
    <w:p w:rsidR="00902145" w:rsidRDefault="00902145" w:rsidP="00902145">
      <w:pPr>
        <w:pStyle w:val="rvps399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8"/>
          <w:color w:val="212529"/>
          <w:sz w:val="28"/>
          <w:szCs w:val="28"/>
        </w:rPr>
        <w:t>Ход игры</w:t>
      </w:r>
      <w:r>
        <w:rPr>
          <w:rStyle w:val="rvts3997"/>
          <w:color w:val="212529"/>
          <w:sz w:val="28"/>
          <w:szCs w:val="28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звучания бубна каждый участник игры старается первым поднять игрушку.</w:t>
      </w:r>
    </w:p>
    <w:p w:rsidR="00902145" w:rsidRDefault="00902145" w:rsidP="00902145">
      <w:pPr>
        <w:pStyle w:val="rvps399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8"/>
          <w:color w:val="212529"/>
          <w:sz w:val="28"/>
          <w:szCs w:val="28"/>
        </w:rPr>
        <w:t>Правила игры</w:t>
      </w:r>
      <w:r>
        <w:rPr>
          <w:rStyle w:val="rvts3997"/>
          <w:color w:val="212529"/>
          <w:sz w:val="28"/>
          <w:szCs w:val="28"/>
        </w:rPr>
        <w:t>. Нельзя тянуть за игрушку и выходить из круга раньше, чем перестанет звучать бубен.</w:t>
      </w:r>
    </w:p>
    <w:p w:rsidR="00902145" w:rsidRDefault="00902145" w:rsidP="00902145">
      <w:pPr>
        <w:pStyle w:val="rvps399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3996"/>
          <w:b/>
          <w:bCs/>
          <w:color w:val="212529"/>
          <w:sz w:val="28"/>
          <w:szCs w:val="28"/>
        </w:rPr>
        <w:t>Бурятская народная игра «Иголка, нитка и узелок».</w:t>
      </w: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закреплять представления о снеге как особом состоянии воды.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снегом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 время снегопада дать детям куски темной бумаги и предложить поймать на нее снежинки, чтобы рассмотреть и потом зарисовать их форму. Предложить поймать снежинку на варежку и на руку и проследить, где быстрее растает снежинка. Объяснить, почему снежинка быстрее тает на руке.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январь был в прошлом году теплым, то январь этого года будет холодным; если январь сухой, морозный и вода в реках сильно убывает, то лето будет сухим и жарким.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«Не пугай, зима, весна придет»; «Не велик мороз, да краснеет нос».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СНЕЖИНКИ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 мы пу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мы не прочь.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ки-ба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лерин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тан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 день и ночь.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нем вмес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 мы в кру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жок –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луча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жок.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де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ревья 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бели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ли,</w:t>
            </w:r>
          </w:p>
          <w:p w:rsidR="00902145" w:rsidRPr="00902145" w:rsidRDefault="00902145" w:rsidP="00902145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 пу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хом за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мели.</w:t>
            </w:r>
          </w:p>
          <w:p w:rsidR="00902145" w:rsidRPr="00902145" w:rsidRDefault="00902145" w:rsidP="00902145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 бар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том ук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</w:p>
          <w:p w:rsidR="00902145" w:rsidRPr="00902145" w:rsidRDefault="00902145" w:rsidP="00902145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от сту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 сбе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рег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ли.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0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Как будто белой скатертью он крышу застелил.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0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серебряные платьица деревья нарядил.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«Вчера, сегодня, завтра», «Исправь ошибку».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«Кто сделает меньше шагов».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 становятся за линию и по сигналу педагога бегут на противоположную сторону площадки до обозначенного чертой места. Каждый из играющих старается делать шаги как можно длиннее и считает их. По окончании бега дети говорят, кто сколько сделал шагов, и определяют, у кого их сделано меньше.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 Вначале воспитатель предлагает пробежать установленное расстояние по очереди и сам считает шаги каждого ребенка, а затем дети делают это.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«Стрелок».</w:t>
      </w: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401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1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0110"/>
          <w:b/>
          <w:bCs/>
          <w:color w:val="212529"/>
          <w:sz w:val="28"/>
          <w:szCs w:val="28"/>
        </w:rPr>
        <w:t> </w:t>
      </w:r>
      <w:r w:rsidR="00626FFB">
        <w:rPr>
          <w:rStyle w:val="rvts40110"/>
          <w:b/>
          <w:bCs/>
          <w:color w:val="212529"/>
          <w:sz w:val="28"/>
          <w:szCs w:val="28"/>
        </w:rPr>
        <w:t>6</w:t>
      </w:r>
    </w:p>
    <w:p w:rsidR="00902145" w:rsidRDefault="00902145" w:rsidP="00902145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4"/>
          <w:b/>
          <w:bCs/>
          <w:color w:val="212529"/>
          <w:sz w:val="28"/>
          <w:szCs w:val="28"/>
        </w:rPr>
        <w:t>Цели</w:t>
      </w:r>
      <w:r>
        <w:rPr>
          <w:rStyle w:val="rvts40110"/>
          <w:b/>
          <w:bCs/>
          <w:color w:val="212529"/>
          <w:sz w:val="28"/>
          <w:szCs w:val="28"/>
        </w:rPr>
        <w:t>: </w:t>
      </w:r>
      <w:r>
        <w:rPr>
          <w:rStyle w:val="rvts4016"/>
          <w:color w:val="212529"/>
          <w:sz w:val="28"/>
          <w:szCs w:val="28"/>
        </w:rPr>
        <w:t>продолжить знакомство со свойствами снега; развивать умение самостоятельно выделять и называть признаки зимы.</w:t>
      </w:r>
    </w:p>
    <w:p w:rsidR="00902145" w:rsidRDefault="00902145" w:rsidP="00902145">
      <w:pPr>
        <w:pStyle w:val="rvps40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Наблюдение за осадками</w:t>
      </w:r>
    </w:p>
    <w:p w:rsidR="00902145" w:rsidRDefault="00902145" w:rsidP="00902145">
      <w:pPr>
        <w:pStyle w:val="rvps4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Опыт «Зависимость состояния воды от температуры».</w:t>
      </w:r>
    </w:p>
    <w:p w:rsidR="00902145" w:rsidRDefault="00902145" w:rsidP="00902145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9"/>
          <w:color w:val="212529"/>
          <w:sz w:val="28"/>
          <w:szCs w:val="28"/>
        </w:rPr>
        <w:t>Цель</w:t>
      </w:r>
      <w:r>
        <w:rPr>
          <w:rStyle w:val="rvts4016"/>
          <w:color w:val="212529"/>
          <w:sz w:val="28"/>
          <w:szCs w:val="28"/>
        </w:rPr>
        <w:t>: </w:t>
      </w:r>
      <w:r>
        <w:rPr>
          <w:rStyle w:val="rvts4018"/>
          <w:color w:val="212529"/>
          <w:sz w:val="28"/>
          <w:szCs w:val="28"/>
        </w:rPr>
        <w:t>закреплять представление</w:t>
      </w:r>
      <w:r>
        <w:rPr>
          <w:rStyle w:val="rvts4016"/>
          <w:color w:val="212529"/>
          <w:sz w:val="28"/>
          <w:szCs w:val="28"/>
        </w:rPr>
        <w:t> о том, что </w:t>
      </w:r>
      <w:r>
        <w:rPr>
          <w:rStyle w:val="rvts4018"/>
          <w:color w:val="212529"/>
          <w:sz w:val="28"/>
          <w:szCs w:val="28"/>
        </w:rPr>
        <w:t>превращение</w:t>
      </w:r>
      <w:r>
        <w:rPr>
          <w:rStyle w:val="rvts4016"/>
          <w:color w:val="212529"/>
          <w:sz w:val="28"/>
          <w:szCs w:val="28"/>
        </w:rPr>
        <w:t> воды в лед зависит от температуры воздуха.</w:t>
      </w:r>
    </w:p>
    <w:p w:rsidR="00902145" w:rsidRDefault="00902145" w:rsidP="00902145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3"/>
          <w:color w:val="212529"/>
          <w:sz w:val="28"/>
          <w:szCs w:val="28"/>
        </w:rPr>
        <w:t>Ход опыта</w:t>
      </w:r>
      <w:r>
        <w:rPr>
          <w:rStyle w:val="rvts4016"/>
          <w:color w:val="212529"/>
          <w:sz w:val="28"/>
          <w:szCs w:val="28"/>
        </w:rPr>
        <w:t>. С помощью формочек сделать с детьми ледяные украшения. Повесить их на участке, несколько украшений принести в группу и понаблюдать обратный процесс.</w:t>
      </w:r>
    </w:p>
    <w:p w:rsidR="00902145" w:rsidRDefault="00902145" w:rsidP="00902145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9"/>
          <w:color w:val="212529"/>
          <w:sz w:val="28"/>
          <w:szCs w:val="28"/>
        </w:rPr>
        <w:t>Вывод</w:t>
      </w:r>
      <w:r>
        <w:rPr>
          <w:rStyle w:val="rvts4016"/>
          <w:color w:val="212529"/>
          <w:sz w:val="28"/>
          <w:szCs w:val="28"/>
        </w:rPr>
        <w:t>:</w:t>
      </w:r>
      <w:r>
        <w:rPr>
          <w:rStyle w:val="rvts40110"/>
          <w:b/>
          <w:bCs/>
          <w:color w:val="212529"/>
          <w:sz w:val="28"/>
          <w:szCs w:val="28"/>
        </w:rPr>
        <w:t> </w:t>
      </w:r>
      <w:r>
        <w:rPr>
          <w:rStyle w:val="rvts4016"/>
          <w:color w:val="212529"/>
          <w:sz w:val="28"/>
          <w:szCs w:val="28"/>
        </w:rPr>
        <w:t>вода под воздействием температуры может переходить из одного состояния в другое.</w:t>
      </w:r>
    </w:p>
    <w:p w:rsidR="00902145" w:rsidRDefault="00902145" w:rsidP="00902145">
      <w:pPr>
        <w:pStyle w:val="rvps401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Приметы:</w:t>
      </w:r>
      <w:r>
        <w:rPr>
          <w:rStyle w:val="rvts4016"/>
          <w:color w:val="212529"/>
          <w:sz w:val="28"/>
          <w:szCs w:val="28"/>
        </w:rPr>
        <w:t> морозный январь </w:t>
      </w:r>
      <w:r>
        <w:rPr>
          <w:rStyle w:val="rvts4017"/>
          <w:color w:val="212529"/>
          <w:sz w:val="28"/>
          <w:szCs w:val="28"/>
        </w:rPr>
        <w:t>–</w:t>
      </w:r>
      <w:r>
        <w:rPr>
          <w:rStyle w:val="rvts4016"/>
          <w:color w:val="212529"/>
          <w:sz w:val="28"/>
          <w:szCs w:val="28"/>
        </w:rPr>
        <w:t> урожайный год; сухой январь, студеный </w:t>
      </w:r>
      <w:r>
        <w:rPr>
          <w:rStyle w:val="rvts4017"/>
          <w:color w:val="212529"/>
          <w:sz w:val="28"/>
          <w:szCs w:val="28"/>
        </w:rPr>
        <w:t>–</w:t>
      </w:r>
      <w:r>
        <w:rPr>
          <w:rStyle w:val="rvts4016"/>
          <w:color w:val="212529"/>
          <w:sz w:val="28"/>
          <w:szCs w:val="28"/>
        </w:rPr>
        <w:t> к жаркому лету.</w:t>
      </w:r>
    </w:p>
    <w:p w:rsidR="00902145" w:rsidRDefault="00902145" w:rsidP="00902145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016"/>
          <w:color w:val="212529"/>
          <w:sz w:val="28"/>
          <w:szCs w:val="28"/>
        </w:rPr>
        <w:t> «Чем крепче зима, тем скорее весна»; «Готовь зимой телегу, а летом сани».</w:t>
      </w:r>
    </w:p>
    <w:p w:rsidR="00902145" w:rsidRDefault="00902145" w:rsidP="00902145">
      <w:pPr>
        <w:pStyle w:val="rvps401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Загадка:</w:t>
      </w:r>
    </w:p>
    <w:p w:rsidR="00902145" w:rsidRDefault="00902145" w:rsidP="00902145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6"/>
          <w:color w:val="212529"/>
          <w:sz w:val="28"/>
          <w:szCs w:val="28"/>
        </w:rPr>
        <w:t>Он вошел </w:t>
      </w:r>
      <w:r>
        <w:rPr>
          <w:rStyle w:val="rvts4017"/>
          <w:color w:val="212529"/>
          <w:sz w:val="28"/>
          <w:szCs w:val="28"/>
        </w:rPr>
        <w:t>–</w:t>
      </w:r>
      <w:r>
        <w:rPr>
          <w:rStyle w:val="rvts4016"/>
          <w:color w:val="212529"/>
          <w:sz w:val="28"/>
          <w:szCs w:val="28"/>
        </w:rPr>
        <w:t> никто не видел, он сказал </w:t>
      </w:r>
      <w:r>
        <w:rPr>
          <w:rStyle w:val="rvts4017"/>
          <w:color w:val="212529"/>
          <w:sz w:val="28"/>
          <w:szCs w:val="28"/>
        </w:rPr>
        <w:t>–</w:t>
      </w:r>
      <w:r>
        <w:rPr>
          <w:rStyle w:val="rvts4016"/>
          <w:color w:val="212529"/>
          <w:sz w:val="28"/>
          <w:szCs w:val="28"/>
        </w:rPr>
        <w:t> никто не слышал,</w:t>
      </w:r>
    </w:p>
    <w:p w:rsidR="00902145" w:rsidRDefault="00902145" w:rsidP="00902145">
      <w:pPr>
        <w:pStyle w:val="rvps40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6"/>
          <w:color w:val="212529"/>
          <w:sz w:val="28"/>
          <w:szCs w:val="28"/>
        </w:rPr>
        <w:t>Дунул в окна и исчез, а на окнах вырос лес. </w:t>
      </w:r>
      <w:r>
        <w:rPr>
          <w:rStyle w:val="rvts40111"/>
          <w:i/>
          <w:iCs/>
          <w:color w:val="212529"/>
          <w:sz w:val="28"/>
          <w:szCs w:val="28"/>
        </w:rPr>
        <w:t>(Мороз.)</w:t>
      </w:r>
    </w:p>
    <w:p w:rsidR="00902145" w:rsidRDefault="00902145" w:rsidP="00902145">
      <w:pPr>
        <w:pStyle w:val="rvps40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Дидактические игры «Отгадай-ка», «Что это такое?».</w:t>
      </w:r>
    </w:p>
    <w:p w:rsidR="00902145" w:rsidRDefault="00902145" w:rsidP="00902145">
      <w:pPr>
        <w:pStyle w:val="rvps401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Подвижная игра «Перенеси предметы».</w:t>
      </w:r>
    </w:p>
    <w:p w:rsidR="00902145" w:rsidRDefault="00902145" w:rsidP="00902145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9"/>
          <w:color w:val="212529"/>
          <w:sz w:val="28"/>
          <w:szCs w:val="28"/>
        </w:rPr>
        <w:t>Ход игры</w:t>
      </w:r>
      <w:r>
        <w:rPr>
          <w:rStyle w:val="rvts4016"/>
          <w:color w:val="212529"/>
          <w:sz w:val="28"/>
          <w:szCs w:val="28"/>
        </w:rPr>
        <w:t>. На земле чертят 2</w:t>
      </w:r>
      <w:r>
        <w:rPr>
          <w:rStyle w:val="rvts4017"/>
          <w:color w:val="212529"/>
          <w:sz w:val="28"/>
          <w:szCs w:val="28"/>
        </w:rPr>
        <w:t>–</w:t>
      </w:r>
      <w:r>
        <w:rPr>
          <w:rStyle w:val="rvts4016"/>
          <w:color w:val="212529"/>
          <w:sz w:val="28"/>
          <w:szCs w:val="28"/>
        </w:rPr>
        <w:t>4 круга </w:t>
      </w:r>
      <w:r>
        <w:rPr>
          <w:rStyle w:val="rvts40111"/>
          <w:i/>
          <w:iCs/>
          <w:color w:val="212529"/>
          <w:sz w:val="28"/>
          <w:szCs w:val="28"/>
        </w:rPr>
        <w:t>(диаметром 50 см)</w:t>
      </w:r>
      <w:r>
        <w:rPr>
          <w:rStyle w:val="rvts4016"/>
          <w:color w:val="212529"/>
          <w:sz w:val="28"/>
          <w:szCs w:val="28"/>
        </w:rPr>
        <w:t> на расстоянии 8</w:t>
      </w:r>
      <w:r>
        <w:rPr>
          <w:rStyle w:val="rvts4017"/>
          <w:color w:val="212529"/>
          <w:sz w:val="28"/>
          <w:szCs w:val="28"/>
        </w:rPr>
        <w:t>–</w:t>
      </w:r>
      <w:r>
        <w:rPr>
          <w:rStyle w:val="rvts4016"/>
          <w:color w:val="212529"/>
          <w:sz w:val="28"/>
          <w:szCs w:val="28"/>
        </w:rPr>
        <w:t>10 метров. В один круг ставят несколько разных </w:t>
      </w:r>
      <w:r>
        <w:rPr>
          <w:rStyle w:val="rvts4018"/>
          <w:color w:val="212529"/>
          <w:sz w:val="28"/>
          <w:szCs w:val="28"/>
        </w:rPr>
        <w:t>предметов </w:t>
      </w:r>
      <w:r>
        <w:rPr>
          <w:rStyle w:val="rvts40112"/>
          <w:i/>
          <w:iCs/>
          <w:color w:val="212529"/>
          <w:sz w:val="28"/>
          <w:szCs w:val="28"/>
        </w:rPr>
        <w:t>(кегли, кубики</w:t>
      </w:r>
      <w:r>
        <w:rPr>
          <w:rStyle w:val="rvts40111"/>
          <w:i/>
          <w:iCs/>
          <w:color w:val="212529"/>
          <w:sz w:val="28"/>
          <w:szCs w:val="28"/>
        </w:rPr>
        <w:t>, </w:t>
      </w:r>
      <w:r>
        <w:rPr>
          <w:rStyle w:val="rvts40112"/>
          <w:i/>
          <w:iCs/>
          <w:color w:val="212529"/>
          <w:sz w:val="28"/>
          <w:szCs w:val="28"/>
        </w:rPr>
        <w:t>игрушки</w:t>
      </w:r>
      <w:r>
        <w:rPr>
          <w:rStyle w:val="rvts40111"/>
          <w:i/>
          <w:iCs/>
          <w:color w:val="212529"/>
          <w:sz w:val="28"/>
          <w:szCs w:val="28"/>
        </w:rPr>
        <w:t>),</w:t>
      </w:r>
      <w:r>
        <w:rPr>
          <w:rStyle w:val="rvts4016"/>
          <w:color w:val="212529"/>
          <w:sz w:val="28"/>
          <w:szCs w:val="28"/>
        </w:rPr>
        <w:t> другой остается свободным. Ребенок становится у свободного круга и по сигналу взрослого начинает переносить сюда предметы по одному из другого круга. Могут играть одновременно две команды.</w:t>
      </w:r>
    </w:p>
    <w:p w:rsidR="00902145" w:rsidRDefault="00902145" w:rsidP="00902145">
      <w:pPr>
        <w:pStyle w:val="rvps401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10"/>
          <w:b/>
          <w:bCs/>
          <w:color w:val="212529"/>
          <w:sz w:val="28"/>
          <w:szCs w:val="28"/>
        </w:rPr>
        <w:t>Подвижная игра «Стой!».</w:t>
      </w:r>
    </w:p>
    <w:p w:rsidR="00902145" w:rsidRDefault="00902145" w:rsidP="00902145">
      <w:pPr>
        <w:pStyle w:val="rvps401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19"/>
          <w:color w:val="212529"/>
          <w:sz w:val="28"/>
          <w:szCs w:val="28"/>
        </w:rPr>
        <w:t>Ход игры</w:t>
      </w:r>
      <w:r>
        <w:rPr>
          <w:rStyle w:val="rvts4016"/>
          <w:color w:val="212529"/>
          <w:sz w:val="28"/>
          <w:szCs w:val="28"/>
        </w:rPr>
        <w:t xml:space="preserve">. Играющие становятся в круг. Водящий выходит в середину круга с мячом. Он подбрасывает мяч кверху или ударяет им об землю, </w:t>
      </w:r>
      <w:r>
        <w:rPr>
          <w:rStyle w:val="rvts4016"/>
          <w:color w:val="212529"/>
          <w:sz w:val="28"/>
          <w:szCs w:val="28"/>
        </w:rPr>
        <w:lastRenderedPageBreak/>
        <w:t>называет чье-либо имя. Ребенок, которого назвали, бежит за мячом, остальные дети разбегаются в разные стороны. Как только названный ребенок </w:t>
      </w:r>
      <w:r>
        <w:rPr>
          <w:rStyle w:val="rvts4018"/>
          <w:color w:val="212529"/>
          <w:sz w:val="28"/>
          <w:szCs w:val="28"/>
        </w:rPr>
        <w:t>возьмет в руки мяч</w:t>
      </w:r>
      <w:r>
        <w:rPr>
          <w:rStyle w:val="rvts4016"/>
          <w:color w:val="212529"/>
          <w:sz w:val="28"/>
          <w:szCs w:val="28"/>
        </w:rPr>
        <w:t>, он кричит: «Стой!» Все играющие должны остановиться и стоять неподвижно там, где их застала команда. Водящий старается попасть мячом в кого-нибудь. Тот, в кого бросают мяч, может увертываться, приседать, подпрыгивать, не сходя с места. Если водящий промахнется, то бежит за мячом опять, а все разбегаются. Взяв мяч, водящий снова кричит: «Стой!» </w:t>
      </w:r>
      <w:r>
        <w:rPr>
          <w:rStyle w:val="rvts4017"/>
          <w:color w:val="212529"/>
          <w:sz w:val="28"/>
          <w:szCs w:val="28"/>
        </w:rPr>
        <w:t>–</w:t>
      </w:r>
      <w:r>
        <w:rPr>
          <w:rStyle w:val="rvts4016"/>
          <w:color w:val="212529"/>
          <w:sz w:val="28"/>
          <w:szCs w:val="28"/>
        </w:rPr>
        <w:t> и старается снова попасть в кого-нибудь. Осаленный становится новым водящим, игра продолжается.</w:t>
      </w: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7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самостоятельно распознавать и называть снегопад, поземку, мороз, вьюгу, иней; учить сравнивать эти явления, находить сходства и различия.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метелью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предлагает понаблюдать метель с веранды или из окна; прислушаться к завыванию ветра, обращает внимание детей на то, что ветер поднимает снег в воздух, кружит, переносит с места на место, наметает из него сугробы. Во время наблюдения метели хорошо прочитать стихотворение А. С. Пушкина: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 мглою 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 кро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 снеж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кру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тя,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как зверь она за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  <w:p w:rsidR="00902145" w:rsidRPr="00902145" w:rsidRDefault="00902145" w:rsidP="00902145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зап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чет, как ди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тя…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Из-за ветра и снегопада на улице холодно, все живое стремится в укрытие. Люди тоже торопятся в помещения укрыться от ветра и снега. Сравнить метель со снегопадом, поземкой.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«Вода и снег».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закрепить знания о различных состояниях воды.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опыта. Внести в группу снег и лед – где вода быстрее растает? В одно ведерко поместить рыхлый снег, во второе – утрамбованный, в третье – лед.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рыхлый снег растает первым, затем – утрамбованный, лед растает последним.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облака движутся против ветра – к метели; сорока лезет под крышу – будет метель.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«Метель в лесу идет – холсты стелет, а из лесу идет – перестилает».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 па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кий ве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го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нит их.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пос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ит хо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рово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ды,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То, как в валь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се, зак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 стих,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плав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 опус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лись в ко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мок пу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тый,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 ка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* * *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Лишь зем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кос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лась ва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та,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раз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телись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мер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 ас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фаль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ту,</w:t>
            </w:r>
          </w:p>
          <w:p w:rsidR="00902145" w:rsidRPr="00902145" w:rsidRDefault="00902145" w:rsidP="00902145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тил, 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нес их ве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выр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селят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и рез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вятся,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блес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тят у них ис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ясь зи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ме, кру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ся.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21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Лечу, кручу, на весь мир ворчу.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(Метель.)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«Кто ты?», «Отгадай-ка!».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«Снайперы»; подвижная игра «Мороз Красный нос».</w:t>
      </w: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Default="00902145" w:rsidP="00902145">
      <w:pPr>
        <w:pStyle w:val="rvps393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8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конкретизировать и углубить представления о зиме; развивать связную речь, умение говорить последовательно, логично, с использованием эпитетов, сравнений; воспитывать эмоциональную отзывчивость к красоте зимнего пейзажа.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красотой зимней природы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беседуют о зимнем и летнем пейзажах, сравнивают их, обобщая признаки зимы и лета.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сильные холода сулят надежный урожай.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ЗИМА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Она пришла такая снежная,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Укрыла белыми одеждами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Леса, поля, дома и улицы.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тихая, то вихрем кружится,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ласкова – всем очень нравится,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злющая – за нос кусается,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оттепель пошлет непрошенно,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 забросает всех порошею.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Она художница прилежная,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 разрисует в царство снежное.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Развесит кружева из инея.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7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Такая сказочно красивая!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02145" w:rsidRPr="00902145" w:rsidTr="00902145">
        <w:trPr>
          <w:jc w:val="center"/>
        </w:trPr>
        <w:tc>
          <w:tcPr>
            <w:tcW w:w="3180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Щип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 уши, щип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 нос,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зет в ва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мо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роз.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Брыз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нешь во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– упа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дет.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во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уже, а лед.</w:t>
            </w:r>
          </w:p>
        </w:tc>
        <w:tc>
          <w:tcPr>
            <w:tcW w:w="3180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 пти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 не ле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ся,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мо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роза сты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нет пти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ца.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вер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 сол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нце к ле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ту.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Что, ска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жи, за ме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сяц это?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(Ян</w:t>
            </w: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варь.)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02145" w:rsidRPr="00902145" w:rsidTr="00902145">
        <w:trPr>
          <w:jc w:val="center"/>
        </w:trPr>
        <w:tc>
          <w:tcPr>
            <w:tcW w:w="3180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ляны бе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лит бе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лым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сте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нах пи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шет ме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лом,</w:t>
            </w:r>
          </w:p>
        </w:tc>
        <w:tc>
          <w:tcPr>
            <w:tcW w:w="3180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пу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ховые пе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рины,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зук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сил все вит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ны?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(Зи</w:t>
            </w: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ма.)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«Не зевай!»; зимняя забава «Снежная карусель».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красотой зимней природы</w:t>
      </w:r>
      <w:r w:rsidRPr="00902145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br/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 вечернее время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зимний вечерний пейзаж. В вечернее время зимняя природа кажется загадочной и таинственной. Деревья отбрасывают большие тени от снежных шапок. Снежинки искрятся и переливаются. Если нет ветра, даже в мороз хочется поиграть на улице, покататься на санках.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«Не зевай!» </w:t>
      </w:r>
      <w:r w:rsidRPr="00902145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(птицы зимующие, перелетные).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«Кто сделает меньше шагов».</w:t>
      </w:r>
    </w:p>
    <w:p w:rsidR="00902145" w:rsidRDefault="00902145"/>
    <w:p w:rsidR="00902145" w:rsidRDefault="00902145" w:rsidP="00902145">
      <w:pPr>
        <w:pStyle w:val="rvps404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411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046"/>
          <w:b/>
          <w:bCs/>
          <w:color w:val="212529"/>
          <w:sz w:val="28"/>
          <w:szCs w:val="28"/>
        </w:rPr>
        <w:t> </w:t>
      </w:r>
      <w:r w:rsidR="00626FFB">
        <w:rPr>
          <w:rStyle w:val="rvts4046"/>
          <w:b/>
          <w:bCs/>
          <w:color w:val="212529"/>
          <w:sz w:val="28"/>
          <w:szCs w:val="28"/>
        </w:rPr>
        <w:t>9</w:t>
      </w:r>
    </w:p>
    <w:p w:rsidR="00902145" w:rsidRDefault="00902145" w:rsidP="00902145">
      <w:pPr>
        <w:pStyle w:val="rvps40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410"/>
          <w:b/>
          <w:bCs/>
          <w:color w:val="212529"/>
          <w:sz w:val="28"/>
          <w:szCs w:val="28"/>
        </w:rPr>
        <w:t>Цель</w:t>
      </w:r>
      <w:r>
        <w:rPr>
          <w:rStyle w:val="rvts4046"/>
          <w:b/>
          <w:bCs/>
          <w:color w:val="212529"/>
          <w:sz w:val="28"/>
          <w:szCs w:val="28"/>
        </w:rPr>
        <w:t>: </w:t>
      </w:r>
      <w:r>
        <w:rPr>
          <w:rStyle w:val="rvts4048"/>
          <w:color w:val="212529"/>
          <w:sz w:val="28"/>
          <w:szCs w:val="28"/>
        </w:rPr>
        <w:t>продолжать наблюдать за увеличением продолжительности дня, развивать кругозор, интерес к родной природе.</w:t>
      </w:r>
    </w:p>
    <w:p w:rsidR="00902145" w:rsidRDefault="00902145" w:rsidP="00902145">
      <w:pPr>
        <w:pStyle w:val="rvps404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46"/>
          <w:b/>
          <w:bCs/>
          <w:color w:val="212529"/>
          <w:sz w:val="28"/>
          <w:szCs w:val="28"/>
        </w:rPr>
        <w:t>Наблюдение за долготой дня</w:t>
      </w:r>
    </w:p>
    <w:p w:rsidR="00902145" w:rsidRDefault="00902145" w:rsidP="00902145">
      <w:pPr>
        <w:pStyle w:val="rvps40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48"/>
          <w:color w:val="212529"/>
          <w:sz w:val="28"/>
          <w:szCs w:val="28"/>
        </w:rPr>
        <w:t>Педагог обращает внимание детей на то, что день стал немного длиннее. Славен январь прибавкой дня. Уже в новогодье люди приговаривали: «После солнцеворота хоть на воробьиный скок, да прибудет день». Понемногу за январь набегает целых полтора часа света. Это существенная прибавка. Оттого январь и «просинец», что день проясняется и небо синит.</w:t>
      </w:r>
    </w:p>
    <w:p w:rsidR="00902145" w:rsidRDefault="00902145" w:rsidP="00902145">
      <w:pPr>
        <w:pStyle w:val="rvps40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46"/>
          <w:b/>
          <w:bCs/>
          <w:color w:val="212529"/>
          <w:sz w:val="28"/>
          <w:szCs w:val="28"/>
        </w:rPr>
        <w:t>Примета:</w:t>
      </w:r>
      <w:r>
        <w:rPr>
          <w:rStyle w:val="rvts4048"/>
          <w:color w:val="212529"/>
          <w:sz w:val="28"/>
          <w:szCs w:val="28"/>
        </w:rPr>
        <w:t> утренняя зорька быстро гаснет </w:t>
      </w:r>
      <w:r>
        <w:rPr>
          <w:rStyle w:val="rvts4049"/>
          <w:color w:val="212529"/>
          <w:sz w:val="28"/>
          <w:szCs w:val="28"/>
        </w:rPr>
        <w:t>–</w:t>
      </w:r>
      <w:r>
        <w:rPr>
          <w:rStyle w:val="rvts4048"/>
          <w:color w:val="212529"/>
          <w:sz w:val="28"/>
          <w:szCs w:val="28"/>
        </w:rPr>
        <w:t> на холод.</w:t>
      </w:r>
    </w:p>
    <w:p w:rsidR="00902145" w:rsidRDefault="00902145" w:rsidP="00902145">
      <w:pPr>
        <w:pStyle w:val="rvps40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4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048"/>
          <w:color w:val="212529"/>
          <w:sz w:val="28"/>
          <w:szCs w:val="28"/>
        </w:rPr>
        <w:t> «Зимний денек </w:t>
      </w:r>
      <w:r>
        <w:rPr>
          <w:rStyle w:val="rvts4049"/>
          <w:color w:val="212529"/>
          <w:sz w:val="28"/>
          <w:szCs w:val="28"/>
        </w:rPr>
        <w:t>–</w:t>
      </w:r>
      <w:r>
        <w:rPr>
          <w:rStyle w:val="rvts4048"/>
          <w:color w:val="212529"/>
          <w:sz w:val="28"/>
          <w:szCs w:val="28"/>
        </w:rPr>
        <w:t> с воробьиный скок»; «В январе что ни ночь, то тьма короче».</w:t>
      </w:r>
    </w:p>
    <w:p w:rsidR="00902145" w:rsidRDefault="00902145" w:rsidP="00902145">
      <w:pPr>
        <w:pStyle w:val="rvps40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46"/>
          <w:b/>
          <w:bCs/>
          <w:color w:val="212529"/>
          <w:sz w:val="28"/>
          <w:szCs w:val="28"/>
        </w:rPr>
        <w:t>Загадка:</w:t>
      </w:r>
    </w:p>
    <w:p w:rsidR="00902145" w:rsidRDefault="00902145" w:rsidP="00902145">
      <w:pPr>
        <w:pStyle w:val="rvps4046"/>
        <w:shd w:val="clear" w:color="auto" w:fill="FFFFFF"/>
        <w:spacing w:before="0" w:beforeAutospacing="0" w:after="0" w:afterAutospacing="0"/>
        <w:ind w:firstLine="1185"/>
        <w:jc w:val="both"/>
        <w:rPr>
          <w:rFonts w:ascii="Segoe UI" w:hAnsi="Segoe UI" w:cs="Segoe UI"/>
          <w:color w:val="212529"/>
        </w:rPr>
      </w:pPr>
      <w:r>
        <w:rPr>
          <w:rStyle w:val="rvts4048"/>
          <w:color w:val="212529"/>
          <w:sz w:val="28"/>
          <w:szCs w:val="28"/>
        </w:rPr>
        <w:t>Бродит одиноко огненное око,</w:t>
      </w:r>
    </w:p>
    <w:p w:rsidR="00902145" w:rsidRDefault="00902145" w:rsidP="00902145">
      <w:pPr>
        <w:pStyle w:val="rvps4046"/>
        <w:shd w:val="clear" w:color="auto" w:fill="FFFFFF"/>
        <w:spacing w:before="0" w:beforeAutospacing="0" w:after="0" w:afterAutospacing="0"/>
        <w:ind w:firstLine="1185"/>
        <w:jc w:val="both"/>
        <w:rPr>
          <w:rFonts w:ascii="Segoe UI" w:hAnsi="Segoe UI" w:cs="Segoe UI"/>
          <w:color w:val="212529"/>
        </w:rPr>
      </w:pPr>
      <w:r>
        <w:rPr>
          <w:rStyle w:val="rvts4048"/>
          <w:color w:val="212529"/>
          <w:sz w:val="28"/>
          <w:szCs w:val="28"/>
        </w:rPr>
        <w:t>Всюду, где бывает, взглядом согревает. </w:t>
      </w:r>
      <w:r>
        <w:rPr>
          <w:rStyle w:val="rvts4047"/>
          <w:i/>
          <w:iCs/>
          <w:color w:val="212529"/>
          <w:sz w:val="28"/>
          <w:szCs w:val="28"/>
        </w:rPr>
        <w:t>(Солнце.)</w:t>
      </w:r>
    </w:p>
    <w:p w:rsidR="00902145" w:rsidRDefault="00902145" w:rsidP="00902145">
      <w:pPr>
        <w:pStyle w:val="rvps404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46"/>
          <w:b/>
          <w:bCs/>
          <w:color w:val="212529"/>
          <w:sz w:val="28"/>
          <w:szCs w:val="28"/>
        </w:rPr>
        <w:t>Дидактические игры «Кто ты?», «И я».</w:t>
      </w:r>
    </w:p>
    <w:p w:rsidR="00902145" w:rsidRDefault="00902145" w:rsidP="00902145">
      <w:pPr>
        <w:pStyle w:val="rvps40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46"/>
          <w:b/>
          <w:bCs/>
          <w:color w:val="212529"/>
          <w:sz w:val="28"/>
          <w:szCs w:val="28"/>
        </w:rPr>
        <w:t>Подвижные игры «Гуси-лебеди», «Медведь и пчелы».</w:t>
      </w:r>
    </w:p>
    <w:p w:rsidR="00902145" w:rsidRDefault="00902145"/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10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способность видеть красивое в зимней природе; расширять и обобщать знания о характерных явлениях зимней погоды.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снежинками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«Январь-ломонос, береги свой нос»; «Месяц январь – зимы государь».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СНЕЖИНКИ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вяли все цве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ты,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при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 с вы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соты.</w:t>
            </w:r>
          </w:p>
          <w:p w:rsidR="00902145" w:rsidRPr="00902145" w:rsidRDefault="00902145" w:rsidP="00902145">
            <w:pPr>
              <w:spacing w:after="0" w:line="240" w:lineRule="auto"/>
              <w:ind w:firstLine="1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Мы, как се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реб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пчел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лись на ко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лючей ел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ке.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уле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тели на 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ля,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ста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 бе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лою зем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ля.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СНЕЖИНКА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Белая, узорчатая звездочка-малютка,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Ты слети мне на руку, посиди минутку.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Покружилась звездочка в воздухе немножко,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3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Села и растаяла на моей ладошке.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right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А. Рождественская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8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Из-под облачных высот быстрый ветер их несет.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88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Мчат, друг дружку обгоняя, как одна большая стая.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504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(Снежинки.)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«Дополни предложение».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речевую активность, быстроту мышления.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говорит начало предложения, а дети должны дополнить его новыми словами, чтобы получилось законченное предложение. Например: педагог: «Мама купила…» – «…книжки, тетради, портфель», – продолжают дети.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«Найди противоположное слово».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подбирать противоположные по смыслу слова в заданиях разного типа.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Педагог задает предложение и предлагает детям ответить на вопросы: «Если суп не горячий, то значит, он какой?», «Если в комнате не светло, то как?», «Если нож не острый, то он…», «Если сумка не легкая, то она…» и т. д.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«Караси и щука», «Гуси-лебеди».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Сгребание снега с дорожек и веранд, участков. Помощь детям младших групп в уборке территории.</w:t>
      </w:r>
    </w:p>
    <w:p w:rsidR="00902145" w:rsidRDefault="00902145"/>
    <w:p w:rsidR="00902145" w:rsidRDefault="00902145"/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11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расширять и обобщать знания о характерных явлениях зимней погоды.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узоров на окнах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рассматривают зимние узоры на стенках окон.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низких температурах наружная сторона оконных стекол расцвечивается красивыми узорами.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 ледяные кристаллы, в которые превращаются при быстром замерзании водяные пары. Снежинки, изморозь, узоры на окнах – все это водяной пар, который при сильном охлаждении переходит в твердое состояние и принимает форму кристаллов. На что похожи причудливые узоры веточек на стекле?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«Согреть дыханием узоры».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узоры на стекле согреть дыханием, что с ними будет?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Вывод: изморозь под воздействием тепла тает.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окна начинают потеть при двойных рамах – к усилению мороза.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«Январь тулуп до пят одевает, хитрые узоры на окнах расписывает, глаз снегами тешит да ухо морозом рвет».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Стихотворения: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 в ок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гля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дит и ды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шит,</w:t>
            </w:r>
          </w:p>
          <w:p w:rsidR="00902145" w:rsidRPr="00902145" w:rsidRDefault="00902145" w:rsidP="0090214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стек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узо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 пи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шет.</w:t>
            </w:r>
          </w:p>
          <w:p w:rsidR="00902145" w:rsidRPr="00902145" w:rsidRDefault="00902145" w:rsidP="0090214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про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 мер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зло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ок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хань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 Де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душ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Мо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роза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пар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чу и жем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чуг уб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ит куд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вая бе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реза…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МОРОЗ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видим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кой, ос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</w:p>
          <w:p w:rsidR="00902145" w:rsidRPr="00902145" w:rsidRDefault="00902145" w:rsidP="0090214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яв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ко мне,</w:t>
            </w:r>
          </w:p>
          <w:p w:rsidR="00902145" w:rsidRPr="00902145" w:rsidRDefault="00902145" w:rsidP="0090214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 как ху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дож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ник,</w:t>
            </w:r>
          </w:p>
          <w:p w:rsidR="00902145" w:rsidRPr="00902145" w:rsidRDefault="00902145" w:rsidP="00902145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узо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 на стек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клен, а это – ива,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и паль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 пре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 мной.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ри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он кра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сиво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лой крас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кою од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ной!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9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Художник-невидимка по городу идет: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9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Всем щеки нарумянит, всех за нос ущипнет.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9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ночью он, пока я спал, пришел с волшебной кистью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9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на окне нарисовал сверкающие листья.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(Мороз.)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93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Вырос лес, белый весь, пешком в него не войти,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9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коне не въехать.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(Морозный узор на окне.)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«Дополни предложение», «И я».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«Ловишка, бери ленту».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Зимняя забава «Пробеги и не задень».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 больших снежков выкладывают цепочку. Задача игроков – пробежать между снежками и не задеть их.</w:t>
      </w:r>
    </w:p>
    <w:p w:rsidR="00902145" w:rsidRDefault="00902145"/>
    <w:p w:rsidR="00902145" w:rsidRDefault="00902145"/>
    <w:p w:rsidR="00902145" w:rsidRDefault="00902145" w:rsidP="00902145">
      <w:pPr>
        <w:pStyle w:val="rvps407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7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078"/>
          <w:b/>
          <w:bCs/>
          <w:color w:val="212529"/>
          <w:sz w:val="28"/>
          <w:szCs w:val="28"/>
        </w:rPr>
        <w:t> </w:t>
      </w:r>
      <w:r w:rsidR="00626FFB">
        <w:rPr>
          <w:rStyle w:val="rvts4078"/>
          <w:b/>
          <w:bCs/>
          <w:color w:val="212529"/>
          <w:sz w:val="28"/>
          <w:szCs w:val="28"/>
        </w:rPr>
        <w:t>12</w:t>
      </w:r>
    </w:p>
    <w:p w:rsidR="00902145" w:rsidRDefault="00902145" w:rsidP="00902145">
      <w:pPr>
        <w:pStyle w:val="rvps4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13"/>
          <w:b/>
          <w:bCs/>
          <w:color w:val="212529"/>
          <w:sz w:val="28"/>
          <w:szCs w:val="28"/>
        </w:rPr>
        <w:t>Цель</w:t>
      </w:r>
      <w:r>
        <w:rPr>
          <w:rStyle w:val="rvts4078"/>
          <w:b/>
          <w:bCs/>
          <w:color w:val="212529"/>
          <w:sz w:val="28"/>
          <w:szCs w:val="28"/>
        </w:rPr>
        <w:t>: </w:t>
      </w:r>
      <w:r>
        <w:rPr>
          <w:rStyle w:val="rvts4077"/>
          <w:color w:val="212529"/>
          <w:sz w:val="28"/>
          <w:szCs w:val="28"/>
        </w:rPr>
        <w:t>развивать способность видеть красивое в зимней природе.</w:t>
      </w:r>
    </w:p>
    <w:p w:rsidR="00902145" w:rsidRDefault="00902145" w:rsidP="00902145">
      <w:pPr>
        <w:pStyle w:val="rvps407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Рассматривание растений зимой</w:t>
      </w:r>
    </w:p>
    <w:p w:rsidR="00902145" w:rsidRDefault="00902145" w:rsidP="00902145">
      <w:pPr>
        <w:pStyle w:val="rvps40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7"/>
          <w:color w:val="212529"/>
          <w:sz w:val="28"/>
          <w:szCs w:val="28"/>
        </w:rPr>
        <w:t>Педагог и дети рассматривают растения. В безветренную погоду деревья и кустарники стоят запушенные снегом, притихшие, словно к чему-то прислушиваются. А если после оттепели ударит мороз, они покрываются ледяной корочкой, и, тихо позванивая, ударяются друг о друга тонкие ветки. Иногда эту картину освещает солнышко, тогда деревья, словно стеклянные, вспыхивают тысячами разноцветных огоньков, и не оторвать глаз от этого зрелища.</w:t>
      </w:r>
    </w:p>
    <w:p w:rsidR="00902145" w:rsidRDefault="00902145" w:rsidP="00902145">
      <w:pPr>
        <w:pStyle w:val="rvps40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Приметы:</w:t>
      </w:r>
      <w:r>
        <w:rPr>
          <w:rStyle w:val="rvts4077"/>
          <w:color w:val="212529"/>
          <w:sz w:val="28"/>
          <w:szCs w:val="28"/>
        </w:rPr>
        <w:t> если зимой шумят деревья </w:t>
      </w:r>
      <w:r>
        <w:rPr>
          <w:rStyle w:val="rvts4079"/>
          <w:color w:val="212529"/>
          <w:sz w:val="28"/>
          <w:szCs w:val="28"/>
        </w:rPr>
        <w:t>–</w:t>
      </w:r>
      <w:r>
        <w:rPr>
          <w:rStyle w:val="rvts4077"/>
          <w:color w:val="212529"/>
          <w:sz w:val="28"/>
          <w:szCs w:val="28"/>
        </w:rPr>
        <w:t> ожидай оттепели; если деревья зимой покрываются инеем, следует </w:t>
      </w:r>
      <w:r>
        <w:rPr>
          <w:rStyle w:val="rvts40712"/>
          <w:color w:val="212529"/>
          <w:sz w:val="28"/>
          <w:szCs w:val="28"/>
        </w:rPr>
        <w:t>ожидать</w:t>
      </w:r>
      <w:r>
        <w:rPr>
          <w:rStyle w:val="rvts4077"/>
          <w:color w:val="212529"/>
          <w:sz w:val="28"/>
          <w:szCs w:val="28"/>
        </w:rPr>
        <w:t> хорошего урожая.</w:t>
      </w:r>
    </w:p>
    <w:p w:rsidR="00902145" w:rsidRDefault="00902145" w:rsidP="00902145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077"/>
          <w:color w:val="212529"/>
          <w:sz w:val="28"/>
          <w:szCs w:val="28"/>
        </w:rPr>
        <w:t> «Срубили кусты </w:t>
      </w:r>
      <w:r>
        <w:rPr>
          <w:rStyle w:val="rvts4079"/>
          <w:color w:val="212529"/>
          <w:sz w:val="28"/>
          <w:szCs w:val="28"/>
        </w:rPr>
        <w:t>–</w:t>
      </w:r>
      <w:r>
        <w:rPr>
          <w:rStyle w:val="rvts4077"/>
          <w:color w:val="212529"/>
          <w:sz w:val="28"/>
          <w:szCs w:val="28"/>
        </w:rPr>
        <w:t> прощай, птицы!»; «Одно дерево еще не лес».</w:t>
      </w:r>
    </w:p>
    <w:p w:rsidR="00902145" w:rsidRDefault="00902145" w:rsidP="00902145">
      <w:pPr>
        <w:pStyle w:val="rvps40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Стихотворение:</w:t>
      </w:r>
    </w:p>
    <w:p w:rsidR="00902145" w:rsidRDefault="00902145" w:rsidP="00902145">
      <w:pPr>
        <w:pStyle w:val="rvps407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76"/>
          <w:color w:val="212529"/>
        </w:rPr>
        <w:t>ДЕРЕВЬЯ ЗИМОЙ</w:t>
      </w:r>
    </w:p>
    <w:p w:rsidR="00902145" w:rsidRDefault="00902145" w:rsidP="00902145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077"/>
          <w:color w:val="212529"/>
          <w:sz w:val="28"/>
          <w:szCs w:val="28"/>
        </w:rPr>
        <w:t>Деревья зимою, деревья зимою</w:t>
      </w:r>
    </w:p>
    <w:p w:rsidR="00902145" w:rsidRDefault="00902145" w:rsidP="00902145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077"/>
          <w:color w:val="212529"/>
          <w:sz w:val="28"/>
          <w:szCs w:val="28"/>
        </w:rPr>
        <w:t>Пронизаны ветром и стужей самою.</w:t>
      </w:r>
    </w:p>
    <w:p w:rsidR="00902145" w:rsidRDefault="00902145" w:rsidP="00902145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077"/>
          <w:color w:val="212529"/>
          <w:sz w:val="28"/>
          <w:szCs w:val="28"/>
        </w:rPr>
        <w:t>И старые сосны, и острые ели</w:t>
      </w:r>
    </w:p>
    <w:p w:rsidR="00902145" w:rsidRDefault="00902145" w:rsidP="00902145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077"/>
          <w:color w:val="212529"/>
          <w:sz w:val="28"/>
          <w:szCs w:val="28"/>
        </w:rPr>
        <w:t>Встают, как солдаты, навстречу метели.</w:t>
      </w:r>
    </w:p>
    <w:p w:rsidR="00902145" w:rsidRDefault="00902145" w:rsidP="00902145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077"/>
          <w:color w:val="212529"/>
          <w:sz w:val="28"/>
          <w:szCs w:val="28"/>
        </w:rPr>
        <w:t>В пургу по колени буранами гнутся,</w:t>
      </w:r>
    </w:p>
    <w:p w:rsidR="00902145" w:rsidRDefault="00902145" w:rsidP="00902145">
      <w:pPr>
        <w:pStyle w:val="rvps4078"/>
        <w:shd w:val="clear" w:color="auto" w:fill="FFFFFF"/>
        <w:spacing w:before="0" w:beforeAutospacing="0" w:after="0" w:afterAutospacing="0"/>
        <w:ind w:firstLine="1545"/>
        <w:jc w:val="both"/>
        <w:rPr>
          <w:rFonts w:ascii="Segoe UI" w:hAnsi="Segoe UI" w:cs="Segoe UI"/>
          <w:color w:val="212529"/>
        </w:rPr>
      </w:pPr>
      <w:r>
        <w:rPr>
          <w:rStyle w:val="rvts4077"/>
          <w:color w:val="212529"/>
          <w:sz w:val="28"/>
          <w:szCs w:val="28"/>
        </w:rPr>
        <w:t>Вершинами машут… Сдают? Не сдаются!</w:t>
      </w:r>
    </w:p>
    <w:p w:rsidR="00902145" w:rsidRDefault="00902145" w:rsidP="00902145">
      <w:pPr>
        <w:pStyle w:val="rvps4079"/>
        <w:shd w:val="clear" w:color="auto" w:fill="FFFFFF"/>
        <w:spacing w:before="0" w:beforeAutospacing="0" w:after="0" w:afterAutospacing="0"/>
        <w:ind w:firstLine="5040"/>
        <w:jc w:val="both"/>
        <w:rPr>
          <w:rFonts w:ascii="Segoe UI" w:hAnsi="Segoe UI" w:cs="Segoe UI"/>
          <w:color w:val="212529"/>
        </w:rPr>
      </w:pPr>
      <w:r>
        <w:rPr>
          <w:rStyle w:val="rvts40711"/>
          <w:i/>
          <w:iCs/>
          <w:color w:val="212529"/>
          <w:sz w:val="28"/>
          <w:szCs w:val="28"/>
        </w:rPr>
        <w:t>М. Дудин</w:t>
      </w:r>
    </w:p>
    <w:p w:rsidR="00902145" w:rsidRDefault="00902145" w:rsidP="00902145">
      <w:pPr>
        <w:pStyle w:val="rvps407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Дидактическая игра «Скажи слово с нужным звуком».</w:t>
      </w:r>
    </w:p>
    <w:p w:rsidR="00902145" w:rsidRDefault="00902145" w:rsidP="00902145">
      <w:pPr>
        <w:pStyle w:val="rvps40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10"/>
          <w:color w:val="212529"/>
          <w:sz w:val="28"/>
          <w:szCs w:val="28"/>
        </w:rPr>
        <w:t>Цель</w:t>
      </w:r>
      <w:r>
        <w:rPr>
          <w:rStyle w:val="rvts4077"/>
          <w:color w:val="212529"/>
          <w:sz w:val="28"/>
          <w:szCs w:val="28"/>
        </w:rPr>
        <w:t>: развивать фонематический слух, быстроту мышления.</w:t>
      </w:r>
    </w:p>
    <w:p w:rsidR="00902145" w:rsidRDefault="00902145" w:rsidP="00902145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10"/>
          <w:color w:val="212529"/>
          <w:sz w:val="28"/>
          <w:szCs w:val="28"/>
        </w:rPr>
        <w:t>Ход игры</w:t>
      </w:r>
      <w:r>
        <w:rPr>
          <w:rStyle w:val="rvts4077"/>
          <w:color w:val="212529"/>
          <w:sz w:val="28"/>
          <w:szCs w:val="28"/>
        </w:rPr>
        <w:t>. Воспитатель говорит: «Придумайте слово со звуком [а]» </w:t>
      </w:r>
      <w:r>
        <w:rPr>
          <w:rStyle w:val="rvts4079"/>
          <w:color w:val="212529"/>
          <w:sz w:val="28"/>
          <w:szCs w:val="28"/>
        </w:rPr>
        <w:t>–</w:t>
      </w:r>
      <w:r>
        <w:rPr>
          <w:rStyle w:val="rvts4077"/>
          <w:color w:val="212529"/>
          <w:sz w:val="28"/>
          <w:szCs w:val="28"/>
        </w:rPr>
        <w:t> и бросает мяч любому из играющих. Ребенок отвечает: «Шапка» </w:t>
      </w:r>
      <w:r>
        <w:rPr>
          <w:rStyle w:val="rvts4079"/>
          <w:color w:val="212529"/>
          <w:sz w:val="28"/>
          <w:szCs w:val="28"/>
        </w:rPr>
        <w:t>–</w:t>
      </w:r>
      <w:r>
        <w:rPr>
          <w:rStyle w:val="rvts4077"/>
          <w:color w:val="212529"/>
          <w:sz w:val="28"/>
          <w:szCs w:val="28"/>
        </w:rPr>
        <w:t> и бросает мяч следующему игроку. И т. д. по кругу. Затем воспитатель называет другой звук, и игра повторяется снова.</w:t>
      </w:r>
    </w:p>
    <w:p w:rsidR="00902145" w:rsidRDefault="00902145" w:rsidP="00902145">
      <w:pPr>
        <w:pStyle w:val="rvps40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Дидактическая игра «Путешествие».</w:t>
      </w:r>
    </w:p>
    <w:p w:rsidR="00902145" w:rsidRDefault="00902145" w:rsidP="00902145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Подвижные игры «Ловишка, бери ленту», «Караси и щука».</w:t>
      </w:r>
    </w:p>
    <w:p w:rsidR="00902145" w:rsidRDefault="00902145" w:rsidP="00902145">
      <w:pPr>
        <w:pStyle w:val="rvps407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78"/>
          <w:b/>
          <w:bCs/>
          <w:color w:val="212529"/>
          <w:sz w:val="28"/>
          <w:szCs w:val="28"/>
        </w:rPr>
        <w:t>Труд на участке. </w:t>
      </w:r>
      <w:r>
        <w:rPr>
          <w:rStyle w:val="rvts4077"/>
          <w:color w:val="212529"/>
          <w:sz w:val="28"/>
          <w:szCs w:val="28"/>
        </w:rPr>
        <w:t>Очистка дорожек от снега, сбор снега в лунки деревьев.</w:t>
      </w:r>
    </w:p>
    <w:p w:rsidR="00902145" w:rsidRDefault="00902145"/>
    <w:p w:rsidR="00902145" w:rsidRDefault="00902145"/>
    <w:p w:rsidR="00902145" w:rsidRDefault="00902145" w:rsidP="00902145">
      <w:pPr>
        <w:pStyle w:val="rvps408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8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086"/>
          <w:b/>
          <w:bCs/>
          <w:color w:val="212529"/>
          <w:sz w:val="28"/>
          <w:szCs w:val="28"/>
        </w:rPr>
        <w:t> </w:t>
      </w:r>
      <w:r w:rsidR="00626FFB">
        <w:rPr>
          <w:rStyle w:val="rvts4086"/>
          <w:b/>
          <w:bCs/>
          <w:color w:val="212529"/>
          <w:sz w:val="28"/>
          <w:szCs w:val="28"/>
        </w:rPr>
        <w:t>13</w:t>
      </w:r>
    </w:p>
    <w:p w:rsidR="00902145" w:rsidRDefault="00902145" w:rsidP="00902145">
      <w:pPr>
        <w:pStyle w:val="rvps40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13"/>
          <w:b/>
          <w:bCs/>
          <w:color w:val="212529"/>
          <w:sz w:val="28"/>
          <w:szCs w:val="28"/>
        </w:rPr>
        <w:t>Цели</w:t>
      </w:r>
      <w:r>
        <w:rPr>
          <w:rStyle w:val="rvts4086"/>
          <w:b/>
          <w:bCs/>
          <w:color w:val="212529"/>
          <w:sz w:val="28"/>
          <w:szCs w:val="28"/>
        </w:rPr>
        <w:t>: </w:t>
      </w:r>
      <w:r>
        <w:rPr>
          <w:rStyle w:val="rvts4088"/>
          <w:color w:val="212529"/>
          <w:sz w:val="28"/>
          <w:szCs w:val="28"/>
        </w:rPr>
        <w:t>продолжать знакомство с деревом, ставшим символом России; воспитывать любовь и бережное отношение к окружающей природе.</w:t>
      </w:r>
    </w:p>
    <w:p w:rsidR="00902145" w:rsidRDefault="00902145" w:rsidP="00902145">
      <w:pPr>
        <w:pStyle w:val="rvps408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Наблюдение за березой</w:t>
      </w:r>
    </w:p>
    <w:p w:rsidR="00902145" w:rsidRDefault="00902145" w:rsidP="00902145">
      <w:pPr>
        <w:pStyle w:val="rvps40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Педагог и дети наблюдают за зимней березой. Где ствол березы самый широкий? </w:t>
      </w:r>
      <w:r>
        <w:rPr>
          <w:rStyle w:val="rvts4087"/>
          <w:i/>
          <w:iCs/>
          <w:color w:val="212529"/>
          <w:sz w:val="28"/>
          <w:szCs w:val="28"/>
        </w:rPr>
        <w:t>(Внизу, у самой земли, а самый узкий </w:t>
      </w:r>
      <w:r>
        <w:rPr>
          <w:rStyle w:val="rvts40812"/>
          <w:i/>
          <w:iCs/>
          <w:color w:val="212529"/>
          <w:sz w:val="28"/>
          <w:szCs w:val="28"/>
        </w:rPr>
        <w:t>–</w:t>
      </w:r>
      <w:r>
        <w:rPr>
          <w:rStyle w:val="rvts4087"/>
          <w:i/>
          <w:iCs/>
          <w:color w:val="212529"/>
          <w:sz w:val="28"/>
          <w:szCs w:val="28"/>
        </w:rPr>
        <w:t> наверху, на самой вершине.)</w:t>
      </w:r>
      <w:r>
        <w:rPr>
          <w:rStyle w:val="rvts4088"/>
          <w:color w:val="212529"/>
          <w:sz w:val="28"/>
          <w:szCs w:val="28"/>
        </w:rPr>
        <w:t> Рассматривание коры под лупой.</w:t>
      </w:r>
    </w:p>
    <w:p w:rsidR="00902145" w:rsidRDefault="00902145" w:rsidP="00902145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Опыт «Зачем дереву корни?»</w:t>
      </w:r>
    </w:p>
    <w:p w:rsidR="00902145" w:rsidRDefault="00902145" w:rsidP="00902145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11"/>
          <w:color w:val="212529"/>
          <w:sz w:val="28"/>
          <w:szCs w:val="28"/>
        </w:rPr>
        <w:t>Ход опыта</w:t>
      </w:r>
      <w:r>
        <w:rPr>
          <w:rStyle w:val="rvts4088"/>
          <w:color w:val="212529"/>
          <w:sz w:val="28"/>
          <w:szCs w:val="28"/>
        </w:rPr>
        <w:t>. Дети пытаются вытащить дерево из земли. Втыкают палочку и тоже вытаскивают ее.</w:t>
      </w:r>
    </w:p>
    <w:p w:rsidR="00902145" w:rsidRDefault="00902145" w:rsidP="00902145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10"/>
          <w:color w:val="212529"/>
          <w:sz w:val="28"/>
          <w:szCs w:val="28"/>
        </w:rPr>
        <w:t>Вывод</w:t>
      </w:r>
      <w:r>
        <w:rPr>
          <w:rStyle w:val="rvts4088"/>
          <w:color w:val="212529"/>
          <w:sz w:val="28"/>
          <w:szCs w:val="28"/>
        </w:rPr>
        <w:t>: корни держат дерево в земле, потому оно не падает и стоит вертикально.</w:t>
      </w:r>
    </w:p>
    <w:p w:rsidR="00902145" w:rsidRDefault="00902145" w:rsidP="00902145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Приметы:</w:t>
      </w:r>
      <w:r>
        <w:rPr>
          <w:rStyle w:val="rvts4088"/>
          <w:color w:val="212529"/>
          <w:sz w:val="28"/>
          <w:szCs w:val="28"/>
        </w:rPr>
        <w:t> если зимой шумят деревья </w:t>
      </w:r>
      <w:r>
        <w:rPr>
          <w:rStyle w:val="rvts4089"/>
          <w:color w:val="212529"/>
          <w:sz w:val="28"/>
          <w:szCs w:val="28"/>
        </w:rPr>
        <w:t>–</w:t>
      </w:r>
      <w:r>
        <w:rPr>
          <w:rStyle w:val="rvts4088"/>
          <w:color w:val="212529"/>
          <w:sz w:val="28"/>
          <w:szCs w:val="28"/>
        </w:rPr>
        <w:t> ожидай оттепели; иней на деревьях </w:t>
      </w:r>
      <w:r>
        <w:rPr>
          <w:rStyle w:val="rvts4089"/>
          <w:color w:val="212529"/>
          <w:sz w:val="28"/>
          <w:szCs w:val="28"/>
        </w:rPr>
        <w:t>–</w:t>
      </w:r>
      <w:r>
        <w:rPr>
          <w:rStyle w:val="rvts4088"/>
          <w:color w:val="212529"/>
          <w:sz w:val="28"/>
          <w:szCs w:val="28"/>
        </w:rPr>
        <w:t> к морозу, туман </w:t>
      </w:r>
      <w:r>
        <w:rPr>
          <w:rStyle w:val="rvts4089"/>
          <w:color w:val="212529"/>
          <w:sz w:val="28"/>
          <w:szCs w:val="28"/>
        </w:rPr>
        <w:t>–</w:t>
      </w:r>
      <w:r>
        <w:rPr>
          <w:rStyle w:val="rvts4088"/>
          <w:color w:val="212529"/>
          <w:sz w:val="28"/>
          <w:szCs w:val="28"/>
        </w:rPr>
        <w:t> к оттепели.</w:t>
      </w:r>
    </w:p>
    <w:p w:rsidR="00902145" w:rsidRDefault="00902145" w:rsidP="00902145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Поговорки и пословицы:</w:t>
      </w:r>
      <w:r>
        <w:rPr>
          <w:rStyle w:val="rvts4088"/>
          <w:color w:val="212529"/>
          <w:sz w:val="28"/>
          <w:szCs w:val="28"/>
        </w:rPr>
        <w:t> «Мороз и железо рвет, и на лету птицу бьет»; «Лето пролежишь, а зимой с сумой побежишь».</w:t>
      </w:r>
    </w:p>
    <w:p w:rsidR="00902145" w:rsidRDefault="00902145" w:rsidP="00902145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Стихотворение:</w:t>
      </w:r>
    </w:p>
    <w:p w:rsidR="00902145" w:rsidRDefault="00902145" w:rsidP="00902145">
      <w:pPr>
        <w:pStyle w:val="rvps408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815"/>
          <w:color w:val="212529"/>
        </w:rPr>
        <w:t>БЕРЕЗА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Белая береза под моим окном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Принакрылась снегом, точно серебром.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На пушистых ветках снежною каймой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Распустились кисти белой бахромой.</w:t>
      </w:r>
    </w:p>
    <w:p w:rsidR="00902145" w:rsidRDefault="00902145" w:rsidP="00902145">
      <w:pPr>
        <w:pStyle w:val="rvps4088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И стоит береза в сонной тишине,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И горят снежинки в золотом огне.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А заря, лениво обходя кругом,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Обсыпает ветки новым серебром.</w:t>
      </w:r>
    </w:p>
    <w:p w:rsidR="00902145" w:rsidRDefault="00902145" w:rsidP="00902145">
      <w:pPr>
        <w:pStyle w:val="rvps4089"/>
        <w:shd w:val="clear" w:color="auto" w:fill="FFFFFF"/>
        <w:spacing w:before="0" w:beforeAutospacing="0" w:after="0" w:afterAutospacing="0"/>
        <w:ind w:firstLine="4305"/>
        <w:jc w:val="both"/>
        <w:rPr>
          <w:rFonts w:ascii="Segoe UI" w:hAnsi="Segoe UI" w:cs="Segoe UI"/>
          <w:color w:val="212529"/>
        </w:rPr>
      </w:pPr>
      <w:r>
        <w:rPr>
          <w:rStyle w:val="rvts4087"/>
          <w:i/>
          <w:iCs/>
          <w:color w:val="212529"/>
          <w:sz w:val="28"/>
          <w:szCs w:val="28"/>
        </w:rPr>
        <w:t>С. Есенин</w:t>
      </w:r>
    </w:p>
    <w:p w:rsidR="00902145" w:rsidRDefault="00902145" w:rsidP="00902145">
      <w:pPr>
        <w:pStyle w:val="rvps408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Загадка: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Ствол белеет, шапочка зеленеет.</w:t>
      </w:r>
    </w:p>
    <w:p w:rsidR="00902145" w:rsidRDefault="00902145" w:rsidP="00902145">
      <w:pPr>
        <w:pStyle w:val="rvps4087"/>
        <w:shd w:val="clear" w:color="auto" w:fill="FFFFFF"/>
        <w:spacing w:before="0" w:beforeAutospacing="0" w:after="0" w:afterAutospacing="0"/>
        <w:ind w:firstLine="1500"/>
        <w:jc w:val="both"/>
        <w:rPr>
          <w:rFonts w:ascii="Segoe UI" w:hAnsi="Segoe UI" w:cs="Segoe UI"/>
          <w:color w:val="212529"/>
        </w:rPr>
      </w:pPr>
      <w:r>
        <w:rPr>
          <w:rStyle w:val="rvts4088"/>
          <w:color w:val="212529"/>
          <w:sz w:val="28"/>
          <w:szCs w:val="28"/>
        </w:rPr>
        <w:t>Стоит в белой одежке, свесив сережки. </w:t>
      </w:r>
      <w:r>
        <w:rPr>
          <w:rStyle w:val="rvts4087"/>
          <w:i/>
          <w:iCs/>
          <w:color w:val="212529"/>
          <w:sz w:val="28"/>
          <w:szCs w:val="28"/>
        </w:rPr>
        <w:t>(Береза.)</w:t>
      </w:r>
    </w:p>
    <w:p w:rsidR="00902145" w:rsidRDefault="00902145" w:rsidP="00902145">
      <w:pPr>
        <w:pStyle w:val="rvps408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Дидактические игры «Кто где живет?», «Путешествие».</w:t>
      </w:r>
    </w:p>
    <w:p w:rsidR="00902145" w:rsidRDefault="00902145" w:rsidP="00902145">
      <w:pPr>
        <w:pStyle w:val="rvps408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86"/>
          <w:b/>
          <w:bCs/>
          <w:color w:val="212529"/>
          <w:sz w:val="28"/>
          <w:szCs w:val="28"/>
        </w:rPr>
        <w:t>Подвижные игры «Медведь и пчелы», «Два Мороза».</w:t>
      </w:r>
    </w:p>
    <w:p w:rsidR="00902145" w:rsidRDefault="00902145"/>
    <w:p w:rsidR="00902145" w:rsidRDefault="00902145"/>
    <w:p w:rsidR="00902145" w:rsidRDefault="00902145" w:rsidP="00902145">
      <w:pPr>
        <w:pStyle w:val="rvps40910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916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097"/>
          <w:b/>
          <w:bCs/>
          <w:color w:val="212529"/>
          <w:sz w:val="28"/>
          <w:szCs w:val="28"/>
        </w:rPr>
        <w:t> </w:t>
      </w:r>
      <w:r w:rsidR="00626FFB">
        <w:rPr>
          <w:rStyle w:val="rvts4097"/>
          <w:b/>
          <w:bCs/>
          <w:color w:val="212529"/>
          <w:sz w:val="28"/>
          <w:szCs w:val="28"/>
        </w:rPr>
        <w:t>14</w:t>
      </w:r>
    </w:p>
    <w:p w:rsidR="00902145" w:rsidRDefault="00902145" w:rsidP="00902145">
      <w:pPr>
        <w:pStyle w:val="rvps40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15"/>
          <w:b/>
          <w:bCs/>
          <w:color w:val="212529"/>
          <w:sz w:val="28"/>
          <w:szCs w:val="28"/>
        </w:rPr>
        <w:t>Цели</w:t>
      </w:r>
      <w:r>
        <w:rPr>
          <w:rStyle w:val="rvts4097"/>
          <w:b/>
          <w:bCs/>
          <w:color w:val="212529"/>
          <w:sz w:val="28"/>
          <w:szCs w:val="28"/>
        </w:rPr>
        <w:t>: </w:t>
      </w:r>
      <w:r>
        <w:rPr>
          <w:rStyle w:val="rvts4096"/>
          <w:color w:val="212529"/>
          <w:sz w:val="28"/>
          <w:szCs w:val="28"/>
        </w:rPr>
        <w:t>продолжить знакомство со свойствами снега.</w:t>
      </w:r>
    </w:p>
    <w:p w:rsidR="00902145" w:rsidRDefault="00902145" w:rsidP="00902145">
      <w:pPr>
        <w:pStyle w:val="rvps409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097"/>
          <w:b/>
          <w:bCs/>
          <w:color w:val="212529"/>
          <w:sz w:val="28"/>
          <w:szCs w:val="28"/>
        </w:rPr>
        <w:t>Наблюдение за свойствами снега</w:t>
      </w:r>
    </w:p>
    <w:p w:rsidR="00902145" w:rsidRDefault="00902145" w:rsidP="00902145">
      <w:pPr>
        <w:pStyle w:val="rvps40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6"/>
          <w:color w:val="212529"/>
          <w:sz w:val="28"/>
          <w:szCs w:val="28"/>
        </w:rPr>
        <w:t>Педагог и дети </w:t>
      </w:r>
      <w:r>
        <w:rPr>
          <w:rStyle w:val="rvts40912"/>
          <w:color w:val="212529"/>
          <w:sz w:val="28"/>
          <w:szCs w:val="28"/>
        </w:rPr>
        <w:t>наблюдают</w:t>
      </w:r>
      <w:r>
        <w:rPr>
          <w:rStyle w:val="rvts4096"/>
          <w:color w:val="212529"/>
          <w:sz w:val="28"/>
          <w:szCs w:val="28"/>
        </w:rPr>
        <w:t> за свойствами снежного наста. Защитные свойства снежного покрова: снег согревает землю от </w:t>
      </w:r>
      <w:r>
        <w:rPr>
          <w:rStyle w:val="rvts40912"/>
          <w:color w:val="212529"/>
          <w:sz w:val="28"/>
          <w:szCs w:val="28"/>
        </w:rPr>
        <w:t>промерзания</w:t>
      </w:r>
      <w:r>
        <w:rPr>
          <w:rStyle w:val="rvts4096"/>
          <w:color w:val="212529"/>
          <w:sz w:val="28"/>
          <w:szCs w:val="28"/>
        </w:rPr>
        <w:t>, причем рыхлый слой снега лучше сохранит тепло, так как там много воздуха, поэтому снег около деревьев не надо уплотнять.</w:t>
      </w:r>
    </w:p>
    <w:p w:rsidR="00902145" w:rsidRDefault="00902145" w:rsidP="00902145">
      <w:pPr>
        <w:pStyle w:val="rvps4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7"/>
          <w:b/>
          <w:bCs/>
          <w:color w:val="212529"/>
          <w:sz w:val="28"/>
          <w:szCs w:val="28"/>
        </w:rPr>
        <w:t>Опыт «Защитные свойства снега».</w:t>
      </w:r>
    </w:p>
    <w:p w:rsidR="00902145" w:rsidRDefault="00902145" w:rsidP="00902145">
      <w:pPr>
        <w:pStyle w:val="rvps409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8"/>
          <w:color w:val="212529"/>
          <w:sz w:val="28"/>
          <w:szCs w:val="28"/>
        </w:rPr>
        <w:t>Цель</w:t>
      </w:r>
      <w:r>
        <w:rPr>
          <w:rStyle w:val="rvts4096"/>
          <w:color w:val="212529"/>
          <w:sz w:val="28"/>
          <w:szCs w:val="28"/>
        </w:rPr>
        <w:t>: познакомить со свойствами снега.</w:t>
      </w:r>
    </w:p>
    <w:p w:rsidR="00902145" w:rsidRDefault="00902145" w:rsidP="00902145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14"/>
          <w:color w:val="212529"/>
          <w:sz w:val="28"/>
          <w:szCs w:val="28"/>
        </w:rPr>
        <w:t>Ход опыта</w:t>
      </w:r>
      <w:r>
        <w:rPr>
          <w:rStyle w:val="rvts4096"/>
          <w:color w:val="212529"/>
          <w:sz w:val="28"/>
          <w:szCs w:val="28"/>
        </w:rPr>
        <w:t>. Поместить баночки с одинаковым количеством воды на поверхность сугроба, зарыть их неглубоко в снег </w:t>
      </w:r>
      <w:r>
        <w:rPr>
          <w:rStyle w:val="rvts40910"/>
          <w:i/>
          <w:iCs/>
          <w:color w:val="212529"/>
          <w:sz w:val="28"/>
          <w:szCs w:val="28"/>
        </w:rPr>
        <w:t>(зарыть</w:t>
      </w:r>
      <w:r>
        <w:rPr>
          <w:rStyle w:val="rvts40913"/>
          <w:i/>
          <w:iCs/>
          <w:color w:val="212529"/>
          <w:sz w:val="28"/>
          <w:szCs w:val="28"/>
        </w:rPr>
        <w:t> </w:t>
      </w:r>
      <w:r>
        <w:rPr>
          <w:rStyle w:val="rvts40910"/>
          <w:i/>
          <w:iCs/>
          <w:color w:val="212529"/>
          <w:sz w:val="28"/>
          <w:szCs w:val="28"/>
        </w:rPr>
        <w:t>глубоко в снег).</w:t>
      </w:r>
      <w:r>
        <w:rPr>
          <w:rStyle w:val="rvts4096"/>
          <w:color w:val="212529"/>
          <w:sz w:val="28"/>
          <w:szCs w:val="28"/>
        </w:rPr>
        <w:t> Понаблюдать за состоянием воды в баночках.</w:t>
      </w:r>
    </w:p>
    <w:p w:rsidR="00902145" w:rsidRDefault="00902145" w:rsidP="00902145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8"/>
          <w:color w:val="212529"/>
          <w:sz w:val="28"/>
          <w:szCs w:val="28"/>
        </w:rPr>
        <w:t>Вывод</w:t>
      </w:r>
      <w:r>
        <w:rPr>
          <w:rStyle w:val="rvts4096"/>
          <w:color w:val="212529"/>
          <w:sz w:val="28"/>
          <w:szCs w:val="28"/>
        </w:rPr>
        <w:t>: чем глубже будет находиться баночка, тем теплее будет вода. Корням под снегом и почвой тепло; чем больше снега, тем теплее растению.</w:t>
      </w:r>
    </w:p>
    <w:p w:rsidR="00902145" w:rsidRDefault="00902145" w:rsidP="00902145">
      <w:pPr>
        <w:pStyle w:val="rvps409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7"/>
          <w:b/>
          <w:bCs/>
          <w:color w:val="212529"/>
          <w:sz w:val="28"/>
          <w:szCs w:val="28"/>
        </w:rPr>
        <w:t>Примета:</w:t>
      </w:r>
      <w:r>
        <w:rPr>
          <w:rStyle w:val="rvts4096"/>
          <w:color w:val="212529"/>
          <w:sz w:val="28"/>
          <w:szCs w:val="28"/>
        </w:rPr>
        <w:t> </w:t>
      </w:r>
      <w:r>
        <w:rPr>
          <w:rStyle w:val="rvts40912"/>
          <w:color w:val="212529"/>
          <w:sz w:val="28"/>
          <w:szCs w:val="28"/>
        </w:rPr>
        <w:t>рано</w:t>
      </w:r>
      <w:r>
        <w:rPr>
          <w:rStyle w:val="rvts4096"/>
          <w:color w:val="212529"/>
          <w:sz w:val="28"/>
          <w:szCs w:val="28"/>
        </w:rPr>
        <w:t> в январе начинает стучать дятел </w:t>
      </w:r>
      <w:r>
        <w:rPr>
          <w:rStyle w:val="rvts40911"/>
          <w:color w:val="212529"/>
          <w:sz w:val="28"/>
          <w:szCs w:val="28"/>
        </w:rPr>
        <w:t>–</w:t>
      </w:r>
      <w:r>
        <w:rPr>
          <w:rStyle w:val="rvts4096"/>
          <w:color w:val="212529"/>
          <w:sz w:val="28"/>
          <w:szCs w:val="28"/>
        </w:rPr>
        <w:t> к ранней весне.</w:t>
      </w:r>
    </w:p>
    <w:p w:rsidR="00902145" w:rsidRDefault="00902145" w:rsidP="00902145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7"/>
          <w:b/>
          <w:bCs/>
          <w:color w:val="212529"/>
          <w:sz w:val="28"/>
          <w:szCs w:val="28"/>
        </w:rPr>
        <w:t>Загадки:</w:t>
      </w:r>
    </w:p>
    <w:p w:rsidR="00902145" w:rsidRDefault="00902145" w:rsidP="00902145">
      <w:pPr>
        <w:pStyle w:val="rvps4097"/>
        <w:shd w:val="clear" w:color="auto" w:fill="FFFFFF"/>
        <w:spacing w:before="0" w:beforeAutospacing="0" w:after="0" w:afterAutospacing="0"/>
        <w:ind w:firstLine="1290"/>
        <w:jc w:val="both"/>
        <w:rPr>
          <w:rFonts w:ascii="Segoe UI" w:hAnsi="Segoe UI" w:cs="Segoe UI"/>
          <w:color w:val="212529"/>
        </w:rPr>
      </w:pPr>
      <w:r>
        <w:rPr>
          <w:rStyle w:val="rvts4096"/>
          <w:color w:val="212529"/>
          <w:sz w:val="28"/>
          <w:szCs w:val="28"/>
        </w:rPr>
        <w:t>Вился, вился белый рой,</w:t>
      </w:r>
    </w:p>
    <w:p w:rsidR="00902145" w:rsidRDefault="00902145" w:rsidP="00902145">
      <w:pPr>
        <w:pStyle w:val="rvps4097"/>
        <w:shd w:val="clear" w:color="auto" w:fill="FFFFFF"/>
        <w:spacing w:before="0" w:beforeAutospacing="0" w:after="0" w:afterAutospacing="0"/>
        <w:ind w:firstLine="1290"/>
        <w:jc w:val="both"/>
        <w:rPr>
          <w:rFonts w:ascii="Segoe UI" w:hAnsi="Segoe UI" w:cs="Segoe UI"/>
          <w:color w:val="212529"/>
        </w:rPr>
      </w:pPr>
      <w:r>
        <w:rPr>
          <w:rStyle w:val="rvts4096"/>
          <w:color w:val="212529"/>
          <w:sz w:val="28"/>
          <w:szCs w:val="28"/>
        </w:rPr>
        <w:t>Сел на землю </w:t>
      </w:r>
      <w:r>
        <w:rPr>
          <w:rStyle w:val="rvts40911"/>
          <w:color w:val="212529"/>
          <w:sz w:val="28"/>
          <w:szCs w:val="28"/>
        </w:rPr>
        <w:t>–</w:t>
      </w:r>
      <w:r>
        <w:rPr>
          <w:rStyle w:val="rvts4096"/>
          <w:color w:val="212529"/>
          <w:sz w:val="28"/>
          <w:szCs w:val="28"/>
        </w:rPr>
        <w:t> стал горой. </w:t>
      </w:r>
      <w:r>
        <w:rPr>
          <w:rStyle w:val="rvts40910"/>
          <w:i/>
          <w:iCs/>
          <w:color w:val="212529"/>
          <w:sz w:val="28"/>
          <w:szCs w:val="28"/>
        </w:rPr>
        <w:t>(Снег, снегопад.)</w:t>
      </w:r>
    </w:p>
    <w:p w:rsidR="00902145" w:rsidRDefault="00902145" w:rsidP="00902145">
      <w:pPr>
        <w:pStyle w:val="rvps4098"/>
        <w:shd w:val="clear" w:color="auto" w:fill="FFFFFF"/>
        <w:spacing w:before="0" w:beforeAutospacing="0" w:after="0" w:afterAutospacing="0"/>
        <w:ind w:firstLine="1290"/>
        <w:jc w:val="both"/>
        <w:rPr>
          <w:rFonts w:ascii="Segoe UI" w:hAnsi="Segoe UI" w:cs="Segoe UI"/>
          <w:color w:val="212529"/>
        </w:rPr>
      </w:pPr>
      <w:r>
        <w:rPr>
          <w:rStyle w:val="rvts4096"/>
          <w:color w:val="212529"/>
          <w:sz w:val="28"/>
          <w:szCs w:val="28"/>
        </w:rPr>
        <w:t>Бел, да не сахар; нет ног, а идет. </w:t>
      </w:r>
      <w:r>
        <w:rPr>
          <w:rStyle w:val="rvts40910"/>
          <w:i/>
          <w:iCs/>
          <w:color w:val="212529"/>
          <w:sz w:val="28"/>
          <w:szCs w:val="28"/>
        </w:rPr>
        <w:t>(Снег.)</w:t>
      </w:r>
    </w:p>
    <w:p w:rsidR="00902145" w:rsidRDefault="00902145" w:rsidP="00902145">
      <w:pPr>
        <w:pStyle w:val="rvps409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9"/>
          <w:b/>
          <w:bCs/>
          <w:color w:val="212529"/>
          <w:sz w:val="28"/>
          <w:szCs w:val="28"/>
        </w:rPr>
        <w:t>Дидактические игры</w:t>
      </w:r>
      <w:r>
        <w:rPr>
          <w:rStyle w:val="rvts4097"/>
          <w:b/>
          <w:bCs/>
          <w:color w:val="212529"/>
          <w:sz w:val="28"/>
          <w:szCs w:val="28"/>
        </w:rPr>
        <w:t> «Найди противоположное слово», «Скажи слово с нужным звуком».</w:t>
      </w:r>
    </w:p>
    <w:p w:rsidR="00902145" w:rsidRDefault="00902145" w:rsidP="00902145">
      <w:pPr>
        <w:pStyle w:val="rvps409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7"/>
          <w:b/>
          <w:bCs/>
          <w:color w:val="212529"/>
          <w:sz w:val="28"/>
          <w:szCs w:val="28"/>
        </w:rPr>
        <w:t>Подвижная игра «Успей поймать».</w:t>
      </w:r>
    </w:p>
    <w:p w:rsidR="00902145" w:rsidRDefault="00902145" w:rsidP="00902145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8"/>
          <w:color w:val="212529"/>
          <w:sz w:val="28"/>
          <w:szCs w:val="28"/>
        </w:rPr>
        <w:t>Ход игры</w:t>
      </w:r>
      <w:r>
        <w:rPr>
          <w:rStyle w:val="rvts4096"/>
          <w:color w:val="212529"/>
          <w:sz w:val="28"/>
          <w:szCs w:val="28"/>
        </w:rPr>
        <w:t>. Дети стоят по кругу, в центре которого находится воспитатель. Он придерживает палку, поставленную на пол вертикально, накрыв ее сверху ладонью. Воспитатель называет имя одного из детей, быстро отпускает палку и отходит. Ребенок должен успеть подбежать и схватить палку, не дав ей упасть. Дети могут играть самостоятельно. В этом случае вводится дополнительное правило: если вызванный ребенок сумел схватить палку, он занимает место водящего. Если сделать этого не удалось, то водящий остается тот же. Стоять можно лицом, боком или спиной к центру круга.</w:t>
      </w:r>
    </w:p>
    <w:p w:rsidR="00902145" w:rsidRDefault="00902145" w:rsidP="00902145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7"/>
          <w:b/>
          <w:bCs/>
          <w:color w:val="212529"/>
          <w:sz w:val="28"/>
          <w:szCs w:val="28"/>
        </w:rPr>
        <w:t>Зимняя забава «Снежная карусель».</w:t>
      </w:r>
    </w:p>
    <w:p w:rsidR="00902145" w:rsidRDefault="00902145" w:rsidP="00902145">
      <w:pPr>
        <w:pStyle w:val="rvps409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097"/>
          <w:b/>
          <w:bCs/>
          <w:color w:val="212529"/>
          <w:sz w:val="28"/>
          <w:szCs w:val="28"/>
        </w:rPr>
        <w:t>Труд на участке. </w:t>
      </w:r>
      <w:r>
        <w:rPr>
          <w:rStyle w:val="rvts4096"/>
          <w:color w:val="212529"/>
          <w:sz w:val="28"/>
          <w:szCs w:val="28"/>
        </w:rPr>
        <w:t>Сбор снега в лунки деревьев, кустарников и цветников.</w:t>
      </w:r>
    </w:p>
    <w:p w:rsidR="00902145" w:rsidRDefault="00902145"/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="00626FF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15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сформировать у детей элементарное представление о гололеде как явлении природы.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работой дворника в гололед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работой дворника. Если после оттепели ударяет мороз, на улице появляется гололед. Большие участки земли, тротуары, дороги, покрываются льдом, становятся опасными для передвижения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(лед гладкий, скользкий, прозрачный – может быть незаметным на асфальте).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Посыпание дорожек песком.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«Январю-батюшке морозы, февралю – метелицы».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ЗИМА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тро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пинок, ни рек,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пок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рыл глу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бокий снег.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пева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ти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 вь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юга: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От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дохни, зи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ма-под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пу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ховая по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душ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яло. Спи, под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ружка!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не слы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шать вет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вой,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гом го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лову зак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рой.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«Кому что нужно».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 упражнять в классификации предметов; развивать умение называть предметы, необходимые людям определенной профессии.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Педагог говорит: «Давайте вспомним, что нужно для работы людям разных профессий. Я буду называть профессию, а вы скажите, что ему нужно для работы». Во второй части игры воспитатель называет предмет, а дети говорят, для какой профессии он может пригодиться.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«Необычные жмурки».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вечерним небом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и педагог наблюдают вечернее небо: есть ли на нем звезды; какое небо – чистое или покрыто облаками; характер лунного диска – новолуние, полнолуние или убывающая луна.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луна ночью будто покраснела – жди завтра ветра, тепла и снега; ночное небо звездное – будет солнечная, морозная погода.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20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Угли пылают – совком не достать.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120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Ночью их видно, а днем не видать. </w:t>
      </w:r>
      <w:r w:rsidRPr="00902145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(Звезды.)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02145" w:rsidRPr="00902145" w:rsidTr="00902145">
        <w:trPr>
          <w:jc w:val="center"/>
        </w:trPr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окош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ком – вь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юга,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окош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ком – ть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Гля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дя друг на дру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га,</w:t>
            </w:r>
          </w:p>
          <w:p w:rsidR="00902145" w:rsidRPr="00902145" w:rsidRDefault="00902145" w:rsidP="00902145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Спят в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 до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ма.</w:t>
            </w:r>
          </w:p>
        </w:tc>
        <w:tc>
          <w:tcPr>
            <w:tcW w:w="3315" w:type="dxa"/>
            <w:hideMark/>
          </w:tcPr>
          <w:p w:rsidR="00902145" w:rsidRPr="00902145" w:rsidRDefault="00902145" w:rsidP="00902145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сне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жин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 кру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жат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–</w:t>
            </w:r>
          </w:p>
          <w:p w:rsidR="00902145" w:rsidRPr="00902145" w:rsidRDefault="00902145" w:rsidP="00902145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им ни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почем! –</w:t>
            </w:r>
          </w:p>
          <w:p w:rsidR="00902145" w:rsidRPr="00902145" w:rsidRDefault="00902145" w:rsidP="00902145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лег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ких плать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ях с кру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жев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цем,</w:t>
            </w:r>
          </w:p>
          <w:p w:rsidR="00902145" w:rsidRPr="00902145" w:rsidRDefault="00902145" w:rsidP="00902145">
            <w:pPr>
              <w:spacing w:after="0" w:line="240" w:lineRule="auto"/>
              <w:ind w:firstLine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го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лень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ким пле</w:t>
            </w:r>
            <w:r w:rsidRPr="0090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чом.</w:t>
            </w:r>
          </w:p>
          <w:p w:rsidR="00902145" w:rsidRPr="00902145" w:rsidRDefault="00902145" w:rsidP="00902145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С. Коз</w:t>
            </w:r>
            <w:r w:rsidRPr="0090214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лов</w:t>
            </w:r>
          </w:p>
        </w:tc>
      </w:tr>
    </w:tbl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«Кто где живет?».</w:t>
      </w:r>
    </w:p>
    <w:p w:rsidR="00902145" w:rsidRPr="00902145" w:rsidRDefault="00902145" w:rsidP="00902145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02145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«Считайте ногами».</w:t>
      </w:r>
    </w:p>
    <w:p w:rsidR="00902145" w:rsidRDefault="00902145"/>
    <w:p w:rsidR="00F26C08" w:rsidRPr="0058383E" w:rsidRDefault="00F26C08" w:rsidP="00F26C0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16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формировать знания о видах растений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(деревья, кустарники, травы),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представлений об условиях жизни растений зимой и их приспособлении к холодному времени года.</w:t>
      </w:r>
    </w:p>
    <w:p w:rsidR="00F26C08" w:rsidRPr="0058383E" w:rsidRDefault="00F26C08" w:rsidP="00F26C0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травянистых растений под снегом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предлагает раскопать небольшое место в уголке сада, где осенью рос подорожник или одуванчик. Под снегом дети увидят зеленую прикорневую розетку. Это говорит о том, что растение не замерзло, оно живое. Многие растения образуют на почве зимующую розетку листьев с нежной зеленой почкой в центре. Поднимающиеся над землей части растения погибают, а почка возобновления надежно укрыта снегом до весны. Необходимо закопать обратно растение, чтобы оно не замерзло. Растение переживает зиму под мягким, теплым, пушистым снежным одеялом.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 и пословицы: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«Снег земле кормилец, что теплый кожух»; «Зима – хранительница полей зимой».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F26C08" w:rsidRPr="0058383E" w:rsidTr="008C38BD">
        <w:trPr>
          <w:jc w:val="center"/>
        </w:trPr>
        <w:tc>
          <w:tcPr>
            <w:tcW w:w="3315" w:type="dxa"/>
            <w:hideMark/>
          </w:tcPr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 звез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 па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ют,</w:t>
            </w:r>
          </w:p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гут на 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ля,</w:t>
            </w:r>
          </w:p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под ни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 скро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</w:t>
            </w:r>
          </w:p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 зем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ля.</w:t>
            </w:r>
          </w:p>
        </w:tc>
        <w:tc>
          <w:tcPr>
            <w:tcW w:w="3315" w:type="dxa"/>
            <w:hideMark/>
          </w:tcPr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го-мно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звез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чек</w:t>
            </w:r>
          </w:p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ких, как стек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ло!</w:t>
            </w:r>
          </w:p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Звез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дочки хо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ные,</w:t>
            </w:r>
          </w:p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зем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теп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ло.</w:t>
            </w:r>
          </w:p>
        </w:tc>
      </w:tr>
    </w:tbl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Тонкий стебель у дорожки, на конце его – сережки,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земле лежат листки – маленькие лопушки.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57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Нам он – как хороший друг, лечит раны ног и рук.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463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(Подорожник.)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«Надо сказать по-другому».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учить подбирать слова, близкие по смыслу.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говорит: «У одного мальчика было плохое настроение. Какими словами можно о нем сказать? Я придумала слово “печальный”. Давайте попробуем так же заменить слова в других предложениях». Дождь идет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(льет).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Мальчик идет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(шагает).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Чистый воздух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(свежий)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И т. д.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«Кто больше знает?».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«Пятнашки», «Самолеты».</w:t>
      </w:r>
    </w:p>
    <w:p w:rsidR="00F26C08" w:rsidRDefault="00F26C08" w:rsidP="00F26C08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F26C08" w:rsidRDefault="00F26C08" w:rsidP="00F26C08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F26C08" w:rsidRPr="0058383E" w:rsidRDefault="00F26C08" w:rsidP="00F26C0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17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расширять представления о зимующих птицах у кормушек; обогащать словарный запас.</w:t>
      </w:r>
    </w:p>
    <w:p w:rsidR="00F26C08" w:rsidRPr="0058383E" w:rsidRDefault="00F26C08" w:rsidP="00F26C0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зимующими птицами у кормушек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и дети наблюдают за птицами, прилетающими к кормушкам. Кто из птиц прилетал? Какой корм едят разные птицы? Особенности поведения воробьев и синиц. Пение птиц зимой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(синички, воробьи).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Приметы: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утром ворона сидит на макушке дерева и каркает – к вьюге; если синички с утра начинают пищать – ночью бывает мороз.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F26C08" w:rsidRPr="0058383E" w:rsidRDefault="00F26C08" w:rsidP="00F26C08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КОРМУШКИ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F26C08" w:rsidRPr="0058383E" w:rsidTr="008C38BD">
        <w:trPr>
          <w:jc w:val="center"/>
        </w:trPr>
        <w:tc>
          <w:tcPr>
            <w:tcW w:w="3315" w:type="dxa"/>
            <w:hideMark/>
          </w:tcPr>
          <w:p w:rsidR="00F26C08" w:rsidRPr="0058383E" w:rsidRDefault="00F26C08" w:rsidP="008C38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 кор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мушки,</w:t>
            </w:r>
          </w:p>
          <w:p w:rsidR="00F26C08" w:rsidRPr="0058383E" w:rsidRDefault="00F26C08" w:rsidP="008C38BD">
            <w:pPr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сып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лем зер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нышки –</w:t>
            </w:r>
          </w:p>
        </w:tc>
        <w:tc>
          <w:tcPr>
            <w:tcW w:w="3315" w:type="dxa"/>
            <w:hideMark/>
          </w:tcPr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не го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</w:t>
            </w:r>
          </w:p>
          <w:p w:rsidR="00F26C08" w:rsidRPr="0058383E" w:rsidRDefault="00F26C08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мой во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робыш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ки.</w:t>
            </w:r>
          </w:p>
        </w:tc>
      </w:tr>
    </w:tbl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10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Грудка ярче, чем заря у кого? У …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(снегиря).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«Где я был?», «Так бывает или нет?».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«Стайка», зимняя забава «Снежная карусель».</w:t>
      </w:r>
    </w:p>
    <w:p w:rsidR="00F26C08" w:rsidRPr="0058383E" w:rsidRDefault="00F26C08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Ремонт кормушек.</w:t>
      </w:r>
    </w:p>
    <w:p w:rsidR="00F26C08" w:rsidRDefault="00F26C08" w:rsidP="00F26C08">
      <w:pPr>
        <w:pStyle w:val="rvps413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</w:p>
    <w:p w:rsidR="00F26C08" w:rsidRDefault="00F26C08" w:rsidP="00F26C08">
      <w:pPr>
        <w:pStyle w:val="rvps4134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212529"/>
        </w:rPr>
      </w:pPr>
    </w:p>
    <w:p w:rsidR="00626FFB" w:rsidRPr="0058383E" w:rsidRDefault="00626FFB" w:rsidP="00626FF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18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с видами помощи людей растениям в зимних условиях; воспитывать эстетическое видение природы, стремление беречь ее.</w:t>
      </w:r>
    </w:p>
    <w:p w:rsidR="00626FFB" w:rsidRPr="0058383E" w:rsidRDefault="00626FFB" w:rsidP="00626FF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снегом на ветках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большие шапки снега на ветках деревьев. Многие ветки согнулись под тяжестью почти до земли, некоторые не выдерживают груза и ломаются. В морозные дни ветки кустов и</w:t>
      </w: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деревьев очень хрупкие, поэтому их надо оберегать. Можно аккуратно стряхивать шапки снега, чтобы помочь деревьям.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феврале много инея на деревьях – будет много меда.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626FFB" w:rsidRPr="0058383E" w:rsidRDefault="00626FFB" w:rsidP="00626FFB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ВАРЕЖКИ НА ВЕТКАХ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птица в оперенье ледяном,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Бушует ветер злой в краю лесном.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Мерзнут у сосны и елки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Пальчики-иголки…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Удалой снежок примчал,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Всем им варежки связал,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не видели, ребята,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Этих варежек мохнатых?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400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К. Назыров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дворе горой, а в избе – водой.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(Снег.)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15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Зимой греет, а весной тлеет.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(Снег.)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«Где я был?».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образовывать формы винительного падежа множественного числа одушевленных существительных.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Педагог говорит: «Отгадайте ребята, где я была? Я видела медуз, морских коньков, акул. Где же я была?» </w:t>
      </w:r>
      <w:r w:rsidRPr="0058383E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(На море.)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 А теперь, вы загадайте мне загадки, где вы были. Расскажите, кого вы видели. Главное в этой игре – не отгадывание, а загадывание.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«Лиса в курятнике».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«Это правда или нет?».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учить находить неточности в тексте.</w:t>
      </w:r>
    </w:p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говорит: «Послушайте внимательно стихотворение. Кто больше заметит небылиц, того, что не бывает на самом деле?»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626FFB" w:rsidRPr="0058383E" w:rsidTr="008C38BD">
        <w:trPr>
          <w:jc w:val="center"/>
        </w:trPr>
        <w:tc>
          <w:tcPr>
            <w:tcW w:w="3315" w:type="dxa"/>
            <w:hideMark/>
          </w:tcPr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лая вес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 сей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час.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ног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рад соз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рел у нас.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 ро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гатый на лу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том пры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в сне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гу.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дней осенью мед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ведь</w:t>
            </w:r>
          </w:p>
        </w:tc>
        <w:tc>
          <w:tcPr>
            <w:tcW w:w="3315" w:type="dxa"/>
            <w:hideMark/>
          </w:tcPr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бит в реч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 по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сидеть.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зи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мой сре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 вет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вей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«Га-га-га», – пел со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ловей.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тро дай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 мне от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 –</w:t>
            </w:r>
          </w:p>
          <w:p w:rsidR="00626FFB" w:rsidRPr="0058383E" w:rsidRDefault="00626FFB" w:rsidP="008C38BD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прав</w:t>
            </w:r>
            <w:r w:rsidRPr="005838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 или нет?</w:t>
            </w:r>
          </w:p>
        </w:tc>
      </w:tr>
    </w:tbl>
    <w:p w:rsidR="00626FFB" w:rsidRPr="0058383E" w:rsidRDefault="00626FFB" w:rsidP="00626FFB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находят неточности и заменяют слова и предложения, чтобы получилось правильно.</w:t>
      </w:r>
    </w:p>
    <w:p w:rsidR="00902145" w:rsidRPr="00F26C08" w:rsidRDefault="00626FFB" w:rsidP="00F26C08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8383E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Зим</w:t>
      </w:r>
      <w:r w:rsidR="00F26C0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няя забава «Проезжай и собирай»</w:t>
      </w:r>
    </w:p>
    <w:p w:rsidR="00902145" w:rsidRDefault="00902145"/>
    <w:p w:rsidR="00902145" w:rsidRDefault="00902145"/>
    <w:sectPr w:rsidR="0090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45"/>
    <w:rsid w:val="001C728F"/>
    <w:rsid w:val="00457438"/>
    <w:rsid w:val="00626FFB"/>
    <w:rsid w:val="00882B08"/>
    <w:rsid w:val="00902145"/>
    <w:rsid w:val="00927400"/>
    <w:rsid w:val="00F2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63DC"/>
  <w15:docId w15:val="{5FBD7599-0007-479D-A299-2C7AD334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937">
    <w:name w:val="rvps_393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311">
    <w:name w:val="rvts_393_11"/>
    <w:basedOn w:val="a0"/>
    <w:rsid w:val="00902145"/>
  </w:style>
  <w:style w:type="character" w:customStyle="1" w:styleId="rvts3936">
    <w:name w:val="rvts_393_6"/>
    <w:basedOn w:val="a0"/>
    <w:rsid w:val="00902145"/>
  </w:style>
  <w:style w:type="paragraph" w:customStyle="1" w:styleId="rvps3932">
    <w:name w:val="rvps_393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310">
    <w:name w:val="rvts_393_10"/>
    <w:basedOn w:val="a0"/>
    <w:rsid w:val="00902145"/>
  </w:style>
  <w:style w:type="character" w:customStyle="1" w:styleId="rvts3938">
    <w:name w:val="rvts_393_8"/>
    <w:basedOn w:val="a0"/>
    <w:rsid w:val="00902145"/>
  </w:style>
  <w:style w:type="paragraph" w:customStyle="1" w:styleId="rvps3933">
    <w:name w:val="rvps_393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34">
    <w:name w:val="rvps_393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35">
    <w:name w:val="rvps_393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39">
    <w:name w:val="rvts_393_9"/>
    <w:basedOn w:val="a0"/>
    <w:rsid w:val="00902145"/>
  </w:style>
  <w:style w:type="character" w:customStyle="1" w:styleId="rvts3937">
    <w:name w:val="rvts_393_7"/>
    <w:basedOn w:val="a0"/>
    <w:rsid w:val="00902145"/>
  </w:style>
  <w:style w:type="paragraph" w:customStyle="1" w:styleId="rvps3936">
    <w:name w:val="rvps_393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3">
    <w:name w:val="rvps_394_1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11">
    <w:name w:val="rvts_394_11"/>
    <w:basedOn w:val="a0"/>
    <w:rsid w:val="00902145"/>
  </w:style>
  <w:style w:type="character" w:customStyle="1" w:styleId="rvts3946">
    <w:name w:val="rvts_394_6"/>
    <w:basedOn w:val="a0"/>
    <w:rsid w:val="00902145"/>
  </w:style>
  <w:style w:type="paragraph" w:customStyle="1" w:styleId="rvps3942">
    <w:name w:val="rvps_394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10">
    <w:name w:val="rvts_394_10"/>
    <w:basedOn w:val="a0"/>
    <w:rsid w:val="00902145"/>
  </w:style>
  <w:style w:type="character" w:customStyle="1" w:styleId="rvts3948">
    <w:name w:val="rvts_394_8"/>
    <w:basedOn w:val="a0"/>
    <w:rsid w:val="00902145"/>
  </w:style>
  <w:style w:type="paragraph" w:customStyle="1" w:styleId="rvps3943">
    <w:name w:val="rvps_394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9">
    <w:name w:val="rvts_394_9"/>
    <w:basedOn w:val="a0"/>
    <w:rsid w:val="00902145"/>
  </w:style>
  <w:style w:type="paragraph" w:customStyle="1" w:styleId="rvps3944">
    <w:name w:val="rvps_394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5">
    <w:name w:val="rvps_394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12">
    <w:name w:val="rvts_394_12"/>
    <w:basedOn w:val="a0"/>
    <w:rsid w:val="00902145"/>
  </w:style>
  <w:style w:type="paragraph" w:customStyle="1" w:styleId="rvps3946">
    <w:name w:val="rvps_394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7">
    <w:name w:val="rvps_394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47">
    <w:name w:val="rvts_394_7"/>
    <w:basedOn w:val="a0"/>
    <w:rsid w:val="00902145"/>
  </w:style>
  <w:style w:type="paragraph" w:customStyle="1" w:styleId="rvps3948">
    <w:name w:val="rvps_394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9">
    <w:name w:val="rvps_394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0">
    <w:name w:val="rvps_394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1">
    <w:name w:val="rvps_394_11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412">
    <w:name w:val="rvps_394_1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10">
    <w:name w:val="rvps_396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611">
    <w:name w:val="rvts_396_11"/>
    <w:basedOn w:val="a0"/>
    <w:rsid w:val="00902145"/>
  </w:style>
  <w:style w:type="character" w:customStyle="1" w:styleId="rvts3967">
    <w:name w:val="rvts_396_7"/>
    <w:basedOn w:val="a0"/>
    <w:rsid w:val="00902145"/>
  </w:style>
  <w:style w:type="paragraph" w:customStyle="1" w:styleId="rvps3962">
    <w:name w:val="rvps_396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610">
    <w:name w:val="rvts_396_10"/>
    <w:basedOn w:val="a0"/>
    <w:rsid w:val="00902145"/>
  </w:style>
  <w:style w:type="character" w:customStyle="1" w:styleId="rvts3966">
    <w:name w:val="rvts_396_6"/>
    <w:basedOn w:val="a0"/>
    <w:rsid w:val="00902145"/>
  </w:style>
  <w:style w:type="character" w:customStyle="1" w:styleId="rvts3968">
    <w:name w:val="rvts_396_8"/>
    <w:basedOn w:val="a0"/>
    <w:rsid w:val="00902145"/>
  </w:style>
  <w:style w:type="paragraph" w:customStyle="1" w:styleId="rvps3963">
    <w:name w:val="rvps_396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4">
    <w:name w:val="rvps_396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5">
    <w:name w:val="rvps_396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69">
    <w:name w:val="rvts_396_9"/>
    <w:basedOn w:val="a0"/>
    <w:rsid w:val="00902145"/>
  </w:style>
  <w:style w:type="paragraph" w:customStyle="1" w:styleId="rvps3966">
    <w:name w:val="rvps_396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7">
    <w:name w:val="rvps_396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8">
    <w:name w:val="rvps_396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69">
    <w:name w:val="rvps_396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12">
    <w:name w:val="rvps_399_1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3">
    <w:name w:val="rvts_399_13"/>
    <w:basedOn w:val="a0"/>
    <w:rsid w:val="00902145"/>
  </w:style>
  <w:style w:type="character" w:customStyle="1" w:styleId="rvts3996">
    <w:name w:val="rvts_399_6"/>
    <w:basedOn w:val="a0"/>
    <w:rsid w:val="00902145"/>
  </w:style>
  <w:style w:type="paragraph" w:customStyle="1" w:styleId="rvps3993">
    <w:name w:val="rvps_399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2">
    <w:name w:val="rvts_399_12"/>
    <w:basedOn w:val="a0"/>
    <w:rsid w:val="00902145"/>
  </w:style>
  <w:style w:type="character" w:customStyle="1" w:styleId="rvts3997">
    <w:name w:val="rvts_399_7"/>
    <w:basedOn w:val="a0"/>
    <w:rsid w:val="00902145"/>
  </w:style>
  <w:style w:type="character" w:customStyle="1" w:styleId="rvts3999">
    <w:name w:val="rvts_399_9"/>
    <w:basedOn w:val="a0"/>
    <w:rsid w:val="00902145"/>
  </w:style>
  <w:style w:type="paragraph" w:customStyle="1" w:styleId="rvps3992">
    <w:name w:val="rvps_399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1">
    <w:name w:val="rvts_399_11"/>
    <w:basedOn w:val="a0"/>
    <w:rsid w:val="00902145"/>
  </w:style>
  <w:style w:type="paragraph" w:customStyle="1" w:styleId="rvps3994">
    <w:name w:val="rvps_399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5">
    <w:name w:val="rvps_399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10">
    <w:name w:val="rvts_399_10"/>
    <w:basedOn w:val="a0"/>
    <w:rsid w:val="00902145"/>
  </w:style>
  <w:style w:type="paragraph" w:customStyle="1" w:styleId="rvps3996">
    <w:name w:val="rvps_399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7">
    <w:name w:val="rvps_399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8">
    <w:name w:val="rvps_399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9">
    <w:name w:val="rvps_399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9910">
    <w:name w:val="rvps_399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998">
    <w:name w:val="rvts_399_8"/>
    <w:basedOn w:val="a0"/>
    <w:rsid w:val="00902145"/>
  </w:style>
  <w:style w:type="paragraph" w:customStyle="1" w:styleId="rvps39911">
    <w:name w:val="rvps_399_11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18">
    <w:name w:val="rvps_401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5">
    <w:name w:val="rvts_401_15"/>
    <w:basedOn w:val="a0"/>
    <w:rsid w:val="00902145"/>
  </w:style>
  <w:style w:type="character" w:customStyle="1" w:styleId="rvts40110">
    <w:name w:val="rvts_401_10"/>
    <w:basedOn w:val="a0"/>
    <w:rsid w:val="00902145"/>
  </w:style>
  <w:style w:type="paragraph" w:customStyle="1" w:styleId="rvps4012">
    <w:name w:val="rvps_401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4">
    <w:name w:val="rvts_401_14"/>
    <w:basedOn w:val="a0"/>
    <w:rsid w:val="00902145"/>
  </w:style>
  <w:style w:type="character" w:customStyle="1" w:styleId="rvts4016">
    <w:name w:val="rvts_401_6"/>
    <w:basedOn w:val="a0"/>
    <w:rsid w:val="00902145"/>
  </w:style>
  <w:style w:type="paragraph" w:customStyle="1" w:styleId="rvps4013">
    <w:name w:val="rvps_401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14">
    <w:name w:val="rvps_401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9">
    <w:name w:val="rvts_401_9"/>
    <w:basedOn w:val="a0"/>
    <w:rsid w:val="00902145"/>
  </w:style>
  <w:style w:type="character" w:customStyle="1" w:styleId="rvts4018">
    <w:name w:val="rvts_401_8"/>
    <w:basedOn w:val="a0"/>
    <w:rsid w:val="00902145"/>
  </w:style>
  <w:style w:type="paragraph" w:customStyle="1" w:styleId="rvps4015">
    <w:name w:val="rvps_401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3">
    <w:name w:val="rvts_401_13"/>
    <w:basedOn w:val="a0"/>
    <w:rsid w:val="00902145"/>
  </w:style>
  <w:style w:type="paragraph" w:customStyle="1" w:styleId="rvps4016">
    <w:name w:val="rvps_401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7">
    <w:name w:val="rvts_401_7"/>
    <w:basedOn w:val="a0"/>
    <w:rsid w:val="00902145"/>
  </w:style>
  <w:style w:type="character" w:customStyle="1" w:styleId="rvts40111">
    <w:name w:val="rvts_401_11"/>
    <w:basedOn w:val="a0"/>
    <w:rsid w:val="00902145"/>
  </w:style>
  <w:style w:type="paragraph" w:customStyle="1" w:styleId="rvps4017">
    <w:name w:val="rvps_401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112">
    <w:name w:val="rvts_401_12"/>
    <w:basedOn w:val="a0"/>
    <w:rsid w:val="00902145"/>
  </w:style>
  <w:style w:type="paragraph" w:customStyle="1" w:styleId="rvps4048">
    <w:name w:val="rvps_404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11">
    <w:name w:val="rvts_404_11"/>
    <w:basedOn w:val="a0"/>
    <w:rsid w:val="00902145"/>
  </w:style>
  <w:style w:type="character" w:customStyle="1" w:styleId="rvts4046">
    <w:name w:val="rvts_404_6"/>
    <w:basedOn w:val="a0"/>
    <w:rsid w:val="00902145"/>
  </w:style>
  <w:style w:type="paragraph" w:customStyle="1" w:styleId="rvps4042">
    <w:name w:val="rvps_404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10">
    <w:name w:val="rvts_404_10"/>
    <w:basedOn w:val="a0"/>
    <w:rsid w:val="00902145"/>
  </w:style>
  <w:style w:type="character" w:customStyle="1" w:styleId="rvts4048">
    <w:name w:val="rvts_404_8"/>
    <w:basedOn w:val="a0"/>
    <w:rsid w:val="00902145"/>
  </w:style>
  <w:style w:type="paragraph" w:customStyle="1" w:styleId="rvps4043">
    <w:name w:val="rvps_404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44">
    <w:name w:val="rvps_404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9">
    <w:name w:val="rvts_404_9"/>
    <w:basedOn w:val="a0"/>
    <w:rsid w:val="00902145"/>
  </w:style>
  <w:style w:type="paragraph" w:customStyle="1" w:styleId="rvps4045">
    <w:name w:val="rvps_404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46">
    <w:name w:val="rvps_404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47">
    <w:name w:val="rvts_404_7"/>
    <w:basedOn w:val="a0"/>
    <w:rsid w:val="00902145"/>
  </w:style>
  <w:style w:type="paragraph" w:customStyle="1" w:styleId="rvps4047">
    <w:name w:val="rvps_404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11">
    <w:name w:val="rvps_407_11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4">
    <w:name w:val="rvts_407_14"/>
    <w:basedOn w:val="a0"/>
    <w:rsid w:val="00902145"/>
  </w:style>
  <w:style w:type="character" w:customStyle="1" w:styleId="rvts4078">
    <w:name w:val="rvts_407_8"/>
    <w:basedOn w:val="a0"/>
    <w:rsid w:val="00902145"/>
  </w:style>
  <w:style w:type="paragraph" w:customStyle="1" w:styleId="rvps4072">
    <w:name w:val="rvps_407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3">
    <w:name w:val="rvts_407_13"/>
    <w:basedOn w:val="a0"/>
    <w:rsid w:val="00902145"/>
  </w:style>
  <w:style w:type="character" w:customStyle="1" w:styleId="rvts4077">
    <w:name w:val="rvts_407_7"/>
    <w:basedOn w:val="a0"/>
    <w:rsid w:val="00902145"/>
  </w:style>
  <w:style w:type="paragraph" w:customStyle="1" w:styleId="rvps4073">
    <w:name w:val="rvps_407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4">
    <w:name w:val="rvps_407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5">
    <w:name w:val="rvps_407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9">
    <w:name w:val="rvts_407_9"/>
    <w:basedOn w:val="a0"/>
    <w:rsid w:val="00902145"/>
  </w:style>
  <w:style w:type="character" w:customStyle="1" w:styleId="rvts40712">
    <w:name w:val="rvts_407_12"/>
    <w:basedOn w:val="a0"/>
    <w:rsid w:val="00902145"/>
  </w:style>
  <w:style w:type="paragraph" w:customStyle="1" w:styleId="rvps4076">
    <w:name w:val="rvps_407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7">
    <w:name w:val="rvps_407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6">
    <w:name w:val="rvts_407_6"/>
    <w:basedOn w:val="a0"/>
    <w:rsid w:val="00902145"/>
  </w:style>
  <w:style w:type="paragraph" w:customStyle="1" w:styleId="rvps4078">
    <w:name w:val="rvps_407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79">
    <w:name w:val="rvps_407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1">
    <w:name w:val="rvts_407_11"/>
    <w:basedOn w:val="a0"/>
    <w:rsid w:val="00902145"/>
  </w:style>
  <w:style w:type="paragraph" w:customStyle="1" w:styleId="rvps40710">
    <w:name w:val="rvps_407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710">
    <w:name w:val="rvts_407_10"/>
    <w:basedOn w:val="a0"/>
    <w:rsid w:val="00902145"/>
  </w:style>
  <w:style w:type="paragraph" w:customStyle="1" w:styleId="rvps40810">
    <w:name w:val="rvps_408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4">
    <w:name w:val="rvts_408_14"/>
    <w:basedOn w:val="a0"/>
    <w:rsid w:val="00902145"/>
  </w:style>
  <w:style w:type="character" w:customStyle="1" w:styleId="rvts4086">
    <w:name w:val="rvts_408_6"/>
    <w:basedOn w:val="a0"/>
    <w:rsid w:val="00902145"/>
  </w:style>
  <w:style w:type="paragraph" w:customStyle="1" w:styleId="rvps4083">
    <w:name w:val="rvps_408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3">
    <w:name w:val="rvts_408_13"/>
    <w:basedOn w:val="a0"/>
    <w:rsid w:val="00902145"/>
  </w:style>
  <w:style w:type="character" w:customStyle="1" w:styleId="rvts4088">
    <w:name w:val="rvts_408_8"/>
    <w:basedOn w:val="a0"/>
    <w:rsid w:val="00902145"/>
  </w:style>
  <w:style w:type="paragraph" w:customStyle="1" w:styleId="rvps4082">
    <w:name w:val="rvps_408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7">
    <w:name w:val="rvts_408_7"/>
    <w:basedOn w:val="a0"/>
    <w:rsid w:val="00902145"/>
  </w:style>
  <w:style w:type="character" w:customStyle="1" w:styleId="rvts40812">
    <w:name w:val="rvts_408_12"/>
    <w:basedOn w:val="a0"/>
    <w:rsid w:val="00902145"/>
  </w:style>
  <w:style w:type="paragraph" w:customStyle="1" w:styleId="rvps4084">
    <w:name w:val="rvps_408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85">
    <w:name w:val="rvps_408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1">
    <w:name w:val="rvts_408_11"/>
    <w:basedOn w:val="a0"/>
    <w:rsid w:val="00902145"/>
  </w:style>
  <w:style w:type="character" w:customStyle="1" w:styleId="rvts40810">
    <w:name w:val="rvts_408_10"/>
    <w:basedOn w:val="a0"/>
    <w:rsid w:val="00902145"/>
  </w:style>
  <w:style w:type="character" w:customStyle="1" w:styleId="rvts4089">
    <w:name w:val="rvts_408_9"/>
    <w:basedOn w:val="a0"/>
    <w:rsid w:val="00902145"/>
  </w:style>
  <w:style w:type="paragraph" w:customStyle="1" w:styleId="rvps4086">
    <w:name w:val="rvps_408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815">
    <w:name w:val="rvts_408_15"/>
    <w:basedOn w:val="a0"/>
    <w:rsid w:val="00902145"/>
  </w:style>
  <w:style w:type="paragraph" w:customStyle="1" w:styleId="rvps4087">
    <w:name w:val="rvps_408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88">
    <w:name w:val="rvps_408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89">
    <w:name w:val="rvps_408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910">
    <w:name w:val="rvps_409_10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6">
    <w:name w:val="rvts_409_16"/>
    <w:basedOn w:val="a0"/>
    <w:rsid w:val="00902145"/>
  </w:style>
  <w:style w:type="character" w:customStyle="1" w:styleId="rvts4097">
    <w:name w:val="rvts_409_7"/>
    <w:basedOn w:val="a0"/>
    <w:rsid w:val="00902145"/>
  </w:style>
  <w:style w:type="paragraph" w:customStyle="1" w:styleId="rvps4092">
    <w:name w:val="rvps_409_2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5">
    <w:name w:val="rvts_409_15"/>
    <w:basedOn w:val="a0"/>
    <w:rsid w:val="00902145"/>
  </w:style>
  <w:style w:type="character" w:customStyle="1" w:styleId="rvts4096">
    <w:name w:val="rvts_409_6"/>
    <w:basedOn w:val="a0"/>
    <w:rsid w:val="00902145"/>
  </w:style>
  <w:style w:type="paragraph" w:customStyle="1" w:styleId="rvps4093">
    <w:name w:val="rvps_409_3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2">
    <w:name w:val="rvts_409_12"/>
    <w:basedOn w:val="a0"/>
    <w:rsid w:val="00902145"/>
  </w:style>
  <w:style w:type="paragraph" w:customStyle="1" w:styleId="rvps4094">
    <w:name w:val="rvps_409_4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8">
    <w:name w:val="rvts_409_8"/>
    <w:basedOn w:val="a0"/>
    <w:rsid w:val="00902145"/>
  </w:style>
  <w:style w:type="paragraph" w:customStyle="1" w:styleId="rvps4095">
    <w:name w:val="rvps_409_5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4">
    <w:name w:val="rvts_409_14"/>
    <w:basedOn w:val="a0"/>
    <w:rsid w:val="00902145"/>
  </w:style>
  <w:style w:type="character" w:customStyle="1" w:styleId="rvts40910">
    <w:name w:val="rvts_409_10"/>
    <w:basedOn w:val="a0"/>
    <w:rsid w:val="00902145"/>
  </w:style>
  <w:style w:type="character" w:customStyle="1" w:styleId="rvts40913">
    <w:name w:val="rvts_409_13"/>
    <w:basedOn w:val="a0"/>
    <w:rsid w:val="00902145"/>
  </w:style>
  <w:style w:type="paragraph" w:customStyle="1" w:styleId="rvps4096">
    <w:name w:val="rvps_409_6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11">
    <w:name w:val="rvts_409_11"/>
    <w:basedOn w:val="a0"/>
    <w:rsid w:val="00902145"/>
  </w:style>
  <w:style w:type="paragraph" w:customStyle="1" w:styleId="rvps4097">
    <w:name w:val="rvps_409_7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098">
    <w:name w:val="rvps_409_8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099">
    <w:name w:val="rvts_409_9"/>
    <w:basedOn w:val="a0"/>
    <w:rsid w:val="00902145"/>
  </w:style>
  <w:style w:type="paragraph" w:customStyle="1" w:styleId="rvps4099">
    <w:name w:val="rvps_409_9"/>
    <w:basedOn w:val="a"/>
    <w:rsid w:val="00902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8">
    <w:name w:val="rvps_413_8"/>
    <w:basedOn w:val="a"/>
    <w:rsid w:val="0062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1">
    <w:name w:val="rvts_413_11"/>
    <w:basedOn w:val="a0"/>
    <w:rsid w:val="00626FFB"/>
  </w:style>
  <w:style w:type="character" w:customStyle="1" w:styleId="rvts4136">
    <w:name w:val="rvts_413_6"/>
    <w:basedOn w:val="a0"/>
    <w:rsid w:val="00626FFB"/>
  </w:style>
  <w:style w:type="paragraph" w:customStyle="1" w:styleId="rvps4132">
    <w:name w:val="rvps_413_2"/>
    <w:basedOn w:val="a"/>
    <w:rsid w:val="0062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10">
    <w:name w:val="rvts_413_10"/>
    <w:basedOn w:val="a0"/>
    <w:rsid w:val="00626FFB"/>
  </w:style>
  <w:style w:type="character" w:customStyle="1" w:styleId="rvts4137">
    <w:name w:val="rvts_413_7"/>
    <w:basedOn w:val="a0"/>
    <w:rsid w:val="00626FFB"/>
  </w:style>
  <w:style w:type="paragraph" w:customStyle="1" w:styleId="rvps4133">
    <w:name w:val="rvps_413_3"/>
    <w:basedOn w:val="a"/>
    <w:rsid w:val="0062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138">
    <w:name w:val="rvts_413_8"/>
    <w:basedOn w:val="a0"/>
    <w:rsid w:val="00626FFB"/>
  </w:style>
  <w:style w:type="character" w:customStyle="1" w:styleId="rvts4139">
    <w:name w:val="rvts_413_9"/>
    <w:basedOn w:val="a0"/>
    <w:rsid w:val="00626FFB"/>
  </w:style>
  <w:style w:type="paragraph" w:customStyle="1" w:styleId="rvps4134">
    <w:name w:val="rvps_413_4"/>
    <w:basedOn w:val="a"/>
    <w:rsid w:val="0062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5">
    <w:name w:val="rvps_413_5"/>
    <w:basedOn w:val="a"/>
    <w:rsid w:val="0062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6">
    <w:name w:val="rvps_413_6"/>
    <w:basedOn w:val="a"/>
    <w:rsid w:val="0062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137">
    <w:name w:val="rvps_413_7"/>
    <w:basedOn w:val="a"/>
    <w:rsid w:val="0062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5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3982</Words>
  <Characters>22701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5</cp:revision>
  <dcterms:created xsi:type="dcterms:W3CDTF">2021-07-03T04:08:00Z</dcterms:created>
  <dcterms:modified xsi:type="dcterms:W3CDTF">2022-07-09T13:26:00Z</dcterms:modified>
</cp:coreProperties>
</file>