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EC" w:rsidRDefault="00957FEC" w:rsidP="00957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  <w:bookmarkStart w:id="0" w:name="_GoBack"/>
      <w:bookmarkEnd w:id="0"/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уточнять представления о растениях весной; расширять кругозор; обогащать словарный запас.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цветущим абрикосовым деревом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 показывает цветущее плодовое дерево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(абрикос).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Ветки у абрикоса растут в разные стороны. Рассматривание бутонов нежных белых цветков. Назвать другие плодовые деревья. Все плодовые деревья посадили люди; они заботятся о них, ухаживают за ними. Рассказ о пользе фруктов для здоровья человека.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май холодный – год голодный.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«Майский мороз не выдавит слез»; «Майская травка и голодного кормит».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57FEC" w:rsidRPr="00957FEC" w:rsidTr="00957FEC">
        <w:trPr>
          <w:jc w:val="center"/>
        </w:trPr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ло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поч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пуска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лис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точки,</w:t>
            </w:r>
          </w:p>
        </w:tc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 ро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 дро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Лось за 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дугой бе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жит.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Был тугим он кулачком, а разжался – стал цветком.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(Бутон.)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«Мое облако», «Исправь ошибку».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«Карусель».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Белорусская народная игра «Прела – горела».</w:t>
      </w:r>
    </w:p>
    <w:p w:rsidR="008D6FF3" w:rsidRDefault="00643FD4"/>
    <w:p w:rsidR="00957FEC" w:rsidRDefault="00957FEC" w:rsidP="00957FEC">
      <w:pPr>
        <w:pStyle w:val="rvps474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74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746"/>
          <w:b/>
          <w:bCs/>
          <w:color w:val="212529"/>
          <w:sz w:val="28"/>
          <w:szCs w:val="28"/>
        </w:rPr>
        <w:t> 2</w:t>
      </w:r>
    </w:p>
    <w:p w:rsidR="00957FEC" w:rsidRDefault="00957FEC" w:rsidP="00957FEC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11"/>
          <w:b/>
          <w:bCs/>
          <w:color w:val="212529"/>
          <w:sz w:val="28"/>
          <w:szCs w:val="28"/>
        </w:rPr>
        <w:t>Цели</w:t>
      </w:r>
      <w:r>
        <w:rPr>
          <w:rStyle w:val="rvts4746"/>
          <w:b/>
          <w:bCs/>
          <w:color w:val="212529"/>
          <w:sz w:val="28"/>
          <w:szCs w:val="28"/>
        </w:rPr>
        <w:t>:</w:t>
      </w:r>
      <w:r>
        <w:rPr>
          <w:rStyle w:val="rvts4747"/>
          <w:color w:val="212529"/>
          <w:sz w:val="28"/>
          <w:szCs w:val="28"/>
        </w:rPr>
        <w:t> расширять представления о многообразии неживой природы; познакомить с элементарными правилами поведения во время грозы.</w:t>
      </w:r>
    </w:p>
    <w:p w:rsidR="00957FEC" w:rsidRDefault="00957FEC" w:rsidP="00957FEC">
      <w:pPr>
        <w:pStyle w:val="rvps47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Наблюдение за грозой</w:t>
      </w:r>
    </w:p>
    <w:p w:rsidR="00957FEC" w:rsidRDefault="00957FEC" w:rsidP="00957FEC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7"/>
          <w:color w:val="212529"/>
          <w:sz w:val="28"/>
          <w:szCs w:val="28"/>
        </w:rPr>
        <w:t>Отметить, что в мае часто идут дожди. Наблюдение взаимосвязи между весенним теплым дождем и пробуждением живой природы: мелкие листочки становятся крупнее, подрастает молодая травка, начинают цвести одуванчики, появляются дождевые черви. Рассказ о том, как надо себя вести во время грозы. После дождя стало свежо на улице, легко дышится. Дождь прибил пыль к земле, очистил воздух от грязи.</w:t>
      </w:r>
    </w:p>
    <w:p w:rsidR="00957FEC" w:rsidRDefault="00957FEC" w:rsidP="00957FEC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Примета:</w:t>
      </w:r>
      <w:r>
        <w:rPr>
          <w:rStyle w:val="rvts4747"/>
          <w:color w:val="212529"/>
          <w:sz w:val="28"/>
          <w:szCs w:val="28"/>
        </w:rPr>
        <w:t> глухой гром </w:t>
      </w:r>
      <w:r>
        <w:rPr>
          <w:rStyle w:val="rvts47410"/>
          <w:color w:val="212529"/>
          <w:sz w:val="28"/>
          <w:szCs w:val="28"/>
        </w:rPr>
        <w:t>–</w:t>
      </w:r>
      <w:r>
        <w:rPr>
          <w:rStyle w:val="rvts4747"/>
          <w:color w:val="212529"/>
          <w:sz w:val="28"/>
          <w:szCs w:val="28"/>
        </w:rPr>
        <w:t> к тихому дождю, резкий </w:t>
      </w:r>
      <w:r>
        <w:rPr>
          <w:rStyle w:val="rvts47410"/>
          <w:color w:val="212529"/>
          <w:sz w:val="28"/>
          <w:szCs w:val="28"/>
        </w:rPr>
        <w:t>–</w:t>
      </w:r>
      <w:r>
        <w:rPr>
          <w:rStyle w:val="rvts4747"/>
          <w:color w:val="212529"/>
          <w:sz w:val="28"/>
          <w:szCs w:val="28"/>
        </w:rPr>
        <w:t> к ливню.</w:t>
      </w:r>
    </w:p>
    <w:p w:rsidR="00957FEC" w:rsidRDefault="00957FEC" w:rsidP="00957FEC">
      <w:pPr>
        <w:pStyle w:val="rvps47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Пословица:</w:t>
      </w:r>
      <w:r>
        <w:rPr>
          <w:rStyle w:val="rvts4747"/>
          <w:color w:val="212529"/>
          <w:sz w:val="28"/>
          <w:szCs w:val="28"/>
        </w:rPr>
        <w:t> «Весной ведро воды </w:t>
      </w:r>
      <w:r>
        <w:rPr>
          <w:rStyle w:val="rvts47410"/>
          <w:color w:val="212529"/>
          <w:sz w:val="28"/>
          <w:szCs w:val="28"/>
        </w:rPr>
        <w:t>–</w:t>
      </w:r>
      <w:r>
        <w:rPr>
          <w:rStyle w:val="rvts4747"/>
          <w:color w:val="212529"/>
          <w:sz w:val="28"/>
          <w:szCs w:val="28"/>
        </w:rPr>
        <w:t> ложка грязи».</w:t>
      </w:r>
    </w:p>
    <w:p w:rsidR="00957FEC" w:rsidRDefault="00957FEC" w:rsidP="00957FEC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Загадка:</w:t>
      </w:r>
    </w:p>
    <w:p w:rsidR="00957FEC" w:rsidRDefault="00957FEC" w:rsidP="00957FEC">
      <w:pPr>
        <w:pStyle w:val="rvps4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747"/>
          <w:color w:val="212529"/>
          <w:sz w:val="28"/>
          <w:szCs w:val="28"/>
        </w:rPr>
        <w:t>Нашумела, нагремела, все промыла и ушла,</w:t>
      </w:r>
    </w:p>
    <w:p w:rsidR="00957FEC" w:rsidRDefault="00957FEC" w:rsidP="00957FEC">
      <w:pPr>
        <w:pStyle w:val="rvps474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747"/>
          <w:color w:val="212529"/>
          <w:sz w:val="28"/>
          <w:szCs w:val="28"/>
        </w:rPr>
        <w:t>И сады, и огороды всей округи полила. </w:t>
      </w:r>
      <w:r>
        <w:rPr>
          <w:rStyle w:val="rvts4749"/>
          <w:i/>
          <w:iCs/>
          <w:color w:val="212529"/>
          <w:sz w:val="28"/>
          <w:szCs w:val="28"/>
        </w:rPr>
        <w:t>(Гроза.)</w:t>
      </w:r>
    </w:p>
    <w:p w:rsidR="00957FEC" w:rsidRDefault="00957FEC" w:rsidP="00957FEC">
      <w:pPr>
        <w:pStyle w:val="rvps47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Дидактическая игра «Загадай, мы отгадаем».</w:t>
      </w:r>
    </w:p>
    <w:p w:rsidR="00957FEC" w:rsidRDefault="00957FEC" w:rsidP="00957FEC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8"/>
          <w:color w:val="212529"/>
          <w:sz w:val="28"/>
          <w:szCs w:val="28"/>
        </w:rPr>
        <w:t>Цель</w:t>
      </w:r>
      <w:r>
        <w:rPr>
          <w:rStyle w:val="rvts4747"/>
          <w:color w:val="212529"/>
          <w:sz w:val="28"/>
          <w:szCs w:val="28"/>
        </w:rPr>
        <w:t>:</w:t>
      </w:r>
      <w:r>
        <w:rPr>
          <w:rStyle w:val="rvts4746"/>
          <w:b/>
          <w:bCs/>
          <w:color w:val="212529"/>
          <w:sz w:val="28"/>
          <w:szCs w:val="28"/>
        </w:rPr>
        <w:t> </w:t>
      </w:r>
      <w:r>
        <w:rPr>
          <w:rStyle w:val="rvts4747"/>
          <w:color w:val="212529"/>
          <w:sz w:val="28"/>
          <w:szCs w:val="28"/>
        </w:rPr>
        <w:t>уточнить знания о растениях сада и огорода.</w:t>
      </w:r>
    </w:p>
    <w:p w:rsidR="00957FEC" w:rsidRDefault="00957FEC" w:rsidP="00957FEC">
      <w:pPr>
        <w:pStyle w:val="rvps47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8"/>
          <w:color w:val="212529"/>
          <w:sz w:val="28"/>
          <w:szCs w:val="28"/>
        </w:rPr>
        <w:t>Ход игры</w:t>
      </w:r>
      <w:r>
        <w:rPr>
          <w:rStyle w:val="rvts4747"/>
          <w:color w:val="212529"/>
          <w:sz w:val="28"/>
          <w:szCs w:val="28"/>
        </w:rPr>
        <w:t>. Водящий описывает любое растение в следующем порядке: форма, окраска, цвета. Дети по описанию должны узнать растение.</w:t>
      </w:r>
    </w:p>
    <w:p w:rsidR="00957FEC" w:rsidRDefault="00957FEC" w:rsidP="00957FEC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46"/>
          <w:b/>
          <w:bCs/>
          <w:color w:val="212529"/>
          <w:sz w:val="28"/>
          <w:szCs w:val="28"/>
        </w:rPr>
        <w:t>Подвижные игры «Казаки-разбойники», «Не оставайся на полу», «Необычные жмурки».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3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углубить и расширить знания о некоторых формах защиты насекомых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(защитная окраска);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интерес к жизни насекомых, умение наблюдать; воспитывать любознательность.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кузнечиком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Рассмотреть кузнечика: хорошо ли его видно в траве, почему?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(Защитная зеленая окраска, своеобразная форма тела, похожая на веточку или травинку.)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Кузнечики, отталкиваясь сильными задними ногами, совершают прыжки длиной более десяти метров.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когда цветет черемуха, всегда приходит холод.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Пословицы и поговорки: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«Май, май, да шубу не снимай»; «Апрель с водой, май с травой».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КУЗНЕЧИК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57FEC" w:rsidRPr="00957FEC" w:rsidTr="00957FEC">
        <w:trPr>
          <w:jc w:val="center"/>
        </w:trPr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тра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вы, с зе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леной коч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стран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звук,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ря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дом мо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лоточ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бива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ют: тук-тук-тук!</w:t>
            </w:r>
          </w:p>
        </w:tc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к на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коваль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 встал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лов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кий че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чек.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в тра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 зас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котал</w:t>
            </w:r>
          </w:p>
          <w:p w:rsidR="00957FEC" w:rsidRPr="00957FEC" w:rsidRDefault="00957FEC" w:rsidP="00957FEC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кий куз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нец-куз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чик.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Длинные ножки, как стебельки,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Оттого и делает высокие прыжки,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траве он стрекочет,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Быть пойманным не хочет.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(Кузнечик.)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«Кто знает, пусть продолжит».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называет обобщающие слова, а дети – видовое понятие, например: «Насекомое – это…». Дети: «Муха, комар».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«Пустое место».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«Помнишь ли ты эти стихи?».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читает отрывки из стихотворений, а дети должны произносить пропущенные слова, например: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обедал воробей?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зоопарке у …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(зверей).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не стойте слишком близко: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тигренок, а не …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(киска).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Ветер по морю …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(гуляет)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9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…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(кораблик) 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подгоняет. И т. д.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Дагестанская народная игра «Надень шапку».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Мальчик сидит на стуле. На 8–10 шагов от него отводят водящего, поворачивают лицом к сидящему, чтобы водящий сориентировался, где тот сидит. Водящему закрывают глаза, поворачивают кругом и дают в руки шапку. Он должен сделать определенное количество шагов и надеть шапку на мальчика. Остальные игроки считают вслух шаги 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водящего и болеют за него. При повторении игры на эти роли назначают других детей.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Водящий не должен подсматривать; играющие не должны помогать водящему, подсказывать ему.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4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устанавливать связи между состоянием растения и условиями, в которых оно находится; активизировать словарный запас.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ландышем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ландыш. Он растет в затененном, влажном месте. Его цветы нежные, будто сделанные из фарфора. Ландыш занесен в Красную книгу России. Сравнение ландыша с другими растительными формами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(деревьями и кустарниками),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общие и отличительные признаки.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«Май леса наряжает – в гости лето ожидает».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57FEC" w:rsidRPr="00957FEC" w:rsidTr="00957FEC">
        <w:trPr>
          <w:jc w:val="center"/>
        </w:trPr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ал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лан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 для нас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селый май в ти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 при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пас.</w:t>
            </w:r>
          </w:p>
        </w:tc>
        <w:tc>
          <w:tcPr>
            <w:tcW w:w="3315" w:type="dxa"/>
            <w:hideMark/>
          </w:tcPr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мы их об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 не бу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дем –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кай цве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тут на 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дость лю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дям.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В. Бе</w:t>
            </w:r>
            <w:r w:rsidRPr="00957F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рес</w:t>
            </w:r>
            <w:r w:rsidRPr="00957F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тов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Белые горошки на зеленой ножке.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(Ландыш.)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«Помнишь ли ты эти стихи?».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«Ручейки и озера», «Пустое место».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«Состояние почвы в зависимости от температуры».</w:t>
      </w:r>
    </w:p>
    <w:p w:rsidR="00957FEC" w:rsidRDefault="00957FEC"/>
    <w:p w:rsidR="00957FEC" w:rsidRDefault="00957FEC"/>
    <w:p w:rsidR="00957FEC" w:rsidRDefault="00957FEC" w:rsidP="00957FEC">
      <w:pPr>
        <w:pStyle w:val="rvps477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77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7711"/>
          <w:b/>
          <w:bCs/>
          <w:color w:val="212529"/>
          <w:sz w:val="28"/>
          <w:szCs w:val="28"/>
        </w:rPr>
        <w:t> 5</w:t>
      </w:r>
    </w:p>
    <w:p w:rsidR="00957FEC" w:rsidRDefault="00957FEC" w:rsidP="00957FEC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4"/>
          <w:b/>
          <w:bCs/>
          <w:color w:val="212529"/>
          <w:sz w:val="28"/>
          <w:szCs w:val="28"/>
        </w:rPr>
        <w:t>Цели</w:t>
      </w:r>
      <w:r>
        <w:rPr>
          <w:rStyle w:val="rvts47711"/>
          <w:b/>
          <w:bCs/>
          <w:color w:val="212529"/>
          <w:sz w:val="28"/>
          <w:szCs w:val="28"/>
        </w:rPr>
        <w:t>:</w:t>
      </w:r>
      <w:r>
        <w:rPr>
          <w:rStyle w:val="rvts4776"/>
          <w:color w:val="212529"/>
          <w:sz w:val="28"/>
          <w:szCs w:val="28"/>
        </w:rPr>
        <w:t> учить наблюдать за растениями </w:t>
      </w:r>
      <w:r>
        <w:rPr>
          <w:rStyle w:val="rvts47712"/>
          <w:color w:val="212529"/>
          <w:sz w:val="28"/>
          <w:szCs w:val="28"/>
        </w:rPr>
        <w:t>–</w:t>
      </w:r>
      <w:r>
        <w:rPr>
          <w:rStyle w:val="rvts4776"/>
          <w:color w:val="212529"/>
          <w:sz w:val="28"/>
          <w:szCs w:val="28"/>
        </w:rPr>
        <w:t> барометрами погоды; уметь предсказывать погоду по наблюдениям за явлениями природы; продолжить знакомство с народными приметами.</w:t>
      </w:r>
    </w:p>
    <w:p w:rsidR="00957FEC" w:rsidRDefault="00957FEC" w:rsidP="00957FEC">
      <w:pPr>
        <w:pStyle w:val="rvps47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t>Наблюдение за растениями</w:t>
      </w:r>
      <w:r>
        <w:rPr>
          <w:rFonts w:ascii="Segoe UI" w:hAnsi="Segoe UI" w:cs="Segoe UI"/>
          <w:color w:val="212529"/>
        </w:rPr>
        <w:br/>
      </w:r>
      <w:r>
        <w:rPr>
          <w:rStyle w:val="rvts47711"/>
          <w:b/>
          <w:bCs/>
          <w:color w:val="212529"/>
          <w:sz w:val="28"/>
          <w:szCs w:val="28"/>
        </w:rPr>
        <w:t>(определение погоды по растениям)</w:t>
      </w:r>
    </w:p>
    <w:p w:rsidR="00957FEC" w:rsidRDefault="00957FEC" w:rsidP="00957FEC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6"/>
          <w:color w:val="212529"/>
          <w:sz w:val="28"/>
          <w:szCs w:val="28"/>
        </w:rPr>
        <w:t>Педагог рассказывает о тех временах, когда не было часов и никто не предсказывал прогноз погоды. Люди, наблюдая за растениями, животными, насекомыми и птицами, замечали, что они ведут себя по-особенному перед сменой погоды и в разное время суток. По поведению птиц люди знали, какую следует ожидать </w:t>
      </w:r>
      <w:r>
        <w:rPr>
          <w:rStyle w:val="rvts47713"/>
          <w:color w:val="212529"/>
          <w:sz w:val="28"/>
          <w:szCs w:val="28"/>
        </w:rPr>
        <w:t>погоду</w:t>
      </w:r>
      <w:r>
        <w:rPr>
          <w:rStyle w:val="rvts4776"/>
          <w:color w:val="212529"/>
          <w:sz w:val="28"/>
          <w:szCs w:val="28"/>
        </w:rPr>
        <w:t>, а по растениям судили о предстоящем времени </w:t>
      </w:r>
      <w:r>
        <w:rPr>
          <w:rStyle w:val="rvts47713"/>
          <w:color w:val="212529"/>
          <w:sz w:val="28"/>
          <w:szCs w:val="28"/>
        </w:rPr>
        <w:t>года</w:t>
      </w:r>
      <w:r>
        <w:rPr>
          <w:rStyle w:val="rvts4776"/>
          <w:color w:val="212529"/>
          <w:sz w:val="28"/>
          <w:szCs w:val="28"/>
        </w:rPr>
        <w:t>, по насекомым, </w:t>
      </w:r>
      <w:r>
        <w:rPr>
          <w:rStyle w:val="rvts47712"/>
          <w:color w:val="212529"/>
          <w:sz w:val="28"/>
          <w:szCs w:val="28"/>
        </w:rPr>
        <w:t>–</w:t>
      </w:r>
      <w:r>
        <w:rPr>
          <w:rStyle w:val="rvts4776"/>
          <w:color w:val="212529"/>
          <w:sz w:val="28"/>
          <w:szCs w:val="28"/>
        </w:rPr>
        <w:t> ждать ли дождя и т. д.</w:t>
      </w:r>
    </w:p>
    <w:p w:rsidR="00957FEC" w:rsidRDefault="00957FEC" w:rsidP="00957FEC">
      <w:pPr>
        <w:pStyle w:val="rvps47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t>Примета:</w:t>
      </w:r>
      <w:r>
        <w:rPr>
          <w:rStyle w:val="rvts4776"/>
          <w:color w:val="212529"/>
          <w:sz w:val="28"/>
          <w:szCs w:val="28"/>
        </w:rPr>
        <w:t> одуванчик раскрывается в 5</w:t>
      </w:r>
      <w:r>
        <w:rPr>
          <w:rStyle w:val="rvts47712"/>
          <w:color w:val="212529"/>
          <w:sz w:val="28"/>
          <w:szCs w:val="28"/>
        </w:rPr>
        <w:t>–</w:t>
      </w:r>
      <w:r>
        <w:rPr>
          <w:rStyle w:val="rvts4776"/>
          <w:color w:val="212529"/>
          <w:sz w:val="28"/>
          <w:szCs w:val="28"/>
        </w:rPr>
        <w:t>6 часов утра, а закрывается в 16</w:t>
      </w:r>
      <w:r>
        <w:rPr>
          <w:rStyle w:val="rvts47712"/>
          <w:color w:val="212529"/>
          <w:sz w:val="28"/>
          <w:szCs w:val="28"/>
        </w:rPr>
        <w:t>–</w:t>
      </w:r>
      <w:r>
        <w:rPr>
          <w:rStyle w:val="rvts4776"/>
          <w:color w:val="212529"/>
          <w:sz w:val="28"/>
          <w:szCs w:val="28"/>
        </w:rPr>
        <w:t>17 часов.</w:t>
      </w:r>
    </w:p>
    <w:p w:rsidR="00957FEC" w:rsidRDefault="00957FEC" w:rsidP="00957FEC">
      <w:pPr>
        <w:pStyle w:val="rvps47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t>Поговорка:</w:t>
      </w:r>
      <w:r>
        <w:rPr>
          <w:rStyle w:val="rvts4776"/>
          <w:color w:val="212529"/>
          <w:sz w:val="28"/>
          <w:szCs w:val="28"/>
        </w:rPr>
        <w:t> «В землю не положишь </w:t>
      </w:r>
      <w:r>
        <w:rPr>
          <w:rStyle w:val="rvts47712"/>
          <w:color w:val="212529"/>
          <w:sz w:val="28"/>
          <w:szCs w:val="28"/>
        </w:rPr>
        <w:t>–</w:t>
      </w:r>
      <w:r>
        <w:rPr>
          <w:rStyle w:val="rvts4776"/>
          <w:color w:val="212529"/>
          <w:sz w:val="28"/>
          <w:szCs w:val="28"/>
        </w:rPr>
        <w:t> и с земли не возьмешь».</w:t>
      </w:r>
    </w:p>
    <w:p w:rsidR="00957FEC" w:rsidRDefault="00957FEC" w:rsidP="00957FEC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t>Дидактическая игра «Скажи, что ты слышишь».</w:t>
      </w:r>
    </w:p>
    <w:p w:rsidR="00957FEC" w:rsidRDefault="00957FEC" w:rsidP="00957FEC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lastRenderedPageBreak/>
        <w:t>Подвижные игры «Рыбак и рыбки», «Ручейки и озера».</w:t>
      </w:r>
    </w:p>
    <w:p w:rsidR="00957FEC" w:rsidRDefault="00957FEC" w:rsidP="00957FEC">
      <w:pPr>
        <w:pStyle w:val="rvps477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1"/>
          <w:b/>
          <w:bCs/>
          <w:color w:val="212529"/>
          <w:sz w:val="28"/>
          <w:szCs w:val="28"/>
        </w:rPr>
        <w:t>Опыт «Рассматривание песка через лупу».</w:t>
      </w:r>
    </w:p>
    <w:p w:rsidR="00957FEC" w:rsidRDefault="00957FEC" w:rsidP="00957FEC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9"/>
          <w:color w:val="212529"/>
          <w:sz w:val="28"/>
          <w:szCs w:val="28"/>
        </w:rPr>
        <w:t>Цель</w:t>
      </w:r>
      <w:r>
        <w:rPr>
          <w:rStyle w:val="rvts4776"/>
          <w:color w:val="212529"/>
          <w:sz w:val="28"/>
          <w:szCs w:val="28"/>
        </w:rPr>
        <w:t>: определение формы песчинок.</w:t>
      </w:r>
    </w:p>
    <w:p w:rsidR="00957FEC" w:rsidRDefault="00957FEC" w:rsidP="00957FEC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10"/>
          <w:color w:val="212529"/>
          <w:sz w:val="28"/>
          <w:szCs w:val="28"/>
        </w:rPr>
        <w:t>Материал</w:t>
      </w:r>
      <w:r>
        <w:rPr>
          <w:rStyle w:val="rvts4776"/>
          <w:color w:val="212529"/>
          <w:sz w:val="28"/>
          <w:szCs w:val="28"/>
        </w:rPr>
        <w:t>: песок, черная бумага, лупа.</w:t>
      </w:r>
    </w:p>
    <w:p w:rsidR="00957FEC" w:rsidRDefault="00957FEC" w:rsidP="00957FEC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779"/>
          <w:color w:val="212529"/>
          <w:sz w:val="28"/>
          <w:szCs w:val="28"/>
        </w:rPr>
        <w:t>Ход опыта</w:t>
      </w:r>
      <w:r>
        <w:rPr>
          <w:rStyle w:val="rvts4776"/>
          <w:color w:val="212529"/>
          <w:sz w:val="28"/>
          <w:szCs w:val="28"/>
        </w:rPr>
        <w:t>. Из чего состоит песок? </w:t>
      </w:r>
      <w:r>
        <w:rPr>
          <w:rStyle w:val="rvts4777"/>
          <w:i/>
          <w:iCs/>
          <w:color w:val="212529"/>
          <w:sz w:val="28"/>
          <w:szCs w:val="28"/>
        </w:rPr>
        <w:t>(Из очень мелких зернышек </w:t>
      </w:r>
      <w:r>
        <w:rPr>
          <w:rStyle w:val="rvts4778"/>
          <w:i/>
          <w:iCs/>
          <w:color w:val="212529"/>
          <w:sz w:val="28"/>
          <w:szCs w:val="28"/>
        </w:rPr>
        <w:t>–</w:t>
      </w:r>
      <w:r>
        <w:rPr>
          <w:rStyle w:val="rvts4777"/>
          <w:i/>
          <w:iCs/>
          <w:color w:val="212529"/>
          <w:sz w:val="28"/>
          <w:szCs w:val="28"/>
        </w:rPr>
        <w:t> песчинок. Они круглые, полупрозрачные.)</w:t>
      </w:r>
      <w:r>
        <w:rPr>
          <w:rStyle w:val="rvts4776"/>
          <w:color w:val="212529"/>
          <w:sz w:val="28"/>
          <w:szCs w:val="28"/>
        </w:rPr>
        <w:t> В песке каждая песчинка лежит отдельно, не прилипает к другим песчинкам.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6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обобщать и систематизировать представления детей о неживой природе, среде, в которой существуют растения и животные; воспитывать культуру поведения на прогулке.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Весной солнце ярко светит, небо ясное, голубое. В каком месте солнышко вставало и садилось зимой? Где оно сейчас? На вечерней прогулке отметить уменьшение светового дня. Спросить у детей, что они знают о солнышке.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 время восхода стоит духота – к ненастью.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 кого весной простой, у того амбар пустой».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Доброе, хорошее на людей глядит,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людям на себя глядеть не велит.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сажают в огороде?».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классифицировать предметы по определенным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спрашивает: «Вы знаете, что сажают в огороде? Если я назову то, что сажают в огороде, вы отвечайте “да”, если же то, что в огороде не растет, вы скажите “нет”. Кто ошибется, тот проиграет».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«Садовник», «Рыбак и рыбки».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«Солнце высушивает предметы».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малой подвижности «Волшебное зеркало».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ритмичную, выразительную речь и координацию движений.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стоят в кругу. Водящий подходит к одному из ребят и говорит: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57FEC" w:rsidRPr="00957FEC" w:rsidTr="00957FEC">
        <w:trPr>
          <w:jc w:val="center"/>
        </w:trPr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Ну-ка, зер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каль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це, смот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ри!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нам вер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пов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ри!</w:t>
            </w:r>
          </w:p>
        </w:tc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 я пе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ред то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бой,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ряй-ка все за мной!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Водящий произносит любую фразу, сопровождая ее каким-либо движением. Тот, к кому он обращается, должен точно повторить и фразу, и движение. Если он допустил ошибку, выбывает из игры. Новым водящим становится тот, кто выполнил все без единой ошибки.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«Уличные тени».</w:t>
      </w:r>
    </w:p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7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расширять знания о многообразии насекомых; развивать связную речь; воспитывать бережное отношение к насекомым.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насекомыми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Около муравейника снуют рыжие муравьи. Поднесите маленькую травинку ползущему муравью, он крепко вцепится в нее. Муравей – самый сильный на земле, ведь он переносит тяжести, в 10 раз превосходящие его собственный вес, а слон, самое большое животное, при весе в 5 тонн с трудом может поднять 1,5 тонны. У муравьев есть усики, которыми они все время шевелят: чувствуют запах и осязают. Встречаясь, они также трогают друг друга усиками, как будто здороваются, на самом деле они узнают «своих» муравьев по запаху. Рассматривание частей тела муравья: утолщенное брюшко, грудь, голову, три пары маленьких ножек.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вокруг муравейника много муравьев – к хорошей погоде.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«Дождь в мае хлеба поднимает».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МУРАВЕЙНИК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957FEC" w:rsidRPr="00957FEC" w:rsidTr="00957FEC">
        <w:trPr>
          <w:jc w:val="center"/>
        </w:trPr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до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мик на по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ляне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иго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лок и лис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твы?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дой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дем, поб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 взгля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нем,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Чья пос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трой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у сос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ны?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до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 ожив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ленье,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День-день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в нем нап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все на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селенье:</w:t>
            </w:r>
          </w:p>
          <w:p w:rsidR="00957FEC" w:rsidRPr="00957FEC" w:rsidRDefault="00957FEC" w:rsidP="0095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Кто-то 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не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сет,</w:t>
            </w:r>
          </w:p>
        </w:tc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Кто-то му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ху еле тя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Кто-то кро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гри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Кто-то до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мик ох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воз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можно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вра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га.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 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дет до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рожек мно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нем не мес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для лен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ев,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ска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жу те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я стро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го: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не оби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жай хо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ев!»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лесу у пня суетня, беготня,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Народ рабочий, весь день хлопочет –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лесного сора строит себе город.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(Муравьи.)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работник настоящий,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Очень, очень работящий.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сосной в лесу густом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3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хвоинок строит дом.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(Муравей.)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«Повторяй друг за другом».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«Лягушки и цапля», «Садовник».</w:t>
      </w:r>
    </w:p>
    <w:p w:rsidR="00957FEC" w:rsidRDefault="00957FEC"/>
    <w:p w:rsidR="00957FEC" w:rsidRDefault="00957FEC"/>
    <w:p w:rsidR="00957FEC" w:rsidRDefault="00957FEC"/>
    <w:p w:rsidR="00957FEC" w:rsidRDefault="00957FEC" w:rsidP="00957FEC">
      <w:pPr>
        <w:pStyle w:val="rvps480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0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806"/>
          <w:b/>
          <w:bCs/>
          <w:color w:val="212529"/>
          <w:sz w:val="28"/>
          <w:szCs w:val="28"/>
        </w:rPr>
        <w:t> 8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11"/>
          <w:b/>
          <w:bCs/>
          <w:color w:val="212529"/>
          <w:sz w:val="28"/>
          <w:szCs w:val="28"/>
        </w:rPr>
        <w:t>Цели</w:t>
      </w:r>
      <w:r>
        <w:rPr>
          <w:rStyle w:val="rvts4806"/>
          <w:b/>
          <w:bCs/>
          <w:color w:val="212529"/>
          <w:sz w:val="28"/>
          <w:szCs w:val="28"/>
        </w:rPr>
        <w:t>:</w:t>
      </w:r>
      <w:r>
        <w:rPr>
          <w:rStyle w:val="rvts4807"/>
          <w:color w:val="212529"/>
          <w:sz w:val="28"/>
          <w:szCs w:val="28"/>
        </w:rPr>
        <w:t> расширять знания о жизни насекомых; учить доброте, бережному отношению к природе.</w:t>
      </w:r>
    </w:p>
    <w:p w:rsidR="00957FEC" w:rsidRDefault="00957FEC" w:rsidP="00957FEC">
      <w:pPr>
        <w:pStyle w:val="rvps48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lastRenderedPageBreak/>
        <w:t>Рассматривание бабочек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7"/>
          <w:color w:val="212529"/>
          <w:sz w:val="28"/>
          <w:szCs w:val="28"/>
        </w:rPr>
        <w:t>Бабочки порхают с цветка на цветок. Педагог обращает внимание на то, как бабочка раскрывает крылья, летит, садится на растение. У бабочки очень длинный хоботок, поэтому она может добывать нектар из цветков с любым венчиком. Ловить бабочек нельзя. После того, как вы поймали бабочку и отпустили, вы обрекаете ее на гибель </w:t>
      </w:r>
      <w:r>
        <w:rPr>
          <w:rStyle w:val="rvts48010"/>
          <w:color w:val="212529"/>
          <w:sz w:val="28"/>
          <w:szCs w:val="28"/>
        </w:rPr>
        <w:t>–</w:t>
      </w:r>
      <w:r>
        <w:rPr>
          <w:rStyle w:val="rvts4807"/>
          <w:color w:val="212529"/>
          <w:sz w:val="28"/>
          <w:szCs w:val="28"/>
        </w:rPr>
        <w:t> нежные чешуйки содраны грубым прикосновением вашей руки. Тело бабочек тоже покрыто чешуйками и волосиками. У этих насекомых короткие усики и большие глаза.</w:t>
      </w:r>
    </w:p>
    <w:p w:rsidR="00957FEC" w:rsidRDefault="00957FEC" w:rsidP="00957FEC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t>Примета:</w:t>
      </w:r>
      <w:r>
        <w:rPr>
          <w:rStyle w:val="rvts4807"/>
          <w:color w:val="212529"/>
          <w:sz w:val="28"/>
          <w:szCs w:val="28"/>
        </w:rPr>
        <w:t> сколько в мае дождей </w:t>
      </w:r>
      <w:r>
        <w:rPr>
          <w:rStyle w:val="rvts48010"/>
          <w:color w:val="212529"/>
          <w:sz w:val="28"/>
          <w:szCs w:val="28"/>
        </w:rPr>
        <w:t>–</w:t>
      </w:r>
      <w:r>
        <w:rPr>
          <w:rStyle w:val="rvts4807"/>
          <w:color w:val="212529"/>
          <w:sz w:val="28"/>
          <w:szCs w:val="28"/>
        </w:rPr>
        <w:t> столько лет будет урожай.</w:t>
      </w:r>
    </w:p>
    <w:p w:rsidR="00957FEC" w:rsidRDefault="00957FEC" w:rsidP="00957FEC">
      <w:pPr>
        <w:pStyle w:val="rvps48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t>Пословица:</w:t>
      </w:r>
      <w:r>
        <w:rPr>
          <w:rStyle w:val="rvts4807"/>
          <w:color w:val="212529"/>
          <w:sz w:val="28"/>
          <w:szCs w:val="28"/>
        </w:rPr>
        <w:t> «Ранний дождь озолотит, а поздний разорит».</w:t>
      </w:r>
    </w:p>
    <w:p w:rsidR="00957FEC" w:rsidRDefault="00957FEC" w:rsidP="00957FEC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t>Загадки: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7"/>
          <w:color w:val="212529"/>
          <w:sz w:val="28"/>
          <w:szCs w:val="28"/>
        </w:rPr>
        <w:t>Балерина пляшет, вся искрится блестками,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7"/>
          <w:color w:val="212529"/>
          <w:sz w:val="28"/>
          <w:szCs w:val="28"/>
        </w:rPr>
        <w:t>Над цветками машет лепестками пестрыми. </w:t>
      </w:r>
      <w:r>
        <w:rPr>
          <w:rStyle w:val="rvts4809"/>
          <w:i/>
          <w:iCs/>
          <w:color w:val="212529"/>
          <w:sz w:val="28"/>
          <w:szCs w:val="28"/>
        </w:rPr>
        <w:t>(Бабочка.)</w:t>
      </w:r>
    </w:p>
    <w:p w:rsidR="00957FEC" w:rsidRDefault="00957FEC" w:rsidP="00957FEC">
      <w:pPr>
        <w:pStyle w:val="rvps48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7"/>
          <w:color w:val="212529"/>
          <w:sz w:val="28"/>
          <w:szCs w:val="28"/>
        </w:rPr>
        <w:t>Она ярка, красива, изящна, легкокрыла.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7"/>
          <w:color w:val="212529"/>
          <w:sz w:val="28"/>
          <w:szCs w:val="28"/>
        </w:rPr>
        <w:t>Сама похожа на цветок и любит пить цветочный сок. </w:t>
      </w:r>
      <w:r>
        <w:rPr>
          <w:rStyle w:val="rvts4809"/>
          <w:i/>
          <w:iCs/>
          <w:color w:val="212529"/>
          <w:sz w:val="28"/>
          <w:szCs w:val="28"/>
        </w:rPr>
        <w:t>(Бабочка.)</w:t>
      </w:r>
    </w:p>
    <w:p w:rsidR="00957FEC" w:rsidRDefault="00957FEC" w:rsidP="00957FEC">
      <w:pPr>
        <w:pStyle w:val="rvps480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t>Дидактическая игра «Что будет, если…»</w:t>
      </w:r>
    </w:p>
    <w:p w:rsidR="00957FEC" w:rsidRDefault="00957FEC" w:rsidP="00957FEC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8"/>
          <w:color w:val="212529"/>
          <w:sz w:val="28"/>
          <w:szCs w:val="28"/>
        </w:rPr>
        <w:t>Цель</w:t>
      </w:r>
      <w:r>
        <w:rPr>
          <w:rStyle w:val="rvts4807"/>
          <w:color w:val="212529"/>
          <w:sz w:val="28"/>
          <w:szCs w:val="28"/>
        </w:rPr>
        <w:t>:</w:t>
      </w:r>
      <w:r>
        <w:rPr>
          <w:rStyle w:val="rvts4806"/>
          <w:b/>
          <w:bCs/>
          <w:color w:val="212529"/>
          <w:sz w:val="28"/>
          <w:szCs w:val="28"/>
        </w:rPr>
        <w:t> </w:t>
      </w:r>
      <w:r>
        <w:rPr>
          <w:rStyle w:val="rvts4807"/>
          <w:color w:val="212529"/>
          <w:sz w:val="28"/>
          <w:szCs w:val="28"/>
        </w:rPr>
        <w:t>учить замечать последствия своих действий по отношению к природе.</w:t>
      </w:r>
    </w:p>
    <w:p w:rsidR="00957FEC" w:rsidRDefault="00957FEC" w:rsidP="00957FEC">
      <w:pPr>
        <w:pStyle w:val="rvps48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8"/>
          <w:color w:val="212529"/>
          <w:sz w:val="28"/>
          <w:szCs w:val="28"/>
        </w:rPr>
        <w:t>Ход игры</w:t>
      </w:r>
      <w:r>
        <w:rPr>
          <w:rStyle w:val="rvts4807"/>
          <w:color w:val="212529"/>
          <w:sz w:val="28"/>
          <w:szCs w:val="28"/>
        </w:rPr>
        <w:t>. Воспитатель задает ситуацию для обсуждения с детьми, дети приходят к выводу о необходимости соблюдать чувство меры и беречь природу. Например: «Что будет, если сорвать все цветы? … уничтожить всех бабочек?»</w:t>
      </w:r>
    </w:p>
    <w:p w:rsidR="00957FEC" w:rsidRDefault="00957FEC" w:rsidP="00957FEC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06"/>
          <w:b/>
          <w:bCs/>
          <w:color w:val="212529"/>
          <w:sz w:val="28"/>
          <w:szCs w:val="28"/>
        </w:rPr>
        <w:t>Подвижные игры «Волк», «Лягушки и цапля».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9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наблюдательность, умение замечать изменения в состоянии растений в связи с избытком влаги; формировать эстетическое отношение к окружающему миру.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одуванчиками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предлагает найти растения в разных фазах роста и развития: от прорастающего, цветущего до отцветшего; рассмотреть соцветие отцветшего одуванчика, найти </w:t>
      </w:r>
      <w:proofErr w:type="spellStart"/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парашютик</w:t>
      </w:r>
      <w:proofErr w:type="spellEnd"/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семянкой. Рассказ о приспособлении этого растения к распространению семян ветром. Чем сильнее ветер, тем дальше разлетаются семена.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распространению семян.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дает задание: посмотреть, как «ведут» себя одуванчики во влажную погоду, как они выглядят, раскрыты ли цветы.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одуванчик расцвел ранней весной – к короткому лету.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«Май холодный – год хлебородный».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957FEC" w:rsidRPr="00957FEC" w:rsidTr="00957FEC">
        <w:trPr>
          <w:jc w:val="center"/>
        </w:trPr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сит оду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чик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 са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рафан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чик.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растет – на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рядит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</w:tc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бе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кое плать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ице: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кое, воз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душное,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пос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лушное.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и желтый, я и белый, я и робкий, я и смелый.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(Одуванчик.)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происходит в природе?».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«Не замочи ног», «Волк».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 Перекапывание земли для грядок.</w:t>
      </w:r>
    </w:p>
    <w:p w:rsidR="00957FEC" w:rsidRDefault="00957FEC"/>
    <w:p w:rsidR="00957FEC" w:rsidRDefault="00957FEC"/>
    <w:p w:rsidR="00957FEC" w:rsidRDefault="00957FEC" w:rsidP="00957FEC">
      <w:pPr>
        <w:pStyle w:val="rvps482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2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827"/>
          <w:b/>
          <w:bCs/>
          <w:color w:val="212529"/>
          <w:sz w:val="28"/>
          <w:szCs w:val="28"/>
        </w:rPr>
        <w:t> 10</w:t>
      </w:r>
    </w:p>
    <w:p w:rsidR="00957FEC" w:rsidRDefault="00957FEC" w:rsidP="00957FEC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11"/>
          <w:b/>
          <w:bCs/>
          <w:color w:val="212529"/>
          <w:sz w:val="28"/>
          <w:szCs w:val="28"/>
        </w:rPr>
        <w:t>Цели</w:t>
      </w:r>
      <w:r>
        <w:rPr>
          <w:rStyle w:val="rvts4827"/>
          <w:b/>
          <w:bCs/>
          <w:color w:val="212529"/>
          <w:sz w:val="28"/>
          <w:szCs w:val="28"/>
        </w:rPr>
        <w:t>:</w:t>
      </w:r>
      <w:r>
        <w:rPr>
          <w:rStyle w:val="rvts4828"/>
          <w:color w:val="212529"/>
          <w:sz w:val="28"/>
          <w:szCs w:val="28"/>
        </w:rPr>
        <w:t> углублять и расширять знания об особенностях внешнего вида и жизненных проявлениях; учить различать насекомых по внешнему виду.</w:t>
      </w:r>
    </w:p>
    <w:p w:rsidR="00957FEC" w:rsidRDefault="00957FEC" w:rsidP="00957FEC">
      <w:pPr>
        <w:pStyle w:val="rvps48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Наблюдение за насекомыми</w:t>
      </w:r>
    </w:p>
    <w:p w:rsidR="00957FEC" w:rsidRDefault="00957FEC" w:rsidP="00957FEC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В мае насекомых с каждым днем становится все больше: комары, бабочки, жуки. Все они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насекомые. Называются они так потому, что у многих из них, словно глубокими насечками, тело </w:t>
      </w:r>
      <w:r>
        <w:rPr>
          <w:rStyle w:val="rvts48213"/>
          <w:color w:val="212529"/>
          <w:sz w:val="28"/>
          <w:szCs w:val="28"/>
        </w:rPr>
        <w:t>разделено</w:t>
      </w:r>
      <w:r>
        <w:rPr>
          <w:rStyle w:val="rvts4828"/>
          <w:color w:val="212529"/>
          <w:sz w:val="28"/>
          <w:szCs w:val="28"/>
        </w:rPr>
        <w:t> на несколько частей. Обитают </w:t>
      </w:r>
      <w:r>
        <w:rPr>
          <w:rStyle w:val="rvts48213"/>
          <w:color w:val="212529"/>
          <w:sz w:val="28"/>
          <w:szCs w:val="28"/>
        </w:rPr>
        <w:t>многие насекомые</w:t>
      </w:r>
      <w:r>
        <w:rPr>
          <w:rStyle w:val="rvts4828"/>
          <w:color w:val="212529"/>
          <w:sz w:val="28"/>
          <w:szCs w:val="28"/>
        </w:rPr>
        <w:t> не только на земле, они прекрасно себя чувствуют в воздушном и водном пространстве. Насекомые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древнейшие и самые многочисленные обитатели нашей планеты.</w:t>
      </w:r>
    </w:p>
    <w:p w:rsidR="00957FEC" w:rsidRDefault="00957FEC" w:rsidP="00957FEC">
      <w:pPr>
        <w:pStyle w:val="rvps48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Опыт «Кто как двигается».</w:t>
      </w:r>
    </w:p>
    <w:p w:rsidR="00957FEC" w:rsidRDefault="00957FEC" w:rsidP="00957FEC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10"/>
          <w:color w:val="212529"/>
          <w:sz w:val="28"/>
          <w:szCs w:val="28"/>
        </w:rPr>
        <w:t>Ход опыта</w:t>
      </w:r>
      <w:r>
        <w:rPr>
          <w:rStyle w:val="rvts4828"/>
          <w:color w:val="212529"/>
          <w:sz w:val="28"/>
          <w:szCs w:val="28"/>
        </w:rPr>
        <w:t>. Педагог предлагает </w:t>
      </w:r>
      <w:r>
        <w:rPr>
          <w:rStyle w:val="rvts48213"/>
          <w:color w:val="212529"/>
          <w:sz w:val="28"/>
          <w:szCs w:val="28"/>
        </w:rPr>
        <w:t>поймать</w:t>
      </w:r>
      <w:r>
        <w:rPr>
          <w:rStyle w:val="rvts4828"/>
          <w:color w:val="212529"/>
          <w:sz w:val="28"/>
          <w:szCs w:val="28"/>
        </w:rPr>
        <w:t> майского жука и большого муравья, насыпать на лист картона тонкий слой песка. Пойманным насекомым дать подвигаться по песку. Наблюдение за способом передвижения, сравнение следов, оставляемых на песке жуком и муравьем.</w:t>
      </w:r>
    </w:p>
    <w:p w:rsidR="00957FEC" w:rsidRDefault="00957FEC" w:rsidP="00957FEC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Примета:</w:t>
      </w:r>
      <w:r>
        <w:rPr>
          <w:rStyle w:val="rvts4828"/>
          <w:color w:val="212529"/>
          <w:sz w:val="28"/>
          <w:szCs w:val="28"/>
        </w:rPr>
        <w:t> комаров много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дождь завтра будет.</w:t>
      </w:r>
    </w:p>
    <w:p w:rsidR="00957FEC" w:rsidRDefault="00957FEC" w:rsidP="00957FEC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Пословица: </w:t>
      </w:r>
      <w:r>
        <w:rPr>
          <w:rStyle w:val="rvts4828"/>
          <w:color w:val="212529"/>
          <w:sz w:val="28"/>
          <w:szCs w:val="28"/>
        </w:rPr>
        <w:t>«Много комаров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готовь по ягоды короба, много мошек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готовь по грибы лукошко».</w:t>
      </w:r>
    </w:p>
    <w:p w:rsidR="00957FEC" w:rsidRDefault="00957FEC" w:rsidP="00957FEC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Стихотворение:</w:t>
      </w:r>
    </w:p>
    <w:p w:rsidR="00957FEC" w:rsidRDefault="00957FEC" w:rsidP="00957FEC">
      <w:pPr>
        <w:pStyle w:val="rvps482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26"/>
          <w:color w:val="212529"/>
        </w:rPr>
        <w:t>СТРЕКОЗЫ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Растут у пруда тростник, камыши.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Снуют там стрекозы в прохладной тиши.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Серебряных крыльев не слышен полет,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Как будто над гладью завис вертолет.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На пару минут застывает движенье </w:t>
      </w:r>
      <w:r>
        <w:rPr>
          <w:rStyle w:val="rvts4829"/>
          <w:color w:val="212529"/>
          <w:sz w:val="28"/>
          <w:szCs w:val="28"/>
        </w:rPr>
        <w:t>–</w:t>
      </w:r>
    </w:p>
    <w:p w:rsidR="00957FEC" w:rsidRDefault="00957FEC" w:rsidP="00957FEC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Стремительный взлет, не присев на растенье,</w:t>
      </w:r>
    </w:p>
    <w:p w:rsidR="00957FEC" w:rsidRDefault="00957FEC" w:rsidP="00957FEC">
      <w:pPr>
        <w:pStyle w:val="rvps4828"/>
        <w:shd w:val="clear" w:color="auto" w:fill="FFFFFF"/>
        <w:spacing w:before="0" w:beforeAutospacing="0" w:after="0" w:afterAutospacing="0"/>
        <w:ind w:firstLine="1455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Съедает она на обед комара,</w:t>
      </w:r>
    </w:p>
    <w:p w:rsidR="00957FEC" w:rsidRDefault="00957FEC" w:rsidP="00957FEC">
      <w:pPr>
        <w:pStyle w:val="rvps4828"/>
        <w:shd w:val="clear" w:color="auto" w:fill="FFFFFF"/>
        <w:spacing w:before="0" w:beforeAutospacing="0" w:after="0" w:afterAutospacing="0"/>
        <w:ind w:firstLine="1455"/>
        <w:jc w:val="both"/>
        <w:rPr>
          <w:rFonts w:ascii="Segoe UI" w:hAnsi="Segoe UI" w:cs="Segoe UI"/>
          <w:color w:val="212529"/>
        </w:rPr>
      </w:pPr>
      <w:r>
        <w:rPr>
          <w:rStyle w:val="rvts4828"/>
          <w:color w:val="212529"/>
          <w:sz w:val="28"/>
          <w:szCs w:val="28"/>
        </w:rPr>
        <w:t>И снова в полет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на охоту пора.</w:t>
      </w:r>
    </w:p>
    <w:p w:rsidR="00957FEC" w:rsidRDefault="00957FEC" w:rsidP="00957FEC">
      <w:pPr>
        <w:pStyle w:val="rvps482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Дидактическая игра «Летает </w:t>
      </w:r>
      <w:r>
        <w:rPr>
          <w:rStyle w:val="rvts48212"/>
          <w:b/>
          <w:bCs/>
          <w:color w:val="212529"/>
          <w:sz w:val="28"/>
          <w:szCs w:val="28"/>
        </w:rPr>
        <w:t>–</w:t>
      </w:r>
      <w:r>
        <w:rPr>
          <w:rStyle w:val="rvts4827"/>
          <w:b/>
          <w:bCs/>
          <w:color w:val="212529"/>
          <w:sz w:val="28"/>
          <w:szCs w:val="28"/>
        </w:rPr>
        <w:t> не летает».</w:t>
      </w:r>
    </w:p>
    <w:p w:rsidR="00957FEC" w:rsidRDefault="00957FEC" w:rsidP="00957FEC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11"/>
          <w:b/>
          <w:bCs/>
          <w:color w:val="212529"/>
          <w:sz w:val="28"/>
          <w:szCs w:val="28"/>
        </w:rPr>
        <w:t>Цели</w:t>
      </w:r>
      <w:r>
        <w:rPr>
          <w:rStyle w:val="rvts4827"/>
          <w:b/>
          <w:bCs/>
          <w:color w:val="212529"/>
          <w:sz w:val="28"/>
          <w:szCs w:val="28"/>
        </w:rPr>
        <w:t>:</w:t>
      </w:r>
      <w:r>
        <w:rPr>
          <w:rStyle w:val="rvts4828"/>
          <w:color w:val="212529"/>
          <w:sz w:val="28"/>
          <w:szCs w:val="28"/>
        </w:rPr>
        <w:t> развивать слуховое внимание; воспитывать выдержку.</w:t>
      </w:r>
    </w:p>
    <w:p w:rsidR="00957FEC" w:rsidRDefault="00957FEC" w:rsidP="00957FEC">
      <w:pPr>
        <w:pStyle w:val="rvps482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10"/>
          <w:color w:val="212529"/>
          <w:sz w:val="28"/>
          <w:szCs w:val="28"/>
        </w:rPr>
        <w:t>Ход игры</w:t>
      </w:r>
      <w:r>
        <w:rPr>
          <w:rStyle w:val="rvts4828"/>
          <w:color w:val="212529"/>
          <w:sz w:val="28"/>
          <w:szCs w:val="28"/>
        </w:rPr>
        <w:t>. Дети становятся в круг. Воспитатель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в середине. Он говорит детям: «Я бросаю вам мяч и называю предмет. Если он летает, то тот, кому я брошу мяч, должен поймать его, если нет </w:t>
      </w:r>
      <w:r>
        <w:rPr>
          <w:rStyle w:val="rvts4829"/>
          <w:color w:val="212529"/>
          <w:sz w:val="28"/>
          <w:szCs w:val="28"/>
        </w:rPr>
        <w:t>–</w:t>
      </w:r>
      <w:r>
        <w:rPr>
          <w:rStyle w:val="rvts4828"/>
          <w:color w:val="212529"/>
          <w:sz w:val="28"/>
          <w:szCs w:val="28"/>
        </w:rPr>
        <w:t> отбросить руками. Кто ошибется, выходит за круг и пропускает одну игру».</w:t>
      </w:r>
    </w:p>
    <w:p w:rsidR="00957FEC" w:rsidRDefault="00957FEC" w:rsidP="00957FEC">
      <w:pPr>
        <w:pStyle w:val="rvps482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t>Подвижная игра «Не замочи ног».</w:t>
      </w:r>
    </w:p>
    <w:p w:rsidR="00957FEC" w:rsidRDefault="00957FEC" w:rsidP="00957FEC">
      <w:pPr>
        <w:pStyle w:val="rvps482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27"/>
          <w:b/>
          <w:bCs/>
          <w:color w:val="212529"/>
          <w:sz w:val="28"/>
          <w:szCs w:val="28"/>
        </w:rPr>
        <w:lastRenderedPageBreak/>
        <w:t>Труд на участке.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11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продолжить знакомство с многообразием растительного мира; воспитывать бережное отношение к цветам.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цветов на клумбах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Что изменилось на клумбе? Назвать знакомые цветущие растения и показать их. Найти общие и отличительные качества. Какие условия необходимы для роста и развития растений?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сирень пахнет сильнее обычного – к дождю.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«Пришел май – под кустом рай».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САДОВОД</w:t>
      </w:r>
    </w:p>
    <w:tbl>
      <w:tblPr>
        <w:tblW w:w="7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957FEC" w:rsidRPr="00957FEC" w:rsidTr="00957FEC">
        <w:trPr>
          <w:jc w:val="center"/>
        </w:trPr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меч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са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довод?</w:t>
            </w:r>
          </w:p>
          <w:p w:rsidR="00957FEC" w:rsidRPr="00957FEC" w:rsidRDefault="00957FEC" w:rsidP="00957FEC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его меч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тах весь мир цве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тет,</w:t>
            </w:r>
          </w:p>
          <w:p w:rsidR="00957FEC" w:rsidRPr="00957FEC" w:rsidRDefault="00957FEC" w:rsidP="00957FEC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лю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ди, гля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 на цве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ты,</w:t>
            </w:r>
          </w:p>
        </w:tc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новят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доб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рей.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эти слав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меч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полнят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ско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рей!</w:t>
            </w:r>
          </w:p>
          <w:p w:rsidR="00957FEC" w:rsidRPr="00957FEC" w:rsidRDefault="00957FEC" w:rsidP="00957FEC">
            <w:pPr>
              <w:spacing w:after="0" w:line="240" w:lineRule="auto"/>
              <w:ind w:firstLine="19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Е. Се</w:t>
            </w:r>
            <w:r w:rsidRPr="00957F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рова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9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Нарядные платьица, желтые брошки.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9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 пятнышка нет на красивой одежке. </w:t>
      </w:r>
      <w:r w:rsidRPr="00957F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(Ромашка.)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«Найдите, что опишу».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Подвижные игры «Стоп!», «Не замочи ног».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Игра-забава «Узнай по звуку».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«Свойства мокрого песка».</w:t>
      </w:r>
    </w:p>
    <w:p w:rsidR="00957FEC" w:rsidRDefault="00957FEC"/>
    <w:p w:rsidR="00957FEC" w:rsidRDefault="00957FEC"/>
    <w:p w:rsidR="00957FEC" w:rsidRDefault="00957FEC" w:rsidP="00957FEC">
      <w:pPr>
        <w:pStyle w:val="rvps484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410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847"/>
          <w:b/>
          <w:bCs/>
          <w:color w:val="212529"/>
          <w:sz w:val="28"/>
          <w:szCs w:val="28"/>
        </w:rPr>
        <w:t> 12</w:t>
      </w:r>
    </w:p>
    <w:p w:rsidR="00957FEC" w:rsidRDefault="00957FEC" w:rsidP="00957FEC">
      <w:pPr>
        <w:pStyle w:val="rvps48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9"/>
          <w:b/>
          <w:bCs/>
          <w:color w:val="212529"/>
          <w:sz w:val="28"/>
          <w:szCs w:val="28"/>
        </w:rPr>
        <w:t>Цели</w:t>
      </w:r>
      <w:r>
        <w:rPr>
          <w:rStyle w:val="rvts4847"/>
          <w:b/>
          <w:bCs/>
          <w:color w:val="212529"/>
          <w:sz w:val="28"/>
          <w:szCs w:val="28"/>
        </w:rPr>
        <w:t>:</w:t>
      </w:r>
      <w:r>
        <w:rPr>
          <w:rStyle w:val="rvts4846"/>
          <w:color w:val="212529"/>
          <w:sz w:val="28"/>
          <w:szCs w:val="28"/>
        </w:rPr>
        <w:t> учить видеть изменения, происходящие в неживой природе, описывать красоту весенней природы; расширять словарный запас.</w:t>
      </w:r>
    </w:p>
    <w:p w:rsidR="00957FEC" w:rsidRDefault="00957FEC" w:rsidP="00957FEC">
      <w:pPr>
        <w:pStyle w:val="rvps484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t>Наблюдение за перистыми облаками</w:t>
      </w:r>
    </w:p>
    <w:p w:rsidR="00957FEC" w:rsidRDefault="00957FEC" w:rsidP="00957FEC">
      <w:pPr>
        <w:pStyle w:val="rvps48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6"/>
          <w:color w:val="212529"/>
          <w:sz w:val="28"/>
          <w:szCs w:val="28"/>
        </w:rPr>
        <w:t>От перистых облаков тени на земле не бывает. Они не закрывают солнца. Они располагаются очень высоко и часто кажутся тонкой, едва заметной дымкой. Облака похожи на завитки, кудряшки, перья птицы. Движутся эти облака незаметно, осадков из них не бывает. Иногда такие облака двигаются не в том направлении, куда дует ветер у земли. Это означает, что скоро погода изменится, станет холоднее или пойдет дождь.</w:t>
      </w:r>
    </w:p>
    <w:p w:rsidR="00957FEC" w:rsidRDefault="00957FEC" w:rsidP="00957FEC">
      <w:pPr>
        <w:pStyle w:val="rvps48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t>Примета:</w:t>
      </w:r>
      <w:r>
        <w:rPr>
          <w:rStyle w:val="rvts4846"/>
          <w:color w:val="212529"/>
          <w:sz w:val="28"/>
          <w:szCs w:val="28"/>
        </w:rPr>
        <w:t> у перистых облаков появилось множество белых облачков </w:t>
      </w:r>
      <w:r>
        <w:rPr>
          <w:rStyle w:val="rvts4848"/>
          <w:color w:val="212529"/>
          <w:sz w:val="28"/>
          <w:szCs w:val="28"/>
        </w:rPr>
        <w:t>–</w:t>
      </w:r>
      <w:r>
        <w:rPr>
          <w:rStyle w:val="rvts4846"/>
          <w:color w:val="212529"/>
          <w:sz w:val="28"/>
          <w:szCs w:val="28"/>
        </w:rPr>
        <w:t> к дождю.</w:t>
      </w:r>
    </w:p>
    <w:p w:rsidR="00957FEC" w:rsidRDefault="00957FEC" w:rsidP="00957FEC">
      <w:pPr>
        <w:pStyle w:val="rvps48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t>Поговорка:</w:t>
      </w:r>
      <w:r>
        <w:rPr>
          <w:rStyle w:val="rvts4846"/>
          <w:color w:val="212529"/>
          <w:sz w:val="28"/>
          <w:szCs w:val="28"/>
        </w:rPr>
        <w:t> «Без дождя и травка не растет».</w:t>
      </w:r>
    </w:p>
    <w:p w:rsidR="00957FEC" w:rsidRDefault="00957FEC" w:rsidP="00957FEC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t>Дидактическая игра «Добавь слог».</w:t>
      </w:r>
    </w:p>
    <w:p w:rsidR="00957FEC" w:rsidRDefault="00957FEC" w:rsidP="00957FEC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t>Подвижные игры «Охотник и зайцы», «Стоп!».</w:t>
      </w:r>
    </w:p>
    <w:p w:rsidR="00957FEC" w:rsidRDefault="00957FEC" w:rsidP="00957FEC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47"/>
          <w:b/>
          <w:bCs/>
          <w:color w:val="212529"/>
          <w:sz w:val="28"/>
          <w:szCs w:val="28"/>
        </w:rPr>
        <w:lastRenderedPageBreak/>
        <w:t>Труд на участке. </w:t>
      </w:r>
      <w:r>
        <w:rPr>
          <w:rStyle w:val="rvts4846"/>
          <w:color w:val="212529"/>
          <w:sz w:val="28"/>
          <w:szCs w:val="28"/>
        </w:rPr>
        <w:t>Уборка цветковых клумб и дорожек.</w:t>
      </w:r>
    </w:p>
    <w:p w:rsidR="00957FEC" w:rsidRDefault="00957FEC"/>
    <w:p w:rsidR="00957FEC" w:rsidRDefault="00957FEC"/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13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умение узнавать птиц по внешнему виду, повадкам и по голосу; прививать любовь к птицам.</w:t>
      </w:r>
    </w:p>
    <w:p w:rsidR="00957FEC" w:rsidRPr="00957FEC" w:rsidRDefault="00957FEC" w:rsidP="00957F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птицами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весенний гомон птиц. Сравнение шума голосов птиц с зимней тишиной. Определение птиц по голосу. Что вы знаете о жизни птиц, месте обитания, питании?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«Соловей – птица малая, и та знает, когда месяц май».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957FEC" w:rsidRPr="00957FEC" w:rsidTr="00957FEC">
        <w:trPr>
          <w:jc w:val="center"/>
        </w:trPr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Птич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 над мо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им окош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Гнез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дышко для де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 вь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</w:tc>
        <w:tc>
          <w:tcPr>
            <w:tcW w:w="3105" w:type="dxa"/>
            <w:hideMark/>
          </w:tcPr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со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лом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 та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щит в нож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ках,</w:t>
            </w:r>
          </w:p>
          <w:p w:rsidR="00957FEC" w:rsidRPr="00957FEC" w:rsidRDefault="00957FEC" w:rsidP="00957FE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пу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шок она не</w:t>
            </w:r>
            <w:r w:rsidRPr="00957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сет.</w:t>
            </w:r>
          </w:p>
        </w:tc>
      </w:tr>
    </w:tbl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за птица?».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«Кот Васька».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Дети-«мышки» сидят на стульчиках, один ребенок – «кот». Он идет на носочках, смотрит то направо, то налево, мяукает.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 и дети: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Ходит Васька беленький, хвост у Васьки серенький,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летит стрелой, а летит стрелой.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«Кот» бежит в конец площадки, садится и засыпает.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Дети. Глазки закрываются – спит иль притворяется?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Зубы у кота – острая игла.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Мышка. Пойду посмотрю, спит ли котик.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Посмотрев, она машет руками, приглашая к себе других «мышек». «Мышки» подбегают к ней, стараются дотронуться до «кота».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мышки заскребут, –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Серый Васька тут как тут,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109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Всех поймает он!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«Кот» встает и ловит «мышек».</w:t>
      </w:r>
    </w:p>
    <w:p w:rsidR="00957FEC" w:rsidRPr="00957FEC" w:rsidRDefault="00957FEC" w:rsidP="00957FEC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57F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«Охотник и зайцы».</w:t>
      </w:r>
    </w:p>
    <w:p w:rsidR="00957FEC" w:rsidRDefault="00957FEC"/>
    <w:p w:rsidR="00957FEC" w:rsidRDefault="00957FEC"/>
    <w:p w:rsidR="00957FEC" w:rsidRDefault="00957FEC" w:rsidP="00957FEC">
      <w:pPr>
        <w:pStyle w:val="rvps486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6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868"/>
          <w:b/>
          <w:bCs/>
          <w:color w:val="212529"/>
          <w:sz w:val="28"/>
          <w:szCs w:val="28"/>
        </w:rPr>
        <w:t> 14</w:t>
      </w:r>
    </w:p>
    <w:p w:rsidR="00957FEC" w:rsidRDefault="00957FEC" w:rsidP="00957FEC">
      <w:pPr>
        <w:pStyle w:val="rvps48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13"/>
          <w:b/>
          <w:bCs/>
          <w:color w:val="212529"/>
          <w:sz w:val="28"/>
          <w:szCs w:val="28"/>
        </w:rPr>
        <w:t>Цели</w:t>
      </w:r>
      <w:r>
        <w:rPr>
          <w:rStyle w:val="rvts4868"/>
          <w:b/>
          <w:bCs/>
          <w:color w:val="212529"/>
          <w:sz w:val="28"/>
          <w:szCs w:val="28"/>
        </w:rPr>
        <w:t>:</w:t>
      </w:r>
      <w:r>
        <w:rPr>
          <w:rStyle w:val="rvts4867"/>
          <w:color w:val="212529"/>
          <w:sz w:val="28"/>
          <w:szCs w:val="28"/>
        </w:rPr>
        <w:t> </w:t>
      </w:r>
      <w:r>
        <w:rPr>
          <w:rStyle w:val="rvts48612"/>
          <w:color w:val="212529"/>
          <w:sz w:val="28"/>
          <w:szCs w:val="28"/>
        </w:rPr>
        <w:t>продолжить</w:t>
      </w:r>
      <w:r>
        <w:rPr>
          <w:rStyle w:val="rvts4867"/>
          <w:color w:val="212529"/>
          <w:sz w:val="28"/>
          <w:szCs w:val="28"/>
        </w:rPr>
        <w:t> знакомство с лекарственными растениями; расширять знания о свойствах лекарственных растений, их роли в жизни человека и животных.</w:t>
      </w:r>
    </w:p>
    <w:p w:rsidR="00957FEC" w:rsidRDefault="00957FEC" w:rsidP="00957FEC">
      <w:pPr>
        <w:pStyle w:val="rvps486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Рассматривание лекарственных трав</w:t>
      </w:r>
    </w:p>
    <w:p w:rsidR="00957FEC" w:rsidRDefault="00957FEC" w:rsidP="00957FEC">
      <w:pPr>
        <w:pStyle w:val="rvps48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Лекарственные растения, которые растут на участке, </w:t>
      </w:r>
      <w:r>
        <w:rPr>
          <w:rStyle w:val="rvts48611"/>
          <w:color w:val="212529"/>
          <w:sz w:val="28"/>
          <w:szCs w:val="28"/>
        </w:rPr>
        <w:t>–</w:t>
      </w:r>
      <w:r>
        <w:rPr>
          <w:rStyle w:val="rvts4867"/>
          <w:color w:val="212529"/>
          <w:sz w:val="28"/>
          <w:szCs w:val="28"/>
        </w:rPr>
        <w:t xml:space="preserve"> подорожник, календула, одуванчик, крапива. Почему они называются лекарственными растениями? Как люди используют эти растения? Все лекарственные </w:t>
      </w:r>
      <w:r>
        <w:rPr>
          <w:rStyle w:val="rvts4867"/>
          <w:color w:val="212529"/>
          <w:sz w:val="28"/>
          <w:szCs w:val="28"/>
        </w:rPr>
        <w:lastRenderedPageBreak/>
        <w:t>растения </w:t>
      </w:r>
      <w:r>
        <w:rPr>
          <w:rStyle w:val="rvts48611"/>
          <w:color w:val="212529"/>
          <w:sz w:val="28"/>
          <w:szCs w:val="28"/>
        </w:rPr>
        <w:t>–</w:t>
      </w:r>
      <w:r>
        <w:rPr>
          <w:rStyle w:val="rvts4867"/>
          <w:color w:val="212529"/>
          <w:sz w:val="28"/>
          <w:szCs w:val="28"/>
        </w:rPr>
        <w:t> дикорастущие, их собирают в лесу, на лугах и используют как лекарства от разных болезней. У </w:t>
      </w:r>
      <w:r>
        <w:rPr>
          <w:rStyle w:val="rvts48612"/>
          <w:color w:val="212529"/>
          <w:sz w:val="28"/>
          <w:szCs w:val="28"/>
        </w:rPr>
        <w:t>различных растений используют различные</w:t>
      </w:r>
      <w:r>
        <w:rPr>
          <w:rStyle w:val="rvts4867"/>
          <w:color w:val="212529"/>
          <w:sz w:val="28"/>
          <w:szCs w:val="28"/>
        </w:rPr>
        <w:t> части. Раньше люди собирали и сушили травы для себя сами. Мы покупаем эти травы в аптеках, уже высушенные и готовые к употреблению.</w:t>
      </w:r>
    </w:p>
    <w:p w:rsidR="00957FEC" w:rsidRDefault="00957FEC" w:rsidP="00957FEC">
      <w:pPr>
        <w:pStyle w:val="rvps48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Примета:</w:t>
      </w:r>
      <w:r>
        <w:rPr>
          <w:rStyle w:val="rvts4867"/>
          <w:color w:val="212529"/>
          <w:sz w:val="28"/>
          <w:szCs w:val="28"/>
        </w:rPr>
        <w:t> с листа ивы падают капли </w:t>
      </w:r>
      <w:r>
        <w:rPr>
          <w:rStyle w:val="rvts48611"/>
          <w:color w:val="212529"/>
          <w:sz w:val="28"/>
          <w:szCs w:val="28"/>
        </w:rPr>
        <w:t>–</w:t>
      </w:r>
      <w:r>
        <w:rPr>
          <w:rStyle w:val="rvts4867"/>
          <w:color w:val="212529"/>
          <w:sz w:val="28"/>
          <w:szCs w:val="28"/>
        </w:rPr>
        <w:t> будет дождь.</w:t>
      </w:r>
    </w:p>
    <w:p w:rsidR="00957FEC" w:rsidRDefault="00957FEC" w:rsidP="00957FEC">
      <w:pPr>
        <w:pStyle w:val="rvps48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Поговорка:</w:t>
      </w:r>
      <w:r>
        <w:rPr>
          <w:rStyle w:val="rvts4867"/>
          <w:color w:val="212529"/>
          <w:sz w:val="28"/>
          <w:szCs w:val="28"/>
        </w:rPr>
        <w:t> «Весна богата на цветы, а осень </w:t>
      </w:r>
      <w:r>
        <w:rPr>
          <w:rStyle w:val="rvts48611"/>
          <w:color w:val="212529"/>
          <w:sz w:val="28"/>
          <w:szCs w:val="28"/>
        </w:rPr>
        <w:t>–</w:t>
      </w:r>
      <w:r>
        <w:rPr>
          <w:rStyle w:val="rvts4867"/>
          <w:color w:val="212529"/>
          <w:sz w:val="28"/>
          <w:szCs w:val="28"/>
        </w:rPr>
        <w:t> на снопы».</w:t>
      </w:r>
    </w:p>
    <w:p w:rsidR="00957FEC" w:rsidRDefault="00957FEC" w:rsidP="00957FEC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Стихотворение:</w:t>
      </w:r>
    </w:p>
    <w:p w:rsidR="00957FEC" w:rsidRDefault="00957FEC" w:rsidP="00957FEC">
      <w:pPr>
        <w:pStyle w:val="rvps486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66"/>
          <w:color w:val="212529"/>
        </w:rPr>
        <w:t>ЛЕКАРСТВЕННЫЕ ТРАВЫ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Много трав растет полезных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На земле страны родной.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Могут справиться с болезнью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Мята, пижма, зверобой.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И ромашка, и крапива,</w:t>
      </w:r>
    </w:p>
    <w:p w:rsidR="00957FEC" w:rsidRDefault="00957FEC" w:rsidP="00957FEC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Подорожник молодой.</w:t>
      </w:r>
    </w:p>
    <w:p w:rsidR="00957FEC" w:rsidRDefault="00957FEC" w:rsidP="00957FEC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Загадка:</w:t>
      </w:r>
    </w:p>
    <w:p w:rsidR="00957FEC" w:rsidRDefault="00957FEC" w:rsidP="00957FEC">
      <w:pPr>
        <w:pStyle w:val="rvps4868"/>
        <w:shd w:val="clear" w:color="auto" w:fill="FFFFFF"/>
        <w:spacing w:before="0" w:beforeAutospacing="0" w:after="0" w:afterAutospacing="0"/>
        <w:ind w:firstLine="153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Злая, как волчица, жжется, как горчица!</w:t>
      </w:r>
    </w:p>
    <w:p w:rsidR="00957FEC" w:rsidRDefault="00957FEC" w:rsidP="00957FEC">
      <w:pPr>
        <w:pStyle w:val="rvps4868"/>
        <w:shd w:val="clear" w:color="auto" w:fill="FFFFFF"/>
        <w:spacing w:before="0" w:beforeAutospacing="0" w:after="0" w:afterAutospacing="0"/>
        <w:ind w:firstLine="1530"/>
        <w:jc w:val="both"/>
        <w:rPr>
          <w:rFonts w:ascii="Segoe UI" w:hAnsi="Segoe UI" w:cs="Segoe UI"/>
          <w:color w:val="212529"/>
        </w:rPr>
      </w:pPr>
      <w:r>
        <w:rPr>
          <w:rStyle w:val="rvts4867"/>
          <w:color w:val="212529"/>
          <w:sz w:val="28"/>
          <w:szCs w:val="28"/>
        </w:rPr>
        <w:t>Что это за диво? Это же </w:t>
      </w:r>
      <w:r>
        <w:rPr>
          <w:rStyle w:val="rvts48611"/>
          <w:color w:val="212529"/>
          <w:sz w:val="28"/>
          <w:szCs w:val="28"/>
        </w:rPr>
        <w:t>–</w:t>
      </w:r>
      <w:r>
        <w:rPr>
          <w:rStyle w:val="rvts4867"/>
          <w:color w:val="212529"/>
          <w:sz w:val="28"/>
          <w:szCs w:val="28"/>
        </w:rPr>
        <w:t> … </w:t>
      </w:r>
      <w:r>
        <w:rPr>
          <w:rStyle w:val="rvts48610"/>
          <w:i/>
          <w:iCs/>
          <w:color w:val="212529"/>
          <w:sz w:val="28"/>
          <w:szCs w:val="28"/>
        </w:rPr>
        <w:t>(крапива)!</w:t>
      </w:r>
    </w:p>
    <w:p w:rsidR="00957FEC" w:rsidRDefault="00957FEC" w:rsidP="00957FEC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Дидактическая игра «Третий лишний» </w:t>
      </w:r>
      <w:r>
        <w:rPr>
          <w:rStyle w:val="rvts4869"/>
          <w:b/>
          <w:bCs/>
          <w:i/>
          <w:iCs/>
          <w:color w:val="212529"/>
          <w:sz w:val="28"/>
          <w:szCs w:val="28"/>
        </w:rPr>
        <w:t>(растения).</w:t>
      </w:r>
    </w:p>
    <w:p w:rsidR="00957FEC" w:rsidRDefault="00957FEC" w:rsidP="00957FEC">
      <w:pPr>
        <w:pStyle w:val="rvps486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Белорусская народная игра «Ванюша и лебеди», «Колечко».</w:t>
      </w:r>
    </w:p>
    <w:p w:rsidR="00957FEC" w:rsidRDefault="00957FEC" w:rsidP="00957FEC">
      <w:pPr>
        <w:pStyle w:val="rvps486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68"/>
          <w:b/>
          <w:bCs/>
          <w:color w:val="212529"/>
          <w:sz w:val="28"/>
          <w:szCs w:val="28"/>
        </w:rPr>
        <w:t>Труд на участке. </w:t>
      </w:r>
      <w:r>
        <w:rPr>
          <w:rStyle w:val="rvts4867"/>
          <w:color w:val="212529"/>
          <w:sz w:val="28"/>
          <w:szCs w:val="28"/>
        </w:rPr>
        <w:t>Работа на огороде: полив всходов, рыхление.</w:t>
      </w:r>
    </w:p>
    <w:p w:rsidR="00957FEC" w:rsidRDefault="00957FEC"/>
    <w:p w:rsidR="00957FEC" w:rsidRDefault="00957FEC"/>
    <w:p w:rsidR="00957FEC" w:rsidRDefault="00957FEC" w:rsidP="00957FEC">
      <w:pPr>
        <w:pStyle w:val="rvps487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7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876"/>
          <w:b/>
          <w:bCs/>
          <w:color w:val="212529"/>
          <w:sz w:val="28"/>
          <w:szCs w:val="28"/>
        </w:rPr>
        <w:t> 15</w:t>
      </w:r>
    </w:p>
    <w:p w:rsidR="00957FEC" w:rsidRDefault="00957FEC" w:rsidP="00957FEC">
      <w:pPr>
        <w:pStyle w:val="rvps48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12"/>
          <w:b/>
          <w:bCs/>
          <w:color w:val="212529"/>
          <w:sz w:val="28"/>
          <w:szCs w:val="28"/>
        </w:rPr>
        <w:t>Цели</w:t>
      </w:r>
      <w:r>
        <w:rPr>
          <w:rStyle w:val="rvts4876"/>
          <w:b/>
          <w:bCs/>
          <w:color w:val="212529"/>
          <w:sz w:val="28"/>
          <w:szCs w:val="28"/>
        </w:rPr>
        <w:t>: </w:t>
      </w:r>
      <w:r>
        <w:rPr>
          <w:rStyle w:val="rvts4877"/>
          <w:color w:val="212529"/>
          <w:sz w:val="28"/>
          <w:szCs w:val="28"/>
        </w:rPr>
        <w:t>учить отличать сорняки от культурных растений.</w:t>
      </w:r>
    </w:p>
    <w:p w:rsidR="00957FEC" w:rsidRDefault="00957FEC" w:rsidP="00957FEC">
      <w:pPr>
        <w:pStyle w:val="rvps48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Наблюдение за растениями</w:t>
      </w:r>
      <w:r>
        <w:rPr>
          <w:rFonts w:ascii="Segoe UI" w:hAnsi="Segoe UI" w:cs="Segoe UI"/>
          <w:color w:val="212529"/>
        </w:rPr>
        <w:br/>
      </w:r>
      <w:r>
        <w:rPr>
          <w:rStyle w:val="rvts4876"/>
          <w:b/>
          <w:bCs/>
          <w:color w:val="212529"/>
          <w:sz w:val="28"/>
          <w:szCs w:val="28"/>
        </w:rPr>
        <w:t>(отличие сорняков и культурных растений на огороде)</w:t>
      </w:r>
    </w:p>
    <w:p w:rsidR="00957FEC" w:rsidRDefault="00957FEC" w:rsidP="00957FEC">
      <w:pPr>
        <w:pStyle w:val="rvps48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Отличия сорной травы от всходов: форма, цвет листьев, высота стеблей; особенности расположения на грядке (растет не в грядках). Вред сорных растений: поглощают питательные вещества, влагу, загораживают от солнечного света. Педагог показывает, как надо вырывать сорняки: ближе к корню, чтобы удалить его вместе с растением. Если корень останется в земле, то через некоторое время вырастет новое сорное растение.</w:t>
      </w:r>
    </w:p>
    <w:p w:rsidR="00957FEC" w:rsidRDefault="00957FEC" w:rsidP="00957FEC">
      <w:pPr>
        <w:pStyle w:val="rvps48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Примета:</w:t>
      </w:r>
      <w:r>
        <w:rPr>
          <w:rStyle w:val="rvts4877"/>
          <w:color w:val="212529"/>
          <w:sz w:val="28"/>
          <w:szCs w:val="28"/>
        </w:rPr>
        <w:t> гром в мае гремит </w:t>
      </w:r>
      <w:r>
        <w:rPr>
          <w:rStyle w:val="rvts4878"/>
          <w:color w:val="212529"/>
          <w:sz w:val="28"/>
          <w:szCs w:val="28"/>
        </w:rPr>
        <w:t>–</w:t>
      </w:r>
      <w:r>
        <w:rPr>
          <w:rStyle w:val="rvts4877"/>
          <w:color w:val="212529"/>
          <w:sz w:val="28"/>
          <w:szCs w:val="28"/>
        </w:rPr>
        <w:t> хлеб будет родить.</w:t>
      </w:r>
    </w:p>
    <w:p w:rsidR="00957FEC" w:rsidRDefault="00957FEC" w:rsidP="00957FEC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Поговорка:</w:t>
      </w:r>
      <w:r>
        <w:rPr>
          <w:rStyle w:val="rvts4877"/>
          <w:color w:val="212529"/>
          <w:sz w:val="28"/>
          <w:szCs w:val="28"/>
        </w:rPr>
        <w:t> «В мае дождь </w:t>
      </w:r>
      <w:r>
        <w:rPr>
          <w:rStyle w:val="rvts4878"/>
          <w:color w:val="212529"/>
          <w:sz w:val="28"/>
          <w:szCs w:val="28"/>
        </w:rPr>
        <w:t>–</w:t>
      </w:r>
      <w:r>
        <w:rPr>
          <w:rStyle w:val="rvts4877"/>
          <w:color w:val="212529"/>
          <w:sz w:val="28"/>
          <w:szCs w:val="28"/>
        </w:rPr>
        <w:t> будет и рожь».</w:t>
      </w:r>
    </w:p>
    <w:p w:rsidR="00957FEC" w:rsidRDefault="00957FEC" w:rsidP="00957FEC">
      <w:pPr>
        <w:pStyle w:val="rvps48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Стихотворение:</w:t>
      </w:r>
    </w:p>
    <w:p w:rsidR="00957FEC" w:rsidRDefault="00957FEC" w:rsidP="00957FEC">
      <w:pPr>
        <w:pStyle w:val="rvps487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8714"/>
          <w:color w:val="212529"/>
        </w:rPr>
        <w:t>ЛАСТОЧКА</w:t>
      </w:r>
    </w:p>
    <w:p w:rsidR="00957FEC" w:rsidRDefault="00957FEC" w:rsidP="00957FEC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Травка зеленеет, солнышко блестит,</w:t>
      </w:r>
    </w:p>
    <w:p w:rsidR="00957FEC" w:rsidRDefault="00957FEC" w:rsidP="00957FEC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Ласточка с весною в сени к нам летит.</w:t>
      </w:r>
    </w:p>
    <w:p w:rsidR="00957FEC" w:rsidRDefault="00957FEC" w:rsidP="00957FEC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С нею солнце краше и весна милей.</w:t>
      </w:r>
    </w:p>
    <w:p w:rsidR="00957FEC" w:rsidRDefault="00957FEC" w:rsidP="00957FEC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rFonts w:ascii="Segoe UI" w:hAnsi="Segoe UI" w:cs="Segoe UI"/>
          <w:color w:val="212529"/>
        </w:rPr>
      </w:pPr>
      <w:proofErr w:type="spellStart"/>
      <w:r>
        <w:rPr>
          <w:rStyle w:val="rvts4877"/>
          <w:color w:val="212529"/>
          <w:sz w:val="28"/>
          <w:szCs w:val="28"/>
        </w:rPr>
        <w:t>Прощебечь</w:t>
      </w:r>
      <w:proofErr w:type="spellEnd"/>
      <w:r>
        <w:rPr>
          <w:rStyle w:val="rvts4877"/>
          <w:color w:val="212529"/>
          <w:sz w:val="28"/>
          <w:szCs w:val="28"/>
        </w:rPr>
        <w:t xml:space="preserve"> с дороги нам привет скорей!</w:t>
      </w:r>
    </w:p>
    <w:p w:rsidR="00957FEC" w:rsidRDefault="00957FEC" w:rsidP="00957FEC">
      <w:pPr>
        <w:pStyle w:val="rvps4878"/>
        <w:shd w:val="clear" w:color="auto" w:fill="FFFFFF"/>
        <w:spacing w:before="0" w:beforeAutospacing="0" w:after="0" w:afterAutospacing="0"/>
        <w:ind w:firstLine="4410"/>
        <w:jc w:val="both"/>
        <w:rPr>
          <w:rFonts w:ascii="Segoe UI" w:hAnsi="Segoe UI" w:cs="Segoe UI"/>
          <w:color w:val="212529"/>
        </w:rPr>
      </w:pPr>
      <w:r>
        <w:rPr>
          <w:rStyle w:val="rvts48711"/>
          <w:i/>
          <w:iCs/>
          <w:color w:val="212529"/>
          <w:sz w:val="28"/>
          <w:szCs w:val="28"/>
        </w:rPr>
        <w:t>А. Плещеев</w:t>
      </w:r>
    </w:p>
    <w:p w:rsidR="00957FEC" w:rsidRDefault="00957FEC" w:rsidP="00957FEC">
      <w:pPr>
        <w:pStyle w:val="rvps487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Загадка:</w:t>
      </w:r>
    </w:p>
    <w:p w:rsidR="00957FEC" w:rsidRDefault="00957FEC" w:rsidP="00957FEC">
      <w:pPr>
        <w:pStyle w:val="rvps48710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Любопытный красный нос по макушку в землю врос,</w:t>
      </w:r>
    </w:p>
    <w:p w:rsidR="00957FEC" w:rsidRDefault="00957FEC" w:rsidP="00957FEC">
      <w:pPr>
        <w:pStyle w:val="rvps48710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  <w:color w:val="212529"/>
        </w:rPr>
      </w:pPr>
      <w:r>
        <w:rPr>
          <w:rStyle w:val="rvts4877"/>
          <w:color w:val="212529"/>
          <w:sz w:val="28"/>
          <w:szCs w:val="28"/>
        </w:rPr>
        <w:t>Лишь торчат на грядке зеленые пятки. </w:t>
      </w:r>
      <w:r>
        <w:rPr>
          <w:rStyle w:val="rvts48711"/>
          <w:i/>
          <w:iCs/>
          <w:color w:val="212529"/>
          <w:sz w:val="28"/>
          <w:szCs w:val="28"/>
        </w:rPr>
        <w:t>(Морковь.)</w:t>
      </w:r>
    </w:p>
    <w:p w:rsidR="00957FEC" w:rsidRDefault="00957FEC" w:rsidP="00957FEC">
      <w:pPr>
        <w:pStyle w:val="rvps487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lastRenderedPageBreak/>
        <w:t>Дидактическая игра «Вершки и корешки».</w:t>
      </w:r>
    </w:p>
    <w:p w:rsidR="00957FEC" w:rsidRDefault="00957FEC" w:rsidP="00957FEC">
      <w:pPr>
        <w:pStyle w:val="rvps48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Подвижная игра «Кенгуру».</w:t>
      </w:r>
    </w:p>
    <w:p w:rsidR="00957FEC" w:rsidRDefault="00957FEC" w:rsidP="00957FEC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10"/>
          <w:color w:val="212529"/>
          <w:sz w:val="28"/>
          <w:szCs w:val="28"/>
        </w:rPr>
        <w:t>Цель</w:t>
      </w:r>
      <w:r>
        <w:rPr>
          <w:rStyle w:val="rvts4877"/>
          <w:color w:val="212529"/>
          <w:sz w:val="28"/>
          <w:szCs w:val="28"/>
        </w:rPr>
        <w:t>: развивать координацию движений.</w:t>
      </w:r>
    </w:p>
    <w:p w:rsidR="00957FEC" w:rsidRDefault="00957FEC" w:rsidP="00957FEC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9"/>
          <w:color w:val="212529"/>
          <w:sz w:val="28"/>
          <w:szCs w:val="28"/>
        </w:rPr>
        <w:t>Ход игры</w:t>
      </w:r>
      <w:r>
        <w:rPr>
          <w:rStyle w:val="rvts4877"/>
          <w:color w:val="212529"/>
          <w:sz w:val="28"/>
          <w:szCs w:val="28"/>
        </w:rPr>
        <w:t>. На поясе у детей свободно завязывают шарфики, образуя «сумку» кенгуру. В нее сажают детеныша </w:t>
      </w:r>
      <w:r>
        <w:rPr>
          <w:rStyle w:val="rvts4878"/>
          <w:color w:val="212529"/>
          <w:sz w:val="28"/>
          <w:szCs w:val="28"/>
        </w:rPr>
        <w:t>–</w:t>
      </w:r>
      <w:r>
        <w:rPr>
          <w:rStyle w:val="rvts4877"/>
          <w:color w:val="212529"/>
          <w:sz w:val="28"/>
          <w:szCs w:val="28"/>
        </w:rPr>
        <w:t> любимую мягкую игрушку-зверюшку. По команде ведущего «кенгуру» начинают прыгать к условленному месту, стараясь при этом не выронить малыша, руками его придерживать нельзя. Побеждают самые быстрые и заботливые «кенгуру».</w:t>
      </w:r>
    </w:p>
    <w:p w:rsidR="00957FEC" w:rsidRDefault="00957FEC" w:rsidP="00957FEC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Труд на участке. </w:t>
      </w:r>
      <w:r>
        <w:rPr>
          <w:rStyle w:val="rvts4877"/>
          <w:color w:val="212529"/>
          <w:sz w:val="28"/>
          <w:szCs w:val="28"/>
        </w:rPr>
        <w:t>Прополка огорода.</w:t>
      </w:r>
    </w:p>
    <w:p w:rsidR="00957FEC" w:rsidRDefault="00957FEC" w:rsidP="00957FEC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876"/>
          <w:b/>
          <w:bCs/>
          <w:color w:val="212529"/>
          <w:sz w:val="28"/>
          <w:szCs w:val="28"/>
        </w:rPr>
        <w:t>Казахская народная игра «Платок с узелком».</w:t>
      </w:r>
    </w:p>
    <w:p w:rsidR="00957FEC" w:rsidRDefault="00957FEC"/>
    <w:p w:rsidR="00957FEC" w:rsidRDefault="00957FEC"/>
    <w:p w:rsidR="00957FEC" w:rsidRDefault="00957FEC"/>
    <w:sectPr w:rsidR="0095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EC"/>
    <w:rsid w:val="00457438"/>
    <w:rsid w:val="00643FD4"/>
    <w:rsid w:val="00754C9C"/>
    <w:rsid w:val="00927400"/>
    <w:rsid w:val="009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4ACD"/>
  <w15:docId w15:val="{ADA8A3DA-B1E3-4728-BAF7-1C27BD6B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748">
    <w:name w:val="rvps_474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2">
    <w:name w:val="rvts_474_12"/>
    <w:basedOn w:val="a0"/>
    <w:rsid w:val="00957FEC"/>
  </w:style>
  <w:style w:type="character" w:customStyle="1" w:styleId="rvts4746">
    <w:name w:val="rvts_474_6"/>
    <w:basedOn w:val="a0"/>
    <w:rsid w:val="00957FEC"/>
  </w:style>
  <w:style w:type="paragraph" w:customStyle="1" w:styleId="rvps4742">
    <w:name w:val="rvps_474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1">
    <w:name w:val="rvts_474_11"/>
    <w:basedOn w:val="a0"/>
    <w:rsid w:val="00957FEC"/>
  </w:style>
  <w:style w:type="character" w:customStyle="1" w:styleId="rvts4747">
    <w:name w:val="rvts_474_7"/>
    <w:basedOn w:val="a0"/>
    <w:rsid w:val="00957FEC"/>
  </w:style>
  <w:style w:type="paragraph" w:customStyle="1" w:styleId="rvps4743">
    <w:name w:val="rvps_474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44">
    <w:name w:val="rvps_474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0">
    <w:name w:val="rvts_474_10"/>
    <w:basedOn w:val="a0"/>
    <w:rsid w:val="00957FEC"/>
  </w:style>
  <w:style w:type="paragraph" w:customStyle="1" w:styleId="rvps4745">
    <w:name w:val="rvps_474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46">
    <w:name w:val="rvps_474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9">
    <w:name w:val="rvts_474_9"/>
    <w:basedOn w:val="a0"/>
    <w:rsid w:val="00957FEC"/>
  </w:style>
  <w:style w:type="paragraph" w:customStyle="1" w:styleId="rvps4747">
    <w:name w:val="rvps_474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8">
    <w:name w:val="rvts_474_8"/>
    <w:basedOn w:val="a0"/>
    <w:rsid w:val="00957FEC"/>
  </w:style>
  <w:style w:type="paragraph" w:customStyle="1" w:styleId="rvps4777">
    <w:name w:val="rvps_477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5">
    <w:name w:val="rvts_477_15"/>
    <w:basedOn w:val="a0"/>
    <w:rsid w:val="00957FEC"/>
  </w:style>
  <w:style w:type="character" w:customStyle="1" w:styleId="rvts47711">
    <w:name w:val="rvts_477_11"/>
    <w:basedOn w:val="a0"/>
    <w:rsid w:val="00957FEC"/>
  </w:style>
  <w:style w:type="paragraph" w:customStyle="1" w:styleId="rvps4772">
    <w:name w:val="rvps_477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4">
    <w:name w:val="rvts_477_14"/>
    <w:basedOn w:val="a0"/>
    <w:rsid w:val="00957FEC"/>
  </w:style>
  <w:style w:type="character" w:customStyle="1" w:styleId="rvts4776">
    <w:name w:val="rvts_477_6"/>
    <w:basedOn w:val="a0"/>
    <w:rsid w:val="00957FEC"/>
  </w:style>
  <w:style w:type="character" w:customStyle="1" w:styleId="rvts47712">
    <w:name w:val="rvts_477_12"/>
    <w:basedOn w:val="a0"/>
    <w:rsid w:val="00957FEC"/>
  </w:style>
  <w:style w:type="paragraph" w:customStyle="1" w:styleId="rvps4773">
    <w:name w:val="rvps_477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3">
    <w:name w:val="rvts_477_13"/>
    <w:basedOn w:val="a0"/>
    <w:rsid w:val="00957FEC"/>
  </w:style>
  <w:style w:type="paragraph" w:customStyle="1" w:styleId="rvps4774">
    <w:name w:val="rvps_477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75">
    <w:name w:val="rvps_477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76">
    <w:name w:val="rvps_477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9">
    <w:name w:val="rvts_477_9"/>
    <w:basedOn w:val="a0"/>
    <w:rsid w:val="00957FEC"/>
  </w:style>
  <w:style w:type="character" w:customStyle="1" w:styleId="rvts47710">
    <w:name w:val="rvts_477_10"/>
    <w:basedOn w:val="a0"/>
    <w:rsid w:val="00957FEC"/>
  </w:style>
  <w:style w:type="character" w:customStyle="1" w:styleId="rvts4777">
    <w:name w:val="rvts_477_7"/>
    <w:basedOn w:val="a0"/>
    <w:rsid w:val="00957FEC"/>
  </w:style>
  <w:style w:type="character" w:customStyle="1" w:styleId="rvts4778">
    <w:name w:val="rvts_477_8"/>
    <w:basedOn w:val="a0"/>
    <w:rsid w:val="00957FEC"/>
  </w:style>
  <w:style w:type="paragraph" w:customStyle="1" w:styleId="rvps4808">
    <w:name w:val="rvps_480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2">
    <w:name w:val="rvts_480_12"/>
    <w:basedOn w:val="a0"/>
    <w:rsid w:val="00957FEC"/>
  </w:style>
  <w:style w:type="character" w:customStyle="1" w:styleId="rvts4806">
    <w:name w:val="rvts_480_6"/>
    <w:basedOn w:val="a0"/>
    <w:rsid w:val="00957FEC"/>
  </w:style>
  <w:style w:type="paragraph" w:customStyle="1" w:styleId="rvps4802">
    <w:name w:val="rvps_480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1">
    <w:name w:val="rvts_480_11"/>
    <w:basedOn w:val="a0"/>
    <w:rsid w:val="00957FEC"/>
  </w:style>
  <w:style w:type="character" w:customStyle="1" w:styleId="rvts4807">
    <w:name w:val="rvts_480_7"/>
    <w:basedOn w:val="a0"/>
    <w:rsid w:val="00957FEC"/>
  </w:style>
  <w:style w:type="paragraph" w:customStyle="1" w:styleId="rvps4803">
    <w:name w:val="rvps_480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0">
    <w:name w:val="rvts_480_10"/>
    <w:basedOn w:val="a0"/>
    <w:rsid w:val="00957FEC"/>
  </w:style>
  <w:style w:type="paragraph" w:customStyle="1" w:styleId="rvps4804">
    <w:name w:val="rvps_480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05">
    <w:name w:val="rvps_480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9">
    <w:name w:val="rvts_480_9"/>
    <w:basedOn w:val="a0"/>
    <w:rsid w:val="00957FEC"/>
  </w:style>
  <w:style w:type="paragraph" w:customStyle="1" w:styleId="rvps4806">
    <w:name w:val="rvps_480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07">
    <w:name w:val="rvps_480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8">
    <w:name w:val="rvts_480_8"/>
    <w:basedOn w:val="a0"/>
    <w:rsid w:val="00957FEC"/>
  </w:style>
  <w:style w:type="paragraph" w:customStyle="1" w:styleId="rvps48212">
    <w:name w:val="rvps_482_1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4">
    <w:name w:val="rvts_482_14"/>
    <w:basedOn w:val="a0"/>
    <w:rsid w:val="00957FEC"/>
  </w:style>
  <w:style w:type="character" w:customStyle="1" w:styleId="rvts4827">
    <w:name w:val="rvts_482_7"/>
    <w:basedOn w:val="a0"/>
    <w:rsid w:val="00957FEC"/>
  </w:style>
  <w:style w:type="paragraph" w:customStyle="1" w:styleId="rvps4822">
    <w:name w:val="rvps_482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1">
    <w:name w:val="rvts_482_11"/>
    <w:basedOn w:val="a0"/>
    <w:rsid w:val="00957FEC"/>
  </w:style>
  <w:style w:type="character" w:customStyle="1" w:styleId="rvts4828">
    <w:name w:val="rvts_482_8"/>
    <w:basedOn w:val="a0"/>
    <w:rsid w:val="00957FEC"/>
  </w:style>
  <w:style w:type="paragraph" w:customStyle="1" w:styleId="rvps4823">
    <w:name w:val="rvps_482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9">
    <w:name w:val="rvts_482_9"/>
    <w:basedOn w:val="a0"/>
    <w:rsid w:val="00957FEC"/>
  </w:style>
  <w:style w:type="character" w:customStyle="1" w:styleId="rvts48213">
    <w:name w:val="rvts_482_13"/>
    <w:basedOn w:val="a0"/>
    <w:rsid w:val="00957FEC"/>
  </w:style>
  <w:style w:type="paragraph" w:customStyle="1" w:styleId="rvps4824">
    <w:name w:val="rvps_482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0">
    <w:name w:val="rvts_482_10"/>
    <w:basedOn w:val="a0"/>
    <w:rsid w:val="00957FEC"/>
  </w:style>
  <w:style w:type="paragraph" w:customStyle="1" w:styleId="rvps4825">
    <w:name w:val="rvps_482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6">
    <w:name w:val="rvps_482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6">
    <w:name w:val="rvts_482_6"/>
    <w:basedOn w:val="a0"/>
    <w:rsid w:val="00957FEC"/>
  </w:style>
  <w:style w:type="paragraph" w:customStyle="1" w:styleId="rvps4827">
    <w:name w:val="rvps_482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8">
    <w:name w:val="rvps_482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9">
    <w:name w:val="rvps_482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2">
    <w:name w:val="rvts_482_12"/>
    <w:basedOn w:val="a0"/>
    <w:rsid w:val="00957FEC"/>
  </w:style>
  <w:style w:type="paragraph" w:customStyle="1" w:styleId="rvps48210">
    <w:name w:val="rvps_482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11">
    <w:name w:val="rvps_482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46">
    <w:name w:val="rvps_484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10">
    <w:name w:val="rvts_484_10"/>
    <w:basedOn w:val="a0"/>
    <w:rsid w:val="00957FEC"/>
  </w:style>
  <w:style w:type="character" w:customStyle="1" w:styleId="rvts4847">
    <w:name w:val="rvts_484_7"/>
    <w:basedOn w:val="a0"/>
    <w:rsid w:val="00957FEC"/>
  </w:style>
  <w:style w:type="paragraph" w:customStyle="1" w:styleId="rvps4843">
    <w:name w:val="rvps_484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9">
    <w:name w:val="rvts_484_9"/>
    <w:basedOn w:val="a0"/>
    <w:rsid w:val="00957FEC"/>
  </w:style>
  <w:style w:type="character" w:customStyle="1" w:styleId="rvts4846">
    <w:name w:val="rvts_484_6"/>
    <w:basedOn w:val="a0"/>
    <w:rsid w:val="00957FEC"/>
  </w:style>
  <w:style w:type="paragraph" w:customStyle="1" w:styleId="rvps4842">
    <w:name w:val="rvps_484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44">
    <w:name w:val="rvps_484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8">
    <w:name w:val="rvts_484_8"/>
    <w:basedOn w:val="a0"/>
    <w:rsid w:val="00957FEC"/>
  </w:style>
  <w:style w:type="paragraph" w:customStyle="1" w:styleId="rvps4845">
    <w:name w:val="rvps_484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11">
    <w:name w:val="rvps_486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4">
    <w:name w:val="rvts_486_14"/>
    <w:basedOn w:val="a0"/>
    <w:rsid w:val="00957FEC"/>
  </w:style>
  <w:style w:type="character" w:customStyle="1" w:styleId="rvts4868">
    <w:name w:val="rvts_486_8"/>
    <w:basedOn w:val="a0"/>
    <w:rsid w:val="00957FEC"/>
  </w:style>
  <w:style w:type="paragraph" w:customStyle="1" w:styleId="rvps4862">
    <w:name w:val="rvps_486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3">
    <w:name w:val="rvts_486_13"/>
    <w:basedOn w:val="a0"/>
    <w:rsid w:val="00957FEC"/>
  </w:style>
  <w:style w:type="character" w:customStyle="1" w:styleId="rvts4867">
    <w:name w:val="rvts_486_7"/>
    <w:basedOn w:val="a0"/>
    <w:rsid w:val="00957FEC"/>
  </w:style>
  <w:style w:type="character" w:customStyle="1" w:styleId="rvts48612">
    <w:name w:val="rvts_486_12"/>
    <w:basedOn w:val="a0"/>
    <w:rsid w:val="00957FEC"/>
  </w:style>
  <w:style w:type="paragraph" w:customStyle="1" w:styleId="rvps4863">
    <w:name w:val="rvps_486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1">
    <w:name w:val="rvts_486_11"/>
    <w:basedOn w:val="a0"/>
    <w:rsid w:val="00957FEC"/>
  </w:style>
  <w:style w:type="paragraph" w:customStyle="1" w:styleId="rvps4864">
    <w:name w:val="rvps_486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5">
    <w:name w:val="rvps_486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6">
    <w:name w:val="rvps_486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6">
    <w:name w:val="rvts_486_6"/>
    <w:basedOn w:val="a0"/>
    <w:rsid w:val="00957FEC"/>
  </w:style>
  <w:style w:type="paragraph" w:customStyle="1" w:styleId="rvps4867">
    <w:name w:val="rvps_486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8">
    <w:name w:val="rvps_486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0">
    <w:name w:val="rvts_486_10"/>
    <w:basedOn w:val="a0"/>
    <w:rsid w:val="00957FEC"/>
  </w:style>
  <w:style w:type="character" w:customStyle="1" w:styleId="rvts4869">
    <w:name w:val="rvts_486_9"/>
    <w:basedOn w:val="a0"/>
    <w:rsid w:val="00957FEC"/>
  </w:style>
  <w:style w:type="paragraph" w:customStyle="1" w:styleId="rvps4869">
    <w:name w:val="rvps_486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10">
    <w:name w:val="rvps_486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3">
    <w:name w:val="rvps_487_1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3">
    <w:name w:val="rvts_487_13"/>
    <w:basedOn w:val="a0"/>
    <w:rsid w:val="00957FEC"/>
  </w:style>
  <w:style w:type="character" w:customStyle="1" w:styleId="rvts4876">
    <w:name w:val="rvts_487_6"/>
    <w:basedOn w:val="a0"/>
    <w:rsid w:val="00957FEC"/>
  </w:style>
  <w:style w:type="paragraph" w:customStyle="1" w:styleId="rvps4872">
    <w:name w:val="rvps_487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2">
    <w:name w:val="rvts_487_12"/>
    <w:basedOn w:val="a0"/>
    <w:rsid w:val="00957FEC"/>
  </w:style>
  <w:style w:type="character" w:customStyle="1" w:styleId="rvts4877">
    <w:name w:val="rvts_487_7"/>
    <w:basedOn w:val="a0"/>
    <w:rsid w:val="00957FEC"/>
  </w:style>
  <w:style w:type="paragraph" w:customStyle="1" w:styleId="rvps4873">
    <w:name w:val="rvps_487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4">
    <w:name w:val="rvps_487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8">
    <w:name w:val="rvts_487_8"/>
    <w:basedOn w:val="a0"/>
    <w:rsid w:val="00957FEC"/>
  </w:style>
  <w:style w:type="paragraph" w:customStyle="1" w:styleId="rvps4875">
    <w:name w:val="rvps_487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6">
    <w:name w:val="rvps_487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4">
    <w:name w:val="rvts_487_14"/>
    <w:basedOn w:val="a0"/>
    <w:rsid w:val="00957FEC"/>
  </w:style>
  <w:style w:type="paragraph" w:customStyle="1" w:styleId="rvps4877">
    <w:name w:val="rvps_487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8">
    <w:name w:val="rvps_487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1">
    <w:name w:val="rvts_487_11"/>
    <w:basedOn w:val="a0"/>
    <w:rsid w:val="00957FEC"/>
  </w:style>
  <w:style w:type="paragraph" w:customStyle="1" w:styleId="rvps4879">
    <w:name w:val="rvps_487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0">
    <w:name w:val="rvps_487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1">
    <w:name w:val="rvps_487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2">
    <w:name w:val="rvps_487_1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0">
    <w:name w:val="rvts_487_10"/>
    <w:basedOn w:val="a0"/>
    <w:rsid w:val="00957FEC"/>
  </w:style>
  <w:style w:type="character" w:customStyle="1" w:styleId="rvts4879">
    <w:name w:val="rvts_487_9"/>
    <w:basedOn w:val="a0"/>
    <w:rsid w:val="0095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3</cp:revision>
  <dcterms:created xsi:type="dcterms:W3CDTF">2021-07-03T04:28:00Z</dcterms:created>
  <dcterms:modified xsi:type="dcterms:W3CDTF">2022-07-09T13:27:00Z</dcterms:modified>
</cp:coreProperties>
</file>